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FC602" w14:textId="49B92EC5" w:rsidR="00C07AC7" w:rsidRDefault="00C07AC7">
      <w:r>
        <w:t>Emanuele Costantino</w:t>
      </w:r>
    </w:p>
    <w:p w14:paraId="6044242A" w14:textId="613118C9" w:rsidR="00C07AC7" w:rsidRDefault="00C07AC7">
      <w:r>
        <w:t>Lab 05</w:t>
      </w:r>
    </w:p>
    <w:p w14:paraId="3390D101" w14:textId="55AEE21D" w:rsidR="00C07AC7" w:rsidRPr="00C07AC7" w:rsidRDefault="00C07AC7">
      <w:pPr>
        <w:rPr>
          <w:b/>
          <w:bCs/>
          <w:u w:val="single"/>
        </w:rPr>
      </w:pPr>
    </w:p>
    <w:p w14:paraId="312548B4" w14:textId="15545783" w:rsidR="00C07AC7" w:rsidRDefault="00C07AC7">
      <w:r w:rsidRPr="00C07AC7">
        <w:rPr>
          <w:b/>
          <w:bCs/>
          <w:u w:val="single"/>
        </w:rPr>
        <w:t>Question 1.6</w:t>
      </w:r>
    </w:p>
    <w:p w14:paraId="5FADEBF1" w14:textId="2EB94CE2" w:rsidR="00C07AC7" w:rsidRPr="00C07AC7" w:rsidRDefault="00C07AC7">
      <w:r>
        <w:t xml:space="preserve">The code is adding up by two every time it loops back around. The reason we see letters is because it is being represented in hexadecimal. The letters represent numbers ( A-F = 10-15). </w:t>
      </w:r>
    </w:p>
    <w:sectPr w:rsidR="00C07AC7" w:rsidRPr="00C0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51"/>
    <w:rsid w:val="006C4AA1"/>
    <w:rsid w:val="00781F34"/>
    <w:rsid w:val="009947AE"/>
    <w:rsid w:val="00C07AC7"/>
    <w:rsid w:val="00D07C51"/>
    <w:rsid w:val="00FF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3E8C"/>
  <w15:chartTrackingRefBased/>
  <w15:docId w15:val="{7696C67F-A5E4-4B42-8F5F-B9E2A097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Costantino</dc:creator>
  <cp:keywords/>
  <dc:description/>
  <cp:lastModifiedBy>Emanuele Costantino</cp:lastModifiedBy>
  <cp:revision>2</cp:revision>
  <dcterms:created xsi:type="dcterms:W3CDTF">2021-03-11T06:49:00Z</dcterms:created>
  <dcterms:modified xsi:type="dcterms:W3CDTF">2021-03-11T06:50:00Z</dcterms:modified>
</cp:coreProperties>
</file>