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2A7C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&lt;!-- 最終更新: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last_updated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 ／ 更新者: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updated_by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 --&gt;</w:t>
      </w:r>
    </w:p>
    <w:p w14:paraId="6C50B18F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6EB8A4F8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 サブカテゴリ: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display_name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}}（ID: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subcategory_id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}}）</w:t>
      </w:r>
    </w:p>
    <w:p w14:paraId="3C9DBF32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0ABCB9CF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 概要</w:t>
      </w:r>
    </w:p>
    <w:p w14:paraId="0530E91C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{{description}}</w:t>
      </w:r>
    </w:p>
    <w:p w14:paraId="406B7F69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7703A75F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{{#groups}}</w:t>
      </w:r>
    </w:p>
    <w:p w14:paraId="6238EB9C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---</w:t>
      </w:r>
    </w:p>
    <w:p w14:paraId="3CB3A28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 グループ: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group_name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</w:p>
    <w:p w14:paraId="526DF8BE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5FEC6E9B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### 対象ワード一覧</w:t>
      </w:r>
    </w:p>
    <w:p w14:paraId="0C5C2B7F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{{#keywords}}</w:t>
      </w:r>
    </w:p>
    <w:p w14:paraId="46FD4BED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{{.}}</w:t>
      </w:r>
    </w:p>
    <w:p w14:paraId="7E56A40D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{{/keywords}}</w:t>
      </w:r>
    </w:p>
    <w:p w14:paraId="5CE08892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2CE44100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### 用途区分</w:t>
      </w:r>
    </w:p>
    <w:p w14:paraId="4B9E6F6C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{{#categories}}</w:t>
      </w:r>
    </w:p>
    <w:p w14:paraId="18255495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{{.}}</w:t>
      </w:r>
    </w:p>
    <w:p w14:paraId="6B2AA38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{{/categories}}</w:t>
      </w:r>
    </w:p>
    <w:p w14:paraId="5DCF81B9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7CB08BC4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### 製品名</w:t>
      </w:r>
    </w:p>
    <w:p w14:paraId="1BEEDE2F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{{#products}}</w:t>
      </w:r>
    </w:p>
    <w:p w14:paraId="35CE6DD8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{{.}}</w:t>
      </w:r>
    </w:p>
    <w:p w14:paraId="4B58B6DC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{{/products}}</w:t>
      </w:r>
    </w:p>
    <w:p w14:paraId="256BE306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36F1337F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### 除外表現</w:t>
      </w:r>
    </w:p>
    <w:p w14:paraId="5E51729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{{#exclusions}}</w:t>
      </w:r>
    </w:p>
    <w:p w14:paraId="75A4FFEF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{{.}}</w:t>
      </w:r>
    </w:p>
    <w:p w14:paraId="55FB7D2B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{{/exclusions}}</w:t>
      </w:r>
    </w:p>
    <w:p w14:paraId="2BFDB283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3EB627E7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### 禁止理由</w:t>
      </w:r>
    </w:p>
    <w:p w14:paraId="6D259A5D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**一般**: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reason_general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</w:p>
    <w:p w14:paraId="569FCCA2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**薬用**: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reason_medicated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</w:p>
    <w:p w14:paraId="4B7A3D97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2B99A26C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### 指摘事項</w:t>
      </w:r>
    </w:p>
    <w:p w14:paraId="3FF8D789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**一般**: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notes_general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</w:p>
    <w:p w14:paraId="4871757D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**薬用**: 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notes_medicated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</w:p>
    <w:p w14:paraId="43B52AA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183143BF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### 適正表現例</w:t>
      </w:r>
    </w:p>
    <w:p w14:paraId="3500C763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**一般**</w:t>
      </w:r>
    </w:p>
    <w:p w14:paraId="79EDE200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 xml:space="preserve">  {{#ok_examples_general}}</w:t>
      </w:r>
    </w:p>
    <w:p w14:paraId="36040D5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 xml:space="preserve">  - {{.}}</w:t>
      </w:r>
    </w:p>
    <w:p w14:paraId="547FA4E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 xml:space="preserve">  {{/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ok_examples_general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</w:p>
    <w:p w14:paraId="3FE53E6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**薬用**</w:t>
      </w:r>
    </w:p>
    <w:p w14:paraId="5896E5A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{{#ok_examples_medicated}}</w:t>
      </w:r>
    </w:p>
    <w:p w14:paraId="2FF43BE3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 xml:space="preserve">  - {{.}}</w:t>
      </w:r>
    </w:p>
    <w:p w14:paraId="47AA4A9B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 xml:space="preserve">  {{/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ok_examples_medicated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</w:p>
    <w:p w14:paraId="6AFCFFA9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06E8F10E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{{/groups}}</w:t>
      </w:r>
    </w:p>
    <w:p w14:paraId="317466E6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599C63F7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---</w:t>
      </w:r>
    </w:p>
    <w:p w14:paraId="5FB3CF79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102B3F82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 共通禁止事項</w:t>
      </w:r>
    </w:p>
    <w:p w14:paraId="66301CF1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common_prohibitions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</w:p>
    <w:p w14:paraId="5ED324A9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653262CD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 関連法令等</w:t>
      </w:r>
    </w:p>
    <w:p w14:paraId="59053288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{{#regulations}}</w:t>
      </w:r>
    </w:p>
    <w:p w14:paraId="37706000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 {{.}}</w:t>
      </w:r>
    </w:p>
    <w:p w14:paraId="6D1FBC9C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{{/regulations}}</w:t>
      </w:r>
    </w:p>
    <w:p w14:paraId="759399FD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3A877FB6" w14:textId="77777777" w:rsidR="001179D1" w:rsidRP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## 注意点</w:t>
      </w:r>
    </w:p>
    <w:p w14:paraId="7B3B4C3E" w14:textId="77777777" w:rsidR="001179D1" w:rsidRDefault="001179D1" w:rsidP="0011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{{notes}}</w:t>
      </w:r>
    </w:p>
    <w:p w14:paraId="62967B7D" w14:textId="77777777" w:rsidR="001179D1" w:rsidRDefault="001179D1" w:rsidP="001179D1">
      <w:pPr>
        <w:spacing w:before="100" w:beforeAutospacing="1" w:after="100" w:afterAutospacing="1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6E943B09" w14:textId="77777777" w:rsidR="001179D1" w:rsidRDefault="001179D1" w:rsidP="001179D1">
      <w:pPr>
        <w:spacing w:before="100" w:beforeAutospacing="1" w:after="100" w:afterAutospacing="1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5696A60C" w14:textId="77777777" w:rsidR="001179D1" w:rsidRDefault="001179D1" w:rsidP="001179D1">
      <w:pPr>
        <w:spacing w:before="100" w:beforeAutospacing="1" w:after="100" w:afterAutospacing="1"/>
        <w:ind w:leftChars="0" w:left="0"/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14:paraId="2CE8F2A4" w14:textId="47A9C27A" w:rsidR="001179D1" w:rsidRPr="001179D1" w:rsidRDefault="001179D1" w:rsidP="001179D1">
      <w:pPr>
        <w:spacing w:before="100" w:beforeAutospacing="1" w:after="100" w:afterAutospacing="1"/>
        <w:ind w:leftChars="0" w:left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1179D1">
        <w:rPr>
          <w:rFonts w:ascii="ＭＳ Ｐゴシック" w:eastAsia="ＭＳ Ｐゴシック" w:hAnsi="ＭＳ Ｐゴシック" w:cs="ＭＳ Ｐゴシック"/>
          <w:b/>
          <w:bCs/>
          <w:kern w:val="0"/>
          <w:szCs w:val="21"/>
        </w:rPr>
        <w:t>ポイント解説</w:t>
      </w:r>
    </w:p>
    <w:p w14:paraId="7FB14AD3" w14:textId="77777777" w:rsidR="001179D1" w:rsidRPr="001179D1" w:rsidRDefault="001179D1" w:rsidP="001179D1">
      <w:pPr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</w:t>
      </w:r>
      <w:proofErr w:type="spellStart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display_name</w:t>
      </w:r>
      <w:proofErr w:type="spellEnd"/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}}</w:t>
      </w: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>：</w:t>
      </w: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分類コード_サブカテゴリ名</w:t>
      </w: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をそのまま表示</w:t>
      </w:r>
    </w:p>
    <w:p w14:paraId="4F908B45" w14:textId="77777777" w:rsidR="001179D1" w:rsidRPr="001179D1" w:rsidRDefault="001179D1" w:rsidP="001179D1">
      <w:pPr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{{#groups}}…{{/groups}}</w:t>
      </w: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>：複数グループをループ展開</w:t>
      </w:r>
    </w:p>
    <w:p w14:paraId="773BB167" w14:textId="77777777" w:rsidR="001179D1" w:rsidRPr="001179D1" w:rsidRDefault="001179D1" w:rsidP="001179D1">
      <w:pPr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{{#exclusions}}</w:t>
      </w: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～ </w:t>
      </w: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{{/exclusions}}</w:t>
      </w: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>：セミコロン区切りや改行で分割した除外表現を箇条書き</w:t>
      </w:r>
    </w:p>
    <w:p w14:paraId="4811A65E" w14:textId="77777777" w:rsidR="001179D1" w:rsidRPr="001179D1" w:rsidRDefault="001179D1" w:rsidP="001179D1">
      <w:pPr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{{#categories}}</w:t>
      </w: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>／</w:t>
      </w: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{{#products}}</w:t>
      </w: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>：用途区分・製品名のリストを1行ずつ表示</w:t>
      </w:r>
    </w:p>
    <w:p w14:paraId="682837FE" w14:textId="77777777" w:rsidR="001179D1" w:rsidRPr="001179D1" w:rsidRDefault="001179D1" w:rsidP="001179D1">
      <w:pPr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>ファイル冒頭に最終更新日・更新者をコメントとして埋め込み</w:t>
      </w:r>
    </w:p>
    <w:p w14:paraId="69F8EEED" w14:textId="77777777" w:rsidR="001179D1" w:rsidRPr="001179D1" w:rsidRDefault="001179D1" w:rsidP="001179D1">
      <w:pPr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各セクション間に水平線 </w:t>
      </w:r>
      <w:r w:rsidRPr="001179D1">
        <w:rPr>
          <w:rFonts w:ascii="ＭＳ ゴシック" w:eastAsia="ＭＳ ゴシック" w:hAnsi="ＭＳ ゴシック" w:cs="ＭＳ ゴシック"/>
          <w:kern w:val="0"/>
          <w:szCs w:val="21"/>
        </w:rPr>
        <w:t>---</w:t>
      </w:r>
      <w:r w:rsidRPr="001179D1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を入れ、可読性を維持</w:t>
      </w:r>
    </w:p>
    <w:sectPr w:rsidR="001179D1" w:rsidRPr="001179D1" w:rsidSect="001179D1">
      <w:pgSz w:w="11906" w:h="16838" w:code="9"/>
      <w:pgMar w:top="284" w:right="1701" w:bottom="28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A77B6"/>
    <w:multiLevelType w:val="multilevel"/>
    <w:tmpl w:val="C9C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11585"/>
    <w:multiLevelType w:val="multilevel"/>
    <w:tmpl w:val="87D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0346">
    <w:abstractNumId w:val="1"/>
  </w:num>
  <w:num w:numId="2" w16cid:durableId="115383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1"/>
    <w:rsid w:val="0006466A"/>
    <w:rsid w:val="000672DF"/>
    <w:rsid w:val="000E627C"/>
    <w:rsid w:val="001179D1"/>
    <w:rsid w:val="004A5651"/>
    <w:rsid w:val="00914CAE"/>
    <w:rsid w:val="00C14995"/>
    <w:rsid w:val="00CA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055093"/>
  <w15:chartTrackingRefBased/>
  <w15:docId w15:val="{529C0C04-70C2-480E-8BB9-2E038118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before="120"/>
        <w:ind w:leftChars="350" w:left="3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6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6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6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6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6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6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6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6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56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A56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A56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A5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A5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A5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A5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A5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A56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A5651"/>
    <w:pPr>
      <w:spacing w:before="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A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651"/>
    <w:pPr>
      <w:numPr>
        <w:ilvl w:val="1"/>
      </w:numPr>
      <w:spacing w:after="160"/>
      <w:ind w:leftChars="350" w:left="35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A56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56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A56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565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A565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A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A565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A5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真理子 本山</dc:creator>
  <cp:keywords/>
  <dc:description/>
  <cp:lastModifiedBy>真理子 本山</cp:lastModifiedBy>
  <cp:revision>1</cp:revision>
  <dcterms:created xsi:type="dcterms:W3CDTF">2025-05-17T03:27:00Z</dcterms:created>
  <dcterms:modified xsi:type="dcterms:W3CDTF">2025-05-17T04:05:00Z</dcterms:modified>
</cp:coreProperties>
</file>