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A8081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CLASE 2 - MODELOS DE DESARROLLO DE SOFTWARE</w:t>
      </w:r>
    </w:p>
    <w:p w14:paraId="3FF1D091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194B23E">
          <v:rect id="_x0000_i1025" style="width:0;height:1.5pt" o:hralign="center" o:hrstd="t" o:hr="t" fillcolor="#a0a0a0" stroked="f"/>
        </w:pict>
      </w:r>
    </w:p>
    <w:p w14:paraId="3ADB123C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✨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Objetivos de la clase:</w:t>
      </w:r>
    </w:p>
    <w:p w14:paraId="01574D2F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Comprender los principales modelos de desarrollo de software.</w:t>
      </w:r>
    </w:p>
    <w:p w14:paraId="0D38BF32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Diferenciar los enfoques secuenciales, iterativos y ágiles.</w:t>
      </w:r>
    </w:p>
    <w:p w14:paraId="550BA0B4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Analizar ventajas, desventajas y contextos de aplicación de cada modelo.</w:t>
      </w:r>
    </w:p>
    <w:p w14:paraId="3A20FFEE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Aplicar los modelos en situaciones simuladas de desarrollo.</w:t>
      </w:r>
    </w:p>
    <w:p w14:paraId="1F072A39" w14:textId="77777777" w:rsidR="004D3698" w:rsidRPr="004D3698" w:rsidRDefault="004D3698" w:rsidP="004D36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Fomentar el trabajo en equipo y el pensamiento crítico.</w:t>
      </w:r>
    </w:p>
    <w:p w14:paraId="70EBA199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086E54A">
          <v:rect id="_x0000_i1026" style="width:0;height:1.5pt" o:hralign="center" o:hrstd="t" o:hr="t" fillcolor="#a0a0a0" stroked="f"/>
        </w:pict>
      </w:r>
    </w:p>
    <w:p w14:paraId="1AA36312" w14:textId="6BE1C716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🔄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Repaso de la clase anterior </w:t>
      </w:r>
    </w:p>
    <w:p w14:paraId="091C6004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Breve exposición oral de cada grupo sobre el modelo investigado como tarea.</w:t>
      </w:r>
    </w:p>
    <w:p w14:paraId="209C2EF4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docente ordena las ideas en una pizarra digital (Miro/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Jamboard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22C214A5" w14:textId="77777777" w:rsidR="004D3698" w:rsidRPr="004D3698" w:rsidRDefault="004D3698" w:rsidP="004D36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Preguntas orientadoras: ¿Qué caracteriza al modelo? ¿En qué tipo de proyecto se usaría?</w:t>
      </w:r>
    </w:p>
    <w:p w14:paraId="0A9EB4CB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2172FE2">
          <v:rect id="_x0000_i1027" style="width:0;height:1.5pt" o:hralign="center" o:hrstd="t" o:hr="t" fillcolor="#a0a0a0" stroked="f"/>
        </w:pict>
      </w:r>
    </w:p>
    <w:p w14:paraId="058A81BA" w14:textId="7D67103F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🔬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Desarrollo teórico y práctico de los modelos </w:t>
      </w:r>
    </w:p>
    <w:p w14:paraId="6F968B33" w14:textId="77777777" w:rsidR="004F0AF6" w:rsidRDefault="004D3698" w:rsidP="004F0AF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✏️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 disparadora </w:t>
      </w:r>
    </w:p>
    <w:p w14:paraId="597D63D0" w14:textId="11E3EA0C" w:rsidR="004D3698" w:rsidRDefault="004D3698" w:rsidP="004F0AF6">
      <w:pPr>
        <w:spacing w:before="100" w:beforeAutospacing="1" w:after="100" w:afterAutospacing="1" w:line="240" w:lineRule="auto"/>
        <w:ind w:firstLine="708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Ver video breve: "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vs Agile" (YouTube).</w:t>
      </w:r>
    </w:p>
    <w:p w14:paraId="46E5B6ED" w14:textId="11151D91" w:rsidR="00522338" w:rsidRPr="004D3698" w:rsidRDefault="00522338" w:rsidP="0052233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52233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https://www.youtube.com/watch?v=Z9QbYZh1YXY</w:t>
      </w:r>
    </w:p>
    <w:p w14:paraId="385AE885" w14:textId="77777777" w:rsidR="00522338" w:rsidRDefault="004D3698" w:rsidP="004D36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Pregunta al grupo: </w:t>
      </w:r>
    </w:p>
    <w:p w14:paraId="454003A3" w14:textId="77777777" w:rsidR="00522338" w:rsidRDefault="004D3698" w:rsidP="00522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¿Cuál creen que se usaría en un proyecto escolar? </w:t>
      </w:r>
    </w:p>
    <w:p w14:paraId="63E63E6F" w14:textId="2389C3C2" w:rsidR="00522338" w:rsidRPr="004D3698" w:rsidRDefault="004D3698" w:rsidP="0052233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¿Y en uno para una empresa de transporte?</w:t>
      </w:r>
    </w:p>
    <w:p w14:paraId="38448BDB" w14:textId="1D6766A6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🎓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Presentación guiada por el docente </w:t>
      </w:r>
    </w:p>
    <w:p w14:paraId="38B612A5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Secuenciales:</w:t>
      </w:r>
    </w:p>
    <w:p w14:paraId="3BF625B9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(Cascada)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</w:p>
    <w:p w14:paraId="6D12059E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Etapas: Requisitos → Diseño → Desarrollo → Pruebas → Mantenimiento.</w:t>
      </w:r>
    </w:p>
    <w:p w14:paraId="676E6F50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Ventajas: claridad de etapas, adecuado para proyectos bien definidos.</w:t>
      </w:r>
    </w:p>
    <w:p w14:paraId="12B14614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Desventajas: difícil adaptación ante cambios, retroalimentación tardía.</w:t>
      </w:r>
    </w:p>
    <w:p w14:paraId="35DA23F7" w14:textId="79345C55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Ejemplo: Software de facturación con requisitos cerrados.</w:t>
      </w:r>
    </w:p>
    <w:p w14:paraId="68C733CB" w14:textId="3D1AE9F5" w:rsidR="004B2B88" w:rsidRDefault="004B2B88" w:rsidP="004B2B8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41C7B548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lastRenderedPageBreak/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1. Modelo </w:t>
      </w:r>
      <w:proofErr w:type="spellStart"/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>Waterfall</w:t>
      </w:r>
      <w:proofErr w:type="spellEnd"/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– "La fábrica de tortas"</w:t>
      </w:r>
    </w:p>
    <w:p w14:paraId="25826ED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Había una vez un pastelero llamado Don Cascada. Él hacía las mejores tortas de bodas de toda la ciudad, pero era muy estructurado: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Primero tomaba el pedido (requisitos), luego hacía el diseño del pastel en una hoja (diseño), después lo horneaba (desarrollo), lo decoraba y lo probaba (pruebas), </w:t>
      </w:r>
      <w:proofErr w:type="gram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y</w:t>
      </w:r>
      <w:proofErr w:type="gram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por último, lo entregaba (mantenimiento).</w:t>
      </w:r>
    </w:p>
    <w:p w14:paraId="17E1EB5F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Todo seguía ese orden. Si en medio del horneado el cliente pedía cambiar el sabor, Don Cascada decía: “¡Ya es tarde, eso no se puede!”</w:t>
      </w:r>
    </w:p>
    <w:p w14:paraId="510F4BC4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“La receta inalterable”</w:t>
      </w:r>
    </w:p>
    <w:p w14:paraId="52DA7724" w14:textId="702EADE3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Imaginen que son una empresa que desarrolla una app de facturación con requisitos ya definidos por una entidad </w:t>
      </w:r>
      <w:r w:rsidR="00EB3EF6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x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2199139" w14:textId="77777777" w:rsidR="004B2B88" w:rsidRPr="004B2B88" w:rsidRDefault="004B2B88" w:rsidP="004B2B88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Armen una línea de tiempo con las 5 etapas del modelo Cascada.</w:t>
      </w:r>
    </w:p>
    <w:p w14:paraId="49E4F5D3" w14:textId="53A82116" w:rsidR="004B2B88" w:rsidRDefault="004B2B88" w:rsidP="004B2B88">
      <w:pPr>
        <w:numPr>
          <w:ilvl w:val="0"/>
          <w:numId w:val="1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Escriban 1 problema que ocurriría si al llegar al final alguien pide cambiar algo del diseño.</w:t>
      </w:r>
    </w:p>
    <w:p w14:paraId="740A1ABC" w14:textId="166EDFB4" w:rsidR="00EB3EF6" w:rsidRDefault="00EB3EF6" w:rsidP="00E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RESPUESTA:</w:t>
      </w:r>
    </w:p>
    <w:p w14:paraId="79CF04A3" w14:textId="61E6533D" w:rsidR="00EB3EF6" w:rsidRDefault="00EB3EF6" w:rsidP="00EB3E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Requisitos → Diseño → Desarrollo → Pruebas → Mantenimiento.</w:t>
      </w:r>
    </w:p>
    <w:p w14:paraId="5C14261F" w14:textId="5553AD23" w:rsidR="00EB613A" w:rsidRDefault="00EB613A" w:rsidP="00EB3EF6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1 mes      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4 meses →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6 meses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1 mes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→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sin tiempo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3688BEA1" w14:textId="0625F647" w:rsidR="00EB3EF6" w:rsidRDefault="00EB3EF6" w:rsidP="00EB61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 el c</w:t>
      </w:r>
      <w:r w:rsidR="00EB613A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liente quiere agregar un campo más a los datos de facturación </w:t>
      </w:r>
    </w:p>
    <w:p w14:paraId="0DB77B13" w14:textId="77777777" w:rsidR="00EB3EF6" w:rsidRPr="004B2B88" w:rsidRDefault="00EB3EF6" w:rsidP="00EB3E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CA28523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en V:</w:t>
      </w:r>
    </w:p>
    <w:p w14:paraId="51DA515A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Similar a </w:t>
      </w:r>
      <w:proofErr w:type="gram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cascada</w:t>
      </w:r>
      <w:proofErr w:type="gram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pero con validación en cada fase.</w:t>
      </w:r>
    </w:p>
    <w:p w14:paraId="3F6FC808" w14:textId="7965BE1B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Útil para sistemas críticos donde se requiere trazabilidad.</w:t>
      </w:r>
    </w:p>
    <w:p w14:paraId="2D13A8FF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2. Modelo en V – "El mecánico meticuloso"</w:t>
      </w:r>
    </w:p>
    <w:p w14:paraId="6647178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Juan era mecánico. Cada vez que reparaba un auto, hacía una verificación tras cada arreglo.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Si ajustaba los frenos, luego los probaba. Si cambiaba el aceite, luego hacía una revisión.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Su trabajo formaba una “V”: por cada paso de desarrollo, tenía un paso de validación.</w:t>
      </w:r>
    </w:p>
    <w:p w14:paraId="505D73AC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“Verifica todo”</w:t>
      </w:r>
    </w:p>
    <w:p w14:paraId="2C2B7616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Analicen cómo el Modelo en V sería útil en el desarrollo del software de un avión.</w:t>
      </w:r>
    </w:p>
    <w:p w14:paraId="1A5DF35A" w14:textId="77777777" w:rsidR="004B2B88" w:rsidRPr="004B2B88" w:rsidRDefault="004B2B88" w:rsidP="004B2B88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¿Qué etapa debería validarse inmediatamente después del diseño técnico?</w:t>
      </w:r>
    </w:p>
    <w:p w14:paraId="214D7081" w14:textId="4F3B1A7A" w:rsidR="004B2B88" w:rsidRDefault="004B2B88" w:rsidP="004B2B88">
      <w:pPr>
        <w:numPr>
          <w:ilvl w:val="0"/>
          <w:numId w:val="15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¿Por qué sería riesgoso no validar cada etapa?</w:t>
      </w:r>
    </w:p>
    <w:p w14:paraId="2973A026" w14:textId="3BA27F88" w:rsidR="00EB613A" w:rsidRDefault="00EB613A" w:rsidP="00EB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RESPUESTA </w:t>
      </w:r>
    </w:p>
    <w:p w14:paraId="4588C85B" w14:textId="64E0D267" w:rsidR="00EB613A" w:rsidRDefault="00EB613A" w:rsidP="00EB613A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Requisitos → Diseño → Desarrollo → </w:t>
      </w:r>
      <w:r w:rsidR="009A7CA4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Producción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Mantenimiento.</w:t>
      </w:r>
    </w:p>
    <w:p w14:paraId="64035EEB" w14:textId="56E6B549" w:rsidR="00EB613A" w:rsidRDefault="009A7CA4" w:rsidP="009A7CA4">
      <w:pPr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Pruebas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   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Pruebas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    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Pruebas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Pruebas</w:t>
      </w:r>
      <w:proofErr w:type="spellEnd"/>
    </w:p>
    <w:p w14:paraId="798F5491" w14:textId="77777777" w:rsidR="00EB613A" w:rsidRPr="004B2B88" w:rsidRDefault="00EB613A" w:rsidP="00EB61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3E59A8AF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Incremental:</w:t>
      </w:r>
    </w:p>
    <w:p w14:paraId="10A909E2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sistema se construye por módulos funcionales.</w:t>
      </w:r>
    </w:p>
    <w:p w14:paraId="3FECE171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Mejora la respuesta al cambio, se entrega valor desde el inicio.</w:t>
      </w:r>
    </w:p>
    <w:p w14:paraId="581AF5FD" w14:textId="27E53B4E" w:rsidR="004B2B88" w:rsidRDefault="004D3698" w:rsidP="004B2B8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Ejemplo: App con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→ menú → carrito → pago.</w:t>
      </w:r>
    </w:p>
    <w:p w14:paraId="133AAC4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Modelo Incremental – "El castillo modular"</w:t>
      </w:r>
    </w:p>
    <w:p w14:paraId="4CF03C18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Lola era arquitecta de castillos de juguete. Pero no los hacía de una sola vez.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Primero construía la torre, luego el puente levadizo, después los jardines y por último la muralla.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Cada módulo funcionaba por separado, pero todos juntos formaban un castillo completo.</w:t>
      </w:r>
    </w:p>
    <w:p w14:paraId="373E3AD0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“App por partes”</w:t>
      </w:r>
    </w:p>
    <w:p w14:paraId="69630C16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Tu equipo está creando una app tipo MercadoLibre.</w:t>
      </w:r>
    </w:p>
    <w:p w14:paraId="17D38F9F" w14:textId="77777777" w:rsidR="004B2B88" w:rsidRPr="004B2B88" w:rsidRDefault="004B2B88" w:rsidP="004B2B88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Enumeren 4 funcionalidades principales.</w:t>
      </w:r>
    </w:p>
    <w:p w14:paraId="2A398242" w14:textId="1D7B107A" w:rsidR="004B2B88" w:rsidRDefault="004B2B88" w:rsidP="004B2B88">
      <w:pPr>
        <w:numPr>
          <w:ilvl w:val="0"/>
          <w:numId w:val="17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Dibujen cómo podrían entregarse en 4 versiones incrementales.</w:t>
      </w:r>
    </w:p>
    <w:p w14:paraId="1533E0EE" w14:textId="4BB39524" w:rsidR="00B17EE1" w:rsidRDefault="00B17EE1" w:rsidP="00B17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RESPUESTA</w:t>
      </w:r>
    </w:p>
    <w:p w14:paraId="06ECE3B1" w14:textId="50D3BF7D" w:rsidR="009A7CA4" w:rsidRPr="004B2B88" w:rsidRDefault="009A7CA4" w:rsidP="009A7CA4">
      <w:pPr>
        <w:spacing w:before="100" w:beforeAutospacing="1" w:after="100" w:afterAutospacing="1" w:line="240" w:lineRule="auto"/>
        <w:ind w:left="106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Login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-– Representar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infor</w:t>
      </w:r>
      <w:r w:rsidR="00B17E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macion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(catalogo) – carrito (</w:t>
      </w:r>
      <w:r w:rsidR="00B17EE1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anotaciones)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</w:t>
      </w:r>
    </w:p>
    <w:p w14:paraId="53824539" w14:textId="77777777" w:rsidR="004D3698" w:rsidRPr="004D3698" w:rsidRDefault="004D3698" w:rsidP="004D36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 Espiral:</w:t>
      </w:r>
    </w:p>
    <w:p w14:paraId="47A67A0B" w14:textId="77777777" w:rsidR="004D3698" w:rsidRP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Enfoque iterativo con análisis de riesgos.</w:t>
      </w:r>
    </w:p>
    <w:p w14:paraId="58A4C5C5" w14:textId="21BB8381" w:rsidR="004D3698" w:rsidRDefault="004D3698" w:rsidP="004D369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Ideal para sistemas complejos con alto riesgo.</w:t>
      </w:r>
    </w:p>
    <w:p w14:paraId="364D9C2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Modelo Espiral – "El valiente explorador"</w:t>
      </w:r>
    </w:p>
    <w:p w14:paraId="5A6CB67F" w14:textId="6666062F" w:rsid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Nico era un explorador que cruzaba una selva peligrosa. En cada viaje, avanzaba un poco más, pero antes analizaba qué podría salir mal.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Llevaba mapas, linternas, y planeaba rutas alternativas por si algo fallaba. Así, cada vuelta por la selva lo acercaba más a su destino, evitando errores fatales.</w:t>
      </w:r>
    </w:p>
    <w:p w14:paraId="730828DD" w14:textId="1B14A6CA" w:rsidR="00B17EE1" w:rsidRDefault="00B17EE1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024F5AA5" w14:textId="77777777" w:rsidR="00B17EE1" w:rsidRPr="004B2B88" w:rsidRDefault="00B17EE1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7A20BAB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“Misión en terreno hostil”</w:t>
      </w:r>
    </w:p>
    <w:p w14:paraId="3EA65751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Tenés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desarrollar un software médico con mucha regulación.</w:t>
      </w:r>
    </w:p>
    <w:p w14:paraId="0E70A11C" w14:textId="77777777" w:rsidR="004B2B88" w:rsidRPr="004B2B88" w:rsidRDefault="004B2B88" w:rsidP="004B2B88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Dibujá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un espiral con 3 ciclos (etapas).</w:t>
      </w:r>
    </w:p>
    <w:p w14:paraId="11E16B1E" w14:textId="39551574" w:rsidR="004B2B88" w:rsidRDefault="004B2B88" w:rsidP="004B2B88">
      <w:pPr>
        <w:numPr>
          <w:ilvl w:val="0"/>
          <w:numId w:val="19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cada uno, escribí qué riesgos podrías evaluar antes de continuar.</w:t>
      </w:r>
    </w:p>
    <w:p w14:paraId="2B603E05" w14:textId="5578B261" w:rsidR="00B17EE1" w:rsidRDefault="00B17EE1" w:rsidP="00B17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RESPUESTA:</w:t>
      </w:r>
    </w:p>
    <w:p w14:paraId="126016BF" w14:textId="20328AFA" w:rsidR="00B17EE1" w:rsidRPr="004B2B88" w:rsidRDefault="00B17EE1" w:rsidP="00B17E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  <w:t xml:space="preserve">Registro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Info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personal /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Info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clínica || Carga de Estudios Médicos (Diagnostico) || Error de diagnostico || Seguridad de datos</w:t>
      </w:r>
    </w:p>
    <w:p w14:paraId="31B0BC43" w14:textId="641809D7" w:rsidR="004B2B88" w:rsidRPr="004D3698" w:rsidRDefault="00B17EE1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=====================================================</w:t>
      </w:r>
    </w:p>
    <w:p w14:paraId="4444053C" w14:textId="77777777" w:rsidR="004D3698" w:rsidRPr="004D3698" w:rsidRDefault="004D3698" w:rsidP="004D36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Modelos Ágiles:</w:t>
      </w:r>
    </w:p>
    <w:p w14:paraId="0089B381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Scrum:</w:t>
      </w:r>
    </w:p>
    <w:p w14:paraId="3DB81423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Roles: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Scrum Master, Dev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Team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59E94600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Conceptos: Sprint, backlog,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meeting, sprint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review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652F57A6" w14:textId="7EBD4DF9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Herramientas: Trello, Jira,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ClickUp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55A330A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Scrum – "La cocina colaborativa"</w:t>
      </w:r>
    </w:p>
    <w:p w14:paraId="2064F4A1" w14:textId="755DF80D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Un equipo quería abrir un restaurante nuevo. Cada semana, se reunían y decidían qué plato agregar al menú.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Cocinaban, probaban, corregían. El </w:t>
      </w:r>
      <w:r w:rsidR="00B237BB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Dueño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Product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Owner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), el organizador (Scrum Master) y los cocineros (Dev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Team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 hacían reuniones todos los días para ver avances.</w:t>
      </w: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 xml:space="preserve">Y cada viernes, mostraban al público el nuevo plato (Sprint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Review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5C0990D7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“Tu app en mini </w:t>
      </w:r>
      <w:proofErr w:type="spellStart"/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sprints</w:t>
      </w:r>
      <w:proofErr w:type="spellEnd"/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”</w:t>
      </w:r>
    </w:p>
    <w:p w14:paraId="76066577" w14:textId="77777777" w:rsidR="004B2B88" w:rsidRPr="004B2B88" w:rsidRDefault="004B2B88" w:rsidP="004B2B88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695ABD98" w14:textId="1BC47BEF" w:rsidR="00B237BB" w:rsidRPr="00B237BB" w:rsidRDefault="00B237BB" w:rsidP="00B237BB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Imaginé</w:t>
      </w:r>
      <w:r w:rsidR="004B2B88"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</w:t>
      </w:r>
      <w:proofErr w:type="spellStart"/>
      <w:r w:rsidR="004B2B88"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="004B2B88"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equipo de desarrollo de una app para encontrar mascotas perdidas.</w:t>
      </w:r>
    </w:p>
    <w:p w14:paraId="08BC5CCB" w14:textId="6A2D3F7C" w:rsidR="00B237BB" w:rsidRPr="00B237BB" w:rsidRDefault="004B2B88" w:rsidP="00B237BB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Dividí el trabajo en 3 </w:t>
      </w:r>
      <w:proofErr w:type="spellStart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sprints</w:t>
      </w:r>
      <w:proofErr w:type="spellEnd"/>
      <w:r w:rsidRPr="004B2B8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tareas posibles (como mapa, publicación, contacto).</w:t>
      </w:r>
    </w:p>
    <w:p w14:paraId="4E4DCECD" w14:textId="77777777" w:rsidR="004B2B88" w:rsidRPr="00B237BB" w:rsidRDefault="004B2B88" w:rsidP="004B2B88">
      <w:pPr>
        <w:numPr>
          <w:ilvl w:val="0"/>
          <w:numId w:val="2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s-AR"/>
          <w14:ligatures w14:val="none"/>
        </w:rPr>
      </w:pPr>
      <w:r w:rsidRPr="00B237B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s-AR"/>
          <w14:ligatures w14:val="none"/>
        </w:rPr>
        <w:t xml:space="preserve">Asignen un Scrum Master y hagan una </w:t>
      </w:r>
      <w:proofErr w:type="spellStart"/>
      <w:r w:rsidRPr="00B237B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B237BB">
        <w:rPr>
          <w:rFonts w:ascii="Times New Roman" w:eastAsia="Times New Roman" w:hAnsi="Times New Roman" w:cs="Times New Roman"/>
          <w:strike/>
          <w:kern w:val="0"/>
          <w:sz w:val="24"/>
          <w:szCs w:val="24"/>
          <w:lang w:eastAsia="es-AR"/>
          <w14:ligatures w14:val="none"/>
        </w:rPr>
        <w:t xml:space="preserve"> simulada de 2 minutos.</w:t>
      </w:r>
    </w:p>
    <w:p w14:paraId="146C7C34" w14:textId="64E96524" w:rsidR="00B237BB" w:rsidRDefault="00B237BB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RESPUESTA</w:t>
      </w:r>
    </w:p>
    <w:p w14:paraId="68DA01E6" w14:textId="7268C38F" w:rsidR="00B237BB" w:rsidRDefault="00B237BB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Sprint 1=&gt; Crear un formulario de publicación de perdida con datos y fotos.</w:t>
      </w:r>
    </w:p>
    <w:p w14:paraId="60B8E758" w14:textId="6CB1198F" w:rsidR="00B237BB" w:rsidRDefault="00B237BB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Sprint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Agregar funcionalidad para ver mascotas reportadas zona de desaparición</w:t>
      </w:r>
    </w:p>
    <w:p w14:paraId="612E8433" w14:textId="3209F8CD" w:rsidR="00B237BB" w:rsidRDefault="00B237BB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Sprint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3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=&gt;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Relacionar con datos personales del dueño si se registra encuentro</w:t>
      </w:r>
    </w:p>
    <w:p w14:paraId="23AECAA8" w14:textId="77777777" w:rsidR="00B237BB" w:rsidRPr="004D3698" w:rsidRDefault="00B237BB" w:rsidP="004B2B8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442597D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Kanban:</w:t>
      </w:r>
    </w:p>
    <w:p w14:paraId="606FF69C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Flujo visual continuo.</w:t>
      </w:r>
    </w:p>
    <w:p w14:paraId="4254B595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No hay iteraciones, se controla el WIP (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work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in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progress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).</w:t>
      </w:r>
    </w:p>
    <w:p w14:paraId="46C6F915" w14:textId="30E6C33A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Muy usado en mantenimiento, soporte y mejoras.</w:t>
      </w:r>
    </w:p>
    <w:p w14:paraId="637D151F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6. Kanban – "El taller organizado"</w:t>
      </w:r>
    </w:p>
    <w:p w14:paraId="50A039CD" w14:textId="312C8311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el taller de Sofía, había un gran pizarrón dividido en tres: “Por hacer”, “En proceso”, “Hecho”.</w:t>
      </w:r>
      <w:r w:rsidR="00C84793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(TODO – DOING – DONE)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Cada tarea era una ficha que se movía a medida que avanzaban.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No tenían tiempos fijos, pero nada se acumulaba gracias a su control del trabajo en curso.</w:t>
      </w:r>
    </w:p>
    <w:p w14:paraId="2DD64AC3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“Tablero en vivo”</w:t>
      </w:r>
    </w:p>
    <w:p w14:paraId="10FED3CA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1B0FA1A9" w14:textId="77777777" w:rsidR="008439CD" w:rsidRP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Simulen un equipo de mantenimiento IT.</w:t>
      </w:r>
    </w:p>
    <w:p w14:paraId="41B9897D" w14:textId="77777777" w:rsidR="008439CD" w:rsidRP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Usen 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post-its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una pizarra dividida en 3 columnas y coloquen tareas reales.</w:t>
      </w:r>
    </w:p>
    <w:p w14:paraId="05DC69FD" w14:textId="13ACE4AB" w:rsidR="008439CD" w:rsidRDefault="008439CD" w:rsidP="008439CD">
      <w:pPr>
        <w:numPr>
          <w:ilvl w:val="0"/>
          <w:numId w:val="2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Organicen las tareas priorizando que no haya más de 3 tareas “En proceso”.</w:t>
      </w:r>
    </w:p>
    <w:p w14:paraId="60999DF4" w14:textId="4EA7D21E" w:rsidR="00C84793" w:rsidRPr="008439CD" w:rsidRDefault="00C84793" w:rsidP="00C84793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CASA </w:t>
      </w:r>
    </w:p>
    <w:tbl>
      <w:tblPr>
        <w:tblStyle w:val="Tablaconcuadrcula"/>
        <w:tblW w:w="0" w:type="auto"/>
        <w:tblInd w:w="2124" w:type="dxa"/>
        <w:tblLook w:val="04A0" w:firstRow="1" w:lastRow="0" w:firstColumn="1" w:lastColumn="0" w:noHBand="0" w:noVBand="1"/>
      </w:tblPr>
      <w:tblGrid>
        <w:gridCol w:w="1978"/>
        <w:gridCol w:w="2083"/>
        <w:gridCol w:w="2309"/>
      </w:tblGrid>
      <w:tr w:rsidR="00C84793" w14:paraId="5397683F" w14:textId="77777777" w:rsidTr="00C84793">
        <w:tc>
          <w:tcPr>
            <w:tcW w:w="2067" w:type="dxa"/>
          </w:tcPr>
          <w:p w14:paraId="7DC2566D" w14:textId="5FA65283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3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“Por hacer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”</w:t>
            </w:r>
          </w:p>
        </w:tc>
        <w:tc>
          <w:tcPr>
            <w:tcW w:w="2041" w:type="dxa"/>
          </w:tcPr>
          <w:p w14:paraId="237A98D2" w14:textId="1868032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3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“En proceso”</w:t>
            </w:r>
          </w:p>
        </w:tc>
        <w:tc>
          <w:tcPr>
            <w:tcW w:w="2262" w:type="dxa"/>
          </w:tcPr>
          <w:p w14:paraId="314588A1" w14:textId="3401136E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 w:rsidRPr="008439C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“Hecho”</w:t>
            </w:r>
          </w:p>
        </w:tc>
      </w:tr>
      <w:tr w:rsidR="00C84793" w14:paraId="279DD76E" w14:textId="77777777" w:rsidTr="00C84793">
        <w:tc>
          <w:tcPr>
            <w:tcW w:w="2067" w:type="dxa"/>
          </w:tcPr>
          <w:p w14:paraId="728717F8" w14:textId="5973228F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041" w:type="dxa"/>
          </w:tcPr>
          <w:p w14:paraId="43AF7230" w14:textId="7777777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262" w:type="dxa"/>
          </w:tcPr>
          <w:p w14:paraId="3CBC8743" w14:textId="563404D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SACAR LA BASURA(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Agustin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)</w:t>
            </w:r>
          </w:p>
        </w:tc>
      </w:tr>
      <w:tr w:rsidR="00C84793" w14:paraId="1B156549" w14:textId="77777777" w:rsidTr="00C84793">
        <w:tc>
          <w:tcPr>
            <w:tcW w:w="2067" w:type="dxa"/>
          </w:tcPr>
          <w:p w14:paraId="6D5E5260" w14:textId="25F43F98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041" w:type="dxa"/>
          </w:tcPr>
          <w:p w14:paraId="568B2EA6" w14:textId="11CEB7C5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262" w:type="dxa"/>
          </w:tcPr>
          <w:p w14:paraId="34898739" w14:textId="426CBC6F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COCINAR(Emanuel)</w:t>
            </w:r>
          </w:p>
        </w:tc>
      </w:tr>
      <w:tr w:rsidR="00C84793" w14:paraId="7D0FF176" w14:textId="77777777" w:rsidTr="00C84793">
        <w:tc>
          <w:tcPr>
            <w:tcW w:w="2067" w:type="dxa"/>
          </w:tcPr>
          <w:p w14:paraId="60C8D810" w14:textId="69696E86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041" w:type="dxa"/>
          </w:tcPr>
          <w:p w14:paraId="1415D4CD" w14:textId="0CC1F202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LAVAR LOS PLATOS(Gustavo)</w:t>
            </w:r>
          </w:p>
        </w:tc>
        <w:tc>
          <w:tcPr>
            <w:tcW w:w="2262" w:type="dxa"/>
          </w:tcPr>
          <w:p w14:paraId="24918109" w14:textId="7777777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  <w:tr w:rsidR="00C84793" w14:paraId="4616A57C" w14:textId="77777777" w:rsidTr="00C84793">
        <w:tc>
          <w:tcPr>
            <w:tcW w:w="2067" w:type="dxa"/>
          </w:tcPr>
          <w:p w14:paraId="310F5682" w14:textId="150BCFAD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  <w:t>BARRER(Esteba)</w:t>
            </w:r>
          </w:p>
        </w:tc>
        <w:tc>
          <w:tcPr>
            <w:tcW w:w="2041" w:type="dxa"/>
          </w:tcPr>
          <w:p w14:paraId="34767FB3" w14:textId="7777777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  <w:tc>
          <w:tcPr>
            <w:tcW w:w="2262" w:type="dxa"/>
          </w:tcPr>
          <w:p w14:paraId="410DB647" w14:textId="77777777" w:rsidR="00C84793" w:rsidRDefault="00C84793" w:rsidP="00C84793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AR"/>
                <w14:ligatures w14:val="none"/>
              </w:rPr>
            </w:pPr>
          </w:p>
        </w:tc>
      </w:tr>
    </w:tbl>
    <w:p w14:paraId="74F1DE7A" w14:textId="61D26C82" w:rsidR="00C84793" w:rsidRPr="008439CD" w:rsidRDefault="00C84793" w:rsidP="00C84793">
      <w:pPr>
        <w:spacing w:before="100" w:beforeAutospacing="1" w:after="100" w:afterAutospacing="1" w:line="240" w:lineRule="auto"/>
        <w:ind w:left="2124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1FDC68BB" w14:textId="77777777" w:rsidR="008439CD" w:rsidRPr="004D3698" w:rsidRDefault="008439CD" w:rsidP="008439C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5A4E804E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XP (Extreme </w:t>
      </w:r>
      <w:proofErr w:type="spellStart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Programming</w:t>
      </w:r>
      <w:proofErr w:type="spellEnd"/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):</w:t>
      </w:r>
    </w:p>
    <w:p w14:paraId="109D1CD6" w14:textId="6EA04B1F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Prácticas clave: Programación en parejas, TDD, integración continua.</w:t>
      </w:r>
    </w:p>
    <w:p w14:paraId="3D481855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7. XP – "La dupla de oro"</w:t>
      </w:r>
    </w:p>
    <w:p w14:paraId="11DA5205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 y Luis eran programadores que siempre trabajaban en pareja.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Mientras uno escribía código, el otro revisaba y testeaba en simultáneo.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>Cada mañana hacían pruebas automáticas antes de subir los cambios.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  <w:t>Eran rápidos, eficientes y evitaban errores a largo plazo.</w:t>
      </w:r>
    </w:p>
    <w:p w14:paraId="7F8934D2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🎯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Actividad: “Código a dos manos”</w:t>
      </w:r>
    </w:p>
    <w:p w14:paraId="4DBC6688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7B8D01CC" w14:textId="48ABC0D3" w:rsidR="00BC0B2D" w:rsidRPr="00BC0B2D" w:rsidRDefault="008439CD" w:rsidP="00BC0B2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En parejas, uno escribe una función sencilla (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ej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convertir Celsius a Fahrenheit) y el otro hace pruebas con distintos datos.</w:t>
      </w:r>
    </w:p>
    <w:p w14:paraId="2E553B18" w14:textId="54B91334" w:rsidR="00BC0B2D" w:rsidRPr="00BC0B2D" w:rsidRDefault="008439CD" w:rsidP="00BC0B2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Luego cambian roles.</w:t>
      </w:r>
    </w:p>
    <w:p w14:paraId="4F2FDF1F" w14:textId="57D8B0C9" w:rsidR="008439CD" w:rsidRPr="008439CD" w:rsidRDefault="008439CD" w:rsidP="008439CD">
      <w:pPr>
        <w:numPr>
          <w:ilvl w:val="0"/>
          <w:numId w:val="2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¿Qué errores encontraron al testear en vivo?</w:t>
      </w:r>
    </w:p>
    <w:p w14:paraId="46C16E74" w14:textId="5F71669E" w:rsidR="00BC0B2D" w:rsidRDefault="00BC0B2D" w:rsidP="008439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= 4 </w:t>
      </w:r>
    </w:p>
    <w:p w14:paraId="166EE1EB" w14:textId="22F21946" w:rsidR="008439CD" w:rsidRDefault="00BC0B2D" w:rsidP="008439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num1 = 3</w:t>
      </w:r>
    </w:p>
    <w:p w14:paraId="094B7DA1" w14:textId="45E4DF70" w:rsidR="00BC0B2D" w:rsidRDefault="00BC0B2D" w:rsidP="008439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num2 = 4 </w:t>
      </w:r>
    </w:p>
    <w:p w14:paraId="7F289E27" w14:textId="6541A8B5" w:rsidR="00BC0B2D" w:rsidRPr="004D3698" w:rsidRDefault="00BC0B2D" w:rsidP="008439CD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fac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num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* num-1 * num-2 * mun-3</w:t>
      </w:r>
    </w:p>
    <w:p w14:paraId="7667F1D0" w14:textId="77777777" w:rsidR="004D3698" w:rsidRPr="004D3698" w:rsidRDefault="004D3698" w:rsidP="004D36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DevOps:</w:t>
      </w:r>
    </w:p>
    <w:p w14:paraId="0CB4C1FC" w14:textId="77777777" w:rsidR="004D3698" w:rsidRP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Integración de desarrollo y operaciones.</w:t>
      </w:r>
    </w:p>
    <w:p w14:paraId="0D82991F" w14:textId="09E67F90" w:rsidR="004D3698" w:rsidRDefault="004D3698" w:rsidP="004D369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Automatización, CI/CD, herramientas: Docker, Jenkins, GitHub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Actions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AE2913D" w14:textId="11674DF5" w:rsidR="008439CD" w:rsidRPr="008439CD" w:rsidRDefault="008439CD" w:rsidP="008439CD">
      <w:pPr>
        <w:spacing w:before="100" w:beforeAutospacing="1" w:after="100" w:afterAutospacing="1" w:line="240" w:lineRule="auto"/>
        <w:ind w:left="708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📘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8. DevOps: El puente entre dos mundos</w:t>
      </w:r>
    </w:p>
    <w:p w14:paraId="60EAB7E3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🔎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Cuento: “El puente invisible”</w:t>
      </w:r>
    </w:p>
    <w:p w14:paraId="279D5A81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Había una vez dos reinos separados por un río caudaloso. A un lado vivía el Reino del Desarrollo, donde los ingenieros creaban software, escribían líneas de código y soñaban con sistemas perfectos. Al otro lado del río estaba el Reino de las Operaciones, donde los guardianes de los servidores, las redes y la seguridad se encargaban de que todo funcionara sin caídas.</w:t>
      </w:r>
    </w:p>
    <w:p w14:paraId="5AA5D4F0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Durante años, estos dos reinos trabajaban por separado. Cada vez que los desarrolladores terminaban su producto, lo arrojaban al río con la esperanza de que las operaciones lo recogieran y lo pusieran a funcionar. Pero muchas veces el software se hundía, o llegaba dañado. Las peleas eran constantes: “¡Funciona en mi máquina!” gritaban desde el lado del desarrollo. “¡Pero no en producción!” respondían desde operaciones.</w:t>
      </w:r>
    </w:p>
    <w:p w14:paraId="26E6DF5E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Un día, surgió una idea nueva: construir un puente. Pero no cualquier puente, sino uno que se mantuviera solo, que se reparara al instante y que conectara a ambos reinos sin errores. Así nació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DevOps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una cultura y conjunto de prácticas que unió desarrollo y operaciones, automatizando todo lo posible, asegurando calidad desde el inicio y eliminando la eterna lucha entre ambos mundos.</w:t>
      </w:r>
    </w:p>
    <w:p w14:paraId="0213ED5F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Gracias al puente DevOps, los despliegues eran continuos, las fallas se detectaban antes de llegar a producción y ambos equipos trabajaban como uno 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t xml:space="preserve">solo, con herramientas compartidas como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Docker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Jenkins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GitHub </w:t>
      </w:r>
      <w:proofErr w:type="spellStart"/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Actions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muchas otras.</w:t>
      </w:r>
    </w:p>
    <w:p w14:paraId="51860F48" w14:textId="77777777" w:rsidR="008439CD" w:rsidRPr="008439CD" w:rsidRDefault="008D78BC" w:rsidP="008439CD">
      <w:pPr>
        <w:spacing w:after="0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6F6117FF">
          <v:rect id="_x0000_i1028" style="width:0;height:1.5pt" o:hralign="center" o:hrstd="t" o:hr="t" fillcolor="#a0a0a0" stroked="f"/>
        </w:pict>
      </w:r>
    </w:p>
    <w:p w14:paraId="1F0518B9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📚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Actividad: "Construyendo el puente DevOps"</w:t>
      </w:r>
    </w:p>
    <w:p w14:paraId="21923A57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8439CD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📝</w:t>
      </w:r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r w:rsidRPr="008439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01D4D9E0" w14:textId="77777777" w:rsidR="008439CD" w:rsidRPr="008439CD" w:rsidRDefault="008439CD" w:rsidP="008439CD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Imaginá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que </w:t>
      </w: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sos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parte de un equipo que trabaja en una app de pedidos de comida. El equipo de desarrollo ya tiene todo el código, pero hay constantes errores cuando se pasa a producción: la app se cae, los pedidos no llegan, y los usuarios se quejan.</w:t>
      </w:r>
    </w:p>
    <w:p w14:paraId="5DB717AD" w14:textId="77777777" w:rsidR="008439CD" w:rsidRP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Explicá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cómo se podrían aplicar los principios de DevOps para resolver este problema.</w:t>
      </w:r>
    </w:p>
    <w:p w14:paraId="5414359E" w14:textId="77777777" w:rsidR="008439CD" w:rsidRP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Indicá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qué herramientas automatizadas usarías en cada etapa: desarrollo, testeo, integración, despliegue.</w:t>
      </w:r>
    </w:p>
    <w:p w14:paraId="2659E337" w14:textId="7C1DA528" w:rsidR="008439CD" w:rsidRDefault="008439CD" w:rsidP="008439CD">
      <w:pPr>
        <w:numPr>
          <w:ilvl w:val="0"/>
          <w:numId w:val="2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Dibujá</w:t>
      </w:r>
      <w:proofErr w:type="spellEnd"/>
      <w:r w:rsidRPr="008439CD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(o describí) cómo sería tu “puente DevOps” en este proyecto: ¿quiénes lo cruzan?, ¿cómo?, ¿qué se automatiza?</w:t>
      </w:r>
    </w:p>
    <w:p w14:paraId="1855E10D" w14:textId="57747E3C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RESPUESTA </w:t>
      </w:r>
    </w:p>
    <w:p w14:paraId="2B1BA581" w14:textId="2AAB630B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ab/>
        <w:t xml:space="preserve">Integrar los equipos Dev –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Ops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=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&gt; Comunicación – Responsabilidades  =&gt; Automatización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Feedback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claro para sector </w:t>
      </w:r>
    </w:p>
    <w:p w14:paraId="0C035CFD" w14:textId="0A9A2BAF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Xp1 – se encarga de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gps</w:t>
      </w:r>
      <w:proofErr w:type="spellEnd"/>
    </w:p>
    <w:p w14:paraId="00E0A4FB" w14:textId="49B393B1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Xp2 – se encarga de registros</w:t>
      </w:r>
    </w:p>
    <w:p w14:paraId="0935BC21" w14:textId="2CF4AED7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Xp3 – pagos </w:t>
      </w:r>
    </w:p>
    <w:p w14:paraId="41E43BCE" w14:textId="37DB32BA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Xp4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deploy</w:t>
      </w:r>
      <w:proofErr w:type="spellEnd"/>
    </w:p>
    <w:p w14:paraId="6F35D3BF" w14:textId="735EDA1C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Xp5 –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matenimiento</w:t>
      </w:r>
      <w:proofErr w:type="spellEnd"/>
    </w:p>
    <w:p w14:paraId="7A371E88" w14:textId="4086654C" w:rsidR="00A07414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Xp6 – At. Cliente   =&gt;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repote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para </w:t>
      </w:r>
      <w:r w:rsidR="006C05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Xp1(Tello o </w:t>
      </w:r>
      <w:proofErr w:type="spellStart"/>
      <w:r w:rsidR="006C05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github</w:t>
      </w:r>
      <w:proofErr w:type="spellEnd"/>
      <w:r w:rsidR="006C05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="006C05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project</w:t>
      </w:r>
      <w:proofErr w:type="spellEnd"/>
      <w:r w:rsidR="006C05B0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) – </w:t>
      </w:r>
    </w:p>
    <w:p w14:paraId="4F2BC3AC" w14:textId="2B26A35A" w:rsidR="006C05B0" w:rsidRDefault="006C05B0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A xp1 recibe lo subsana -&gt; Xp4 -&gt;producción </w:t>
      </w:r>
    </w:p>
    <w:p w14:paraId="2D700120" w14:textId="77777777" w:rsidR="00A07414" w:rsidRPr="008439CD" w:rsidRDefault="00A07414" w:rsidP="00A074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</w:p>
    <w:p w14:paraId="6638F30E" w14:textId="2525CD6F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s-AR"/>
          <w14:ligatures w14:val="none"/>
        </w:rPr>
        <w:t>✍️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 Actividad </w:t>
      </w:r>
    </w:p>
    <w:p w14:paraId="31D15427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 aula se divide en "estaciones" por modelo.</w:t>
      </w:r>
    </w:p>
    <w:p w14:paraId="46961D81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grupo rota por las estaciones y:</w:t>
      </w:r>
    </w:p>
    <w:p w14:paraId="07F6C6B1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Lee una descripción.</w:t>
      </w:r>
    </w:p>
    <w:p w14:paraId="21312C33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Analiza un caso (párrafo breve).</w:t>
      </w:r>
    </w:p>
    <w:p w14:paraId="76796755" w14:textId="77777777" w:rsidR="004D3698" w:rsidRPr="004D3698" w:rsidRDefault="004D3698" w:rsidP="004D3698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Responde: ¿Este modelo sería apropiado?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Justificán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2A7E1AAC" w14:textId="77777777" w:rsidR="004D3698" w:rsidRPr="004D3698" w:rsidRDefault="004D3698" w:rsidP="004D36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Cierre: en ronda, cada grupo explica un modelo desde su experiencia.</w:t>
      </w:r>
    </w:p>
    <w:p w14:paraId="42D1F673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lastRenderedPageBreak/>
        <w:pict w14:anchorId="2E94CF70">
          <v:rect id="_x0000_i1029" style="width:0;height:1.5pt" o:hralign="center" o:hrstd="t" o:hr="t" fillcolor="#a0a0a0" stroked="f"/>
        </w:pict>
      </w:r>
    </w:p>
    <w:p w14:paraId="0BE87BF0" w14:textId="3646E4D4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⚖️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3. Actividad integradora </w:t>
      </w:r>
    </w:p>
    <w:p w14:paraId="70E757B6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Consigna:</w:t>
      </w:r>
    </w:p>
    <w:p w14:paraId="761CE3CA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Formar equipos.</w:t>
      </w:r>
    </w:p>
    <w:p w14:paraId="4D5BB431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Elegir una app conocida (Spotify, WhatsApp,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TikTok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MercadoLibre).</w:t>
      </w:r>
    </w:p>
    <w:p w14:paraId="521CA6B9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Identificar el modelo de desarrollo que mejor se ajusta y justificarlo.</w:t>
      </w:r>
    </w:p>
    <w:p w14:paraId="3034E8C4" w14:textId="77777777" w:rsidR="004D3698" w:rsidRPr="004D3698" w:rsidRDefault="004D3698" w:rsidP="004D369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Elaborar una presentación breve (5 diapositivas o pizarra).</w:t>
      </w:r>
    </w:p>
    <w:p w14:paraId="78D26DB5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Recursos:</w:t>
      </w:r>
    </w:p>
    <w:p w14:paraId="3BC7B609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Miro / Google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Slides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/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Canva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.</w:t>
      </w:r>
    </w:p>
    <w:p w14:paraId="779F45B7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Ejemplos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prearmados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plantillas.</w:t>
      </w:r>
    </w:p>
    <w:p w14:paraId="34428481" w14:textId="77777777" w:rsidR="004D3698" w:rsidRPr="004D3698" w:rsidRDefault="004D3698" w:rsidP="004D36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Apoyo del docente para guiar en la elección del modelo.</w:t>
      </w:r>
    </w:p>
    <w:p w14:paraId="76E208A0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1DE6C977">
          <v:rect id="_x0000_i1030" style="width:0;height:1.5pt" o:hralign="center" o:hrstd="t" o:hr="t" fillcolor="#a0a0a0" stroked="f"/>
        </w:pict>
      </w:r>
    </w:p>
    <w:p w14:paraId="2194BE67" w14:textId="37643754" w:rsidR="004D3698" w:rsidRPr="004D3698" w:rsidRDefault="004D3698" w:rsidP="004F0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💬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4. Puesta en común y discusión 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Cada grupo expone su caso.</w:t>
      </w:r>
    </w:p>
    <w:p w14:paraId="6259424B" w14:textId="77777777" w:rsidR="004D3698" w:rsidRPr="004D3698" w:rsidRDefault="004D3698" w:rsidP="004D36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Debate cruzado: ¿Coinciden con la elección de sus compañeros?</w:t>
      </w:r>
    </w:p>
    <w:p w14:paraId="15511F06" w14:textId="77777777" w:rsidR="004D3698" w:rsidRPr="004D3698" w:rsidRDefault="004D3698" w:rsidP="004D36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Pregunta final: ¿Creen que los modelos se pueden combinar?</w:t>
      </w:r>
    </w:p>
    <w:p w14:paraId="641FF29C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39CBA289">
          <v:rect id="_x0000_i1031" style="width:0;height:1.5pt" o:hralign="center" o:hrstd="t" o:hr="t" fillcolor="#a0a0a0" stroked="f"/>
        </w:pict>
      </w:r>
    </w:p>
    <w:p w14:paraId="38AB24D0" w14:textId="4F9F9000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🧠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5. Cierre y tarea </w:t>
      </w:r>
    </w:p>
    <w:p w14:paraId="18B006BF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Repaso de lo visto: modelos secuenciales vs iterativos vs ágiles.</w:t>
      </w:r>
    </w:p>
    <w:p w14:paraId="33FF964B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Importancia del contexto y del equipo.</w:t>
      </w:r>
    </w:p>
    <w:p w14:paraId="6F358AF8" w14:textId="77777777" w:rsidR="004D3698" w:rsidRPr="004D3698" w:rsidRDefault="004D3698" w:rsidP="004D36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Tarea: simular una "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daily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meeting" con sus compañeros en grupo de WhatsApp o 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Discord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registrar la conversación.</w:t>
      </w:r>
    </w:p>
    <w:p w14:paraId="7421301F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54274679">
          <v:rect id="_x0000_i1032" style="width:0;height:1.5pt" o:hralign="center" o:hrstd="t" o:hr="t" fillcolor="#a0a0a0" stroked="f"/>
        </w:pict>
      </w:r>
    </w:p>
    <w:p w14:paraId="384001FC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📚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Recursos recomendados</w:t>
      </w:r>
    </w:p>
    <w:p w14:paraId="0A98E99B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Sommerville, I. "Ingeniería del Software" (cap. 4 y 17).</w:t>
      </w:r>
    </w:p>
    <w:p w14:paraId="2746969C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Libro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Pressman, R. S. "Ingeniería del Software" (cap. 3 y 5).</w:t>
      </w:r>
    </w:p>
    <w:p w14:paraId="5A0C9418" w14:textId="77777777" w:rsidR="004D3698" w:rsidRPr="004D3698" w:rsidRDefault="004D3698" w:rsidP="004D369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Web</w:t>
      </w: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 scrum.org, atlassian.com/agile/</w:t>
      </w: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kanban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, devops.com</w:t>
      </w:r>
    </w:p>
    <w:p w14:paraId="2F9A4A1E" w14:textId="77777777" w:rsidR="004D3698" w:rsidRPr="004D3698" w:rsidRDefault="004D3698" w:rsidP="004D369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</w:pPr>
      <w:r w:rsidRPr="004D369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s-AR"/>
          <w14:ligatures w14:val="none"/>
        </w:rPr>
        <w:t>🎥</w:t>
      </w:r>
      <w:r w:rsidRPr="004D369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AR"/>
          <w14:ligatures w14:val="none"/>
        </w:rPr>
        <w:t xml:space="preserve"> Videos:</w:t>
      </w:r>
    </w:p>
    <w:p w14:paraId="4D1A1BDE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Scrum en 7 minutos: https://www.youtube.com/watch?v=9TycLR0TqFA</w:t>
      </w:r>
    </w:p>
    <w:p w14:paraId="7DABEB9C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Kanban explicado: https://www.youtube.com/watch?v=iVaFVa7HYj4</w:t>
      </w:r>
    </w:p>
    <w:p w14:paraId="477AC951" w14:textId="77777777" w:rsidR="004D3698" w:rsidRPr="004D3698" w:rsidRDefault="004D3698" w:rsidP="004D369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spellStart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Waterfall</w:t>
      </w:r>
      <w:proofErr w:type="spellEnd"/>
      <w:r w:rsidRPr="004D3698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vs Agile: https://www.youtube.com/watch?v=3fKjKQkI1pU</w:t>
      </w:r>
    </w:p>
    <w:p w14:paraId="4C89F5D4" w14:textId="77777777" w:rsidR="004D3698" w:rsidRPr="004D3698" w:rsidRDefault="008D78BC" w:rsidP="004D369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01C76E98">
          <v:rect id="_x0000_i1033" style="width:0;height:1.5pt" o:hralign="center" o:hrstd="t" o:hr="t" fillcolor="#a0a0a0" stroked="f"/>
        </w:pict>
      </w:r>
    </w:p>
    <w:p w14:paraId="2E17D808" w14:textId="72F3BACE" w:rsidR="00DE249B" w:rsidRDefault="00DE249B"/>
    <w:sectPr w:rsidR="00DE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62A88"/>
    <w:multiLevelType w:val="multilevel"/>
    <w:tmpl w:val="B2D2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A1C53"/>
    <w:multiLevelType w:val="multilevel"/>
    <w:tmpl w:val="91141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03E44"/>
    <w:multiLevelType w:val="multilevel"/>
    <w:tmpl w:val="0664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38AA"/>
    <w:multiLevelType w:val="multilevel"/>
    <w:tmpl w:val="15C0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C755A"/>
    <w:multiLevelType w:val="multilevel"/>
    <w:tmpl w:val="B7F4C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4538EB"/>
    <w:multiLevelType w:val="multilevel"/>
    <w:tmpl w:val="B48AA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FD7276"/>
    <w:multiLevelType w:val="multilevel"/>
    <w:tmpl w:val="CD3A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1462A"/>
    <w:multiLevelType w:val="multilevel"/>
    <w:tmpl w:val="00EE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17E86"/>
    <w:multiLevelType w:val="multilevel"/>
    <w:tmpl w:val="426A7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022D8"/>
    <w:multiLevelType w:val="multilevel"/>
    <w:tmpl w:val="FCC0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E356E"/>
    <w:multiLevelType w:val="multilevel"/>
    <w:tmpl w:val="F1D8A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91236C"/>
    <w:multiLevelType w:val="multilevel"/>
    <w:tmpl w:val="5AA0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6656AB"/>
    <w:multiLevelType w:val="multilevel"/>
    <w:tmpl w:val="310A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C00D6"/>
    <w:multiLevelType w:val="multilevel"/>
    <w:tmpl w:val="95D6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AC4B7D"/>
    <w:multiLevelType w:val="multilevel"/>
    <w:tmpl w:val="A2484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514A5"/>
    <w:multiLevelType w:val="multilevel"/>
    <w:tmpl w:val="4E84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0C2318"/>
    <w:multiLevelType w:val="multilevel"/>
    <w:tmpl w:val="F578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0C37DF"/>
    <w:multiLevelType w:val="multilevel"/>
    <w:tmpl w:val="2B02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F5F0459"/>
    <w:multiLevelType w:val="multilevel"/>
    <w:tmpl w:val="0F56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8E1DF3"/>
    <w:multiLevelType w:val="multilevel"/>
    <w:tmpl w:val="66BC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233371"/>
    <w:multiLevelType w:val="multilevel"/>
    <w:tmpl w:val="4C02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395B4B"/>
    <w:multiLevelType w:val="multilevel"/>
    <w:tmpl w:val="162E6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4F792C"/>
    <w:multiLevelType w:val="multilevel"/>
    <w:tmpl w:val="A60C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A40578"/>
    <w:multiLevelType w:val="multilevel"/>
    <w:tmpl w:val="093C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15"/>
  </w:num>
  <w:num w:numId="4">
    <w:abstractNumId w:val="12"/>
  </w:num>
  <w:num w:numId="5">
    <w:abstractNumId w:val="7"/>
  </w:num>
  <w:num w:numId="6">
    <w:abstractNumId w:val="13"/>
  </w:num>
  <w:num w:numId="7">
    <w:abstractNumId w:val="18"/>
  </w:num>
  <w:num w:numId="8">
    <w:abstractNumId w:val="3"/>
  </w:num>
  <w:num w:numId="9">
    <w:abstractNumId w:val="23"/>
  </w:num>
  <w:num w:numId="10">
    <w:abstractNumId w:val="22"/>
  </w:num>
  <w:num w:numId="11">
    <w:abstractNumId w:val="2"/>
  </w:num>
  <w:num w:numId="12">
    <w:abstractNumId w:val="0"/>
  </w:num>
  <w:num w:numId="13">
    <w:abstractNumId w:val="10"/>
  </w:num>
  <w:num w:numId="14">
    <w:abstractNumId w:val="19"/>
  </w:num>
  <w:num w:numId="15">
    <w:abstractNumId w:val="21"/>
  </w:num>
  <w:num w:numId="16">
    <w:abstractNumId w:val="4"/>
  </w:num>
  <w:num w:numId="17">
    <w:abstractNumId w:val="17"/>
  </w:num>
  <w:num w:numId="18">
    <w:abstractNumId w:val="6"/>
  </w:num>
  <w:num w:numId="19">
    <w:abstractNumId w:val="8"/>
  </w:num>
  <w:num w:numId="20">
    <w:abstractNumId w:val="5"/>
  </w:num>
  <w:num w:numId="21">
    <w:abstractNumId w:val="20"/>
  </w:num>
  <w:num w:numId="22">
    <w:abstractNumId w:val="16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58"/>
    <w:rsid w:val="004B2B88"/>
    <w:rsid w:val="004D3698"/>
    <w:rsid w:val="004F0AF6"/>
    <w:rsid w:val="00522338"/>
    <w:rsid w:val="006C05B0"/>
    <w:rsid w:val="008439CD"/>
    <w:rsid w:val="008D78BC"/>
    <w:rsid w:val="009A7CA4"/>
    <w:rsid w:val="00A07414"/>
    <w:rsid w:val="00B17EE1"/>
    <w:rsid w:val="00B237BB"/>
    <w:rsid w:val="00BC0B2D"/>
    <w:rsid w:val="00C67558"/>
    <w:rsid w:val="00C84793"/>
    <w:rsid w:val="00CA1A20"/>
    <w:rsid w:val="00DE249B"/>
    <w:rsid w:val="00EB3EF6"/>
    <w:rsid w:val="00EB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6F8C9"/>
  <w15:chartTrackingRefBased/>
  <w15:docId w15:val="{C793974F-18B5-4062-A8BC-2B413467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D3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4D36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D3698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4D3698"/>
    <w:rPr>
      <w:rFonts w:ascii="Times New Roman" w:eastAsia="Times New Roman" w:hAnsi="Times New Roman" w:cs="Times New Roman"/>
      <w:b/>
      <w:bCs/>
      <w:kern w:val="0"/>
      <w:sz w:val="24"/>
      <w:szCs w:val="24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D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D3698"/>
    <w:rPr>
      <w:b/>
      <w:bCs/>
    </w:rPr>
  </w:style>
  <w:style w:type="paragraph" w:styleId="Prrafodelista">
    <w:name w:val="List Paragraph"/>
    <w:basedOn w:val="Normal"/>
    <w:uiPriority w:val="34"/>
    <w:qFormat/>
    <w:rsid w:val="00B17EE1"/>
    <w:pPr>
      <w:ind w:left="720"/>
      <w:contextualSpacing/>
    </w:pPr>
  </w:style>
  <w:style w:type="table" w:styleId="Tablaconcuadrcula">
    <w:name w:val="Table Grid"/>
    <w:basedOn w:val="Tablanormal"/>
    <w:uiPriority w:val="39"/>
    <w:rsid w:val="00C8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7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2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1759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Tevez</dc:creator>
  <cp:keywords/>
  <dc:description/>
  <cp:lastModifiedBy>Emanuel Tevez</cp:lastModifiedBy>
  <cp:revision>4</cp:revision>
  <cp:lastPrinted>2025-04-22T00:15:00Z</cp:lastPrinted>
  <dcterms:created xsi:type="dcterms:W3CDTF">2025-04-22T00:54:00Z</dcterms:created>
  <dcterms:modified xsi:type="dcterms:W3CDTF">2025-04-22T19:17:00Z</dcterms:modified>
</cp:coreProperties>
</file>