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9D76" w14:textId="50F31B57" w:rsidR="00755B7A" w:rsidRPr="00755B7A" w:rsidRDefault="00755B7A" w:rsidP="0075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CLASE 4: RECOLECCIÓN DE REQUISITOS</w:t>
      </w:r>
    </w:p>
    <w:p w14:paraId="41908EC9" w14:textId="77777777" w:rsidR="00755B7A" w:rsidRPr="00755B7A" w:rsidRDefault="00755B7A" w:rsidP="0075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Duración:</w:t>
      </w: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4 horas</w:t>
      </w: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75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Unidad:</w:t>
      </w: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III - Recopilación de Requisitos y Diseño</w:t>
      </w:r>
    </w:p>
    <w:p w14:paraId="61C28378" w14:textId="77777777" w:rsidR="00755B7A" w:rsidRPr="00755B7A" w:rsidRDefault="00B5376C" w:rsidP="0075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C2078F0">
          <v:rect id="_x0000_i1025" style="width:0;height:1.5pt" o:hralign="center" o:hrstd="t" o:hr="t" fillcolor="#a0a0a0" stroked="f"/>
        </w:pict>
      </w:r>
    </w:p>
    <w:p w14:paraId="7E3A733F" w14:textId="77777777" w:rsidR="00755B7A" w:rsidRPr="00755B7A" w:rsidRDefault="00755B7A" w:rsidP="00755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5B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755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DE LA CLASE</w:t>
      </w:r>
    </w:p>
    <w:p w14:paraId="2364443B" w14:textId="77777777" w:rsidR="00755B7A" w:rsidRPr="00755B7A" w:rsidRDefault="00755B7A" w:rsidP="00755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Comprender la importancia de la recolección de requisitos en el desarrollo de software.</w:t>
      </w:r>
    </w:p>
    <w:p w14:paraId="589A4726" w14:textId="77777777" w:rsidR="00755B7A" w:rsidRPr="00755B7A" w:rsidRDefault="00755B7A" w:rsidP="00755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Identificar y aplicar distintas técnicas de recopilación (entrevistas, encuestas, observación).</w:t>
      </w:r>
    </w:p>
    <w:p w14:paraId="31A87417" w14:textId="77777777" w:rsidR="00755B7A" w:rsidRPr="00755B7A" w:rsidRDefault="00755B7A" w:rsidP="00755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Diseñar un guion de entrevista para obtener requisitos de un sistema.</w:t>
      </w:r>
    </w:p>
    <w:p w14:paraId="267A76CA" w14:textId="77777777" w:rsidR="00755B7A" w:rsidRPr="00755B7A" w:rsidRDefault="00755B7A" w:rsidP="00755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Fomentar el trabajo colaborativo y la escucha activa en simulaciones de cliente-desarrollador.</w:t>
      </w:r>
    </w:p>
    <w:p w14:paraId="432BF475" w14:textId="77777777" w:rsidR="00755B7A" w:rsidRPr="00755B7A" w:rsidRDefault="00B5376C" w:rsidP="0075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4CC5745">
          <v:rect id="_x0000_i1026" style="width:0;height:1.5pt" o:hralign="center" o:hrstd="t" o:hr="t" fillcolor="#a0a0a0" stroked="f"/>
        </w:pict>
      </w:r>
    </w:p>
    <w:p w14:paraId="2AB33C07" w14:textId="77777777" w:rsidR="00755B7A" w:rsidRDefault="00755B7A" w:rsidP="00755B7A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1. INICIO ACTIVO + INTRODUCCIÓN AL TEMA (40 min)</w:t>
      </w:r>
    </w:p>
    <w:p w14:paraId="39129E27" w14:textId="77777777" w:rsidR="00755B7A" w:rsidRDefault="00755B7A" w:rsidP="00755B7A">
      <w:pPr>
        <w:pStyle w:val="NormalWeb"/>
      </w:pPr>
      <w:r>
        <w:rPr>
          <w:rStyle w:val="Textoennegrita"/>
        </w:rPr>
        <w:t>Actividad Disparadora:</w:t>
      </w:r>
    </w:p>
    <w:p w14:paraId="1A4A0E32" w14:textId="7CF5BA4D" w:rsidR="00755B7A" w:rsidRDefault="00755B7A" w:rsidP="00755B7A">
      <w:pPr>
        <w:pStyle w:val="NormalWeb"/>
        <w:numPr>
          <w:ilvl w:val="0"/>
          <w:numId w:val="18"/>
        </w:numPr>
      </w:pPr>
      <w:r>
        <w:t>Proyección de video: “¿Por qué fallan los proyectos de software?” (</w:t>
      </w:r>
      <w:r w:rsidR="00555D24">
        <w:t>7</w:t>
      </w:r>
      <w:r>
        <w:t xml:space="preserve"> minutos). </w:t>
      </w:r>
      <w:r>
        <w:rPr>
          <w:rFonts w:ascii="Segoe UI Emoji" w:hAnsi="Segoe UI Emoji" w:cs="Segoe UI Emoji"/>
        </w:rPr>
        <w:t>🔗</w:t>
      </w:r>
      <w:r>
        <w:t xml:space="preserve"> </w:t>
      </w:r>
      <w:r w:rsidR="00555D24" w:rsidRPr="00555D24">
        <w:t>https://www.youtube.com/watch?v=ds3rYpx4PGE</w:t>
      </w:r>
    </w:p>
    <w:p w14:paraId="260F4758" w14:textId="77777777" w:rsidR="00755B7A" w:rsidRDefault="00755B7A" w:rsidP="00755B7A">
      <w:pPr>
        <w:pStyle w:val="NormalWeb"/>
        <w:numPr>
          <w:ilvl w:val="0"/>
          <w:numId w:val="18"/>
        </w:numPr>
      </w:pPr>
      <w:r>
        <w:t>Discusión guiada: Reflexión grupal sobre causas comunes de fallas en proyectos (pésima comunicación, falta de comprensión del cliente, mala definición de requisitos).</w:t>
      </w:r>
    </w:p>
    <w:p w14:paraId="3330B0C5" w14:textId="77777777" w:rsidR="00755B7A" w:rsidRDefault="00755B7A" w:rsidP="00755B7A">
      <w:pPr>
        <w:pStyle w:val="NormalWeb"/>
      </w:pPr>
      <w:r>
        <w:rPr>
          <w:rStyle w:val="Textoennegrita"/>
        </w:rPr>
        <w:t>Actividad individual:</w:t>
      </w:r>
    </w:p>
    <w:p w14:paraId="6DFA3913" w14:textId="0E0D7790" w:rsidR="00755B7A" w:rsidRDefault="00755B7A" w:rsidP="00755B7A">
      <w:pPr>
        <w:pStyle w:val="NormalWeb"/>
        <w:numPr>
          <w:ilvl w:val="0"/>
          <w:numId w:val="19"/>
        </w:numPr>
      </w:pPr>
      <w:r>
        <w:t>Cada estudiante anota en una pizarra digital (</w:t>
      </w:r>
      <w:proofErr w:type="spellStart"/>
      <w:r>
        <w:t>Jamboard</w:t>
      </w:r>
      <w:proofErr w:type="spellEnd"/>
      <w:r>
        <w:t xml:space="preserve"> o Miro) 3 preguntas que haría a un cliente que quiere una app para </w:t>
      </w:r>
      <w:proofErr w:type="spellStart"/>
      <w:r>
        <w:t>delivery</w:t>
      </w:r>
      <w:proofErr w:type="spellEnd"/>
      <w:r>
        <w:t>.</w:t>
      </w:r>
    </w:p>
    <w:p w14:paraId="35B0991E" w14:textId="6420F5F8" w:rsidR="00DE2366" w:rsidRDefault="00DE2366" w:rsidP="00DE2366">
      <w:pPr>
        <w:pStyle w:val="NormalWeb"/>
        <w:ind w:left="1416"/>
      </w:pPr>
    </w:p>
    <w:p w14:paraId="5F890F92" w14:textId="77777777" w:rsidR="00DE2366" w:rsidRDefault="00DE2366" w:rsidP="00DE2366">
      <w:pPr>
        <w:pStyle w:val="NormalWeb"/>
        <w:ind w:left="1416"/>
      </w:pPr>
    </w:p>
    <w:p w14:paraId="336C80FE" w14:textId="77777777" w:rsidR="00755B7A" w:rsidRDefault="00755B7A" w:rsidP="00755B7A">
      <w:pPr>
        <w:pStyle w:val="NormalWeb"/>
      </w:pPr>
      <w:r>
        <w:rPr>
          <w:rStyle w:val="Textoennegrita"/>
        </w:rPr>
        <w:t>Preguntas para guiar la participación:</w:t>
      </w:r>
    </w:p>
    <w:p w14:paraId="649D6A1C" w14:textId="77777777" w:rsidR="00755B7A" w:rsidRDefault="00755B7A" w:rsidP="00755B7A">
      <w:pPr>
        <w:pStyle w:val="NormalWeb"/>
        <w:numPr>
          <w:ilvl w:val="0"/>
          <w:numId w:val="20"/>
        </w:numPr>
      </w:pPr>
      <w:r>
        <w:t>¿Qué funciones debe tener tu aplicación?</w:t>
      </w:r>
    </w:p>
    <w:p w14:paraId="05FCAC36" w14:textId="77777777" w:rsidR="00755B7A" w:rsidRDefault="00755B7A" w:rsidP="00755B7A">
      <w:pPr>
        <w:pStyle w:val="NormalWeb"/>
        <w:numPr>
          <w:ilvl w:val="0"/>
          <w:numId w:val="20"/>
        </w:numPr>
      </w:pPr>
      <w:r>
        <w:t>¿Quién la va a usar y dónde?</w:t>
      </w:r>
    </w:p>
    <w:p w14:paraId="496746A5" w14:textId="19B0CA73" w:rsidR="00755B7A" w:rsidRDefault="00755B7A" w:rsidP="00755B7A">
      <w:pPr>
        <w:pStyle w:val="NormalWeb"/>
        <w:numPr>
          <w:ilvl w:val="0"/>
          <w:numId w:val="20"/>
        </w:numPr>
      </w:pPr>
      <w:r>
        <w:t>¿Qué otros sistemas se conectan con tu app?</w:t>
      </w:r>
    </w:p>
    <w:p w14:paraId="2E534CAF" w14:textId="4CB1A42C" w:rsidR="00F024E8" w:rsidRDefault="00F024E8" w:rsidP="00F024E8">
      <w:pPr>
        <w:pStyle w:val="NormalWeb"/>
      </w:pPr>
    </w:p>
    <w:p w14:paraId="55F41A94" w14:textId="10AC7D81" w:rsidR="00F024E8" w:rsidRDefault="00F024E8" w:rsidP="00F024E8">
      <w:pPr>
        <w:pStyle w:val="NormalWeb"/>
      </w:pPr>
    </w:p>
    <w:p w14:paraId="44577A41" w14:textId="6AF9F8E3" w:rsidR="00F024E8" w:rsidRDefault="00F024E8" w:rsidP="00F024E8">
      <w:pPr>
        <w:pStyle w:val="NormalWeb"/>
      </w:pPr>
    </w:p>
    <w:p w14:paraId="12CDFE2D" w14:textId="039CB26F" w:rsidR="00F024E8" w:rsidRDefault="00F024E8" w:rsidP="00F024E8">
      <w:pPr>
        <w:pStyle w:val="NormalWeb"/>
      </w:pPr>
    </w:p>
    <w:p w14:paraId="2D75F4A3" w14:textId="77777777" w:rsidR="00F024E8" w:rsidRDefault="00F024E8" w:rsidP="00F024E8">
      <w:pPr>
        <w:pStyle w:val="NormalWeb"/>
      </w:pPr>
    </w:p>
    <w:p w14:paraId="0F2CAD79" w14:textId="77777777" w:rsidR="00755B7A" w:rsidRPr="00755B7A" w:rsidRDefault="00B5376C" w:rsidP="0075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E3CD8DC">
          <v:rect id="_x0000_i1027" style="width:0;height:1.5pt" o:hralign="center" o:hrstd="t" o:hr="t" fillcolor="#a0a0a0" stroked="f"/>
        </w:pict>
      </w:r>
    </w:p>
    <w:p w14:paraId="2D5DD0B4" w14:textId="5BFE0E0D" w:rsidR="00755B7A" w:rsidRDefault="00755B7A" w:rsidP="00755B7A">
      <w:pPr>
        <w:pStyle w:val="Ttulo3"/>
      </w:pPr>
      <w:r>
        <w:rPr>
          <w:rFonts w:ascii="Segoe UI Emoji" w:hAnsi="Segoe UI Emoji" w:cs="Segoe UI Emoji"/>
        </w:rPr>
        <w:t>🔍</w:t>
      </w:r>
      <w:r>
        <w:t xml:space="preserve"> 2. TÉCNICAS DE RECOPILACIÓN DE REQUISITOS </w:t>
      </w:r>
    </w:p>
    <w:p w14:paraId="031C4F61" w14:textId="77777777" w:rsidR="00755B7A" w:rsidRDefault="00755B7A" w:rsidP="00755B7A">
      <w:pPr>
        <w:pStyle w:val="NormalWeb"/>
      </w:pPr>
      <w:r>
        <w:rPr>
          <w:rStyle w:val="Textoennegrita"/>
        </w:rPr>
        <w:t>Exposición teórica:</w:t>
      </w:r>
    </w:p>
    <w:p w14:paraId="701DE260" w14:textId="77777777" w:rsidR="00755B7A" w:rsidRDefault="00755B7A" w:rsidP="00755B7A">
      <w:pPr>
        <w:pStyle w:val="NormalWeb"/>
        <w:numPr>
          <w:ilvl w:val="0"/>
          <w:numId w:val="21"/>
        </w:numPr>
      </w:pPr>
      <w:r>
        <w:rPr>
          <w:rStyle w:val="Textoennegrita"/>
        </w:rPr>
        <w:t>Entrevistas</w:t>
      </w:r>
      <w:r>
        <w:t>:</w:t>
      </w:r>
    </w:p>
    <w:p w14:paraId="4582682D" w14:textId="77777777" w:rsidR="00755B7A" w:rsidRDefault="00755B7A" w:rsidP="00755B7A">
      <w:pPr>
        <w:pStyle w:val="NormalWeb"/>
        <w:numPr>
          <w:ilvl w:val="1"/>
          <w:numId w:val="21"/>
        </w:numPr>
      </w:pPr>
      <w:r>
        <w:rPr>
          <w:rStyle w:val="nfasis"/>
        </w:rPr>
        <w:t>Estructuradas</w:t>
      </w:r>
      <w:r>
        <w:t>: preguntas cerradas y fijas.</w:t>
      </w:r>
    </w:p>
    <w:p w14:paraId="36E35519" w14:textId="3C6DEBC7" w:rsidR="00755B7A" w:rsidRDefault="00755B7A" w:rsidP="00755B7A">
      <w:pPr>
        <w:pStyle w:val="NormalWeb"/>
        <w:numPr>
          <w:ilvl w:val="1"/>
          <w:numId w:val="21"/>
        </w:numPr>
      </w:pPr>
      <w:proofErr w:type="spellStart"/>
      <w:r>
        <w:rPr>
          <w:rStyle w:val="nfasis"/>
        </w:rPr>
        <w:t>Semi-es</w:t>
      </w:r>
      <w:proofErr w:type="spellEnd"/>
      <w:r w:rsidR="00602461">
        <w:rPr>
          <w:rStyle w:val="nfasis"/>
        </w:rPr>
        <w:t xml:space="preserve"> </w:t>
      </w:r>
      <w:proofErr w:type="spellStart"/>
      <w:r>
        <w:rPr>
          <w:rStyle w:val="nfasis"/>
        </w:rPr>
        <w:t>tructuradas</w:t>
      </w:r>
      <w:proofErr w:type="spellEnd"/>
      <w:r>
        <w:t>: mezcla de preguntas abiertas y cerradas.</w:t>
      </w:r>
    </w:p>
    <w:p w14:paraId="4A447640" w14:textId="77777777" w:rsidR="00755B7A" w:rsidRDefault="00755B7A" w:rsidP="00755B7A">
      <w:pPr>
        <w:pStyle w:val="NormalWeb"/>
        <w:numPr>
          <w:ilvl w:val="1"/>
          <w:numId w:val="21"/>
        </w:numPr>
      </w:pPr>
      <w:r>
        <w:rPr>
          <w:rStyle w:val="nfasis"/>
        </w:rPr>
        <w:t>No estructuradas</w:t>
      </w:r>
      <w:r>
        <w:t>: conversación libre guiada por temas.</w:t>
      </w:r>
    </w:p>
    <w:p w14:paraId="3F794ABE" w14:textId="77777777" w:rsidR="00755B7A" w:rsidRDefault="00755B7A" w:rsidP="00755B7A">
      <w:pPr>
        <w:pStyle w:val="NormalWeb"/>
        <w:numPr>
          <w:ilvl w:val="0"/>
          <w:numId w:val="21"/>
        </w:numPr>
      </w:pPr>
      <w:r>
        <w:rPr>
          <w:rStyle w:val="Textoennegrita"/>
        </w:rPr>
        <w:t>Encuestas</w:t>
      </w:r>
      <w:r>
        <w:t>:</w:t>
      </w:r>
    </w:p>
    <w:p w14:paraId="2B353E88" w14:textId="77777777" w:rsidR="00755B7A" w:rsidRDefault="00755B7A" w:rsidP="00755B7A">
      <w:pPr>
        <w:pStyle w:val="NormalWeb"/>
        <w:numPr>
          <w:ilvl w:val="1"/>
          <w:numId w:val="21"/>
        </w:numPr>
      </w:pPr>
      <w:r>
        <w:t xml:space="preserve">Herramientas: Google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Typeform</w:t>
      </w:r>
      <w:proofErr w:type="spellEnd"/>
    </w:p>
    <w:p w14:paraId="34ACA346" w14:textId="77777777" w:rsidR="00755B7A" w:rsidRDefault="00755B7A" w:rsidP="00755B7A">
      <w:pPr>
        <w:pStyle w:val="NormalWeb"/>
        <w:numPr>
          <w:ilvl w:val="0"/>
          <w:numId w:val="21"/>
        </w:numPr>
      </w:pPr>
      <w:r>
        <w:rPr>
          <w:rStyle w:val="Textoennegrita"/>
        </w:rPr>
        <w:t>Observación directa</w:t>
      </w:r>
      <w:r>
        <w:t>:</w:t>
      </w:r>
    </w:p>
    <w:p w14:paraId="5E00934A" w14:textId="77777777" w:rsidR="00755B7A" w:rsidRDefault="00755B7A" w:rsidP="00755B7A">
      <w:pPr>
        <w:pStyle w:val="NormalWeb"/>
        <w:numPr>
          <w:ilvl w:val="1"/>
          <w:numId w:val="21"/>
        </w:numPr>
      </w:pPr>
      <w:r>
        <w:t>El analista observa cómo se realiza un proceso en tiempo real.</w:t>
      </w:r>
    </w:p>
    <w:p w14:paraId="571F5613" w14:textId="77777777" w:rsidR="00755B7A" w:rsidRDefault="00755B7A" w:rsidP="00755B7A">
      <w:pPr>
        <w:pStyle w:val="NormalWeb"/>
        <w:numPr>
          <w:ilvl w:val="0"/>
          <w:numId w:val="21"/>
        </w:numPr>
      </w:pPr>
      <w:r>
        <w:rPr>
          <w:rStyle w:val="Textoennegrita"/>
        </w:rPr>
        <w:t xml:space="preserve">Talleres y sesiones de </w:t>
      </w:r>
      <w:proofErr w:type="spellStart"/>
      <w:r>
        <w:rPr>
          <w:rStyle w:val="Textoennegrita"/>
        </w:rPr>
        <w:t>brainstorming</w:t>
      </w:r>
      <w:proofErr w:type="spellEnd"/>
      <w:r>
        <w:t>:</w:t>
      </w:r>
    </w:p>
    <w:p w14:paraId="6835E8B9" w14:textId="77777777" w:rsidR="00755B7A" w:rsidRDefault="00755B7A" w:rsidP="00755B7A">
      <w:pPr>
        <w:pStyle w:val="NormalWeb"/>
        <w:numPr>
          <w:ilvl w:val="1"/>
          <w:numId w:val="21"/>
        </w:numPr>
      </w:pPr>
      <w:r>
        <w:t xml:space="preserve">Reuniones participativas donde distintos </w:t>
      </w:r>
      <w:proofErr w:type="spellStart"/>
      <w:r>
        <w:t>stakeholders</w:t>
      </w:r>
      <w:proofErr w:type="spellEnd"/>
      <w:r>
        <w:t xml:space="preserve"> generan ideas y necesidades del sistema.</w:t>
      </w:r>
    </w:p>
    <w:p w14:paraId="772DE888" w14:textId="77777777" w:rsidR="00755B7A" w:rsidRDefault="00755B7A" w:rsidP="00755B7A">
      <w:pPr>
        <w:pStyle w:val="NormalWeb"/>
      </w:pPr>
      <w:r>
        <w:rPr>
          <w:rStyle w:val="Textoennegrita"/>
        </w:rPr>
        <w:t>Ejemplo práctico guiado:</w:t>
      </w:r>
    </w:p>
    <w:p w14:paraId="373E95C1" w14:textId="77777777" w:rsidR="00755B7A" w:rsidRDefault="00755B7A" w:rsidP="00755B7A">
      <w:pPr>
        <w:pStyle w:val="NormalWeb"/>
      </w:pPr>
      <w:r w:rsidRPr="00602461">
        <w:rPr>
          <w:rStyle w:val="Textoennegrita"/>
        </w:rPr>
        <w:t xml:space="preserve">Guion de entrevista bien estructurado (para una app de gestión de turnos </w:t>
      </w:r>
      <w:r>
        <w:rPr>
          <w:rStyle w:val="Textoennegrita"/>
        </w:rPr>
        <w:t>médicos):</w:t>
      </w:r>
    </w:p>
    <w:p w14:paraId="7703D9C3" w14:textId="77777777" w:rsidR="00755B7A" w:rsidRDefault="00755B7A" w:rsidP="00755B7A">
      <w:pPr>
        <w:pStyle w:val="NormalWeb"/>
      </w:pPr>
      <w:r w:rsidRPr="00602461">
        <w:rPr>
          <w:rStyle w:val="Textoennegrita"/>
          <w:highlight w:val="yellow"/>
        </w:rPr>
        <w:t>Categoría: Funcionales</w:t>
      </w:r>
    </w:p>
    <w:p w14:paraId="69C60712" w14:textId="77777777" w:rsidR="00755B7A" w:rsidRDefault="00755B7A" w:rsidP="00F024E8">
      <w:pPr>
        <w:pStyle w:val="NormalWeb"/>
        <w:numPr>
          <w:ilvl w:val="0"/>
          <w:numId w:val="22"/>
        </w:numPr>
      </w:pPr>
      <w:r>
        <w:t>¿Qué funcionalidades necesita que tenga el sistema? (Abierta)</w:t>
      </w:r>
    </w:p>
    <w:p w14:paraId="6D0A39D8" w14:textId="1DC49495" w:rsidR="00755B7A" w:rsidRDefault="00755B7A" w:rsidP="00755B7A">
      <w:pPr>
        <w:pStyle w:val="NormalWeb"/>
        <w:numPr>
          <w:ilvl w:val="0"/>
          <w:numId w:val="22"/>
        </w:numPr>
      </w:pPr>
      <w:r>
        <w:t>¿Desea que los pacientes puedan cancelar o reprogramar citas? (Cerrada)</w:t>
      </w:r>
    </w:p>
    <w:p w14:paraId="1984E89B" w14:textId="7E75B9A3" w:rsidR="00602461" w:rsidRDefault="00602461" w:rsidP="00755B7A">
      <w:pPr>
        <w:pStyle w:val="NormalWeb"/>
        <w:numPr>
          <w:ilvl w:val="0"/>
          <w:numId w:val="22"/>
        </w:numPr>
      </w:pPr>
      <w:r>
        <w:t>¿Desea que los medico indiquen su disponibilidad de turnos? (Cerrado)</w:t>
      </w:r>
    </w:p>
    <w:p w14:paraId="41F3CBE7" w14:textId="77777777" w:rsidR="0015249A" w:rsidRDefault="00755B7A" w:rsidP="00755B7A">
      <w:pPr>
        <w:pStyle w:val="NormalWeb"/>
      </w:pPr>
      <w:r w:rsidRPr="00602461">
        <w:rPr>
          <w:rStyle w:val="Textoennegrita"/>
          <w:highlight w:val="yellow"/>
        </w:rPr>
        <w:t>Categoría: No funcionales</w:t>
      </w:r>
      <w:r>
        <w:t xml:space="preserve"> </w:t>
      </w:r>
    </w:p>
    <w:p w14:paraId="3A1A50BD" w14:textId="6DFF09CB" w:rsidR="00602461" w:rsidRDefault="00755B7A" w:rsidP="00602461">
      <w:pPr>
        <w:pStyle w:val="NormalWeb"/>
        <w:numPr>
          <w:ilvl w:val="0"/>
          <w:numId w:val="22"/>
        </w:numPr>
      </w:pPr>
      <w:r>
        <w:t>¿Qué nivel de seguridad espera respecto al manejo de datos personales? (Abierta)</w:t>
      </w:r>
      <w:r w:rsidR="00602461">
        <w:t>.</w:t>
      </w:r>
      <w:r>
        <w:t xml:space="preserve"> </w:t>
      </w:r>
    </w:p>
    <w:p w14:paraId="4A0088B1" w14:textId="086E71A6" w:rsidR="00602461" w:rsidRDefault="00755B7A" w:rsidP="00602461">
      <w:pPr>
        <w:pStyle w:val="NormalWeb"/>
        <w:numPr>
          <w:ilvl w:val="0"/>
          <w:numId w:val="22"/>
        </w:numPr>
      </w:pPr>
      <w:r>
        <w:t>¿</w:t>
      </w:r>
      <w:r w:rsidR="00602461">
        <w:t>Debe tener espera</w:t>
      </w:r>
      <w:r>
        <w:t xml:space="preserve"> una respuesta del sistema</w:t>
      </w:r>
      <w:r w:rsidR="00602461">
        <w:t xml:space="preserve"> ante una consulta</w:t>
      </w:r>
      <w:r>
        <w:t>? (Cerrada)</w:t>
      </w:r>
    </w:p>
    <w:p w14:paraId="0701F683" w14:textId="77777777" w:rsidR="0015249A" w:rsidRDefault="00755B7A" w:rsidP="00755B7A">
      <w:pPr>
        <w:pStyle w:val="NormalWeb"/>
      </w:pPr>
      <w:r w:rsidRPr="00602461">
        <w:rPr>
          <w:rStyle w:val="Textoennegrita"/>
          <w:highlight w:val="yellow"/>
        </w:rPr>
        <w:t>Categoría: Requisitos operativos</w:t>
      </w:r>
      <w:r>
        <w:t xml:space="preserve"> </w:t>
      </w:r>
    </w:p>
    <w:p w14:paraId="62E8CAE3" w14:textId="34295E2A" w:rsidR="00755B7A" w:rsidRDefault="00755B7A" w:rsidP="00602461">
      <w:pPr>
        <w:pStyle w:val="NormalWeb"/>
        <w:numPr>
          <w:ilvl w:val="0"/>
          <w:numId w:val="22"/>
        </w:numPr>
      </w:pPr>
      <w:r>
        <w:t>¿Qué dispositivos utilizarán sus empleados para acceder al sistema? (Abierta)</w:t>
      </w:r>
    </w:p>
    <w:p w14:paraId="00E6DFEE" w14:textId="7E7D1440" w:rsidR="00602461" w:rsidRDefault="00602461" w:rsidP="00602461">
      <w:pPr>
        <w:pStyle w:val="NormalWeb"/>
        <w:numPr>
          <w:ilvl w:val="0"/>
          <w:numId w:val="22"/>
        </w:numPr>
      </w:pPr>
      <w:proofErr w:type="gramStart"/>
      <w:r>
        <w:t>¿ Con</w:t>
      </w:r>
      <w:proofErr w:type="gramEnd"/>
      <w:r>
        <w:t xml:space="preserve"> </w:t>
      </w:r>
      <w:proofErr w:type="spellStart"/>
      <w:r>
        <w:t>cuantos</w:t>
      </w:r>
      <w:proofErr w:type="spellEnd"/>
      <w:r>
        <w:t xml:space="preserve"> servidores de respaldo quiere contar?</w:t>
      </w:r>
      <w:r w:rsidRPr="00602461">
        <w:t xml:space="preserve"> </w:t>
      </w:r>
      <w:r>
        <w:t>(Abierta)</w:t>
      </w:r>
    </w:p>
    <w:p w14:paraId="6F94B5D5" w14:textId="7577BDF9" w:rsidR="00602461" w:rsidRDefault="00602461" w:rsidP="00602461">
      <w:pPr>
        <w:pStyle w:val="NormalWeb"/>
        <w:numPr>
          <w:ilvl w:val="0"/>
          <w:numId w:val="22"/>
        </w:numPr>
      </w:pPr>
      <w:r>
        <w:t xml:space="preserve">¿Qué base de datos usamos? </w:t>
      </w:r>
      <w:r>
        <w:t>(Abierta)</w:t>
      </w:r>
    </w:p>
    <w:p w14:paraId="17BC5583" w14:textId="77777777" w:rsidR="00755B7A" w:rsidRDefault="00755B7A" w:rsidP="00755B7A">
      <w:pPr>
        <w:pStyle w:val="NormalWeb"/>
      </w:pPr>
      <w:r>
        <w:rPr>
          <w:rStyle w:val="Textoennegrita"/>
        </w:rPr>
        <w:t>Guion mal estructurado (desordenado y ambiguo):</w:t>
      </w:r>
    </w:p>
    <w:p w14:paraId="2F293D69" w14:textId="77777777" w:rsidR="00755B7A" w:rsidRDefault="00755B7A" w:rsidP="00755B7A">
      <w:pPr>
        <w:pStyle w:val="NormalWeb"/>
        <w:numPr>
          <w:ilvl w:val="0"/>
          <w:numId w:val="23"/>
        </w:numPr>
      </w:pPr>
      <w:r>
        <w:t>¿Qué le gustaría?</w:t>
      </w:r>
    </w:p>
    <w:p w14:paraId="5C25AF2C" w14:textId="77777777" w:rsidR="00755B7A" w:rsidRDefault="00755B7A" w:rsidP="00755B7A">
      <w:pPr>
        <w:pStyle w:val="NormalWeb"/>
        <w:numPr>
          <w:ilvl w:val="0"/>
          <w:numId w:val="23"/>
        </w:numPr>
      </w:pPr>
      <w:r>
        <w:t>¿Funciona bien su sistema?</w:t>
      </w:r>
    </w:p>
    <w:p w14:paraId="2CBE1682" w14:textId="77777777" w:rsidR="00755B7A" w:rsidRDefault="00755B7A" w:rsidP="00755B7A">
      <w:pPr>
        <w:pStyle w:val="NormalWeb"/>
        <w:numPr>
          <w:ilvl w:val="0"/>
          <w:numId w:val="23"/>
        </w:numPr>
      </w:pPr>
      <w:r>
        <w:t>¿Tiene algo en mente?</w:t>
      </w:r>
    </w:p>
    <w:p w14:paraId="137245CE" w14:textId="77777777" w:rsidR="00755B7A" w:rsidRDefault="00755B7A" w:rsidP="00755B7A">
      <w:pPr>
        <w:pStyle w:val="NormalWeb"/>
        <w:numPr>
          <w:ilvl w:val="0"/>
          <w:numId w:val="23"/>
        </w:numPr>
      </w:pPr>
      <w:r>
        <w:lastRenderedPageBreak/>
        <w:t>¿Cómo ve el software?</w:t>
      </w:r>
    </w:p>
    <w:p w14:paraId="21ECBBBE" w14:textId="77777777" w:rsidR="00755B7A" w:rsidRDefault="00755B7A" w:rsidP="00755B7A">
      <w:pPr>
        <w:pStyle w:val="NormalWeb"/>
        <w:numPr>
          <w:ilvl w:val="0"/>
          <w:numId w:val="23"/>
        </w:numPr>
      </w:pPr>
      <w:r>
        <w:t>¿El usuario va a hacer cosas?</w:t>
      </w:r>
    </w:p>
    <w:p w14:paraId="11EB1B94" w14:textId="77777777" w:rsidR="00755B7A" w:rsidRDefault="00755B7A" w:rsidP="00755B7A">
      <w:pPr>
        <w:pStyle w:val="NormalWeb"/>
      </w:pPr>
      <w:r>
        <w:rPr>
          <w:rStyle w:val="Textoennegrita"/>
        </w:rPr>
        <w:t>Actividad individual:</w:t>
      </w:r>
    </w:p>
    <w:p w14:paraId="038DAF0C" w14:textId="77777777" w:rsidR="00755B7A" w:rsidRDefault="00755B7A" w:rsidP="00755B7A">
      <w:pPr>
        <w:pStyle w:val="NormalWeb"/>
        <w:numPr>
          <w:ilvl w:val="0"/>
          <w:numId w:val="24"/>
        </w:numPr>
      </w:pPr>
      <w:r>
        <w:t>Diseñar 5 preguntas para entrevistar a un cliente que necesita una app de control de gastos personales.</w:t>
      </w:r>
    </w:p>
    <w:p w14:paraId="6D810E43" w14:textId="77777777" w:rsidR="00755B7A" w:rsidRDefault="00755B7A" w:rsidP="00755B7A">
      <w:pPr>
        <w:pStyle w:val="NormalWeb"/>
        <w:numPr>
          <w:ilvl w:val="0"/>
          <w:numId w:val="24"/>
        </w:numPr>
      </w:pPr>
      <w:r>
        <w:t>Clasificarlas según: funcionales, no funcionales, operativas.</w:t>
      </w:r>
    </w:p>
    <w:p w14:paraId="6FAB6485" w14:textId="57434C83" w:rsidR="0015249A" w:rsidRDefault="00755B7A" w:rsidP="0015249A">
      <w:pPr>
        <w:pStyle w:val="NormalWeb"/>
      </w:pPr>
      <w:r>
        <w:rPr>
          <w:rStyle w:val="Textoennegrita"/>
        </w:rPr>
        <w:t>Video recomendado:</w:t>
      </w:r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“Cómo hacer una entrevista de requisitos” – </w:t>
      </w:r>
      <w:hyperlink r:id="rId5" w:history="1">
        <w:r w:rsidR="00F024E8" w:rsidRPr="003B2824">
          <w:rPr>
            <w:rStyle w:val="Hipervnculo"/>
          </w:rPr>
          <w:t>https://www.youtube.com/watch?v=vpW5fPkR9gM</w:t>
        </w:r>
      </w:hyperlink>
    </w:p>
    <w:p w14:paraId="3BEE9D7F" w14:textId="77777777" w:rsidR="00755B7A" w:rsidRPr="00755B7A" w:rsidRDefault="00B5376C" w:rsidP="0075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F584291">
          <v:rect id="_x0000_i1028" style="width:0;height:1.5pt" o:hralign="center" o:hrstd="t" o:hr="t" fillcolor="#a0a0a0" stroked="f"/>
        </w:pict>
      </w:r>
    </w:p>
    <w:p w14:paraId="27146330" w14:textId="32163A13" w:rsidR="00C0630B" w:rsidRDefault="00C0630B" w:rsidP="00C0630B">
      <w:pPr>
        <w:pStyle w:val="Ttulo3"/>
      </w:pPr>
      <w:r>
        <w:rPr>
          <w:rFonts w:ascii="Segoe UI Emoji" w:hAnsi="Segoe UI Emoji" w:cs="Segoe UI Emoji"/>
        </w:rPr>
        <w:t>💼</w:t>
      </w:r>
      <w:r>
        <w:t xml:space="preserve"> 3. ACTIVIDAD INDIVIDUAL: SIMULACIÓN DE ENTREVISTA </w:t>
      </w:r>
    </w:p>
    <w:p w14:paraId="542DEC2C" w14:textId="77777777" w:rsidR="00C0630B" w:rsidRDefault="00C0630B" w:rsidP="00C0630B">
      <w:pPr>
        <w:pStyle w:val="NormalWeb"/>
      </w:pPr>
      <w:r>
        <w:rPr>
          <w:rStyle w:val="Textoennegrita"/>
        </w:rPr>
        <w:t>Contexto:</w:t>
      </w:r>
      <w:r>
        <w:t xml:space="preserve"> Debido a que la clase es virtual, esta actividad será realizada de forma individual para que cada estudiante practique la elaboración y ejecución de una entrevista de recopilación de requisitos.</w:t>
      </w:r>
    </w:p>
    <w:p w14:paraId="00CA359F" w14:textId="77777777" w:rsidR="00C0630B" w:rsidRDefault="00C0630B" w:rsidP="00C0630B">
      <w:pPr>
        <w:pStyle w:val="NormalWeb"/>
      </w:pPr>
      <w:r>
        <w:rPr>
          <w:rStyle w:val="Textoennegrita"/>
        </w:rPr>
        <w:t>Consigna:</w:t>
      </w:r>
      <w:r>
        <w:t xml:space="preserve"> Cada estudiante asumirá el rol de analista de sistemas y simulará una entrevista con un cliente imaginario que desea desarrollar un "Sistema de gestión para una clínica veterinaria".</w:t>
      </w:r>
    </w:p>
    <w:p w14:paraId="6877BBDF" w14:textId="77777777" w:rsidR="00C0630B" w:rsidRDefault="00C0630B" w:rsidP="00C0630B">
      <w:pPr>
        <w:pStyle w:val="NormalWeb"/>
      </w:pPr>
      <w:r>
        <w:rPr>
          <w:rStyle w:val="Textoennegrita"/>
        </w:rPr>
        <w:t>Pasos a seguir:</w:t>
      </w:r>
    </w:p>
    <w:p w14:paraId="546F532C" w14:textId="77777777" w:rsidR="00C0630B" w:rsidRDefault="00C0630B" w:rsidP="00C0630B">
      <w:pPr>
        <w:pStyle w:val="NormalWeb"/>
        <w:numPr>
          <w:ilvl w:val="0"/>
          <w:numId w:val="30"/>
        </w:numPr>
      </w:pPr>
      <w:r>
        <w:rPr>
          <w:rStyle w:val="Textoennegrita"/>
        </w:rPr>
        <w:t>Diseñar un guion de entrevista</w:t>
      </w:r>
      <w:r>
        <w:t xml:space="preserve"> con al menos 8 preguntas, clasificadas en:</w:t>
      </w:r>
    </w:p>
    <w:p w14:paraId="4DD69946" w14:textId="77777777" w:rsidR="00C0630B" w:rsidRDefault="00C0630B" w:rsidP="00C0630B">
      <w:pPr>
        <w:pStyle w:val="NormalWeb"/>
        <w:numPr>
          <w:ilvl w:val="1"/>
          <w:numId w:val="30"/>
        </w:numPr>
      </w:pPr>
      <w:r>
        <w:t>Funcionales</w:t>
      </w:r>
    </w:p>
    <w:p w14:paraId="3CC2E78C" w14:textId="77777777" w:rsidR="00C0630B" w:rsidRDefault="00C0630B" w:rsidP="00C0630B">
      <w:pPr>
        <w:pStyle w:val="NormalWeb"/>
        <w:numPr>
          <w:ilvl w:val="1"/>
          <w:numId w:val="30"/>
        </w:numPr>
      </w:pPr>
      <w:r>
        <w:t>No funcionales</w:t>
      </w:r>
    </w:p>
    <w:p w14:paraId="1C39CCE3" w14:textId="77777777" w:rsidR="00C0630B" w:rsidRDefault="00C0630B" w:rsidP="00C0630B">
      <w:pPr>
        <w:pStyle w:val="NormalWeb"/>
        <w:numPr>
          <w:ilvl w:val="1"/>
          <w:numId w:val="30"/>
        </w:numPr>
      </w:pPr>
      <w:r>
        <w:t>Operativas</w:t>
      </w:r>
    </w:p>
    <w:p w14:paraId="7075F0EF" w14:textId="77777777" w:rsidR="00C0630B" w:rsidRDefault="00C0630B" w:rsidP="00C0630B">
      <w:pPr>
        <w:pStyle w:val="NormalWeb"/>
        <w:numPr>
          <w:ilvl w:val="0"/>
          <w:numId w:val="30"/>
        </w:numPr>
      </w:pPr>
      <w:r>
        <w:rPr>
          <w:rStyle w:val="Textoennegrita"/>
        </w:rPr>
        <w:t>Simular respuestas del cliente</w:t>
      </w:r>
      <w:r>
        <w:t xml:space="preserve"> basándose en lo aprendido en clase. Las respuestas deben ser coherentes y permitir extraer requisitos útiles.</w:t>
      </w:r>
    </w:p>
    <w:p w14:paraId="77A9042C" w14:textId="77777777" w:rsidR="00C0630B" w:rsidRDefault="00C0630B" w:rsidP="00C0630B">
      <w:pPr>
        <w:pStyle w:val="NormalWeb"/>
        <w:numPr>
          <w:ilvl w:val="0"/>
          <w:numId w:val="30"/>
        </w:numPr>
      </w:pPr>
      <w:r>
        <w:rPr>
          <w:rStyle w:val="Textoennegrita"/>
        </w:rPr>
        <w:t>Elaborar un resumen de requisitos</w:t>
      </w:r>
      <w:r>
        <w:t>, como mínimo 5, con su respectiva clasificación y prioridad. Se sugiere usar tabla.</w:t>
      </w:r>
    </w:p>
    <w:p w14:paraId="250E0602" w14:textId="77777777" w:rsidR="00C0630B" w:rsidRDefault="00C0630B" w:rsidP="00C0630B">
      <w:pPr>
        <w:pStyle w:val="NormalWeb"/>
      </w:pPr>
      <w:r>
        <w:rPr>
          <w:rStyle w:val="Textoennegrita"/>
        </w:rPr>
        <w:t>Ejemplo de pregunta y respuesta simulada:</w:t>
      </w:r>
    </w:p>
    <w:p w14:paraId="26092E21" w14:textId="77777777" w:rsidR="00C0630B" w:rsidRDefault="00C0630B" w:rsidP="00C0630B">
      <w:pPr>
        <w:pStyle w:val="NormalWeb"/>
        <w:numPr>
          <w:ilvl w:val="0"/>
          <w:numId w:val="31"/>
        </w:numPr>
      </w:pPr>
      <w:r>
        <w:rPr>
          <w:rStyle w:val="nfasis"/>
        </w:rPr>
        <w:t>Pregunta:</w:t>
      </w:r>
      <w:r>
        <w:t xml:space="preserve"> ¿Qué funcionalidades básicas espera que tenga el sistema?</w:t>
      </w:r>
    </w:p>
    <w:p w14:paraId="493B72B1" w14:textId="77777777" w:rsidR="00C0630B" w:rsidRDefault="00C0630B" w:rsidP="00C0630B">
      <w:pPr>
        <w:pStyle w:val="NormalWeb"/>
        <w:numPr>
          <w:ilvl w:val="0"/>
          <w:numId w:val="31"/>
        </w:numPr>
      </w:pPr>
      <w:r>
        <w:rPr>
          <w:rStyle w:val="nfasis"/>
        </w:rPr>
        <w:t>Respuesta del cliente:</w:t>
      </w:r>
      <w:r>
        <w:t xml:space="preserve"> Quiero que podamos agendar turnos, registrar a los pacientes con sus vacunas y tener un historial médico.</w:t>
      </w:r>
    </w:p>
    <w:p w14:paraId="08ABCDD1" w14:textId="77777777" w:rsidR="00C0630B" w:rsidRDefault="00C0630B" w:rsidP="00C0630B">
      <w:pPr>
        <w:pStyle w:val="NormalWeb"/>
      </w:pPr>
      <w:r>
        <w:rPr>
          <w:rStyle w:val="Textoennegrita"/>
        </w:rPr>
        <w:t>Ejemplos de software reales con funcionalidades comparables:</w:t>
      </w:r>
    </w:p>
    <w:p w14:paraId="4203726A" w14:textId="77777777" w:rsidR="00C0630B" w:rsidRDefault="00C0630B" w:rsidP="00C0630B">
      <w:pPr>
        <w:pStyle w:val="NormalWeb"/>
        <w:numPr>
          <w:ilvl w:val="0"/>
          <w:numId w:val="32"/>
        </w:numPr>
      </w:pPr>
      <w:proofErr w:type="spellStart"/>
      <w:r>
        <w:rPr>
          <w:rStyle w:val="Textoennegrita"/>
        </w:rPr>
        <w:t>PetDesk</w:t>
      </w:r>
      <w:proofErr w:type="spellEnd"/>
      <w:r>
        <w:t xml:space="preserve">: App de gestión veterinaria con agenda, historial de mascotas, recordatorios de vacunas. </w:t>
      </w:r>
      <w:hyperlink r:id="rId6" w:history="1">
        <w:r>
          <w:rPr>
            <w:rStyle w:val="Hipervnculo"/>
          </w:rPr>
          <w:t>https://petdesk.com</w:t>
        </w:r>
      </w:hyperlink>
    </w:p>
    <w:p w14:paraId="19491BC9" w14:textId="77777777" w:rsidR="00C0630B" w:rsidRDefault="00C0630B" w:rsidP="00C0630B">
      <w:pPr>
        <w:pStyle w:val="NormalWeb"/>
        <w:numPr>
          <w:ilvl w:val="0"/>
          <w:numId w:val="32"/>
        </w:numPr>
      </w:pPr>
      <w:proofErr w:type="spellStart"/>
      <w:r>
        <w:rPr>
          <w:rStyle w:val="Textoennegrita"/>
        </w:rPr>
        <w:t>Vetstoria</w:t>
      </w:r>
      <w:proofErr w:type="spellEnd"/>
      <w:r>
        <w:t xml:space="preserve">: Plataforma para agendamiento de turnos veterinarios online. </w:t>
      </w:r>
      <w:hyperlink r:id="rId7" w:history="1">
        <w:r>
          <w:rPr>
            <w:rStyle w:val="Hipervnculo"/>
          </w:rPr>
          <w:t>https://www.vetstoria.com</w:t>
        </w:r>
      </w:hyperlink>
    </w:p>
    <w:p w14:paraId="24BBA83E" w14:textId="77777777" w:rsidR="00C0630B" w:rsidRDefault="00C0630B" w:rsidP="00C0630B">
      <w:pPr>
        <w:pStyle w:val="NormalWeb"/>
        <w:numPr>
          <w:ilvl w:val="0"/>
          <w:numId w:val="32"/>
        </w:numPr>
      </w:pPr>
      <w:proofErr w:type="spellStart"/>
      <w:r>
        <w:rPr>
          <w:rStyle w:val="Textoennegrita"/>
        </w:rPr>
        <w:t>Provet</w:t>
      </w:r>
      <w:proofErr w:type="spellEnd"/>
      <w:r>
        <w:rPr>
          <w:rStyle w:val="Textoennegrita"/>
        </w:rPr>
        <w:t xml:space="preserve"> Cloud</w:t>
      </w:r>
      <w:r>
        <w:t xml:space="preserve">: Software integral para clínicas veterinarias. Módulos de atención al cliente, facturación y recordatorios. </w:t>
      </w:r>
      <w:hyperlink r:id="rId8" w:history="1">
        <w:r>
          <w:rPr>
            <w:rStyle w:val="Hipervnculo"/>
          </w:rPr>
          <w:t>https://www.provet.cloud</w:t>
        </w:r>
      </w:hyperlink>
    </w:p>
    <w:p w14:paraId="4E320B2B" w14:textId="77777777" w:rsidR="00C0630B" w:rsidRDefault="00C0630B" w:rsidP="00C0630B">
      <w:pPr>
        <w:pStyle w:val="NormalWeb"/>
      </w:pPr>
      <w:r>
        <w:rPr>
          <w:rStyle w:val="Textoennegrita"/>
        </w:rPr>
        <w:lastRenderedPageBreak/>
        <w:t>Producto esperado:</w:t>
      </w:r>
    </w:p>
    <w:p w14:paraId="70E356BF" w14:textId="77777777" w:rsidR="00C0630B" w:rsidRDefault="00C0630B" w:rsidP="00C0630B">
      <w:pPr>
        <w:pStyle w:val="NormalWeb"/>
        <w:numPr>
          <w:ilvl w:val="0"/>
          <w:numId w:val="33"/>
        </w:numPr>
      </w:pPr>
      <w:r>
        <w:t>Documento con el guion de entrevista, respuestas simuladas y resumen tabulado de requisitos.</w:t>
      </w:r>
    </w:p>
    <w:p w14:paraId="5C83CD54" w14:textId="77777777" w:rsidR="00C0630B" w:rsidRDefault="00C0630B" w:rsidP="00C0630B">
      <w:pPr>
        <w:pStyle w:val="NormalWeb"/>
      </w:pPr>
      <w:r>
        <w:rPr>
          <w:rStyle w:val="Textoennegrita"/>
        </w:rPr>
        <w:t>Herramientas recomendadas:</w:t>
      </w:r>
      <w:r>
        <w:t xml:space="preserve"> Google </w:t>
      </w:r>
      <w:proofErr w:type="spellStart"/>
      <w:r>
        <w:t>Docs</w:t>
      </w:r>
      <w:proofErr w:type="spellEnd"/>
      <w:r>
        <w:t xml:space="preserve">, Word, </w:t>
      </w:r>
      <w:proofErr w:type="spellStart"/>
      <w:r>
        <w:t>Canva</w:t>
      </w:r>
      <w:proofErr w:type="spellEnd"/>
      <w:r>
        <w:t xml:space="preserve"> para tablas o diagramas.</w:t>
      </w:r>
    </w:p>
    <w:p w14:paraId="4768F7BE" w14:textId="77777777" w:rsidR="00C0630B" w:rsidRDefault="00B5376C" w:rsidP="00C0630B">
      <w:r>
        <w:pict w14:anchorId="0A88398C">
          <v:rect id="_x0000_i1029" style="width:0;height:1.5pt" o:hralign="center" o:hrstd="t" o:hr="t" fillcolor="#a0a0a0" stroked="f"/>
        </w:pict>
      </w:r>
    </w:p>
    <w:p w14:paraId="20F500E7" w14:textId="18F9ABC7" w:rsidR="00C0630B" w:rsidRDefault="00C0630B" w:rsidP="00C0630B">
      <w:pPr>
        <w:pStyle w:val="Ttulo3"/>
      </w:pPr>
      <w:r>
        <w:rPr>
          <w:rFonts w:ascii="Segoe UI Emoji" w:hAnsi="Segoe UI Emoji" w:cs="Segoe UI Emoji"/>
        </w:rPr>
        <w:t>🔄</w:t>
      </w:r>
      <w:r>
        <w:t xml:space="preserve"> 4. SISTEMATIZACIÓN Y REPRESENTACIÓN VISUAL </w:t>
      </w:r>
    </w:p>
    <w:p w14:paraId="72305F54" w14:textId="77777777" w:rsidR="00C0630B" w:rsidRDefault="00C0630B" w:rsidP="00C0630B">
      <w:pPr>
        <w:pStyle w:val="NormalWeb"/>
      </w:pPr>
      <w:r>
        <w:rPr>
          <w:rStyle w:val="Textoennegrita"/>
        </w:rPr>
        <w:t>Objetivo:</w:t>
      </w:r>
      <w:r>
        <w:t xml:space="preserve"> Aplicar técnicas de documentación de requisitos de manera clara, organizada y visual para facilitar la comunicación con </w:t>
      </w:r>
      <w:proofErr w:type="spellStart"/>
      <w:r>
        <w:t>stakeholders</w:t>
      </w:r>
      <w:proofErr w:type="spellEnd"/>
      <w:r>
        <w:t>.</w:t>
      </w:r>
    </w:p>
    <w:p w14:paraId="44C6094F" w14:textId="51EDD9B5" w:rsidR="00C0630B" w:rsidRDefault="00C0630B" w:rsidP="00C0630B">
      <w:pPr>
        <w:pStyle w:val="NormalWeb"/>
      </w:pPr>
      <w:r>
        <w:rPr>
          <w:rStyle w:val="Textoennegrita"/>
        </w:rPr>
        <w:t xml:space="preserve">Actividad </w:t>
      </w:r>
      <w:proofErr w:type="gramStart"/>
      <w:r>
        <w:rPr>
          <w:rStyle w:val="Textoennegrita"/>
        </w:rPr>
        <w:t>individual :</w:t>
      </w:r>
      <w:proofErr w:type="gramEnd"/>
    </w:p>
    <w:p w14:paraId="7C5FF5D6" w14:textId="77777777" w:rsidR="00C0630B" w:rsidRDefault="00C0630B" w:rsidP="00C0630B">
      <w:pPr>
        <w:pStyle w:val="NormalWeb"/>
        <w:numPr>
          <w:ilvl w:val="0"/>
          <w:numId w:val="34"/>
        </w:numPr>
      </w:pPr>
      <w:r>
        <w:t xml:space="preserve">A partir de la entrevista simulada (punto 3), cada estudiante debe construir una </w:t>
      </w:r>
      <w:r>
        <w:rPr>
          <w:rStyle w:val="Textoennegrita"/>
        </w:rPr>
        <w:t>tabla de requisitos</w:t>
      </w:r>
      <w:r>
        <w:t>, clasificando cada uno en:</w:t>
      </w:r>
    </w:p>
    <w:p w14:paraId="0867004B" w14:textId="77777777" w:rsidR="00C0630B" w:rsidRDefault="00C0630B" w:rsidP="00C0630B">
      <w:pPr>
        <w:pStyle w:val="NormalWeb"/>
        <w:numPr>
          <w:ilvl w:val="1"/>
          <w:numId w:val="34"/>
        </w:numPr>
      </w:pPr>
      <w:r>
        <w:t>Tipo: Funcional, No funcional u Operativo.</w:t>
      </w:r>
    </w:p>
    <w:p w14:paraId="7282DFEF" w14:textId="77777777" w:rsidR="00C0630B" w:rsidRDefault="00C0630B" w:rsidP="00C0630B">
      <w:pPr>
        <w:pStyle w:val="NormalWeb"/>
        <w:numPr>
          <w:ilvl w:val="1"/>
          <w:numId w:val="34"/>
        </w:numPr>
      </w:pPr>
      <w:r>
        <w:t>Prioridad: Alta, Media o Baja.</w:t>
      </w:r>
    </w:p>
    <w:p w14:paraId="21D5D7DA" w14:textId="77777777" w:rsidR="00C0630B" w:rsidRDefault="00C0630B" w:rsidP="00C0630B">
      <w:pPr>
        <w:pStyle w:val="NormalWeb"/>
        <w:numPr>
          <w:ilvl w:val="1"/>
          <w:numId w:val="34"/>
        </w:numPr>
      </w:pPr>
      <w:r>
        <w:t>Fuente: Cliente, Observación, Benchmarking.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7"/>
        <w:gridCol w:w="1422"/>
        <w:gridCol w:w="1216"/>
        <w:gridCol w:w="1429"/>
      </w:tblGrid>
      <w:tr w:rsidR="00755B7A" w:rsidRPr="00755B7A" w14:paraId="78E409B4" w14:textId="77777777" w:rsidTr="00755B7A">
        <w:tc>
          <w:tcPr>
            <w:tcW w:w="0" w:type="auto"/>
            <w:hideMark/>
          </w:tcPr>
          <w:p w14:paraId="7034627D" w14:textId="77777777" w:rsidR="00755B7A" w:rsidRPr="00755B7A" w:rsidRDefault="00755B7A" w:rsidP="00755B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Requisito</w:t>
            </w:r>
          </w:p>
        </w:tc>
        <w:tc>
          <w:tcPr>
            <w:tcW w:w="0" w:type="auto"/>
            <w:hideMark/>
          </w:tcPr>
          <w:p w14:paraId="24B343EE" w14:textId="77777777" w:rsidR="00755B7A" w:rsidRPr="00755B7A" w:rsidRDefault="00755B7A" w:rsidP="00755B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0C41D84E" w14:textId="77777777" w:rsidR="00755B7A" w:rsidRPr="00755B7A" w:rsidRDefault="00755B7A" w:rsidP="00755B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513EFD1" w14:textId="77777777" w:rsidR="00755B7A" w:rsidRPr="00755B7A" w:rsidRDefault="00755B7A" w:rsidP="00755B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Fuente</w:t>
            </w:r>
          </w:p>
        </w:tc>
      </w:tr>
      <w:tr w:rsidR="00755B7A" w:rsidRPr="00755B7A" w14:paraId="6F10E8CC" w14:textId="77777777" w:rsidTr="00755B7A">
        <w:tc>
          <w:tcPr>
            <w:tcW w:w="0" w:type="auto"/>
            <w:hideMark/>
          </w:tcPr>
          <w:p w14:paraId="5F5523FE" w14:textId="77777777" w:rsidR="00755B7A" w:rsidRPr="00755B7A" w:rsidRDefault="00755B7A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El usuario puede agendar turnos online</w:t>
            </w:r>
          </w:p>
        </w:tc>
        <w:tc>
          <w:tcPr>
            <w:tcW w:w="0" w:type="auto"/>
            <w:hideMark/>
          </w:tcPr>
          <w:p w14:paraId="6052ACCD" w14:textId="77777777" w:rsidR="00755B7A" w:rsidRPr="00755B7A" w:rsidRDefault="00755B7A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Funcional</w:t>
            </w:r>
          </w:p>
        </w:tc>
        <w:tc>
          <w:tcPr>
            <w:tcW w:w="0" w:type="auto"/>
            <w:hideMark/>
          </w:tcPr>
          <w:p w14:paraId="5EBC1308" w14:textId="77777777" w:rsidR="00755B7A" w:rsidRPr="00755B7A" w:rsidRDefault="00755B7A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7032FC96" w14:textId="77777777" w:rsidR="00755B7A" w:rsidRPr="00755B7A" w:rsidRDefault="00755B7A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Entrevista</w:t>
            </w:r>
          </w:p>
        </w:tc>
      </w:tr>
      <w:tr w:rsidR="00755B7A" w:rsidRPr="00755B7A" w14:paraId="0A365239" w14:textId="77777777" w:rsidTr="00755B7A">
        <w:tc>
          <w:tcPr>
            <w:tcW w:w="0" w:type="auto"/>
            <w:hideMark/>
          </w:tcPr>
          <w:p w14:paraId="76BFBFEF" w14:textId="77777777" w:rsidR="00755B7A" w:rsidRPr="00755B7A" w:rsidRDefault="00755B7A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El sistema debe responder en menos de 2 segundos</w:t>
            </w:r>
          </w:p>
        </w:tc>
        <w:tc>
          <w:tcPr>
            <w:tcW w:w="0" w:type="auto"/>
            <w:hideMark/>
          </w:tcPr>
          <w:p w14:paraId="35332E55" w14:textId="77777777" w:rsidR="00755B7A" w:rsidRPr="00755B7A" w:rsidRDefault="00755B7A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funcional</w:t>
            </w:r>
          </w:p>
        </w:tc>
        <w:tc>
          <w:tcPr>
            <w:tcW w:w="0" w:type="auto"/>
            <w:hideMark/>
          </w:tcPr>
          <w:p w14:paraId="07854C1F" w14:textId="77777777" w:rsidR="00755B7A" w:rsidRPr="00755B7A" w:rsidRDefault="00755B7A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1FC6018D" w14:textId="77777777" w:rsidR="00755B7A" w:rsidRPr="00755B7A" w:rsidRDefault="00755B7A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5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Cliente</w:t>
            </w:r>
          </w:p>
        </w:tc>
      </w:tr>
      <w:tr w:rsidR="0069078C" w:rsidRPr="00755B7A" w14:paraId="7F91BEC6" w14:textId="77777777" w:rsidTr="00755B7A">
        <w:tc>
          <w:tcPr>
            <w:tcW w:w="0" w:type="auto"/>
          </w:tcPr>
          <w:p w14:paraId="6A47328E" w14:textId="1044607A" w:rsidR="0069078C" w:rsidRPr="00755B7A" w:rsidRDefault="0069078C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</w:t>
            </w:r>
            <w:r w:rsidRPr="006907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mpleados usan </w:t>
            </w:r>
            <w:proofErr w:type="spellStart"/>
            <w:r w:rsidRPr="006907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tablets</w:t>
            </w:r>
            <w:proofErr w:type="spellEnd"/>
            <w:r w:rsidRPr="006907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Android</w:t>
            </w:r>
            <w:r w:rsidRPr="006907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ab/>
            </w:r>
          </w:p>
        </w:tc>
        <w:tc>
          <w:tcPr>
            <w:tcW w:w="0" w:type="auto"/>
          </w:tcPr>
          <w:p w14:paraId="486B5218" w14:textId="2C7AFC9C" w:rsidR="0069078C" w:rsidRPr="00755B7A" w:rsidRDefault="0069078C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907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Operativo</w:t>
            </w:r>
          </w:p>
        </w:tc>
        <w:tc>
          <w:tcPr>
            <w:tcW w:w="0" w:type="auto"/>
          </w:tcPr>
          <w:p w14:paraId="58393AC2" w14:textId="6A927D9E" w:rsidR="0069078C" w:rsidRPr="00755B7A" w:rsidRDefault="0069078C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907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Media</w:t>
            </w:r>
          </w:p>
        </w:tc>
        <w:tc>
          <w:tcPr>
            <w:tcW w:w="0" w:type="auto"/>
          </w:tcPr>
          <w:p w14:paraId="26900EBA" w14:textId="31EE4AE2" w:rsidR="0069078C" w:rsidRPr="00755B7A" w:rsidRDefault="0069078C" w:rsidP="0075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907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Observación</w:t>
            </w:r>
          </w:p>
        </w:tc>
      </w:tr>
    </w:tbl>
    <w:p w14:paraId="60FCF992" w14:textId="77777777" w:rsidR="00755B7A" w:rsidRPr="00755B7A" w:rsidRDefault="00755B7A" w:rsidP="0075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Herramientas sugeridas:</w:t>
      </w: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Google </w:t>
      </w:r>
      <w:proofErr w:type="spellStart"/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Docs</w:t>
      </w:r>
      <w:proofErr w:type="spellEnd"/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Notion</w:t>
      </w:r>
      <w:proofErr w:type="spellEnd"/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Miro.</w:t>
      </w:r>
    </w:p>
    <w:p w14:paraId="2225E4E7" w14:textId="77777777" w:rsidR="0069078C" w:rsidRDefault="0069078C" w:rsidP="0075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2613778B" w14:textId="22CB44B7" w:rsidR="00755B7A" w:rsidRPr="00755B7A" w:rsidRDefault="00755B7A" w:rsidP="0075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Actividad individual:</w:t>
      </w:r>
    </w:p>
    <w:p w14:paraId="53DDE1B1" w14:textId="77777777" w:rsidR="00755B7A" w:rsidRPr="00755B7A" w:rsidRDefault="00755B7A" w:rsidP="00755B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Redactar 3 requisitos en lenguaje natural que sean claros, medibles y </w:t>
      </w:r>
      <w:proofErr w:type="spellStart"/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testables</w:t>
      </w:r>
      <w:proofErr w:type="spellEnd"/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228271C" w14:textId="77777777" w:rsidR="00755B7A" w:rsidRPr="00755B7A" w:rsidRDefault="00755B7A" w:rsidP="0075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de software conocido con documentación pública:</w:t>
      </w:r>
    </w:p>
    <w:p w14:paraId="59710E8C" w14:textId="77777777" w:rsidR="00755B7A" w:rsidRPr="00755B7A" w:rsidRDefault="00755B7A" w:rsidP="00755B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Mozilla Firefox (open-</w:t>
      </w:r>
      <w:proofErr w:type="spellStart"/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source</w:t>
      </w:r>
      <w:proofErr w:type="spellEnd"/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): https://firefox-source-docs.mozilla.org/</w:t>
      </w:r>
    </w:p>
    <w:p w14:paraId="61480599" w14:textId="77777777" w:rsidR="00755B7A" w:rsidRPr="00755B7A" w:rsidRDefault="00755B7A" w:rsidP="00755B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WordPress CMS: https://developer.wordpress.org/</w:t>
      </w:r>
    </w:p>
    <w:p w14:paraId="230BAF47" w14:textId="77777777" w:rsidR="00755B7A" w:rsidRPr="00755B7A" w:rsidRDefault="00755B7A" w:rsidP="00755B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LibreOffice: https://www.libreoffice.org/get-help/documentation/</w:t>
      </w:r>
    </w:p>
    <w:p w14:paraId="591F04FA" w14:textId="77777777" w:rsidR="00755B7A" w:rsidRPr="00755B7A" w:rsidRDefault="00B5376C" w:rsidP="0075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DB0B87A">
          <v:rect id="_x0000_i1030" style="width:0;height:1.5pt" o:hralign="center" o:hrstd="t" o:hr="t" fillcolor="#a0a0a0" stroked="f"/>
        </w:pict>
      </w:r>
    </w:p>
    <w:p w14:paraId="160ED91E" w14:textId="77777777" w:rsidR="00755B7A" w:rsidRPr="00755B7A" w:rsidRDefault="00755B7A" w:rsidP="00755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5B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🧠</w:t>
      </w:r>
      <w:r w:rsidRPr="00755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CIERRE Y REFLEXIÓN (30 min)</w:t>
      </w:r>
    </w:p>
    <w:p w14:paraId="52AC15C2" w14:textId="77777777" w:rsidR="00755B7A" w:rsidRPr="00755B7A" w:rsidRDefault="00755B7A" w:rsidP="0075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Cierre grupal:</w:t>
      </w:r>
    </w:p>
    <w:p w14:paraId="2ECBA6B8" w14:textId="77777777" w:rsidR="00755B7A" w:rsidRPr="00755B7A" w:rsidRDefault="00755B7A" w:rsidP="00755B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Reflexión guiada: ¿Cuáles fueron los principales desafíos al entrevistar al cliente?</w:t>
      </w:r>
    </w:p>
    <w:p w14:paraId="55C7A241" w14:textId="77777777" w:rsidR="00755B7A" w:rsidRPr="00755B7A" w:rsidRDefault="00755B7A" w:rsidP="00755B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Debate: ¿Qué errores se suelen cometer en la recolección de requisitos?</w:t>
      </w:r>
    </w:p>
    <w:p w14:paraId="66A88767" w14:textId="77777777" w:rsidR="00755B7A" w:rsidRPr="00755B7A" w:rsidRDefault="00755B7A" w:rsidP="0075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Tarea para la próxima clase:</w:t>
      </w:r>
    </w:p>
    <w:p w14:paraId="6A5F7AEB" w14:textId="77777777" w:rsidR="00755B7A" w:rsidRPr="00755B7A" w:rsidRDefault="00755B7A" w:rsidP="00755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Investigar qué es un Diagrama de Flujo de Datos (DFD) y traer un ejemplo simple hecho a mano o en Draw.io.</w:t>
      </w:r>
    </w:p>
    <w:p w14:paraId="6BFB76EA" w14:textId="77777777" w:rsidR="00755B7A" w:rsidRPr="00755B7A" w:rsidRDefault="00B5376C" w:rsidP="0075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FA1F0F2">
          <v:rect id="_x0000_i1031" style="width:0;height:1.5pt" o:hralign="center" o:hrstd="t" o:hr="t" fillcolor="#a0a0a0" stroked="f"/>
        </w:pict>
      </w:r>
    </w:p>
    <w:p w14:paraId="7B018297" w14:textId="6299814D" w:rsidR="00755B7A" w:rsidRPr="00755B7A" w:rsidRDefault="00755B7A" w:rsidP="0075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3FBD884" w14:textId="77777777" w:rsidR="00755B7A" w:rsidRPr="00755B7A" w:rsidRDefault="00755B7A" w:rsidP="00755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5B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🎓</w:t>
      </w:r>
      <w:r w:rsidRPr="00755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BIBLIOGRAFÍA SUGERIDA</w:t>
      </w:r>
    </w:p>
    <w:p w14:paraId="6FADE497" w14:textId="77777777" w:rsidR="00755B7A" w:rsidRPr="00755B7A" w:rsidRDefault="00755B7A" w:rsidP="00755B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Pressman, R. S. </w:t>
      </w:r>
      <w:r w:rsidRPr="00755B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Ingeniería de Software</w:t>
      </w: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McGraw-Hill, 7ma edición (Cap. 6)</w:t>
      </w:r>
    </w:p>
    <w:p w14:paraId="7D276E3C" w14:textId="77777777" w:rsidR="00755B7A" w:rsidRPr="00755B7A" w:rsidRDefault="00755B7A" w:rsidP="00755B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Sommerville, I. </w:t>
      </w:r>
      <w:r w:rsidRPr="00755B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Ingeniería de Software</w:t>
      </w: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Pearson, 10ma edición (Cap. 4)</w:t>
      </w:r>
    </w:p>
    <w:p w14:paraId="6CBCFDE3" w14:textId="77777777" w:rsidR="00755B7A" w:rsidRPr="00755B7A" w:rsidRDefault="00755B7A" w:rsidP="00755B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B7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IEEE 830-1998: Recomendaciones para especificaciones de requisitos de software</w:t>
      </w:r>
    </w:p>
    <w:p w14:paraId="2964E4AD" w14:textId="77777777" w:rsidR="00755B7A" w:rsidRPr="00755B7A" w:rsidRDefault="00B5376C" w:rsidP="0075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7745B83">
          <v:rect id="_x0000_i1033" style="width:0;height:1.5pt" o:hralign="center" o:hrstd="t" o:hr="t" fillcolor="#a0a0a0" stroked="f"/>
        </w:pict>
      </w:r>
    </w:p>
    <w:p w14:paraId="30DA09C2" w14:textId="77777777" w:rsidR="0015249A" w:rsidRDefault="0015249A" w:rsidP="0015249A">
      <w:pPr>
        <w:pStyle w:val="Ttulo3"/>
      </w:pPr>
      <w:r>
        <w:rPr>
          <w:rFonts w:ascii="Segoe UI Emoji" w:hAnsi="Segoe UI Emoji" w:cs="Segoe UI Emoji"/>
        </w:rPr>
        <w:t>🎬</w:t>
      </w:r>
      <w:r>
        <w:t xml:space="preserve"> Alternativas para el video "¿Por qué fallan los proyectos de software?"</w:t>
      </w:r>
    </w:p>
    <w:p w14:paraId="3A38045F" w14:textId="77777777" w:rsidR="0015249A" w:rsidRDefault="00B5376C" w:rsidP="0015249A">
      <w:pPr>
        <w:numPr>
          <w:ilvl w:val="0"/>
          <w:numId w:val="35"/>
        </w:numPr>
        <w:spacing w:before="100" w:beforeAutospacing="1" w:after="100" w:afterAutospacing="1" w:line="240" w:lineRule="auto"/>
      </w:pPr>
      <w:hyperlink r:id="rId9" w:tgtFrame="_new" w:history="1">
        <w:r w:rsidR="0015249A">
          <w:rPr>
            <w:rStyle w:val="Hipervnculo"/>
            <w:b/>
            <w:bCs/>
          </w:rPr>
          <w:t xml:space="preserve">¿Por qué fracasa un proyecto de software? - </w:t>
        </w:r>
        <w:proofErr w:type="spellStart"/>
        <w:r w:rsidR="0015249A">
          <w:rPr>
            <w:rStyle w:val="Hipervnculo"/>
            <w:b/>
            <w:bCs/>
          </w:rPr>
          <w:t>MitoVlog</w:t>
        </w:r>
        <w:proofErr w:type="spellEnd"/>
      </w:hyperlink>
      <w:r w:rsidR="0015249A">
        <w:br/>
        <w:t>Una reflexión sobre los errores frecuentes en la gestión de proyectos de software y cómo evitarlos.</w:t>
      </w:r>
    </w:p>
    <w:p w14:paraId="120C7573" w14:textId="77777777" w:rsidR="0015249A" w:rsidRDefault="00B5376C" w:rsidP="0015249A">
      <w:pPr>
        <w:numPr>
          <w:ilvl w:val="0"/>
          <w:numId w:val="35"/>
        </w:numPr>
        <w:spacing w:before="100" w:beforeAutospacing="1" w:after="100" w:afterAutospacing="1" w:line="240" w:lineRule="auto"/>
      </w:pPr>
      <w:hyperlink r:id="rId10" w:tgtFrame="_new" w:history="1">
        <w:r w:rsidR="0015249A">
          <w:rPr>
            <w:rStyle w:val="Hipervnculo"/>
            <w:b/>
            <w:bCs/>
          </w:rPr>
          <w:t>Porque fracasan los proyectos de software</w:t>
        </w:r>
      </w:hyperlink>
      <w:r w:rsidR="0015249A">
        <w:br/>
        <w:t>Explora motivos por los cuales los proyectos de software pueden fallar y ofrece consejos para prevenir estos problemas.</w:t>
      </w:r>
    </w:p>
    <w:p w14:paraId="03027474" w14:textId="77777777" w:rsidR="0015249A" w:rsidRDefault="00B5376C" w:rsidP="0015249A">
      <w:pPr>
        <w:spacing w:after="0"/>
      </w:pPr>
      <w:r>
        <w:pict w14:anchorId="60B8E946">
          <v:rect id="_x0000_i1034" style="width:0;height:1.5pt" o:hralign="center" o:hrstd="t" o:hr="t" fillcolor="#a0a0a0" stroked="f"/>
        </w:pict>
      </w:r>
    </w:p>
    <w:p w14:paraId="2484D6CA" w14:textId="1ED73F3E" w:rsidR="0015249A" w:rsidRDefault="0015249A" w:rsidP="00F024E8">
      <w:pPr>
        <w:pStyle w:val="Ttulo3"/>
      </w:pPr>
      <w:r>
        <w:rPr>
          <w:rFonts w:ascii="Segoe UI Emoji" w:hAnsi="Segoe UI Emoji" w:cs="Segoe UI Emoji"/>
        </w:rPr>
        <w:t>🎥</w:t>
      </w:r>
      <w:r>
        <w:t xml:space="preserve"> Alternativas para el video "Cómo hacer una entrevista de requisitos"</w:t>
      </w:r>
    </w:p>
    <w:p w14:paraId="1730D73B" w14:textId="77777777" w:rsidR="0015249A" w:rsidRDefault="00B5376C" w:rsidP="0015249A">
      <w:pPr>
        <w:numPr>
          <w:ilvl w:val="0"/>
          <w:numId w:val="36"/>
        </w:numPr>
        <w:spacing w:before="100" w:beforeAutospacing="1" w:after="100" w:afterAutospacing="1" w:line="240" w:lineRule="auto"/>
      </w:pPr>
      <w:hyperlink r:id="rId11" w:tgtFrame="_new" w:history="1">
        <w:r w:rsidR="0015249A">
          <w:rPr>
            <w:rStyle w:val="Hipervnculo"/>
            <w:b/>
            <w:bCs/>
          </w:rPr>
          <w:t>Cómo realizar entrevistas eficaces para obtener requisitos de software</w:t>
        </w:r>
      </w:hyperlink>
      <w:r w:rsidR="0015249A">
        <w:br/>
        <w:t>Este video proporciona directrices para planificar y ejecutar entrevistas en el contexto de ingeniería de requisitos.</w:t>
      </w:r>
    </w:p>
    <w:p w14:paraId="47BDAFBA" w14:textId="77777777" w:rsidR="0015249A" w:rsidRDefault="00B5376C" w:rsidP="0015249A">
      <w:pPr>
        <w:numPr>
          <w:ilvl w:val="0"/>
          <w:numId w:val="36"/>
        </w:numPr>
        <w:spacing w:before="100" w:beforeAutospacing="1" w:after="100" w:afterAutospacing="1" w:line="240" w:lineRule="auto"/>
      </w:pPr>
      <w:hyperlink r:id="rId12" w:tgtFrame="_new" w:history="1">
        <w:r w:rsidR="0015249A">
          <w:rPr>
            <w:rStyle w:val="Hipervnculo"/>
            <w:b/>
            <w:bCs/>
          </w:rPr>
          <w:t>Entrevistas eficaces para el trabajo de requerimientos</w:t>
        </w:r>
      </w:hyperlink>
      <w:r w:rsidR="0015249A">
        <w:br/>
        <w:t>Discute la importancia de las entrevistas en la obtención de requisitos y cómo llevarlas a cabo de manera eficiente.</w:t>
      </w:r>
    </w:p>
    <w:p w14:paraId="175082D0" w14:textId="77777777" w:rsidR="0015249A" w:rsidRPr="00755B7A" w:rsidRDefault="0015249A" w:rsidP="0015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A35019C" w14:textId="77777777" w:rsidR="00D33C4B" w:rsidRDefault="00D33C4B"/>
    <w:sectPr w:rsidR="00D33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EA8"/>
    <w:multiLevelType w:val="multilevel"/>
    <w:tmpl w:val="ED9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9A3"/>
    <w:multiLevelType w:val="multilevel"/>
    <w:tmpl w:val="C76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0E6A"/>
    <w:multiLevelType w:val="multilevel"/>
    <w:tmpl w:val="661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C128F"/>
    <w:multiLevelType w:val="multilevel"/>
    <w:tmpl w:val="6892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77302"/>
    <w:multiLevelType w:val="multilevel"/>
    <w:tmpl w:val="D85E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E4D6F"/>
    <w:multiLevelType w:val="multilevel"/>
    <w:tmpl w:val="BCF0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C7301"/>
    <w:multiLevelType w:val="multilevel"/>
    <w:tmpl w:val="61F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A5EC5"/>
    <w:multiLevelType w:val="multilevel"/>
    <w:tmpl w:val="ED0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C0772"/>
    <w:multiLevelType w:val="multilevel"/>
    <w:tmpl w:val="A912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672A7"/>
    <w:multiLevelType w:val="multilevel"/>
    <w:tmpl w:val="7F2E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27659"/>
    <w:multiLevelType w:val="multilevel"/>
    <w:tmpl w:val="162E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52B4C"/>
    <w:multiLevelType w:val="multilevel"/>
    <w:tmpl w:val="9E72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7378E"/>
    <w:multiLevelType w:val="multilevel"/>
    <w:tmpl w:val="204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85013"/>
    <w:multiLevelType w:val="multilevel"/>
    <w:tmpl w:val="52A85B6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4" w15:restartNumberingAfterBreak="0">
    <w:nsid w:val="38E26B7C"/>
    <w:multiLevelType w:val="multilevel"/>
    <w:tmpl w:val="A69C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E4E40"/>
    <w:multiLevelType w:val="multilevel"/>
    <w:tmpl w:val="468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42279"/>
    <w:multiLevelType w:val="multilevel"/>
    <w:tmpl w:val="49B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E2977"/>
    <w:multiLevelType w:val="multilevel"/>
    <w:tmpl w:val="D0C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E3F8D"/>
    <w:multiLevelType w:val="multilevel"/>
    <w:tmpl w:val="660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A03C8"/>
    <w:multiLevelType w:val="multilevel"/>
    <w:tmpl w:val="832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92660"/>
    <w:multiLevelType w:val="multilevel"/>
    <w:tmpl w:val="B404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0312A7"/>
    <w:multiLevelType w:val="multilevel"/>
    <w:tmpl w:val="85F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153A7"/>
    <w:multiLevelType w:val="multilevel"/>
    <w:tmpl w:val="E958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A2084"/>
    <w:multiLevelType w:val="multilevel"/>
    <w:tmpl w:val="324E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760CFB"/>
    <w:multiLevelType w:val="multilevel"/>
    <w:tmpl w:val="71E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B0A78"/>
    <w:multiLevelType w:val="multilevel"/>
    <w:tmpl w:val="985C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21FEF"/>
    <w:multiLevelType w:val="multilevel"/>
    <w:tmpl w:val="87B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551F4"/>
    <w:multiLevelType w:val="multilevel"/>
    <w:tmpl w:val="880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055AA"/>
    <w:multiLevelType w:val="multilevel"/>
    <w:tmpl w:val="52E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C5944"/>
    <w:multiLevelType w:val="multilevel"/>
    <w:tmpl w:val="9646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86DA7"/>
    <w:multiLevelType w:val="multilevel"/>
    <w:tmpl w:val="BFF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00EBF"/>
    <w:multiLevelType w:val="multilevel"/>
    <w:tmpl w:val="B8C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E5157"/>
    <w:multiLevelType w:val="multilevel"/>
    <w:tmpl w:val="9338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F40AA"/>
    <w:multiLevelType w:val="multilevel"/>
    <w:tmpl w:val="0C6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B17D6"/>
    <w:multiLevelType w:val="multilevel"/>
    <w:tmpl w:val="3A5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D505D"/>
    <w:multiLevelType w:val="multilevel"/>
    <w:tmpl w:val="678A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7"/>
  </w:num>
  <w:num w:numId="5">
    <w:abstractNumId w:val="17"/>
  </w:num>
  <w:num w:numId="6">
    <w:abstractNumId w:val="32"/>
  </w:num>
  <w:num w:numId="7">
    <w:abstractNumId w:val="15"/>
  </w:num>
  <w:num w:numId="8">
    <w:abstractNumId w:val="34"/>
  </w:num>
  <w:num w:numId="9">
    <w:abstractNumId w:val="29"/>
  </w:num>
  <w:num w:numId="10">
    <w:abstractNumId w:val="22"/>
  </w:num>
  <w:num w:numId="11">
    <w:abstractNumId w:val="21"/>
  </w:num>
  <w:num w:numId="12">
    <w:abstractNumId w:val="8"/>
  </w:num>
  <w:num w:numId="13">
    <w:abstractNumId w:val="14"/>
  </w:num>
  <w:num w:numId="14">
    <w:abstractNumId w:val="5"/>
  </w:num>
  <w:num w:numId="15">
    <w:abstractNumId w:val="19"/>
  </w:num>
  <w:num w:numId="16">
    <w:abstractNumId w:val="2"/>
  </w:num>
  <w:num w:numId="17">
    <w:abstractNumId w:val="11"/>
  </w:num>
  <w:num w:numId="18">
    <w:abstractNumId w:val="33"/>
  </w:num>
  <w:num w:numId="19">
    <w:abstractNumId w:val="16"/>
  </w:num>
  <w:num w:numId="20">
    <w:abstractNumId w:val="4"/>
  </w:num>
  <w:num w:numId="21">
    <w:abstractNumId w:val="30"/>
  </w:num>
  <w:num w:numId="22">
    <w:abstractNumId w:val="13"/>
  </w:num>
  <w:num w:numId="23">
    <w:abstractNumId w:val="35"/>
  </w:num>
  <w:num w:numId="24">
    <w:abstractNumId w:val="9"/>
  </w:num>
  <w:num w:numId="25">
    <w:abstractNumId w:val="24"/>
  </w:num>
  <w:num w:numId="26">
    <w:abstractNumId w:val="18"/>
  </w:num>
  <w:num w:numId="27">
    <w:abstractNumId w:val="20"/>
  </w:num>
  <w:num w:numId="28">
    <w:abstractNumId w:val="25"/>
  </w:num>
  <w:num w:numId="29">
    <w:abstractNumId w:val="0"/>
  </w:num>
  <w:num w:numId="30">
    <w:abstractNumId w:val="23"/>
  </w:num>
  <w:num w:numId="31">
    <w:abstractNumId w:val="31"/>
  </w:num>
  <w:num w:numId="32">
    <w:abstractNumId w:val="26"/>
  </w:num>
  <w:num w:numId="33">
    <w:abstractNumId w:val="7"/>
  </w:num>
  <w:num w:numId="34">
    <w:abstractNumId w:val="1"/>
  </w:num>
  <w:num w:numId="35">
    <w:abstractNumId w:val="1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7A"/>
    <w:rsid w:val="000716EE"/>
    <w:rsid w:val="00112C30"/>
    <w:rsid w:val="0015249A"/>
    <w:rsid w:val="004467A0"/>
    <w:rsid w:val="00555D24"/>
    <w:rsid w:val="00602461"/>
    <w:rsid w:val="0069078C"/>
    <w:rsid w:val="00755B7A"/>
    <w:rsid w:val="007D66DB"/>
    <w:rsid w:val="00B5376C"/>
    <w:rsid w:val="00C0630B"/>
    <w:rsid w:val="00D17CEB"/>
    <w:rsid w:val="00D33C4B"/>
    <w:rsid w:val="00DE2366"/>
    <w:rsid w:val="00F0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CBDD"/>
  <w15:chartTrackingRefBased/>
  <w15:docId w15:val="{4267DA46-17A3-4F8F-BF58-49EE4D1E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55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55B7A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unhideWhenUsed/>
    <w:rsid w:val="0075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755B7A"/>
    <w:rPr>
      <w:b/>
      <w:bCs/>
    </w:rPr>
  </w:style>
  <w:style w:type="character" w:styleId="nfasis">
    <w:name w:val="Emphasis"/>
    <w:basedOn w:val="Fuentedeprrafopredeter"/>
    <w:uiPriority w:val="20"/>
    <w:qFormat/>
    <w:rsid w:val="00755B7A"/>
    <w:rPr>
      <w:i/>
      <w:iCs/>
    </w:rPr>
  </w:style>
  <w:style w:type="table" w:styleId="Tablaconcuadrcula">
    <w:name w:val="Table Grid"/>
    <w:basedOn w:val="Tablanormal"/>
    <w:uiPriority w:val="39"/>
    <w:rsid w:val="0075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063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249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vet.clou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tstoria.com" TargetMode="External"/><Relationship Id="rId12" Type="http://schemas.openxmlformats.org/officeDocument/2006/relationships/hyperlink" Target="https://www.youtube.com/watch?v=C_r-hTknk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desk.com" TargetMode="External"/><Relationship Id="rId11" Type="http://schemas.openxmlformats.org/officeDocument/2006/relationships/hyperlink" Target="https://www.youtube.com/watch?v=9HjBOVRRiX8" TargetMode="External"/><Relationship Id="rId5" Type="http://schemas.openxmlformats.org/officeDocument/2006/relationships/hyperlink" Target="https://www.youtube.com/watch?v=vpW5fPkR9gM" TargetMode="External"/><Relationship Id="rId10" Type="http://schemas.openxmlformats.org/officeDocument/2006/relationships/hyperlink" Target="https://www.youtube.com/watch?v=bbwEZOVWx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TQt75IoWb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7</cp:revision>
  <dcterms:created xsi:type="dcterms:W3CDTF">2025-05-02T02:21:00Z</dcterms:created>
  <dcterms:modified xsi:type="dcterms:W3CDTF">2025-05-06T19:49:00Z</dcterms:modified>
</cp:coreProperties>
</file>