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5E624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📘</w:t>
      </w:r>
      <w:r w:rsidRPr="00247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CLASE 8: Gestión de Riesgos en el Desarrollo de Software</w:t>
      </w:r>
    </w:p>
    <w:p w14:paraId="34DAADAC" w14:textId="77777777" w:rsidR="00247DBB" w:rsidRPr="00247DBB" w:rsidRDefault="00247DBB" w:rsidP="00247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Unidad V – Calidad y Evaluación en Proyectos de Software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Duración: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4 horas</w:t>
      </w:r>
    </w:p>
    <w:p w14:paraId="44457AF9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Objetivos</w:t>
      </w:r>
    </w:p>
    <w:p w14:paraId="388B73FB" w14:textId="77777777" w:rsidR="00247DBB" w:rsidRPr="00247DBB" w:rsidRDefault="00247DBB" w:rsidP="00247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Comprender la importancia de la gestión de riesgos en proyectos de software.</w:t>
      </w:r>
    </w:p>
    <w:p w14:paraId="58ED2FA3" w14:textId="77777777" w:rsidR="00247DBB" w:rsidRPr="00247DBB" w:rsidRDefault="00247DBB" w:rsidP="00247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Identificar y clasificar los tipos de riesgos y sus impactos.</w:t>
      </w:r>
    </w:p>
    <w:p w14:paraId="1E4956AF" w14:textId="77777777" w:rsidR="00247DBB" w:rsidRPr="00247DBB" w:rsidRDefault="00247DBB" w:rsidP="00247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técnicas cualitativas y cuantitativas para evaluar y mitigar riesgos.</w:t>
      </w:r>
    </w:p>
    <w:p w14:paraId="7E8F4293" w14:textId="77777777" w:rsidR="00247DBB" w:rsidRPr="00247DBB" w:rsidRDefault="00247DBB" w:rsidP="00247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Desarrollar un plan de gestión de riesgos en un contexto práctico.</w:t>
      </w:r>
    </w:p>
    <w:p w14:paraId="58F9FAC9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17BD2F4">
          <v:rect id="_x0000_i1025" style="width:0;height:1.5pt" o:hralign="center" o:hrstd="t" o:hr="t" fillcolor="#a0a0a0" stroked="f"/>
        </w:pict>
      </w:r>
    </w:p>
    <w:p w14:paraId="74B71802" w14:textId="7FD30CDA" w:rsidR="00247DBB" w:rsidRPr="00247DBB" w:rsidRDefault="00247DBB" w:rsidP="00247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🧱</w:t>
      </w:r>
      <w:r w:rsidRPr="00247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BLOQUE 1 – Introducción a la Gestión de Riesgos</w:t>
      </w:r>
    </w:p>
    <w:p w14:paraId="2F20F558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Propósito del bloque:</w:t>
      </w:r>
    </w:p>
    <w:p w14:paraId="1E710B1C" w14:textId="77777777" w:rsidR="00247DBB" w:rsidRPr="00247DBB" w:rsidRDefault="00247DBB" w:rsidP="00247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Introducir al estudiante en la noción de riesgo en el contexto del desarrollo de software, reconociendo su impacto en proyectos ágiles y tradicionales. Se busca que comprendan que 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gestionar riesgos no es eliminar la incertidumbre, sino prepararse para ella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1C3F85A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E12E4F9">
          <v:rect id="_x0000_i1026" style="width:0;height:1.5pt" o:hralign="center" o:hrstd="t" o:hr="t" fillcolor="#a0a0a0" stroked="f"/>
        </w:pict>
      </w:r>
    </w:p>
    <w:p w14:paraId="061B83F8" w14:textId="0BB44D5C" w:rsidR="00247DBB" w:rsidRPr="00247DBB" w:rsidRDefault="00247DBB" w:rsidP="00247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📘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Contenidos teóricos </w:t>
      </w:r>
    </w:p>
    <w:p w14:paraId="68A26A87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¿Qué es un riesgo?</w:t>
      </w:r>
    </w:p>
    <w:p w14:paraId="39DDA80B" w14:textId="77777777" w:rsidR="00247DBB" w:rsidRPr="00247DBB" w:rsidRDefault="00247DBB" w:rsidP="00247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 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riesgo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desarrollo de software es cualquier evento incierto que, si ocurre, puede afectar negativamente (o incluso positivamente) los objetivos de un proyecto: funcionalidad, tiempo, costo, calidad.</w:t>
      </w:r>
    </w:p>
    <w:p w14:paraId="07847029" w14:textId="77777777" w:rsidR="00247DBB" w:rsidRPr="00247DBB" w:rsidRDefault="00247DBB" w:rsidP="00247D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247D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Ejemplo: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el único desarrollador experto en la base de datos se va del equipo, eso puede retrasar todo el proyecto.</w:t>
      </w:r>
    </w:p>
    <w:p w14:paraId="7ECF9747" w14:textId="5EA11110" w:rsid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5E71B72">
          <v:rect id="_x0000_i1027" style="width:0;height:1.5pt" o:hralign="center" o:hrstd="t" o:hr="t" fillcolor="#a0a0a0" stroked="f"/>
        </w:pict>
      </w:r>
    </w:p>
    <w:p w14:paraId="6418750B" w14:textId="194F05DC" w:rsidR="00247DBB" w:rsidRDefault="00247DBB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7A07AC1" w14:textId="3291E993" w:rsidR="00247DBB" w:rsidRDefault="00247DBB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2BA6D5E" w14:textId="77777777" w:rsidR="00247DBB" w:rsidRPr="00247DBB" w:rsidRDefault="00247DBB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CEB7C72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📌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Riesgos conocidos vs. desconocidos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384"/>
        <w:gridCol w:w="4615"/>
      </w:tblGrid>
      <w:tr w:rsidR="00247DBB" w:rsidRPr="00247DBB" w14:paraId="3448954D" w14:textId="77777777" w:rsidTr="00247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212C7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 de Riesgo</w:t>
            </w:r>
          </w:p>
        </w:tc>
        <w:tc>
          <w:tcPr>
            <w:tcW w:w="0" w:type="auto"/>
            <w:vAlign w:val="center"/>
            <w:hideMark/>
          </w:tcPr>
          <w:p w14:paraId="5D6755C0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0519185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</w:t>
            </w:r>
          </w:p>
        </w:tc>
      </w:tr>
      <w:tr w:rsidR="00247DBB" w:rsidRPr="00247DBB" w14:paraId="0B27F5A8" w14:textId="77777777" w:rsidTr="00247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79B8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Conocido</w:t>
            </w:r>
          </w:p>
        </w:tc>
        <w:tc>
          <w:tcPr>
            <w:tcW w:w="0" w:type="auto"/>
            <w:vAlign w:val="center"/>
            <w:hideMark/>
          </w:tcPr>
          <w:p w14:paraId="5E0E8460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 puede prever con antelación</w:t>
            </w:r>
          </w:p>
        </w:tc>
        <w:tc>
          <w:tcPr>
            <w:tcW w:w="0" w:type="auto"/>
            <w:vAlign w:val="center"/>
            <w:hideMark/>
          </w:tcPr>
          <w:p w14:paraId="6DF92C5E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El servidor puede caerse si la app recibe demasiadas solicitudes.</w:t>
            </w:r>
          </w:p>
        </w:tc>
      </w:tr>
      <w:tr w:rsidR="00247DBB" w:rsidRPr="00247DBB" w14:paraId="590B49D9" w14:textId="77777777" w:rsidTr="00247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E9E7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Desconocido</w:t>
            </w:r>
          </w:p>
        </w:tc>
        <w:tc>
          <w:tcPr>
            <w:tcW w:w="0" w:type="auto"/>
            <w:vAlign w:val="center"/>
            <w:hideMark/>
          </w:tcPr>
          <w:p w14:paraId="25A4FB6A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No se puede anticipar directamente</w:t>
            </w:r>
          </w:p>
        </w:tc>
        <w:tc>
          <w:tcPr>
            <w:tcW w:w="0" w:type="auto"/>
            <w:vAlign w:val="center"/>
            <w:hideMark/>
          </w:tcPr>
          <w:p w14:paraId="454DE9B3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Una pandemia que fuerza a migrar a trabajo remoto, afectando la productividad.</w:t>
            </w:r>
          </w:p>
        </w:tc>
      </w:tr>
    </w:tbl>
    <w:p w14:paraId="211CF129" w14:textId="77777777" w:rsidR="00247DBB" w:rsidRPr="00247DBB" w:rsidRDefault="00247DBB" w:rsidP="00247D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👉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proyectos ágiles, los riesgos conocidos suelen gestionarse en los sprint </w:t>
      </w:r>
      <w:proofErr w:type="spellStart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plannings</w:t>
      </w:r>
      <w:proofErr w:type="spellEnd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; los desconocidos deben ser abordados con flexibilidad y resiliencia.</w:t>
      </w:r>
    </w:p>
    <w:p w14:paraId="6E5C77E0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E14A8F8">
          <v:rect id="_x0000_i1028" style="width:0;height:1.5pt" o:hralign="center" o:hrstd="t" o:hr="t" fillcolor="#a0a0a0" stroked="f"/>
        </w:pict>
      </w:r>
    </w:p>
    <w:p w14:paraId="6C6FBF3D" w14:textId="77777777" w:rsidR="00247DBB" w:rsidRPr="00462B30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462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AR"/>
          <w14:ligatures w14:val="none"/>
        </w:rPr>
        <w:t>Ciclo de Vida del Riesgo</w:t>
      </w:r>
    </w:p>
    <w:p w14:paraId="16087289" w14:textId="77777777" w:rsidR="00247DBB" w:rsidRPr="00462B30" w:rsidRDefault="00247DBB" w:rsidP="00247D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</w:pPr>
      <w:r w:rsidRPr="00462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Identificación:</w:t>
      </w:r>
      <w:r w:rsidRPr="00462B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¿Qué puede salir mal?</w:t>
      </w:r>
    </w:p>
    <w:p w14:paraId="5D1EB07C" w14:textId="77777777" w:rsidR="00247DBB" w:rsidRPr="00462B30" w:rsidRDefault="00247DBB" w:rsidP="00247D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</w:pPr>
      <w:r w:rsidRPr="00462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Análisis:</w:t>
      </w:r>
      <w:r w:rsidRPr="00462B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¿Cuál es la probabilidad y el impacto?</w:t>
      </w:r>
    </w:p>
    <w:p w14:paraId="7D656028" w14:textId="77777777" w:rsidR="00247DBB" w:rsidRPr="00462B30" w:rsidRDefault="00247DBB" w:rsidP="00247D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</w:pPr>
      <w:r w:rsidRPr="00462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Respuesta:</w:t>
      </w:r>
      <w:r w:rsidRPr="00462B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¿Qué hacemos si ocurre?</w:t>
      </w:r>
    </w:p>
    <w:p w14:paraId="3526D9F0" w14:textId="124BE722" w:rsidR="00247DBB" w:rsidRPr="00462B30" w:rsidRDefault="00247DBB" w:rsidP="00247D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</w:pPr>
      <w:r w:rsidRPr="00462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Monitoreo:</w:t>
      </w:r>
      <w:r w:rsidRPr="00462B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¿Está ocurriendo? ¿Se mitigó?</w:t>
      </w:r>
      <w:r w:rsidR="00FC25D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Evitar repeticiones</w:t>
      </w:r>
    </w:p>
    <w:p w14:paraId="2E83AC52" w14:textId="5457B5EF" w:rsidR="00247DBB" w:rsidRPr="00247DBB" w:rsidRDefault="00247DBB" w:rsidP="00247D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🔁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Este ciclo debe repetirse a lo </w:t>
      </w:r>
      <w:proofErr w:type="gramStart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largo</w:t>
      </w:r>
      <w:r w:rsidR="00462B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="00462B30" w:rsidRPr="00462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durante la vida</w:t>
      </w:r>
      <w:r w:rsidR="00462B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del proyecto, no solo al inicio.</w:t>
      </w:r>
    </w:p>
    <w:p w14:paraId="0C76A15B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9A33A03">
          <v:rect id="_x0000_i1029" style="width:0;height:1.5pt" o:hralign="center" o:hrstd="t" o:hr="t" fillcolor="#a0a0a0" stroked="f"/>
        </w:pict>
      </w:r>
    </w:p>
    <w:p w14:paraId="3E18D230" w14:textId="2462B379" w:rsidR="00247DBB" w:rsidRPr="00247DBB" w:rsidRDefault="00247DBB" w:rsidP="00247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🎥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Video sugerido</w:t>
      </w:r>
    </w:p>
    <w:p w14:paraId="594442C5" w14:textId="690A7659" w:rsidR="00247DBB" w:rsidRPr="00247DBB" w:rsidRDefault="00247DBB" w:rsidP="00247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6" w:history="1">
        <w:r w:rsidRPr="00AF1802">
          <w:rPr>
            <w:rStyle w:val="Hipervnculo"/>
          </w:rPr>
          <w:t xml:space="preserve"> </w:t>
        </w:r>
        <w:r w:rsidRPr="00AF180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</w:t>
        </w:r>
        <w:r w:rsidRPr="00AF180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</w:t>
        </w:r>
        <w:r w:rsidRPr="00AF1802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?v=58TvmhQ549M</w:t>
        </w:r>
        <w:r w:rsidRPr="00247DBB">
          <w:rPr>
            <w:rStyle w:val="Hipervnculo"/>
            <w:rFonts w:ascii="Times New Roman" w:eastAsia="Times New Roman" w:hAnsi="Times New Roman" w:cs="Times New Roman"/>
            <w:i/>
            <w:iCs/>
            <w:kern w:val="0"/>
            <w:sz w:val="24"/>
            <w:szCs w:val="24"/>
            <w:lang w:eastAsia="es-AR"/>
            <w14:ligatures w14:val="none"/>
          </w:rPr>
          <w:t>“</w:t>
        </w:r>
        <w:r w:rsidRPr="00AF1802">
          <w:rPr>
            <w:rStyle w:val="Hipervnculo"/>
            <w:rFonts w:ascii="Times New Roman" w:eastAsia="Times New Roman" w:hAnsi="Times New Roman" w:cs="Times New Roman"/>
            <w:i/>
            <w:iCs/>
            <w:kern w:val="0"/>
            <w:sz w:val="24"/>
            <w:szCs w:val="24"/>
            <w:lang w:eastAsia="es-AR"/>
            <w14:ligatures w14:val="none"/>
          </w:rPr>
          <w:t>Riesgo en el desarrollo de software</w:t>
        </w:r>
        <w:r w:rsidRPr="00247DBB">
          <w:rPr>
            <w:rStyle w:val="Hipervnculo"/>
            <w:rFonts w:ascii="Times New Roman" w:eastAsia="Times New Roman" w:hAnsi="Times New Roman" w:cs="Times New Roman"/>
            <w:i/>
            <w:iCs/>
            <w:kern w:val="0"/>
            <w:sz w:val="24"/>
            <w:szCs w:val="24"/>
            <w:lang w:eastAsia="es-AR"/>
            <w14:ligatures w14:val="none"/>
          </w:rPr>
          <w:t>”</w:t>
        </w:r>
      </w:hyperlink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Duración: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15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min </w:t>
      </w:r>
    </w:p>
    <w:p w14:paraId="2AC25669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5F5721D">
          <v:rect id="_x0000_i1030" style="width:0;height:1.5pt" o:hralign="center" o:hrstd="t" o:hr="t" fillcolor="#a0a0a0" stroked="f"/>
        </w:pict>
      </w:r>
    </w:p>
    <w:p w14:paraId="52D95DB7" w14:textId="525B17FE" w:rsidR="00247DBB" w:rsidRPr="00247DBB" w:rsidRDefault="00247DBB" w:rsidP="00247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💬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Actividad inicial (15 minutos) – </w:t>
      </w:r>
      <w:r w:rsidRPr="00247DBB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s-AR"/>
          <w14:ligatures w14:val="none"/>
        </w:rPr>
        <w:t>Debate guiado por casos</w:t>
      </w:r>
    </w:p>
    <w:p w14:paraId="77ED0FEA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427811A">
          <v:rect id="_x0000_i1031" style="width:0;height:1.5pt" o:hralign="center" o:hrstd="t" o:hr="t" fillcolor="#a0a0a0" stroked="f"/>
        </w:pict>
      </w:r>
    </w:p>
    <w:p w14:paraId="5C888D6D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🧾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Caso: "Turnos Rápidos S.A."</w:t>
      </w:r>
    </w:p>
    <w:p w14:paraId="7DA66D87" w14:textId="77777777" w:rsidR="00247DBB" w:rsidRPr="00247DBB" w:rsidRDefault="00247DBB" w:rsidP="00247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Una startup</w:t>
      </w:r>
      <w:proofErr w:type="gramEnd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lanza una app para reservar turnos médicos. El equipo aplica SCRUM, pero no realiza gestión de riesgos formal.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Después del lanzamiento:</w:t>
      </w:r>
    </w:p>
    <w:p w14:paraId="74C4D990" w14:textId="77777777" w:rsidR="00247DBB" w:rsidRPr="00247DBB" w:rsidRDefault="00247DBB" w:rsidP="00247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app colapsa el primer día por exceso de usuarios simultáneos.</w:t>
      </w:r>
    </w:p>
    <w:p w14:paraId="3EDB5D87" w14:textId="77777777" w:rsidR="00247DBB" w:rsidRPr="00247DBB" w:rsidRDefault="00247DBB" w:rsidP="00247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pacientes reservan turnos duplicados.</w:t>
      </w:r>
    </w:p>
    <w:p w14:paraId="009FD365" w14:textId="77777777" w:rsidR="00247DBB" w:rsidRPr="00247DBB" w:rsidRDefault="00247DBB" w:rsidP="00247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Los médicos no pueden actualizar su disponibilidad desde la app.</w:t>
      </w:r>
    </w:p>
    <w:p w14:paraId="0E7D8AE2" w14:textId="77777777" w:rsidR="00247DBB" w:rsidRPr="00247DBB" w:rsidRDefault="00247DBB" w:rsidP="00247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hay </w:t>
      </w:r>
      <w:proofErr w:type="spellStart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backup</w:t>
      </w:r>
      <w:proofErr w:type="spellEnd"/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automático y se pierde la información tras un corte de energía.</w:t>
      </w:r>
    </w:p>
    <w:p w14:paraId="0145B4A2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A908F9F">
          <v:rect id="_x0000_i1032" style="width:0;height:1.5pt" o:hralign="center" o:hrstd="t" o:hr="t" fillcolor="#a0a0a0" stroked="f"/>
        </w:pict>
      </w:r>
    </w:p>
    <w:p w14:paraId="6A2F5020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Preguntas disparadoras:</w:t>
      </w:r>
    </w:p>
    <w:p w14:paraId="3421D6B2" w14:textId="77777777" w:rsidR="00247DBB" w:rsidRPr="00247DBB" w:rsidRDefault="00247DBB" w:rsidP="00247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¿Qué riesgos fueron 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identificables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(conocidos)?</w:t>
      </w:r>
    </w:p>
    <w:p w14:paraId="11364A0D" w14:textId="77777777" w:rsidR="00247DBB" w:rsidRPr="00247DBB" w:rsidRDefault="00247DBB" w:rsidP="00247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¿Cuál fue el 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no haberlos gestionado?</w:t>
      </w:r>
    </w:p>
    <w:p w14:paraId="6AC390F6" w14:textId="77777777" w:rsidR="00247DBB" w:rsidRPr="00247DBB" w:rsidRDefault="00247DBB" w:rsidP="00247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¿Qué acciones podrían haberse tomado para 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mitigarlos</w:t>
      </w: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?</w:t>
      </w:r>
    </w:p>
    <w:p w14:paraId="6B9D2F11" w14:textId="77777777" w:rsidR="00247DBB" w:rsidRPr="00247DBB" w:rsidRDefault="00247DBB" w:rsidP="00247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rol juega el equipo ágil (Scrum) en detectar estos riesgos?</w:t>
      </w:r>
    </w:p>
    <w:p w14:paraId="08238921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6E2A40C">
          <v:rect id="_x0000_i1033" style="width:0;height:1.5pt" o:hralign="center" o:hrstd="t" o:hr="t" fillcolor="#a0a0a0" stroked="f"/>
        </w:pict>
      </w:r>
    </w:p>
    <w:p w14:paraId="56506478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🧩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Ejemplos guía para el docente: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160"/>
        <w:gridCol w:w="3098"/>
        <w:gridCol w:w="1741"/>
      </w:tblGrid>
      <w:tr w:rsidR="00247DBB" w:rsidRPr="00247DBB" w14:paraId="47EB00A8" w14:textId="77777777" w:rsidTr="00247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333F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4559E80E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52837B4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Acción no tomada</w:t>
            </w:r>
          </w:p>
        </w:tc>
        <w:tc>
          <w:tcPr>
            <w:tcW w:w="0" w:type="auto"/>
            <w:vAlign w:val="center"/>
            <w:hideMark/>
          </w:tcPr>
          <w:p w14:paraId="12EDCD55" w14:textId="77777777" w:rsidR="00247DBB" w:rsidRPr="00247DBB" w:rsidRDefault="00247DBB" w:rsidP="0024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Consecuencia</w:t>
            </w:r>
          </w:p>
        </w:tc>
      </w:tr>
      <w:tr w:rsidR="00247DBB" w:rsidRPr="00247DBB" w14:paraId="204A1A28" w14:textId="77777777" w:rsidTr="00247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1183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Exceso de usuarios simultáneos</w:t>
            </w:r>
          </w:p>
        </w:tc>
        <w:tc>
          <w:tcPr>
            <w:tcW w:w="0" w:type="auto"/>
            <w:vAlign w:val="center"/>
            <w:hideMark/>
          </w:tcPr>
          <w:p w14:paraId="14FD9852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5FC95170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No se testeó la carga</w:t>
            </w:r>
          </w:p>
        </w:tc>
        <w:tc>
          <w:tcPr>
            <w:tcW w:w="0" w:type="auto"/>
            <w:vAlign w:val="center"/>
            <w:hideMark/>
          </w:tcPr>
          <w:p w14:paraId="494612C0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Caída del sistema</w:t>
            </w:r>
          </w:p>
        </w:tc>
      </w:tr>
      <w:tr w:rsidR="00247DBB" w:rsidRPr="00247DBB" w14:paraId="11E78313" w14:textId="77777777" w:rsidTr="00247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322B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Falta de validación de reservas</w:t>
            </w:r>
          </w:p>
        </w:tc>
        <w:tc>
          <w:tcPr>
            <w:tcW w:w="0" w:type="auto"/>
            <w:vAlign w:val="center"/>
            <w:hideMark/>
          </w:tcPr>
          <w:p w14:paraId="2EC379F5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1C2A79C8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No se consideró flujo alternativo</w:t>
            </w:r>
          </w:p>
        </w:tc>
        <w:tc>
          <w:tcPr>
            <w:tcW w:w="0" w:type="auto"/>
            <w:vAlign w:val="center"/>
            <w:hideMark/>
          </w:tcPr>
          <w:p w14:paraId="248EB5F7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Turnos duplicados</w:t>
            </w:r>
          </w:p>
        </w:tc>
      </w:tr>
      <w:tr w:rsidR="00247DBB" w:rsidRPr="00247DBB" w14:paraId="746EC33B" w14:textId="77777777" w:rsidTr="00247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282C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Falta de </w:t>
            </w:r>
            <w:proofErr w:type="spellStart"/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backup</w:t>
            </w:r>
            <w:proofErr w:type="spellEnd"/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76BE09A1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73846A2F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No se asignó tiempo para infraestructura</w:t>
            </w:r>
          </w:p>
        </w:tc>
        <w:tc>
          <w:tcPr>
            <w:tcW w:w="0" w:type="auto"/>
            <w:vAlign w:val="center"/>
            <w:hideMark/>
          </w:tcPr>
          <w:p w14:paraId="39EA814A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Pérdida de datos</w:t>
            </w:r>
          </w:p>
        </w:tc>
      </w:tr>
      <w:tr w:rsidR="00247DBB" w:rsidRPr="00247DBB" w14:paraId="426E4EC7" w14:textId="77777777" w:rsidTr="00247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95FC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Cambios de horario de médicos</w:t>
            </w:r>
          </w:p>
        </w:tc>
        <w:tc>
          <w:tcPr>
            <w:tcW w:w="0" w:type="auto"/>
            <w:vAlign w:val="center"/>
            <w:hideMark/>
          </w:tcPr>
          <w:p w14:paraId="5A3ABF95" w14:textId="26EC68B9" w:rsidR="00247DBB" w:rsidRPr="00247DBB" w:rsidRDefault="00FC25D8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1AD4AB92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No se habilitó interfaz de edición</w:t>
            </w:r>
          </w:p>
        </w:tc>
        <w:tc>
          <w:tcPr>
            <w:tcW w:w="0" w:type="auto"/>
            <w:vAlign w:val="center"/>
            <w:hideMark/>
          </w:tcPr>
          <w:p w14:paraId="6BC6BDDA" w14:textId="77777777" w:rsidR="00247DBB" w:rsidRPr="00247DBB" w:rsidRDefault="00247DBB" w:rsidP="00247D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47D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Mal servicio</w:t>
            </w:r>
          </w:p>
        </w:tc>
      </w:tr>
    </w:tbl>
    <w:p w14:paraId="1CD1086E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FBC3FAA">
          <v:rect id="_x0000_i1034" style="width:0;height:1.5pt" o:hralign="center" o:hrstd="t" o:hr="t" fillcolor="#a0a0a0" stroked="f"/>
        </w:pict>
      </w:r>
    </w:p>
    <w:p w14:paraId="1A3D192A" w14:textId="3899A470" w:rsidR="00247DBB" w:rsidRDefault="00247DBB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📝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Cierre</w:t>
      </w:r>
    </w:p>
    <w:p w14:paraId="157F6E42" w14:textId="77777777" w:rsidR="00136043" w:rsidRDefault="00136043" w:rsidP="00136043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Resultados esperados:</w:t>
      </w:r>
    </w:p>
    <w:p w14:paraId="54B5A641" w14:textId="77777777" w:rsidR="00136043" w:rsidRDefault="00136043" w:rsidP="00136043">
      <w:pPr>
        <w:pStyle w:val="NormalWeb"/>
        <w:numPr>
          <w:ilvl w:val="0"/>
          <w:numId w:val="34"/>
        </w:numPr>
      </w:pPr>
      <w:r>
        <w:t>Definir qué es riesgo y su ciclo de vida.</w:t>
      </w:r>
    </w:p>
    <w:p w14:paraId="57B7E201" w14:textId="77777777" w:rsidR="00136043" w:rsidRDefault="00136043" w:rsidP="00136043">
      <w:pPr>
        <w:pStyle w:val="NormalWeb"/>
        <w:numPr>
          <w:ilvl w:val="0"/>
          <w:numId w:val="34"/>
        </w:numPr>
      </w:pPr>
      <w:r>
        <w:t>Distinguir entre riesgos conocidos y desconocidos.</w:t>
      </w:r>
    </w:p>
    <w:p w14:paraId="44662AC3" w14:textId="77777777" w:rsidR="00136043" w:rsidRDefault="00136043" w:rsidP="00136043">
      <w:pPr>
        <w:pStyle w:val="NormalWeb"/>
        <w:numPr>
          <w:ilvl w:val="0"/>
          <w:numId w:val="34"/>
        </w:numPr>
      </w:pPr>
      <w:r>
        <w:t>Aplicar este ciclo al caso presentado.</w:t>
      </w:r>
    </w:p>
    <w:p w14:paraId="1E8351FC" w14:textId="77777777" w:rsidR="00136043" w:rsidRDefault="00136043" w:rsidP="00136043">
      <w:pPr>
        <w:pStyle w:val="NormalWeb"/>
        <w:numPr>
          <w:ilvl w:val="0"/>
          <w:numId w:val="34"/>
        </w:numPr>
      </w:pPr>
      <w:r>
        <w:t>Prepararse para identificar riesgos en proyectos propios.</w:t>
      </w:r>
    </w:p>
    <w:p w14:paraId="794631F4" w14:textId="41C51F15" w:rsidR="00136043" w:rsidRDefault="00136043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776E0939" w14:textId="5364C39F" w:rsidR="00FC25D8" w:rsidRDefault="00FC25D8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5BB18499" w14:textId="4438D99E" w:rsidR="00FC25D8" w:rsidRDefault="00FC25D8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54015BC9" w14:textId="532B229B" w:rsidR="00FC25D8" w:rsidRDefault="00FC25D8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38DB866D" w14:textId="77777777" w:rsidR="00FC25D8" w:rsidRPr="00247DBB" w:rsidRDefault="00FC25D8" w:rsidP="00247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7C7B70EC" w14:textId="20C61532" w:rsid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658DDEA">
          <v:rect id="_x0000_i1035" style="width:0;height:1.5pt" o:hralign="center" o:hrstd="t" o:hr="t" fillcolor="#a0a0a0" stroked="f"/>
        </w:pict>
      </w:r>
    </w:p>
    <w:p w14:paraId="58125F0F" w14:textId="445CCD01" w:rsidR="00906549" w:rsidRPr="00906549" w:rsidRDefault="00906549" w:rsidP="0090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🧱</w:t>
      </w:r>
      <w:r w:rsidRPr="0090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BLOQUE 2 – Tipos de Riesgos </w:t>
      </w:r>
    </w:p>
    <w:p w14:paraId="53D5ACD9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Objetivo del bloque</w:t>
      </w:r>
    </w:p>
    <w:p w14:paraId="4754D7F9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Comprender la diversidad de riesgos que pueden afectar un proyecto de software y aplicar técnicas prácticas para identificarlos, clasificarlos y plantear estrategias de mitigación concretas.</w:t>
      </w:r>
    </w:p>
    <w:p w14:paraId="1CEE4ED0" w14:textId="37317681" w:rsid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1800B80">
          <v:rect id="_x0000_i1036" style="width:0;height:1.5pt" o:hralign="center" o:hrstd="t" o:hr="t" fillcolor="#a0a0a0" stroked="f"/>
        </w:pict>
      </w:r>
    </w:p>
    <w:p w14:paraId="0BD2B0D0" w14:textId="77777777" w:rsidR="00906549" w:rsidRPr="00906549" w:rsidRDefault="00906549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D5255DA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📘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1. Tipos de Riesgos en Proyectos de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671"/>
        <w:gridCol w:w="3545"/>
      </w:tblGrid>
      <w:tr w:rsidR="00906549" w:rsidRPr="00906549" w14:paraId="71391D7B" w14:textId="77777777" w:rsidTr="0090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499A9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 de Riesgo</w:t>
            </w:r>
          </w:p>
        </w:tc>
        <w:tc>
          <w:tcPr>
            <w:tcW w:w="0" w:type="auto"/>
            <w:vAlign w:val="center"/>
            <w:hideMark/>
          </w:tcPr>
          <w:p w14:paraId="5D77BFD6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6074D9B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Ejemplos comunes</w:t>
            </w:r>
          </w:p>
        </w:tc>
      </w:tr>
      <w:tr w:rsidR="00906549" w:rsidRPr="00906549" w14:paraId="70E9BB29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E04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Técnicos</w:t>
            </w:r>
          </w:p>
        </w:tc>
        <w:tc>
          <w:tcPr>
            <w:tcW w:w="0" w:type="auto"/>
            <w:vAlign w:val="center"/>
            <w:hideMark/>
          </w:tcPr>
          <w:p w14:paraId="4FA519E0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Derivan del uso de tecnologías, herramientas o integraciones que pueden fallar o volverse obsoletas.</w:t>
            </w:r>
          </w:p>
        </w:tc>
        <w:tc>
          <w:tcPr>
            <w:tcW w:w="0" w:type="auto"/>
            <w:vAlign w:val="center"/>
            <w:hideMark/>
          </w:tcPr>
          <w:p w14:paraId="0BDE798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Integración con API externa no documentada, bugs en librerías, problemas de compatibilidad.</w:t>
            </w:r>
          </w:p>
        </w:tc>
      </w:tr>
      <w:tr w:rsidR="00906549" w:rsidRPr="00906549" w14:paraId="3155C940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02C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 Requisitos</w:t>
            </w:r>
          </w:p>
        </w:tc>
        <w:tc>
          <w:tcPr>
            <w:tcW w:w="0" w:type="auto"/>
            <w:vAlign w:val="center"/>
            <w:hideMark/>
          </w:tcPr>
          <w:p w14:paraId="017DD2A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 originan en la definición, ambigüedad o cambio de los requerimientos.</w:t>
            </w:r>
          </w:p>
        </w:tc>
        <w:tc>
          <w:tcPr>
            <w:tcW w:w="0" w:type="auto"/>
            <w:vAlign w:val="center"/>
            <w:hideMark/>
          </w:tcPr>
          <w:p w14:paraId="53063CC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Requisitos poco claros, cambios constantes del cliente, funcionalidades mal entendidas.</w:t>
            </w:r>
          </w:p>
        </w:tc>
      </w:tr>
      <w:tr w:rsidR="00906549" w:rsidRPr="00906549" w14:paraId="01B2703F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7B5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 Proyecto</w:t>
            </w:r>
          </w:p>
        </w:tc>
        <w:tc>
          <w:tcPr>
            <w:tcW w:w="0" w:type="auto"/>
            <w:vAlign w:val="center"/>
            <w:hideMark/>
          </w:tcPr>
          <w:p w14:paraId="508658F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Afectan la planificación, ejecución o control del proyecto como tal.</w:t>
            </w:r>
          </w:p>
        </w:tc>
        <w:tc>
          <w:tcPr>
            <w:tcW w:w="0" w:type="auto"/>
            <w:vAlign w:val="center"/>
            <w:hideMark/>
          </w:tcPr>
          <w:p w14:paraId="4D10344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Retrasos, rotación de personal, falta de recursos humanos o financieros.</w:t>
            </w:r>
          </w:p>
        </w:tc>
      </w:tr>
      <w:tr w:rsidR="00906549" w:rsidRPr="00906549" w14:paraId="0D74B736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DC4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 Negocio</w:t>
            </w:r>
          </w:p>
        </w:tc>
        <w:tc>
          <w:tcPr>
            <w:tcW w:w="0" w:type="auto"/>
            <w:vAlign w:val="center"/>
            <w:hideMark/>
          </w:tcPr>
          <w:p w14:paraId="5E7877C0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Relacionados con el entorno o los objetivos comerciales.</w:t>
            </w:r>
          </w:p>
        </w:tc>
        <w:tc>
          <w:tcPr>
            <w:tcW w:w="0" w:type="auto"/>
            <w:vAlign w:val="center"/>
            <w:hideMark/>
          </w:tcPr>
          <w:p w14:paraId="4E96E24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Pérdida de mercado, cambios regulatorios, mala recepción del producto.</w:t>
            </w:r>
          </w:p>
        </w:tc>
      </w:tr>
    </w:tbl>
    <w:p w14:paraId="51A5432C" w14:textId="77777777" w:rsidR="00906549" w:rsidRPr="00906549" w:rsidRDefault="00906549" w:rsidP="00906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🔍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Tip: Los riesgos no ocurren de forma aislada. Un cambio legal (negocio) puede implicar reescribir código (técnico) o modificar requerimientos (requisitos).</w:t>
      </w:r>
    </w:p>
    <w:p w14:paraId="4C0EBD6F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845FF3F">
          <v:rect id="_x0000_i1037" style="width:0;height:1.5pt" o:hralign="center" o:hrstd="t" o:hr="t" fillcolor="#a0a0a0" stroked="f"/>
        </w:pict>
      </w:r>
    </w:p>
    <w:p w14:paraId="6C862BFB" w14:textId="6AFA7743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🧠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Actividad práctica – “Radar de Riesgos”</w:t>
      </w:r>
    </w:p>
    <w:p w14:paraId="53F560FA" w14:textId="0E80E330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Escenario base: </w:t>
      </w:r>
      <w:r w:rsidRPr="0090654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AR"/>
          <w14:ligatures w14:val="none"/>
        </w:rPr>
        <w:t xml:space="preserve">App de reservas para </w:t>
      </w:r>
      <w:r w:rsidR="006B201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AR"/>
          <w14:ligatures w14:val="none"/>
        </w:rPr>
        <w:t xml:space="preserve">clínica </w:t>
      </w:r>
    </w:p>
    <w:p w14:paraId="079627D2" w14:textId="78493A0D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trabaja sobre un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subproyecto específico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601"/>
      </w:tblGrid>
      <w:tr w:rsidR="00906549" w:rsidRPr="00906549" w14:paraId="543E3EF9" w14:textId="77777777" w:rsidTr="0090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6454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734FB777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Subproyecto asignado</w:t>
            </w:r>
          </w:p>
        </w:tc>
      </w:tr>
      <w:tr w:rsidR="00906549" w:rsidRPr="00906549" w14:paraId="05D05A75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C24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E4063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Reservas de clases grupales</w:t>
            </w:r>
          </w:p>
        </w:tc>
      </w:tr>
      <w:tr w:rsidR="00906549" w:rsidRPr="00906549" w14:paraId="56705550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FD7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4B8D15" w14:textId="56FCFAD8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Gestión de horarios de </w:t>
            </w:r>
            <w:r w:rsidR="006B20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profesionales</w:t>
            </w:r>
          </w:p>
        </w:tc>
      </w:tr>
      <w:tr w:rsidR="00906549" w:rsidRPr="00906549" w14:paraId="5328B402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D37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0EBAF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Panel del administrador</w:t>
            </w:r>
          </w:p>
        </w:tc>
      </w:tr>
      <w:tr w:rsidR="00906549" w:rsidRPr="00906549" w14:paraId="5B37076E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95B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12FB1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Recordatorios automáticos</w:t>
            </w:r>
          </w:p>
        </w:tc>
      </w:tr>
      <w:tr w:rsidR="00906549" w:rsidRPr="00906549" w14:paraId="7127AA4D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E6A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7B1200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Registro y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login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 usuarios</w:t>
            </w:r>
          </w:p>
        </w:tc>
      </w:tr>
    </w:tbl>
    <w:p w14:paraId="19BD376C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05DF43F">
          <v:rect id="_x0000_i1038" style="width:0;height:1.5pt" o:hralign="center" o:hrstd="t" o:hr="t" fillcolor="#a0a0a0" stroked="f"/>
        </w:pict>
      </w:r>
    </w:p>
    <w:p w14:paraId="0B03EFFF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🧭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Instrucciones por equipo:</w:t>
      </w:r>
    </w:p>
    <w:p w14:paraId="311AC13C" w14:textId="77777777" w:rsidR="00906549" w:rsidRPr="00906549" w:rsidRDefault="00906549" w:rsidP="00906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Identificar al menos 5 riesgos potenciales.</w:t>
      </w:r>
    </w:p>
    <w:p w14:paraId="6A73EC18" w14:textId="77777777" w:rsidR="00906549" w:rsidRPr="00906549" w:rsidRDefault="00906549" w:rsidP="00906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Clasificarlos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una tabla según el tipo (técnico, requisitos, proyecto, negocio).</w:t>
      </w:r>
    </w:p>
    <w:p w14:paraId="7C3531A0" w14:textId="77777777" w:rsidR="00906549" w:rsidRPr="00906549" w:rsidRDefault="00906549" w:rsidP="00906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Proponer una acción de mitigación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cada riesgo.</w:t>
      </w:r>
    </w:p>
    <w:p w14:paraId="1FBDD052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📋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Plantilla de trabajo (puede hacerse en Google </w:t>
      </w:r>
      <w:proofErr w:type="spellStart"/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Docs</w:t>
      </w:r>
      <w:proofErr w:type="spellEnd"/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 papel):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94"/>
        <w:gridCol w:w="1996"/>
        <w:gridCol w:w="1979"/>
        <w:gridCol w:w="1687"/>
      </w:tblGrid>
      <w:tr w:rsidR="00906549" w:rsidRPr="00906549" w14:paraId="701414F6" w14:textId="77777777" w:rsidTr="0090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DA3BE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6AAF9493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E3C276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Probabilidad (Alta/Media/Baja)</w:t>
            </w:r>
          </w:p>
        </w:tc>
        <w:tc>
          <w:tcPr>
            <w:tcW w:w="0" w:type="auto"/>
            <w:vAlign w:val="center"/>
            <w:hideMark/>
          </w:tcPr>
          <w:p w14:paraId="78A81AC1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Impacto (Alto/Medio/Bajo)</w:t>
            </w:r>
          </w:p>
        </w:tc>
        <w:tc>
          <w:tcPr>
            <w:tcW w:w="0" w:type="auto"/>
            <w:vAlign w:val="center"/>
            <w:hideMark/>
          </w:tcPr>
          <w:p w14:paraId="641761E9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Estrategia propuesta</w:t>
            </w:r>
          </w:p>
        </w:tc>
      </w:tr>
      <w:tr w:rsidR="00906549" w:rsidRPr="00906549" w14:paraId="02BCC441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2218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Fallo al enviar recordatorios por email</w:t>
            </w:r>
          </w:p>
        </w:tc>
        <w:tc>
          <w:tcPr>
            <w:tcW w:w="0" w:type="auto"/>
            <w:vAlign w:val="center"/>
            <w:hideMark/>
          </w:tcPr>
          <w:p w14:paraId="21A9CEF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0A75577C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2A9F8A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DB4F8E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Implementar pruebas automáticas y logs</w:t>
            </w:r>
          </w:p>
        </w:tc>
      </w:tr>
      <w:tr w:rsidR="00906549" w:rsidRPr="00906549" w14:paraId="614B3CEF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B66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El cliente cambia requisitos a mitad del sprint</w:t>
            </w:r>
          </w:p>
        </w:tc>
        <w:tc>
          <w:tcPr>
            <w:tcW w:w="0" w:type="auto"/>
            <w:vAlign w:val="center"/>
            <w:hideMark/>
          </w:tcPr>
          <w:p w14:paraId="087F372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1373CAA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C33442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5CBAA2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Revisar el backlog con PO semanalmente</w:t>
            </w:r>
          </w:p>
        </w:tc>
      </w:tr>
      <w:tr w:rsidR="00906549" w:rsidRPr="00906549" w14:paraId="76E94AE9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817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No hay disponibilidad de instructores en horario pico</w:t>
            </w:r>
          </w:p>
        </w:tc>
        <w:tc>
          <w:tcPr>
            <w:tcW w:w="0" w:type="auto"/>
            <w:vAlign w:val="center"/>
            <w:hideMark/>
          </w:tcPr>
          <w:p w14:paraId="6A0C16C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6CD3CA9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4107A1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729BA9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Ajustar plan con datos reales y flexibilidad de turnos</w:t>
            </w:r>
          </w:p>
        </w:tc>
      </w:tr>
      <w:tr w:rsidR="00906549" w:rsidRPr="00906549" w14:paraId="3273DD2E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D51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Nueva ley prohíbe enviar correos promocionales sin consentimiento</w:t>
            </w:r>
          </w:p>
        </w:tc>
        <w:tc>
          <w:tcPr>
            <w:tcW w:w="0" w:type="auto"/>
            <w:vAlign w:val="center"/>
            <w:hideMark/>
          </w:tcPr>
          <w:p w14:paraId="685AA45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Negocio</w:t>
            </w:r>
          </w:p>
        </w:tc>
        <w:tc>
          <w:tcPr>
            <w:tcW w:w="0" w:type="auto"/>
            <w:vAlign w:val="center"/>
            <w:hideMark/>
          </w:tcPr>
          <w:p w14:paraId="785FF82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4C083E8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8911F8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Agregar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checkbox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 consentimiento explícito</w:t>
            </w:r>
          </w:p>
        </w:tc>
      </w:tr>
    </w:tbl>
    <w:p w14:paraId="21F904B4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F6FDEFD">
          <v:rect id="_x0000_i1039" style="width:0;height:1.5pt" o:hralign="center" o:hrstd="t" o:hr="t" fillcolor="#a0a0a0" stroked="f"/>
        </w:pict>
      </w:r>
    </w:p>
    <w:p w14:paraId="693642CF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Cierre de la actividad (10–15 minutos)</w:t>
      </w:r>
    </w:p>
    <w:p w14:paraId="61ADDBBC" w14:textId="549FD78F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comparte:</w:t>
      </w:r>
    </w:p>
    <w:p w14:paraId="65D3A1A6" w14:textId="77777777" w:rsidR="00906549" w:rsidRPr="00906549" w:rsidRDefault="00906549" w:rsidP="00906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1 riesgo crítico que identificaron.</w:t>
      </w:r>
    </w:p>
    <w:p w14:paraId="02ED3BCB" w14:textId="77777777" w:rsidR="00906549" w:rsidRPr="00906549" w:rsidRDefault="00906549" w:rsidP="00906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qué lo consideran importante.</w:t>
      </w:r>
    </w:p>
    <w:p w14:paraId="621B9018" w14:textId="77777777" w:rsidR="00906549" w:rsidRPr="00906549" w:rsidRDefault="00906549" w:rsidP="00906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Qué estrategia aplicarían para prevenir o mitigar ese riesgo.</w:t>
      </w:r>
    </w:p>
    <w:p w14:paraId="5673CF26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docente anota los riesgos en una pizarra o documento colaborativo, mostrando patrones comunes (ej. muchos riesgos de requisitos → oportunidad para capacitar al equipo en redacción de historias de usuario).</w:t>
      </w:r>
    </w:p>
    <w:p w14:paraId="4F35E69B" w14:textId="67F0E1BC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0F971E0">
          <v:rect id="_x0000_i1040" style="width:0;height:1.5pt" o:hralign="center" o:hrstd="t" o:hr="t" fillcolor="#a0a0a0" stroked="f"/>
        </w:pict>
      </w:r>
    </w:p>
    <w:p w14:paraId="61DC94F5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lastRenderedPageBreak/>
        <w:t>💡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Extra (Opcional): “Radar Visual de Riesgos”</w:t>
      </w:r>
    </w:p>
    <w:p w14:paraId="664B743C" w14:textId="348B77FB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posiciona sus riesgos en un radar con 4 ejes (uno por tipo de riesgo). Cuanto más cerca del centro, más grave. Esto ayuda a visualizar:</w:t>
      </w:r>
    </w:p>
    <w:p w14:paraId="77B71DF3" w14:textId="77777777" w:rsidR="00906549" w:rsidRPr="00906549" w:rsidRDefault="00906549" w:rsidP="00906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tipo de riesgo abunda?</w:t>
      </w:r>
    </w:p>
    <w:p w14:paraId="4704F2A8" w14:textId="77777777" w:rsidR="00906549" w:rsidRPr="00906549" w:rsidRDefault="00906549" w:rsidP="00906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¿Cuál es el más cercano (crítico)?</w:t>
      </w:r>
    </w:p>
    <w:p w14:paraId="6A27E66B" w14:textId="2A0ED47A" w:rsidR="00906549" w:rsidRDefault="00906549" w:rsidP="00906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tipo estamos subestimando?</w:t>
      </w:r>
    </w:p>
    <w:p w14:paraId="15FA263D" w14:textId="77777777" w:rsid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4073881" w14:textId="77777777" w:rsidR="00136043" w:rsidRDefault="00136043" w:rsidP="00136043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Resultado esperado</w:t>
      </w:r>
    </w:p>
    <w:p w14:paraId="340F9E4E" w14:textId="77777777" w:rsidR="00136043" w:rsidRDefault="00136043" w:rsidP="00136043">
      <w:pPr>
        <w:pStyle w:val="NormalWeb"/>
      </w:pPr>
      <w:r>
        <w:t>Al final del bloque, los estudiantes podrán:</w:t>
      </w:r>
    </w:p>
    <w:p w14:paraId="5638F053" w14:textId="77777777" w:rsidR="00136043" w:rsidRDefault="00136043" w:rsidP="00136043">
      <w:pPr>
        <w:pStyle w:val="NormalWeb"/>
        <w:numPr>
          <w:ilvl w:val="0"/>
          <w:numId w:val="33"/>
        </w:numPr>
      </w:pPr>
      <w:r>
        <w:t>Identificar múltiples tipos de riesgos reales en proyectos.</w:t>
      </w:r>
    </w:p>
    <w:p w14:paraId="61687FC2" w14:textId="77777777" w:rsidR="00136043" w:rsidRDefault="00136043" w:rsidP="00136043">
      <w:pPr>
        <w:pStyle w:val="NormalWeb"/>
        <w:numPr>
          <w:ilvl w:val="0"/>
          <w:numId w:val="33"/>
        </w:numPr>
      </w:pPr>
      <w:r>
        <w:t>Comprender cómo afectan los objetivos de calidad, tiempo y costo.</w:t>
      </w:r>
    </w:p>
    <w:p w14:paraId="00FA2CFE" w14:textId="77777777" w:rsidR="00136043" w:rsidRDefault="00136043" w:rsidP="00136043">
      <w:pPr>
        <w:pStyle w:val="NormalWeb"/>
        <w:numPr>
          <w:ilvl w:val="0"/>
          <w:numId w:val="33"/>
        </w:numPr>
      </w:pPr>
      <w:r>
        <w:t>Diseñar estrategias de respuesta antes de que ocurran los problemas.</w:t>
      </w:r>
    </w:p>
    <w:p w14:paraId="08EC7A4E" w14:textId="77777777" w:rsidR="00136043" w:rsidRPr="00247DBB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DDD639D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A463CD8">
          <v:rect id="_x0000_i1041" style="width:0;height:1.5pt" o:hralign="center" o:hrstd="t" o:hr="t" fillcolor="#a0a0a0" stroked="f"/>
        </w:pict>
      </w:r>
    </w:p>
    <w:p w14:paraId="4B1258B3" w14:textId="40B4FA17" w:rsidR="00906549" w:rsidRPr="00906549" w:rsidRDefault="00906549" w:rsidP="0090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🧱</w:t>
      </w:r>
      <w:r w:rsidRPr="0090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BLOQUE 3 – Evaluación y Mitigación de Riesgos </w:t>
      </w:r>
    </w:p>
    <w:p w14:paraId="19E1AAB7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Objetivo del bloque</w:t>
      </w:r>
    </w:p>
    <w:p w14:paraId="015EE03D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técnicas prácticas de análisis cualitativo y cuantitativo para priorizar riesgos y proponer estrategias concretas de mitigación o gestión, preparando a los estudiantes para anticiparse a problemas reales en proyectos de software.</w:t>
      </w:r>
    </w:p>
    <w:p w14:paraId="2FCD28A7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83EE4C4">
          <v:rect id="_x0000_i1042" style="width:0;height:1.5pt" o:hralign="center" o:hrstd="t" o:hr="t" fillcolor="#a0a0a0" stroked="f"/>
        </w:pict>
      </w:r>
    </w:p>
    <w:p w14:paraId="6C9D53C0" w14:textId="79EB1BF2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📘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1. Técnicas de Evaluación de Riesgos </w:t>
      </w:r>
    </w:p>
    <w:p w14:paraId="6AA2E439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Análisis Cualitativo</w:t>
      </w:r>
    </w:p>
    <w:p w14:paraId="061A3D7F" w14:textId="095343AF" w:rsid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Consiste en evaluar los riesgos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según su probabilidad de ocurrencia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su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sobre el proyecto. Se trabaja con una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de calor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ayuda a priorizar visualmente.</w:t>
      </w:r>
    </w:p>
    <w:p w14:paraId="5A58380F" w14:textId="77777777" w:rsidR="00F57A00" w:rsidRPr="00906549" w:rsidRDefault="00F57A00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474"/>
        <w:gridCol w:w="1647"/>
        <w:gridCol w:w="1449"/>
      </w:tblGrid>
      <w:tr w:rsidR="00906549" w:rsidRPr="00906549" w14:paraId="6AAE5E83" w14:textId="77777777" w:rsidTr="0090654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B5DBFF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56C59B94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Impacto Bajo</w:t>
            </w:r>
          </w:p>
        </w:tc>
        <w:tc>
          <w:tcPr>
            <w:tcW w:w="0" w:type="auto"/>
            <w:vAlign w:val="center"/>
            <w:hideMark/>
          </w:tcPr>
          <w:p w14:paraId="75EE63B7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Impacto Medio</w:t>
            </w:r>
          </w:p>
        </w:tc>
        <w:tc>
          <w:tcPr>
            <w:tcW w:w="0" w:type="auto"/>
            <w:vAlign w:val="center"/>
            <w:hideMark/>
          </w:tcPr>
          <w:p w14:paraId="55745359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Impacto Alto</w:t>
            </w:r>
          </w:p>
        </w:tc>
      </w:tr>
      <w:tr w:rsidR="00906549" w:rsidRPr="00906549" w14:paraId="4BDA5550" w14:textId="77777777" w:rsidTr="00F57A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CB7FC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BDB03B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Medio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4C2A035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Alto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02CE9FE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Crítico</w:t>
            </w:r>
          </w:p>
        </w:tc>
      </w:tr>
      <w:tr w:rsidR="00906549" w:rsidRPr="00906549" w14:paraId="3D59910B" w14:textId="77777777" w:rsidTr="00F57A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07AE7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Media</w:t>
            </w:r>
          </w:p>
        </w:tc>
        <w:tc>
          <w:tcPr>
            <w:tcW w:w="0" w:type="auto"/>
            <w:shd w:val="clear" w:color="auto" w:fill="70AD47" w:themeFill="accent6"/>
            <w:vAlign w:val="center"/>
            <w:hideMark/>
          </w:tcPr>
          <w:p w14:paraId="4BBCD1E3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Bajo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5CCD65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Medio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3E46CDF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Alto</w:t>
            </w:r>
          </w:p>
        </w:tc>
      </w:tr>
      <w:tr w:rsidR="00906549" w:rsidRPr="00906549" w14:paraId="657A3880" w14:textId="77777777" w:rsidTr="00F57A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1E31E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Baja</w:t>
            </w:r>
          </w:p>
        </w:tc>
        <w:tc>
          <w:tcPr>
            <w:tcW w:w="0" w:type="auto"/>
            <w:shd w:val="clear" w:color="auto" w:fill="70AD47" w:themeFill="accent6"/>
            <w:vAlign w:val="center"/>
            <w:hideMark/>
          </w:tcPr>
          <w:p w14:paraId="116E569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Bajo</w:t>
            </w:r>
          </w:p>
        </w:tc>
        <w:tc>
          <w:tcPr>
            <w:tcW w:w="0" w:type="auto"/>
            <w:shd w:val="clear" w:color="auto" w:fill="70AD47" w:themeFill="accent6"/>
            <w:vAlign w:val="center"/>
            <w:hideMark/>
          </w:tcPr>
          <w:p w14:paraId="50FDDF7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Bajo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672999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Medio</w:t>
            </w:r>
          </w:p>
        </w:tc>
      </w:tr>
    </w:tbl>
    <w:p w14:paraId="1CD664C3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Escala sugerida:</w:t>
      </w:r>
    </w:p>
    <w:p w14:paraId="67E453A5" w14:textId="77777777" w:rsidR="00906549" w:rsidRPr="00906549" w:rsidRDefault="00906549" w:rsidP="00906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Probabilidad: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Alta / Media / Baja</w:t>
      </w:r>
    </w:p>
    <w:p w14:paraId="3D69D3BB" w14:textId="77777777" w:rsidR="00906549" w:rsidRPr="00906549" w:rsidRDefault="00906549" w:rsidP="00906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Impacto: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Alto / Medio / Bajo</w:t>
      </w:r>
    </w:p>
    <w:p w14:paraId="1FEC9144" w14:textId="77777777" w:rsidR="00906549" w:rsidRPr="00906549" w:rsidRDefault="00906549" w:rsidP="00906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🎯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Resultado: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Los riesgos “Críticos” requieren acción inmediata.</w:t>
      </w:r>
    </w:p>
    <w:p w14:paraId="518D997F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FDAF477">
          <v:rect id="_x0000_i1043" style="width:0;height:1.5pt" o:hralign="center" o:hrstd="t" o:hr="t" fillcolor="#a0a0a0" stroked="f"/>
        </w:pict>
      </w:r>
    </w:p>
    <w:p w14:paraId="40467507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Análisis Cuantitativo</w:t>
      </w:r>
    </w:p>
    <w:p w14:paraId="6A0469DA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estima el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riesgo esperado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una fórmula básica:</w:t>
      </w:r>
    </w:p>
    <w:p w14:paraId="465DC801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Pérdida Esperada (PE) = Probabilidad (%) × Impacto ($ o tiempo)</w:t>
      </w:r>
    </w:p>
    <w:p w14:paraId="16CEB937" w14:textId="77777777" w:rsidR="00906549" w:rsidRPr="00906549" w:rsidRDefault="00906549" w:rsidP="00906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🧮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Ejemplo: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existe un 30% de probabilidad de que se pierdan datos y eso costaría USD 2000 →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PE = 0.3 × 2000 =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USD 600</w:t>
      </w:r>
    </w:p>
    <w:p w14:paraId="13A42735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Utilidad: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Ayuda a tomar decisiones racionales sobre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cuánto invertir en mitigar un riesgo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B80E6E3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DE15B16">
          <v:rect id="_x0000_i1044" style="width:0;height:1.5pt" o:hralign="center" o:hrstd="t" o:hr="t" fillcolor="#a0a0a0" stroked="f"/>
        </w:pict>
      </w:r>
    </w:p>
    <w:p w14:paraId="3B2642A5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Estrategias de respuesta a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727"/>
        <w:gridCol w:w="3592"/>
      </w:tblGrid>
      <w:tr w:rsidR="00906549" w:rsidRPr="00906549" w14:paraId="7BB25B36" w14:textId="77777777" w:rsidTr="0090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785EA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14:paraId="783930E7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¿Cuándo usarla?</w:t>
            </w:r>
          </w:p>
        </w:tc>
        <w:tc>
          <w:tcPr>
            <w:tcW w:w="0" w:type="auto"/>
            <w:vAlign w:val="center"/>
            <w:hideMark/>
          </w:tcPr>
          <w:p w14:paraId="45161863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</w:t>
            </w:r>
          </w:p>
        </w:tc>
      </w:tr>
      <w:tr w:rsidR="00906549" w:rsidRPr="00906549" w14:paraId="187E6DAC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313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Evitar</w:t>
            </w:r>
          </w:p>
        </w:tc>
        <w:tc>
          <w:tcPr>
            <w:tcW w:w="0" w:type="auto"/>
            <w:vAlign w:val="center"/>
            <w:hideMark/>
          </w:tcPr>
          <w:p w14:paraId="4607A62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Si el riesgo puede eliminarse por completo</w:t>
            </w:r>
          </w:p>
        </w:tc>
        <w:tc>
          <w:tcPr>
            <w:tcW w:w="0" w:type="auto"/>
            <w:vAlign w:val="center"/>
            <w:hideMark/>
          </w:tcPr>
          <w:p w14:paraId="2E7D504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Usar tecnología conocida para evitar fallos</w:t>
            </w:r>
          </w:p>
        </w:tc>
      </w:tr>
      <w:tr w:rsidR="00906549" w:rsidRPr="00906549" w14:paraId="42A48F41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0ED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Mitigar</w:t>
            </w:r>
          </w:p>
        </w:tc>
        <w:tc>
          <w:tcPr>
            <w:tcW w:w="0" w:type="auto"/>
            <w:vAlign w:val="center"/>
            <w:hideMark/>
          </w:tcPr>
          <w:p w14:paraId="12402028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Si se puede reducir la probabilidad o impacto</w:t>
            </w:r>
          </w:p>
        </w:tc>
        <w:tc>
          <w:tcPr>
            <w:tcW w:w="0" w:type="auto"/>
            <w:vAlign w:val="center"/>
            <w:hideMark/>
          </w:tcPr>
          <w:p w14:paraId="411E4E0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Agregar pruebas automatizadas</w:t>
            </w:r>
          </w:p>
        </w:tc>
      </w:tr>
      <w:tr w:rsidR="00906549" w:rsidRPr="00906549" w14:paraId="2CD77ED1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7E3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Transferir</w:t>
            </w:r>
          </w:p>
        </w:tc>
        <w:tc>
          <w:tcPr>
            <w:tcW w:w="0" w:type="auto"/>
            <w:vAlign w:val="center"/>
            <w:hideMark/>
          </w:tcPr>
          <w:p w14:paraId="4CAFCAE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Si se puede delegar el riesgo a un tercero</w:t>
            </w:r>
          </w:p>
        </w:tc>
        <w:tc>
          <w:tcPr>
            <w:tcW w:w="0" w:type="auto"/>
            <w:vAlign w:val="center"/>
            <w:hideMark/>
          </w:tcPr>
          <w:p w14:paraId="0F0779C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Contratar seguro o proveedor externo</w:t>
            </w:r>
          </w:p>
        </w:tc>
      </w:tr>
      <w:tr w:rsidR="00906549" w:rsidRPr="00906549" w14:paraId="07B23A76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E24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Aceptar</w:t>
            </w:r>
          </w:p>
        </w:tc>
        <w:tc>
          <w:tcPr>
            <w:tcW w:w="0" w:type="auto"/>
            <w:vAlign w:val="center"/>
            <w:hideMark/>
          </w:tcPr>
          <w:p w14:paraId="557CB8A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Si es inevitable o de bajo impacto</w:t>
            </w:r>
          </w:p>
        </w:tc>
        <w:tc>
          <w:tcPr>
            <w:tcW w:w="0" w:type="auto"/>
            <w:vAlign w:val="center"/>
            <w:hideMark/>
          </w:tcPr>
          <w:p w14:paraId="2CC4746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Documentar y seguir de cerca</w:t>
            </w:r>
          </w:p>
        </w:tc>
      </w:tr>
    </w:tbl>
    <w:p w14:paraId="5B796654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9703D87">
          <v:rect id="_x0000_i1045" style="width:0;height:1.5pt" o:hralign="center" o:hrstd="t" o:hr="t" fillcolor="#a0a0a0" stroked="f"/>
        </w:pict>
      </w:r>
    </w:p>
    <w:p w14:paraId="5B579DD3" w14:textId="2EE678B6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🧪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Ejercicio práctico aplicado </w:t>
      </w:r>
    </w:p>
    <w:p w14:paraId="4B4E846A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💼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Contexto:</w:t>
      </w:r>
    </w:p>
    <w:p w14:paraId="1E3AAB67" w14:textId="27F4C03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R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etoma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mos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proyecto y los riesgos que identificaron en el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Bloque 2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(App de gimnasio).</w:t>
      </w:r>
    </w:p>
    <w:p w14:paraId="4BCE608A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1F5120D">
          <v:rect id="_x0000_i1046" style="width:0;height:1.5pt" o:hralign="center" o:hrstd="t" o:hr="t" fillcolor="#a0a0a0" stroked="f"/>
        </w:pict>
      </w:r>
    </w:p>
    <w:p w14:paraId="475A6AF8" w14:textId="6C80FF7A" w:rsid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👥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Dinámica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de trabajo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:</w:t>
      </w:r>
    </w:p>
    <w:p w14:paraId="2BD5EEBF" w14:textId="4934DFF1" w:rsidR="00F57A00" w:rsidRDefault="00F57A00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0C7FF021" w14:textId="6547FC89" w:rsidR="00F57A00" w:rsidRDefault="00F57A00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Jr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5-10 U$S/hora aprox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</w:p>
    <w:p w14:paraId="160E395A" w14:textId="6461BF2F" w:rsidR="00956158" w:rsidRDefault="00F57A00" w:rsidP="0095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Semi Sr 15-20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U$S/hora aprox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</w:p>
    <w:p w14:paraId="57692282" w14:textId="14F06464" w:rsidR="00956158" w:rsidRDefault="00F57A00" w:rsidP="0095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Señor 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+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30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U$S/hora aprox</w:t>
      </w:r>
      <w:r w:rsidR="00956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094"/>
        <w:gridCol w:w="694"/>
        <w:gridCol w:w="934"/>
        <w:gridCol w:w="1186"/>
        <w:gridCol w:w="1976"/>
        <w:gridCol w:w="1262"/>
      </w:tblGrid>
      <w:tr w:rsidR="00906549" w:rsidRPr="00906549" w14:paraId="086B7837" w14:textId="77777777" w:rsidTr="0090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A9001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E5353A6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BCE69E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Prob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E7F0AB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708D5F1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Nivel de Riesgo (Matriz)</w:t>
            </w:r>
          </w:p>
        </w:tc>
        <w:tc>
          <w:tcPr>
            <w:tcW w:w="0" w:type="auto"/>
            <w:vAlign w:val="center"/>
            <w:hideMark/>
          </w:tcPr>
          <w:p w14:paraId="39046846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14:paraId="79212A94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Costo estimado ($ o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hs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)</w:t>
            </w:r>
          </w:p>
        </w:tc>
      </w:tr>
      <w:tr w:rsidR="00906549" w:rsidRPr="00906549" w14:paraId="1847DA14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809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Fallo al enviar emails</w:t>
            </w:r>
          </w:p>
        </w:tc>
        <w:tc>
          <w:tcPr>
            <w:tcW w:w="0" w:type="auto"/>
            <w:vAlign w:val="center"/>
            <w:hideMark/>
          </w:tcPr>
          <w:p w14:paraId="0825EE7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32390BA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1805AF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42E54A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0734B5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Mitigar: Agregar logs y pruebas automáticas</w:t>
            </w:r>
          </w:p>
        </w:tc>
        <w:tc>
          <w:tcPr>
            <w:tcW w:w="0" w:type="auto"/>
            <w:vAlign w:val="center"/>
            <w:hideMark/>
          </w:tcPr>
          <w:p w14:paraId="221EF273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8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hs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 desarrollo</w:t>
            </w:r>
          </w:p>
        </w:tc>
      </w:tr>
      <w:tr w:rsidR="00906549" w:rsidRPr="00906549" w14:paraId="45201E14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02DE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Requisitos cambiantes</w:t>
            </w:r>
          </w:p>
        </w:tc>
        <w:tc>
          <w:tcPr>
            <w:tcW w:w="0" w:type="auto"/>
            <w:vAlign w:val="center"/>
            <w:hideMark/>
          </w:tcPr>
          <w:p w14:paraId="0B28AAB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3229B41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4EF14D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FEB22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005514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Mitigar: Refinamiento semanal con PO</w:t>
            </w:r>
          </w:p>
        </w:tc>
        <w:tc>
          <w:tcPr>
            <w:tcW w:w="0" w:type="auto"/>
            <w:vAlign w:val="center"/>
            <w:hideMark/>
          </w:tcPr>
          <w:p w14:paraId="470C7CE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3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hs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por semana</w:t>
            </w:r>
          </w:p>
        </w:tc>
      </w:tr>
      <w:tr w:rsidR="00906549" w:rsidRPr="00906549" w14:paraId="7EAD35DA" w14:textId="77777777" w:rsidTr="00906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CAA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Corte de luz sin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0EC9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4C203B3C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B8D4E5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703BF9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5D8F49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Transferir: Servicio en la nube con respaldo automático</w:t>
            </w:r>
          </w:p>
        </w:tc>
        <w:tc>
          <w:tcPr>
            <w:tcW w:w="0" w:type="auto"/>
            <w:vAlign w:val="center"/>
            <w:hideMark/>
          </w:tcPr>
          <w:p w14:paraId="1F2C39AC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$10/mes</w:t>
            </w:r>
          </w:p>
        </w:tc>
      </w:tr>
    </w:tbl>
    <w:p w14:paraId="55F7D924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1C2446E">
          <v:rect id="_x0000_i1047" style="width:0;height:1.5pt" o:hralign="center" o:hrstd="t" o:hr="t" fillcolor="#a0a0a0" stroked="f"/>
        </w:pict>
      </w:r>
    </w:p>
    <w:p w14:paraId="2052181E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🧭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Pasos para los grupos:</w:t>
      </w:r>
    </w:p>
    <w:p w14:paraId="0873E8CE" w14:textId="77777777" w:rsidR="00906549" w:rsidRPr="00906549" w:rsidRDefault="00906549" w:rsidP="00906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Ubicar cada riesgo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la matriz de calor (puede hacerse visualmente si usan Miro, </w:t>
      </w:r>
      <w:proofErr w:type="spellStart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Jamboard</w:t>
      </w:r>
      <w:proofErr w:type="spellEnd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papel).</w:t>
      </w:r>
    </w:p>
    <w:p w14:paraId="61B6D943" w14:textId="77777777" w:rsidR="00906549" w:rsidRPr="00906549" w:rsidRDefault="00906549" w:rsidP="00906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Proponer una estrategia de gestión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concreta para cada uno.</w:t>
      </w:r>
    </w:p>
    <w:p w14:paraId="3EB9C28C" w14:textId="77777777" w:rsidR="00906549" w:rsidRPr="00906549" w:rsidRDefault="00906549" w:rsidP="00906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Estimar el esfuerzo/costo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aplicar esa estrategia (en horas de desarrollo, presupuesto o ambos).</w:t>
      </w:r>
    </w:p>
    <w:p w14:paraId="77693B37" w14:textId="77777777" w:rsidR="00906549" w:rsidRPr="00906549" w:rsidRDefault="00906549" w:rsidP="00906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💬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docente circula entre equipos (o por salas virtuales) para guiar y responder dudas.</w:t>
      </w:r>
    </w:p>
    <w:p w14:paraId="1B119C54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4C80348">
          <v:rect id="_x0000_i1048" style="width:0;height:1.5pt" o:hralign="center" o:hrstd="t" o:hr="t" fillcolor="#a0a0a0" stroked="f"/>
        </w:pict>
      </w:r>
    </w:p>
    <w:p w14:paraId="7E3DC4E4" w14:textId="005EFA32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🗣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️ Cierre del bloque </w:t>
      </w:r>
    </w:p>
    <w:p w14:paraId="22B76806" w14:textId="2C43035B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💬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Cada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uno 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expone brevemente:</w:t>
      </w:r>
    </w:p>
    <w:p w14:paraId="711E7822" w14:textId="77777777" w:rsidR="00906549" w:rsidRPr="00906549" w:rsidRDefault="00906549" w:rsidP="00906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 riesgo crítico que decidieron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mitigar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8F394E8" w14:textId="77777777" w:rsidR="00906549" w:rsidRPr="00906549" w:rsidRDefault="00906549" w:rsidP="00906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Por qué eligieron esa estrategia.</w:t>
      </w:r>
    </w:p>
    <w:p w14:paraId="73A45920" w14:textId="77777777" w:rsidR="00906549" w:rsidRPr="00906549" w:rsidRDefault="00906549" w:rsidP="00906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Qué costo/tiempo representa su solución.</w:t>
      </w:r>
    </w:p>
    <w:p w14:paraId="367DB0C6" w14:textId="04AC06B7" w:rsid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docente destaca los patrones comunes y la importancia de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actuar antes de que el riesgo ocurra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68A48C9" w14:textId="12172A9A" w:rsidR="00136043" w:rsidRDefault="00136043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DFC4755" w14:textId="77777777" w:rsidR="00136043" w:rsidRDefault="00136043" w:rsidP="00136043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Resultados esperados</w:t>
      </w:r>
    </w:p>
    <w:p w14:paraId="02496A6A" w14:textId="77777777" w:rsidR="00136043" w:rsidRDefault="00136043" w:rsidP="00136043">
      <w:pPr>
        <w:pStyle w:val="NormalWeb"/>
        <w:numPr>
          <w:ilvl w:val="0"/>
          <w:numId w:val="32"/>
        </w:numPr>
      </w:pPr>
      <w:r>
        <w:t>Clasificar riesgos con criterio profesional.</w:t>
      </w:r>
    </w:p>
    <w:p w14:paraId="55841296" w14:textId="77777777" w:rsidR="00136043" w:rsidRDefault="00136043" w:rsidP="00136043">
      <w:pPr>
        <w:pStyle w:val="NormalWeb"/>
        <w:numPr>
          <w:ilvl w:val="0"/>
          <w:numId w:val="32"/>
        </w:numPr>
      </w:pPr>
      <w:r>
        <w:t>Priorizar en función de su impacto y probabilidad.</w:t>
      </w:r>
    </w:p>
    <w:p w14:paraId="46C9F988" w14:textId="77777777" w:rsidR="00136043" w:rsidRDefault="00136043" w:rsidP="00136043">
      <w:pPr>
        <w:pStyle w:val="NormalWeb"/>
        <w:numPr>
          <w:ilvl w:val="0"/>
          <w:numId w:val="32"/>
        </w:numPr>
      </w:pPr>
      <w:r>
        <w:t>Seleccionar una estrategia de mitigación apropiada y realista.</w:t>
      </w:r>
    </w:p>
    <w:p w14:paraId="4D76BC9C" w14:textId="77777777" w:rsidR="00136043" w:rsidRDefault="00136043" w:rsidP="00136043">
      <w:pPr>
        <w:pStyle w:val="NormalWeb"/>
        <w:numPr>
          <w:ilvl w:val="0"/>
          <w:numId w:val="32"/>
        </w:numPr>
      </w:pPr>
      <w:r>
        <w:t xml:space="preserve">Visualizar el </w:t>
      </w:r>
      <w:r>
        <w:rPr>
          <w:rStyle w:val="Textoennegrita"/>
        </w:rPr>
        <w:t>costo de no prevenir</w:t>
      </w:r>
      <w:r>
        <w:t>.</w:t>
      </w:r>
    </w:p>
    <w:p w14:paraId="00C7B887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398CDFC">
          <v:rect id="_x0000_i1049" style="width:0;height:1.5pt" o:hralign="center" o:hrstd="t" o:hr="t" fillcolor="#a0a0a0" stroked="f"/>
        </w:pict>
      </w:r>
    </w:p>
    <w:p w14:paraId="427590AB" w14:textId="10398B3E" w:rsidR="00906549" w:rsidRPr="00906549" w:rsidRDefault="00906549" w:rsidP="0090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🧱</w:t>
      </w:r>
      <w:r w:rsidRPr="0090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BLOQUE 4 – Plan de Gestión de Riesgos</w:t>
      </w:r>
    </w:p>
    <w:p w14:paraId="333BBFB2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Objetivo del bloque</w:t>
      </w:r>
    </w:p>
    <w:p w14:paraId="1635E5C2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Que los estudiantes integren todo lo trabajado en los bloques anteriores y construyan un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 estructurado y práctico de gestión de riesgos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aplicable a su proyecto de software (por ejemplo, la app de reservas para gimnasio).</w:t>
      </w:r>
    </w:p>
    <w:p w14:paraId="2CBC1201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122BB3A">
          <v:rect id="_x0000_i1050" style="width:0;height:1.5pt" o:hralign="center" o:hrstd="t" o:hr="t" fillcolor="#a0a0a0" stroked="f"/>
        </w:pict>
      </w:r>
    </w:p>
    <w:p w14:paraId="460B71A0" w14:textId="52C7E08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📘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1. Contenidos clave </w:t>
      </w:r>
    </w:p>
    <w:p w14:paraId="4012E8FB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¿Qué es un Plan de Gestión de Riesgos?</w:t>
      </w:r>
    </w:p>
    <w:p w14:paraId="3080C791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 un documento (o conjunto de artefactos) que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organiza y describe cómo se identifican, analizan, responden y monitorean los riesgos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lo largo del proyecto.</w:t>
      </w:r>
    </w:p>
    <w:p w14:paraId="5774CC1B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C7583BA">
          <v:rect id="_x0000_i1051" style="width:0;height:1.5pt" o:hralign="center" o:hrstd="t" o:hr="t" fillcolor="#a0a0a0" stroked="f"/>
        </w:pict>
      </w:r>
    </w:p>
    <w:p w14:paraId="36C71E1F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Elementos fundamentales del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578"/>
      </w:tblGrid>
      <w:tr w:rsidR="00906549" w:rsidRPr="00906549" w14:paraId="6A7300E4" w14:textId="77777777" w:rsidTr="00136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B5DD6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DAB94A9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</w:tr>
      <w:tr w:rsidR="00906549" w:rsidRPr="00906549" w14:paraId="0CA44C27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2170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756DB42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¿Qué riesgos existen? ¿Cómo se detectan? ¿Quién los reporta?</w:t>
            </w:r>
          </w:p>
        </w:tc>
      </w:tr>
      <w:tr w:rsidR="00906549" w:rsidRPr="00906549" w14:paraId="0370A148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38E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2134D8D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Evaluación cualitativa y/o cuantitativa. Priorización.</w:t>
            </w:r>
          </w:p>
        </w:tc>
      </w:tr>
      <w:tr w:rsidR="00906549" w:rsidRPr="00906549" w14:paraId="1CE5F13E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F87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Respuesta</w:t>
            </w:r>
          </w:p>
        </w:tc>
        <w:tc>
          <w:tcPr>
            <w:tcW w:w="0" w:type="auto"/>
            <w:vAlign w:val="center"/>
            <w:hideMark/>
          </w:tcPr>
          <w:p w14:paraId="68338E4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Estrategias definidas para cada riesgo: evitar, mitigar, transferir, aceptar.</w:t>
            </w:r>
          </w:p>
        </w:tc>
      </w:tr>
      <w:tr w:rsidR="00906549" w:rsidRPr="00906549" w14:paraId="02B460B3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9AE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Monitoreo y control</w:t>
            </w:r>
          </w:p>
        </w:tc>
        <w:tc>
          <w:tcPr>
            <w:tcW w:w="0" w:type="auto"/>
            <w:vAlign w:val="center"/>
            <w:hideMark/>
          </w:tcPr>
          <w:p w14:paraId="7A96B540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¿Cómo se hará el seguimiento? ¿Quién lo hace? ¿Con qué frecuencia? ¿Qué herramienta se usará?</w:t>
            </w:r>
          </w:p>
        </w:tc>
      </w:tr>
    </w:tbl>
    <w:p w14:paraId="5CEE5DA9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34B4061">
          <v:rect id="_x0000_i1052" style="width:0;height:1.5pt" o:hralign="center" o:hrstd="t" o:hr="t" fillcolor="#a0a0a0" stroked="f"/>
        </w:pict>
      </w:r>
    </w:p>
    <w:p w14:paraId="3F8C03CC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Herramientas sugeridas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5491"/>
      </w:tblGrid>
      <w:tr w:rsidR="00906549" w:rsidRPr="00906549" w14:paraId="43219BFB" w14:textId="77777777" w:rsidTr="00136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A8D0F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6D82847D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Uso propuesto</w:t>
            </w:r>
          </w:p>
        </w:tc>
      </w:tr>
      <w:tr w:rsidR="00906549" w:rsidRPr="00906549" w14:paraId="1F9BA66F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CDA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Google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Sheets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 / Excel</w:t>
            </w:r>
          </w:p>
        </w:tc>
        <w:tc>
          <w:tcPr>
            <w:tcW w:w="0" w:type="auto"/>
            <w:vAlign w:val="center"/>
            <w:hideMark/>
          </w:tcPr>
          <w:p w14:paraId="2503D8A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Registro de riesgos + análisis de impacto/probabilidad</w:t>
            </w:r>
          </w:p>
        </w:tc>
      </w:tr>
      <w:tr w:rsidR="00906549" w:rsidRPr="00906549" w14:paraId="42875904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BE6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Jira + plugin “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Risk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Register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831333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Gestión integrada con el backlog (si ya usan Jira)</w:t>
            </w:r>
          </w:p>
        </w:tc>
      </w:tr>
      <w:tr w:rsidR="00906549" w:rsidRPr="00906549" w14:paraId="11BEED94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CE9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Trello + etiquetas/colores</w:t>
            </w:r>
          </w:p>
        </w:tc>
        <w:tc>
          <w:tcPr>
            <w:tcW w:w="0" w:type="auto"/>
            <w:vAlign w:val="center"/>
            <w:hideMark/>
          </w:tcPr>
          <w:p w14:paraId="7EF82C0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Riesgos como tarjetas adicionales o tags (por prioridad)</w:t>
            </w:r>
          </w:p>
        </w:tc>
      </w:tr>
      <w:tr w:rsidR="00906549" w:rsidRPr="00906549" w14:paraId="15D0D479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0E2C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Miro /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58BC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Visualización de mapa de riesgos o procesos de mitigación</w:t>
            </w:r>
          </w:p>
        </w:tc>
      </w:tr>
    </w:tbl>
    <w:p w14:paraId="0773E4C0" w14:textId="77777777" w:rsidR="00906549" w:rsidRPr="00906549" w:rsidRDefault="00906549" w:rsidP="00906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Extra: Si ya usan Trello/Jira desde la clase 6–7,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pueden vincular cada riesgo a una historia de usuario concreta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 Ejemplo: “Riesgo: Ambigüedad en requisitos” ↔ Historia: “Como usuario quiero cancelar turnos”.</w:t>
      </w:r>
    </w:p>
    <w:p w14:paraId="041B5579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8F1797D">
          <v:rect id="_x0000_i1053" style="width:0;height:1.5pt" o:hralign="center" o:hrstd="t" o:hr="t" fillcolor="#a0a0a0" stroked="f"/>
        </w:pict>
      </w:r>
    </w:p>
    <w:p w14:paraId="27AAAD85" w14:textId="7364095E" w:rsidR="00906549" w:rsidRPr="00AB67D0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✍️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2</w:t>
      </w:r>
      <w:r w:rsidRPr="00AB67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s-AR"/>
          <w14:ligatures w14:val="none"/>
        </w:rPr>
        <w:t xml:space="preserve">. Actividad práctica – Taller de Plan de Gestión de Riesgos </w:t>
      </w:r>
    </w:p>
    <w:p w14:paraId="56200692" w14:textId="77777777" w:rsidR="00136043" w:rsidRDefault="00906549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B67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highlight w:val="green"/>
          <w:lang w:eastAsia="es-AR"/>
          <w14:ligatures w14:val="none"/>
        </w:rPr>
        <w:t>👥</w:t>
      </w:r>
      <w:r w:rsidRPr="00AB67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s-AR"/>
          <w14:ligatures w14:val="none"/>
        </w:rPr>
        <w:t xml:space="preserve"> Dinámica</w:t>
      </w:r>
    </w:p>
    <w:p w14:paraId="08A3840A" w14:textId="22B0677A" w:rsidR="00906549" w:rsidRPr="00906549" w:rsidRDefault="00906549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</w:t>
      </w:r>
      <w:r w:rsid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elaborará un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 de gestión de riesgos mínimo viable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su subproyecto (mismo que trabajaron en los bloques 2 y 3).</w:t>
      </w:r>
    </w:p>
    <w:p w14:paraId="040D3BA5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📋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Plantilla sugerida:</w:t>
      </w:r>
    </w:p>
    <w:tbl>
      <w:tblPr>
        <w:tblW w:w="0" w:type="auto"/>
        <w:tblCellSpacing w:w="15" w:type="dxa"/>
        <w:tblInd w:w="-1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492"/>
        <w:gridCol w:w="1064"/>
        <w:gridCol w:w="704"/>
        <w:gridCol w:w="1151"/>
        <w:gridCol w:w="1103"/>
        <w:gridCol w:w="1015"/>
        <w:gridCol w:w="908"/>
        <w:gridCol w:w="1069"/>
      </w:tblGrid>
      <w:tr w:rsidR="00136043" w:rsidRPr="00906549" w14:paraId="1B796769" w14:textId="77777777" w:rsidTr="00AB67D0">
        <w:trPr>
          <w:trHeight w:val="811"/>
          <w:tblHeader/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CB69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Riesgo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43E6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Tipo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B6B4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Probabilidad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03CF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Impacto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31608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Estrategia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1814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Tareas vinculadas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BC1E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Responsable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E8053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Frecuencia de control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B730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AR"/>
                <w14:ligatures w14:val="none"/>
              </w:rPr>
              <w:t>Herramienta</w:t>
            </w:r>
          </w:p>
        </w:tc>
      </w:tr>
      <w:tr w:rsidR="00136043" w:rsidRPr="00906549" w14:paraId="5357CAB5" w14:textId="77777777" w:rsidTr="00AB67D0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D8C0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Fallo en envíos de recordatorio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FAA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Técnico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3F74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Alta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E3A3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Alta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BB48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Mitigar: agregar validaciones + pruebas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AC8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Historia #3 – Notificaciones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04635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Ana (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Backend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46CF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 xml:space="preserve">Cada 2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sprints</w:t>
            </w:r>
            <w:proofErr w:type="spellEnd"/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27B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 xml:space="preserve">Trello +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checklist</w:t>
            </w:r>
            <w:proofErr w:type="spellEnd"/>
          </w:p>
        </w:tc>
      </w:tr>
      <w:tr w:rsidR="00136043" w:rsidRPr="00906549" w14:paraId="27A40447" w14:textId="77777777" w:rsidTr="00AB67D0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86E2C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Cambios legales sobre privacidad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787D1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Negocio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441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Media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77D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Alta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E14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 xml:space="preserve">Transferir: asesoría legal externa +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checkbox</w:t>
            </w:r>
            <w:proofErr w:type="spellEnd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 xml:space="preserve"> de </w:t>
            </w: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lastRenderedPageBreak/>
              <w:t>consentimiento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D318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lastRenderedPageBreak/>
              <w:t>Historia #5 – Registro de usuario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A08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Mateo (PO)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DD8B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Mensual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810A9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 xml:space="preserve">Google </w:t>
            </w:r>
            <w:proofErr w:type="spellStart"/>
            <w:r w:rsidRPr="009065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  <w:t>Sheets</w:t>
            </w:r>
            <w:proofErr w:type="spellEnd"/>
          </w:p>
        </w:tc>
      </w:tr>
    </w:tbl>
    <w:p w14:paraId="5A44EC50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2CEAFB7">
          <v:rect id="_x0000_i1054" style="width:0;height:1.5pt" o:hralign="center" o:hrstd="t" o:hr="t" fillcolor="#a0a0a0" stroked="f"/>
        </w:pict>
      </w:r>
    </w:p>
    <w:p w14:paraId="212A8EB5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🧭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Indicaciones para los equipos:</w:t>
      </w:r>
    </w:p>
    <w:p w14:paraId="78B180D4" w14:textId="77777777" w:rsidR="00906549" w:rsidRPr="00906549" w:rsidRDefault="00906549" w:rsidP="0090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Usar los riesgos evaluados en el bloque anterior.</w:t>
      </w:r>
    </w:p>
    <w:p w14:paraId="4CA8455E" w14:textId="77777777" w:rsidR="00906549" w:rsidRPr="00906549" w:rsidRDefault="00906549" w:rsidP="0090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Definir al menos 3 riesgos clave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 estrategia concreta y responsable asignado.</w:t>
      </w:r>
    </w:p>
    <w:p w14:paraId="6E7A06D4" w14:textId="77777777" w:rsidR="00906549" w:rsidRPr="00906549" w:rsidRDefault="00906549" w:rsidP="0090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Relacionar cada riesgo con una historia de usuario o funcionalidad del sistema.</w:t>
      </w:r>
    </w:p>
    <w:p w14:paraId="5A64F17E" w14:textId="77777777" w:rsidR="00906549" w:rsidRPr="00906549" w:rsidRDefault="00906549" w:rsidP="0090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Indicar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cómo y cuándo harán seguimiento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(por ejemplo, en </w:t>
      </w:r>
      <w:proofErr w:type="spellStart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dailies</w:t>
      </w:r>
      <w:proofErr w:type="spellEnd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retros</w:t>
      </w:r>
      <w:proofErr w:type="spellEnd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o con una reunión semanal de revisión de riesgos).</w:t>
      </w:r>
    </w:p>
    <w:p w14:paraId="6D915FFD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🔧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Recursos disponibles:</w:t>
      </w:r>
    </w:p>
    <w:p w14:paraId="7D1C585B" w14:textId="77777777" w:rsidR="00906549" w:rsidRPr="00906549" w:rsidRDefault="00906549" w:rsidP="009065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Plantilla editable en Google </w:t>
      </w:r>
      <w:proofErr w:type="spellStart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Sheets</w:t>
      </w:r>
      <w:proofErr w:type="spellEnd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376872E" w14:textId="77777777" w:rsidR="00906549" w:rsidRPr="00906549" w:rsidRDefault="00906549" w:rsidP="009065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Acceso a tableros de Trello o Jira si ya están en uso.</w:t>
      </w:r>
    </w:p>
    <w:p w14:paraId="352CCDBF" w14:textId="77777777" w:rsidR="00906549" w:rsidRPr="00906549" w:rsidRDefault="00906549" w:rsidP="009065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Miro o </w:t>
      </w:r>
      <w:proofErr w:type="spellStart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Jamboard</w:t>
      </w:r>
      <w:proofErr w:type="spellEnd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se quiere representar gráficamente.</w:t>
      </w:r>
    </w:p>
    <w:p w14:paraId="12DDF0A8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E37E143">
          <v:rect id="_x0000_i1055" style="width:0;height:1.5pt" o:hralign="center" o:hrstd="t" o:hr="t" fillcolor="#a0a0a0" stroked="f"/>
        </w:pict>
      </w:r>
    </w:p>
    <w:p w14:paraId="67660F75" w14:textId="647E8AAF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🗣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️ 3. Presentación breve </w:t>
      </w:r>
    </w:p>
    <w:p w14:paraId="516BDEB5" w14:textId="2B297C44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</w:t>
      </w:r>
      <w:r w:rsid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persona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debe:</w:t>
      </w:r>
    </w:p>
    <w:p w14:paraId="324BB27A" w14:textId="77777777" w:rsidR="00906549" w:rsidRPr="00906549" w:rsidRDefault="00906549" w:rsidP="009065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Presentar su plan en pantalla o pizarra.</w:t>
      </w:r>
    </w:p>
    <w:p w14:paraId="1D0ABB4E" w14:textId="77777777" w:rsidR="00906549" w:rsidRPr="00906549" w:rsidRDefault="00906549" w:rsidP="009065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Explicar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qué riesgos eligieron y por qué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FC04FAA" w14:textId="77777777" w:rsidR="00906549" w:rsidRPr="00906549" w:rsidRDefault="00906549" w:rsidP="009065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Describir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una acción concreta de mitigación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su responsable.</w:t>
      </w:r>
    </w:p>
    <w:p w14:paraId="4FBD0CAA" w14:textId="77777777" w:rsidR="00906549" w:rsidRPr="00906549" w:rsidRDefault="00906549" w:rsidP="009065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Mostrar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cómo lo integran al flujo del equipo ágil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(con Trello/Jira si corresponde).</w:t>
      </w:r>
    </w:p>
    <w:p w14:paraId="229BC2C8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Criterios sugeridos de evaluación: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5374"/>
      </w:tblGrid>
      <w:tr w:rsidR="00906549" w:rsidRPr="00906549" w14:paraId="57D2657F" w14:textId="77777777" w:rsidTr="00136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C3125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9464503" w14:textId="77777777" w:rsidR="00906549" w:rsidRPr="00906549" w:rsidRDefault="00906549" w:rsidP="00906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</w:tr>
      <w:tr w:rsidR="00906549" w:rsidRPr="00906549" w14:paraId="46F0A5BA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981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Claridad del plan</w:t>
            </w:r>
          </w:p>
        </w:tc>
        <w:tc>
          <w:tcPr>
            <w:tcW w:w="0" w:type="auto"/>
            <w:vAlign w:val="center"/>
            <w:hideMark/>
          </w:tcPr>
          <w:p w14:paraId="55B2C9B2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Está bien estructurado, completo y fácil de entender</w:t>
            </w:r>
          </w:p>
        </w:tc>
      </w:tr>
      <w:tr w:rsidR="00906549" w:rsidRPr="00906549" w14:paraId="2F856417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B846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Relevancia de los riesgos</w:t>
            </w:r>
          </w:p>
        </w:tc>
        <w:tc>
          <w:tcPr>
            <w:tcW w:w="0" w:type="auto"/>
            <w:vAlign w:val="center"/>
            <w:hideMark/>
          </w:tcPr>
          <w:p w14:paraId="7E3417E3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 centraron en los riesgos más probables o críticos</w:t>
            </w:r>
          </w:p>
        </w:tc>
      </w:tr>
      <w:tr w:rsidR="00906549" w:rsidRPr="00906549" w14:paraId="739A01AF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8D50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Coherencia con el proyecto</w:t>
            </w:r>
          </w:p>
        </w:tc>
        <w:tc>
          <w:tcPr>
            <w:tcW w:w="0" w:type="auto"/>
            <w:vAlign w:val="center"/>
            <w:hideMark/>
          </w:tcPr>
          <w:p w14:paraId="3F03106D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Los riesgos están alineados con el contexto del sistema</w:t>
            </w:r>
          </w:p>
        </w:tc>
      </w:tr>
      <w:tr w:rsidR="00906549" w:rsidRPr="00906549" w14:paraId="14001EF3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797A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Integración con el equipo ágil</w:t>
            </w:r>
          </w:p>
        </w:tc>
        <w:tc>
          <w:tcPr>
            <w:tcW w:w="0" w:type="auto"/>
            <w:vAlign w:val="center"/>
            <w:hideMark/>
          </w:tcPr>
          <w:p w14:paraId="7C243487" w14:textId="77777777" w:rsidR="00906549" w:rsidRPr="00906549" w:rsidRDefault="00906549" w:rsidP="00906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065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 relacionan con historias, tareas o roles reales</w:t>
            </w:r>
          </w:p>
        </w:tc>
      </w:tr>
    </w:tbl>
    <w:p w14:paraId="63B00626" w14:textId="77777777" w:rsidR="00906549" w:rsidRPr="00906549" w:rsidRDefault="00332DD8" w:rsidP="0090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0C9A2C1">
          <v:rect id="_x0000_i1056" style="width:0;height:1.5pt" o:hralign="center" o:hrstd="t" o:hr="t" fillcolor="#a0a0a0" stroked="f"/>
        </w:pict>
      </w:r>
    </w:p>
    <w:p w14:paraId="72E8D0A5" w14:textId="77777777" w:rsidR="00906549" w:rsidRPr="00906549" w:rsidRDefault="00906549" w:rsidP="0090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06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Resultado esperado del bloque</w:t>
      </w:r>
    </w:p>
    <w:p w14:paraId="689938E8" w14:textId="77777777" w:rsidR="00906549" w:rsidRPr="00906549" w:rsidRDefault="00906549" w:rsidP="0090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Al finalizar, cada grupo contará con un plan concreto que podrán reutilizar o expandir en futuros proyectos o evaluaciones. Además, habrán experimentado cómo vincular la </w:t>
      </w:r>
      <w:r w:rsidRPr="009065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gestión de riesgos al ciclo ágil de trabajo</w:t>
      </w:r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reforzando lo aprendido en clases anteriores (Git, planificación, </w:t>
      </w:r>
      <w:proofErr w:type="spellStart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sprints</w:t>
      </w:r>
      <w:proofErr w:type="spellEnd"/>
      <w:r w:rsidRPr="0090654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etc.).</w:t>
      </w:r>
    </w:p>
    <w:p w14:paraId="0C40EAE4" w14:textId="77777777" w:rsidR="00906549" w:rsidRDefault="00906549" w:rsidP="00247DBB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</w:pPr>
    </w:p>
    <w:p w14:paraId="5AB2061C" w14:textId="24D7F78F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8231A22">
          <v:rect id="_x0000_i1057" style="width:0;height:1.5pt" o:hralign="center" o:hrstd="t" o:hr="t" fillcolor="#a0a0a0" stroked="f"/>
        </w:pict>
      </w:r>
    </w:p>
    <w:p w14:paraId="343BBA19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🧱</w:t>
      </w:r>
      <w:r w:rsidRPr="0013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BLOQUE 5 – Cierre y Reflexión (Duración: 40 minutos)</w:t>
      </w:r>
    </w:p>
    <w:p w14:paraId="725F0E4C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Objetivo del bloque</w:t>
      </w:r>
    </w:p>
    <w:p w14:paraId="43B462CF" w14:textId="77777777" w:rsidR="00136043" w:rsidRP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Consolidar los aprendizajes sobre la gestión de riesgos, fomentar la reflexión crítica, y conectar los conceptos con el rol del programador ágil y la necesidad de herramientas y normas de calidad (puente con la próxima clase).</w:t>
      </w:r>
    </w:p>
    <w:p w14:paraId="7A3F79EF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1DB1D84">
          <v:rect id="_x0000_i1058" style="width:0;height:1.5pt" o:hralign="center" o:hrstd="t" o:hr="t" fillcolor="#a0a0a0" stroked="f"/>
        </w:pict>
      </w:r>
    </w:p>
    <w:p w14:paraId="7035C4C0" w14:textId="6D038200" w:rsidR="00136043" w:rsidRPr="00136043" w:rsidRDefault="00136043" w:rsidP="00136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💬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1. Debate guiado – “La Cultura del Riesgo” </w:t>
      </w:r>
    </w:p>
    <w:p w14:paraId="59C9EE90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Dinámica grupal:</w:t>
      </w:r>
    </w:p>
    <w:p w14:paraId="32D1EB0C" w14:textId="77777777" w:rsidR="00136043" w:rsidRP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Organizar a los estudiantes en un círculo (o por salas virtuales), fomentando un debate participativo basado en experiencias y contenidos vistos durante la clase.</w:t>
      </w:r>
    </w:p>
    <w:p w14:paraId="3A32F1F1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E083BCC">
          <v:rect id="_x0000_i1059" style="width:0;height:1.5pt" o:hralign="center" o:hrstd="t" o:hr="t" fillcolor="#a0a0a0" stroked="f"/>
        </w:pict>
      </w:r>
    </w:p>
    <w:p w14:paraId="4F78886F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Preguntas disparadoras:</w:t>
      </w:r>
    </w:p>
    <w:p w14:paraId="5E16FB04" w14:textId="77777777" w:rsidR="00136043" w:rsidRPr="00136043" w:rsidRDefault="00136043" w:rsidP="001360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tan predecibles son los riesgos en proyectos reales?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136043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➤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¿Es posible prever todo? ¿Qué herramientas o prácticas ayudan más?</w:t>
      </w:r>
    </w:p>
    <w:p w14:paraId="32A8A97D" w14:textId="77777777" w:rsidR="00136043" w:rsidRPr="00136043" w:rsidRDefault="00136043" w:rsidP="001360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errores comunes se comenten al subestimar los riesgos?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136043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➤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Ejemplos reales: “No testeamos a tiempo”, “No pensamos en </w:t>
      </w:r>
      <w:proofErr w:type="spellStart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backups</w:t>
      </w:r>
      <w:proofErr w:type="spellEnd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”, etc.</w:t>
      </w:r>
    </w:p>
    <w:p w14:paraId="0B7ADC82" w14:textId="77777777" w:rsidR="00136043" w:rsidRPr="00136043" w:rsidRDefault="00136043" w:rsidP="001360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¿Cómo se relaciona todo esto con el rol del programador ágil?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(conexión con Clase 7)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136043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➤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¿Debe el programador solo “escribir código”?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136043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➤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¿Cómo puede anticipar o detectar riesgos?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136043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➤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¿Qué herramientas usa un programador ágil para mitigar riesgos (Git, </w:t>
      </w:r>
      <w:proofErr w:type="spellStart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CI/CD, retrospectivas)?</w:t>
      </w:r>
    </w:p>
    <w:p w14:paraId="036A0E45" w14:textId="77777777" w:rsidR="00136043" w:rsidRPr="00136043" w:rsidRDefault="00136043" w:rsidP="001360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💡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Sugerencia para el docente: Anotar ideas clave en pizarra, Miro o </w:t>
      </w:r>
      <w:proofErr w:type="spellStart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Jamboard</w:t>
      </w:r>
      <w:proofErr w:type="spellEnd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bajo 3 columnas: “Errores comunes”, </w:t>
      </w:r>
      <w:r w:rsidRPr="00AB6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“Buenas prácticas”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“Herramientas útiles”.</w:t>
      </w:r>
    </w:p>
    <w:p w14:paraId="16B21289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1CEB0237">
          <v:rect id="_x0000_i1060" style="width:0;height:1.5pt" o:hralign="center" o:hrstd="t" o:hr="t" fillcolor="#a0a0a0" stroked="f"/>
        </w:pict>
      </w:r>
    </w:p>
    <w:p w14:paraId="487DBE5A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🔁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Actividad opcional (rápida):</w:t>
      </w:r>
    </w:p>
    <w:p w14:paraId="1AFC5F76" w14:textId="77777777" w:rsidR="00136043" w:rsidRP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completa en 3 minutos una tarjeta o cuadro individual con estas frases:</w:t>
      </w:r>
    </w:p>
    <w:p w14:paraId="5EE6E065" w14:textId="77777777" w:rsidR="00136043" w:rsidRPr="00136043" w:rsidRDefault="00136043" w:rsidP="001360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✍️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“El riesgo que más me sorprendió hoy fue…”</w:t>
      </w:r>
    </w:p>
    <w:p w14:paraId="5A3B7B2D" w14:textId="77777777" w:rsidR="00136043" w:rsidRPr="00136043" w:rsidRDefault="00136043" w:rsidP="001360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✍️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“Una práctica que pienso aplicar para gestionarlo es…”</w:t>
      </w:r>
    </w:p>
    <w:p w14:paraId="36F14A2F" w14:textId="77777777" w:rsidR="00136043" w:rsidRP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Luego, se puede pegar en una cartelera física o tablero virtual.</w:t>
      </w:r>
    </w:p>
    <w:p w14:paraId="61B7C8EF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EC0AA41">
          <v:rect id="_x0000_i1061" style="width:0;height:1.5pt" o:hralign="center" o:hrstd="t" o:hr="t" fillcolor="#a0a0a0" stroked="f"/>
        </w:pict>
      </w:r>
    </w:p>
    <w:p w14:paraId="62A46D30" w14:textId="3A9F19C2" w:rsidR="00136043" w:rsidRPr="00136043" w:rsidRDefault="00136043" w:rsidP="00136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📝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2. Tarea para la próxima clase – Herramientas de Calidad para la Reducción de Riesgos </w:t>
      </w:r>
    </w:p>
    <w:p w14:paraId="58FDA7A6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Consigna:</w:t>
      </w:r>
    </w:p>
    <w:p w14:paraId="161563A6" w14:textId="77777777" w:rsidR="00136043" w:rsidRPr="00136043" w:rsidRDefault="00136043" w:rsidP="001360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“Elegí una herramienta de control de calidad en software (puede ser de </w:t>
      </w:r>
      <w:proofErr w:type="spellStart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análisis de código o monitoreo) e </w:t>
      </w:r>
      <w:proofErr w:type="spellStart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investigá</w:t>
      </w:r>
      <w:proofErr w:type="spellEnd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cómo ayuda a prevenir o reducir riesgos en un proyecto.”</w:t>
      </w:r>
    </w:p>
    <w:p w14:paraId="4D9C90B3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💡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Ejemplos sugeridos: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715"/>
        <w:gridCol w:w="3767"/>
      </w:tblGrid>
      <w:tr w:rsidR="00136043" w:rsidRPr="00136043" w14:paraId="019A8A22" w14:textId="77777777" w:rsidTr="00136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8021D" w14:textId="77777777" w:rsidR="00136043" w:rsidRPr="00136043" w:rsidRDefault="00136043" w:rsidP="00136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325D944" w14:textId="77777777" w:rsidR="00136043" w:rsidRPr="00136043" w:rsidRDefault="00136043" w:rsidP="00136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0CF186" w14:textId="77777777" w:rsidR="00136043" w:rsidRPr="00136043" w:rsidRDefault="00136043" w:rsidP="00136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¿Cómo reduce riesgos?</w:t>
            </w:r>
          </w:p>
        </w:tc>
      </w:tr>
      <w:tr w:rsidR="00136043" w:rsidRPr="00136043" w14:paraId="571B92D3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F5EC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663421B8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Análisis estático de código</w:t>
            </w:r>
          </w:p>
        </w:tc>
        <w:tc>
          <w:tcPr>
            <w:tcW w:w="0" w:type="auto"/>
            <w:vAlign w:val="center"/>
            <w:hideMark/>
          </w:tcPr>
          <w:p w14:paraId="78FE8404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Detecta vulnerabilidades y código duplicado</w:t>
            </w:r>
          </w:p>
        </w:tc>
      </w:tr>
      <w:tr w:rsidR="00136043" w:rsidRPr="00136043" w14:paraId="662B9950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8EC7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E583C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Testing</w:t>
            </w:r>
            <w:proofErr w:type="spellEnd"/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156BDDE0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Evita regresiones funcionales</w:t>
            </w:r>
          </w:p>
        </w:tc>
      </w:tr>
      <w:tr w:rsidR="00136043" w:rsidRPr="00136043" w14:paraId="1E568B22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8215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JUnit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C284F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77233FE1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Permite validar lógicas críticas</w:t>
            </w:r>
          </w:p>
        </w:tc>
      </w:tr>
      <w:tr w:rsidR="00136043" w:rsidRPr="00136043" w14:paraId="35740157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5C82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DDA2C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Testing</w:t>
            </w:r>
            <w:proofErr w:type="spellEnd"/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 </w:t>
            </w:r>
            <w:proofErr w:type="spellStart"/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76FAC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Verifica integridad de </w:t>
            </w:r>
            <w:proofErr w:type="spellStart"/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endpoints</w:t>
            </w:r>
            <w:proofErr w:type="spellEnd"/>
          </w:p>
        </w:tc>
      </w:tr>
      <w:tr w:rsidR="00136043" w:rsidRPr="00136043" w14:paraId="12C5DAB7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27A5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GitHub </w:t>
            </w:r>
            <w:proofErr w:type="spellStart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1B1E5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CI/CD + integración automática</w:t>
            </w:r>
          </w:p>
        </w:tc>
        <w:tc>
          <w:tcPr>
            <w:tcW w:w="0" w:type="auto"/>
            <w:vAlign w:val="center"/>
            <w:hideMark/>
          </w:tcPr>
          <w:p w14:paraId="10226693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Automatiza pruebas y despliegues</w:t>
            </w:r>
          </w:p>
        </w:tc>
      </w:tr>
      <w:tr w:rsidR="00136043" w:rsidRPr="00136043" w14:paraId="55C80F36" w14:textId="77777777" w:rsidTr="00136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52A1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New </w:t>
            </w:r>
            <w:proofErr w:type="spellStart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Relic</w:t>
            </w:r>
            <w:proofErr w:type="spellEnd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 / </w:t>
            </w:r>
            <w:proofErr w:type="spellStart"/>
            <w:r w:rsidRPr="001360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Datadog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2D483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Monitoreo en producción</w:t>
            </w:r>
          </w:p>
        </w:tc>
        <w:tc>
          <w:tcPr>
            <w:tcW w:w="0" w:type="auto"/>
            <w:vAlign w:val="center"/>
            <w:hideMark/>
          </w:tcPr>
          <w:p w14:paraId="675F8040" w14:textId="77777777" w:rsidR="00136043" w:rsidRPr="00136043" w:rsidRDefault="00136043" w:rsidP="001360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136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Detecta fallos en tiempo real</w:t>
            </w:r>
          </w:p>
        </w:tc>
      </w:tr>
    </w:tbl>
    <w:p w14:paraId="76FC5D09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0507B3F">
          <v:rect id="_x0000_i1062" style="width:0;height:1.5pt" o:hralign="center" o:hrstd="t" o:hr="t" fillcolor="#a0a0a0" stroked="f"/>
        </w:pict>
      </w:r>
    </w:p>
    <w:p w14:paraId="4A8A1AFB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📋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Instrucciones:</w:t>
      </w:r>
    </w:p>
    <w:p w14:paraId="2F39DAA3" w14:textId="77777777" w:rsidR="00136043" w:rsidRPr="00136043" w:rsidRDefault="00136043" w:rsidP="001360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Nombre de la herramienta elegida</w:t>
      </w:r>
    </w:p>
    <w:p w14:paraId="598575AE" w14:textId="77777777" w:rsidR="00136043" w:rsidRPr="00136043" w:rsidRDefault="00136043" w:rsidP="001360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Tipo de herramienta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análisis, monitoreo…)</w:t>
      </w:r>
    </w:p>
    <w:p w14:paraId="70008593" w14:textId="77777777" w:rsidR="00136043" w:rsidRPr="00136043" w:rsidRDefault="00136043" w:rsidP="001360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Cómo se usa en el ciclo de desarrollo</w:t>
      </w:r>
    </w:p>
    <w:p w14:paraId="5F1151C9" w14:textId="77777777" w:rsidR="00136043" w:rsidRPr="00136043" w:rsidRDefault="00136043" w:rsidP="001360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Qué tipo de riesgo ayuda a controlar</w:t>
      </w:r>
    </w:p>
    <w:p w14:paraId="367B6FC0" w14:textId="77777777" w:rsidR="00136043" w:rsidRPr="00136043" w:rsidRDefault="00136043" w:rsidP="001360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(Opcional)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capturas de ejemplo o mini video explicativo</w:t>
      </w:r>
    </w:p>
    <w:p w14:paraId="387AE986" w14:textId="77777777" w:rsidR="00136043" w:rsidRP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lastRenderedPageBreak/>
        <w:t>📌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Formato de entrega: Word, PDF, diapositiva o audio breve.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136043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📆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Fecha de entrega: siguiente clase (Clase 9).</w:t>
      </w:r>
    </w:p>
    <w:p w14:paraId="5E5D8C2D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A94EEA2">
          <v:rect id="_x0000_i1063" style="width:0;height:1.5pt" o:hralign="center" o:hrstd="t" o:hr="t" fillcolor="#a0a0a0" stroked="f"/>
        </w:pict>
      </w:r>
    </w:p>
    <w:p w14:paraId="45D773AA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Propósito de la tarea:</w:t>
      </w:r>
    </w:p>
    <w:p w14:paraId="757D0803" w14:textId="77777777" w:rsidR="00136043" w:rsidRPr="00136043" w:rsidRDefault="00136043" w:rsidP="0013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Esta investigación prepara al estudiante para la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Clase 9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que abordará </w:t>
      </w:r>
      <w:r w:rsidRPr="001360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Normas y Estándares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profundizará en cómo garantizar la calidad del software de forma sistemática. También afianza el vínculo entre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herramientas prácticas y prevención de riesgos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8A95153" w14:textId="77777777" w:rsidR="00136043" w:rsidRPr="00136043" w:rsidRDefault="00332DD8" w:rsidP="001360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E93B961">
          <v:rect id="_x0000_i1064" style="width:0;height:1.5pt" o:hralign="center" o:hrstd="t" o:hr="t" fillcolor="#a0a0a0" stroked="f"/>
        </w:pict>
      </w:r>
    </w:p>
    <w:p w14:paraId="72A1CF44" w14:textId="77777777" w:rsidR="00136043" w:rsidRPr="00136043" w:rsidRDefault="00136043" w:rsidP="00136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1360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Resultado esperado del bloque</w:t>
      </w:r>
    </w:p>
    <w:p w14:paraId="4499560B" w14:textId="77777777" w:rsidR="00136043" w:rsidRPr="00136043" w:rsidRDefault="00136043" w:rsidP="001360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estudiantes habrán comprendido que la gestión de riesgos es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 proceso compartido y proactivo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algo burocrático.</w:t>
      </w:r>
    </w:p>
    <w:p w14:paraId="4986C507" w14:textId="77777777" w:rsidR="00136043" w:rsidRPr="00136043" w:rsidRDefault="00136043" w:rsidP="001360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Reconocerán su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rol individual y colectivo</w:t>
      </w: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la prevención de errores críticos.</w:t>
      </w:r>
    </w:p>
    <w:p w14:paraId="52417FFF" w14:textId="77777777" w:rsidR="00136043" w:rsidRPr="00136043" w:rsidRDefault="00136043" w:rsidP="001360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3604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Saldrán de la clase con una tarea clara que </w:t>
      </w:r>
      <w:r w:rsidRPr="001360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integra calidad, prevención y profesionalismo.</w:t>
      </w:r>
    </w:p>
    <w:p w14:paraId="59C71E5C" w14:textId="5CEC5739" w:rsidR="00247DBB" w:rsidRPr="00247DBB" w:rsidRDefault="00247DBB" w:rsidP="00247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6E4915A" w14:textId="77777777" w:rsidR="00247DBB" w:rsidRPr="00247DBB" w:rsidRDefault="00332DD8" w:rsidP="0024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5AE5F2B">
          <v:rect id="_x0000_i1065" style="width:0;height:1.5pt" o:hralign="center" o:hrstd="t" o:hr="t" fillcolor="#a0a0a0" stroked="f"/>
        </w:pict>
      </w:r>
    </w:p>
    <w:p w14:paraId="49A9130B" w14:textId="77777777" w:rsidR="00247DBB" w:rsidRPr="00247DBB" w:rsidRDefault="00247DBB" w:rsidP="00247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47D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24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Evaluación:</w:t>
      </w:r>
    </w:p>
    <w:p w14:paraId="764C75AB" w14:textId="77777777" w:rsidR="00247DBB" w:rsidRPr="00247DBB" w:rsidRDefault="00247DBB" w:rsidP="00247D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Participación activa en la identificación y evaluación de riesgos.</w:t>
      </w:r>
    </w:p>
    <w:p w14:paraId="6E4B17CE" w14:textId="77777777" w:rsidR="00247DBB" w:rsidRPr="00247DBB" w:rsidRDefault="00247DBB" w:rsidP="00247D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Aplicación correcta de la matriz de riesgo.</w:t>
      </w:r>
    </w:p>
    <w:p w14:paraId="51DD2F3F" w14:textId="77777777" w:rsidR="00247DBB" w:rsidRPr="00247DBB" w:rsidRDefault="00247DBB" w:rsidP="00247D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Presentación del plan de gestión.</w:t>
      </w:r>
    </w:p>
    <w:p w14:paraId="2D6A7601" w14:textId="77777777" w:rsidR="00247DBB" w:rsidRPr="00247DBB" w:rsidRDefault="00247DBB" w:rsidP="00247D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47D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Reflexión individual o grupal.</w:t>
      </w:r>
    </w:p>
    <w:p w14:paraId="6ECB0939" w14:textId="77777777" w:rsidR="009C5A34" w:rsidRDefault="009C5A34"/>
    <w:sectPr w:rsidR="009C5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EC7"/>
    <w:multiLevelType w:val="multilevel"/>
    <w:tmpl w:val="BBF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F"/>
    <w:multiLevelType w:val="multilevel"/>
    <w:tmpl w:val="C5C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2CEA"/>
    <w:multiLevelType w:val="multilevel"/>
    <w:tmpl w:val="6EC2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48F7"/>
    <w:multiLevelType w:val="multilevel"/>
    <w:tmpl w:val="D010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E78E9"/>
    <w:multiLevelType w:val="multilevel"/>
    <w:tmpl w:val="9A2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B128B"/>
    <w:multiLevelType w:val="multilevel"/>
    <w:tmpl w:val="0E6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32CB"/>
    <w:multiLevelType w:val="multilevel"/>
    <w:tmpl w:val="A0B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A47A3"/>
    <w:multiLevelType w:val="multilevel"/>
    <w:tmpl w:val="0E9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B5A41"/>
    <w:multiLevelType w:val="multilevel"/>
    <w:tmpl w:val="540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B6E"/>
    <w:multiLevelType w:val="multilevel"/>
    <w:tmpl w:val="36C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84479"/>
    <w:multiLevelType w:val="multilevel"/>
    <w:tmpl w:val="526C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23522"/>
    <w:multiLevelType w:val="multilevel"/>
    <w:tmpl w:val="461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341CD"/>
    <w:multiLevelType w:val="multilevel"/>
    <w:tmpl w:val="4C5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43C95"/>
    <w:multiLevelType w:val="multilevel"/>
    <w:tmpl w:val="A03E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939E1"/>
    <w:multiLevelType w:val="multilevel"/>
    <w:tmpl w:val="5FF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0454B"/>
    <w:multiLevelType w:val="multilevel"/>
    <w:tmpl w:val="0BB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204F7"/>
    <w:multiLevelType w:val="multilevel"/>
    <w:tmpl w:val="4CBA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B0E62"/>
    <w:multiLevelType w:val="multilevel"/>
    <w:tmpl w:val="F45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A1AC6"/>
    <w:multiLevelType w:val="multilevel"/>
    <w:tmpl w:val="B65E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E2A27"/>
    <w:multiLevelType w:val="multilevel"/>
    <w:tmpl w:val="BED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1039B"/>
    <w:multiLevelType w:val="multilevel"/>
    <w:tmpl w:val="22B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54ECF"/>
    <w:multiLevelType w:val="multilevel"/>
    <w:tmpl w:val="685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45DEF"/>
    <w:multiLevelType w:val="multilevel"/>
    <w:tmpl w:val="EB5C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D02AD"/>
    <w:multiLevelType w:val="multilevel"/>
    <w:tmpl w:val="A38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055C6"/>
    <w:multiLevelType w:val="multilevel"/>
    <w:tmpl w:val="84EC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A1B6A"/>
    <w:multiLevelType w:val="multilevel"/>
    <w:tmpl w:val="BB2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D21F1"/>
    <w:multiLevelType w:val="multilevel"/>
    <w:tmpl w:val="86BA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E37E19"/>
    <w:multiLevelType w:val="multilevel"/>
    <w:tmpl w:val="9496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963995"/>
    <w:multiLevelType w:val="multilevel"/>
    <w:tmpl w:val="84E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675C9"/>
    <w:multiLevelType w:val="multilevel"/>
    <w:tmpl w:val="D206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E830CE"/>
    <w:multiLevelType w:val="multilevel"/>
    <w:tmpl w:val="33E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F4965"/>
    <w:multiLevelType w:val="multilevel"/>
    <w:tmpl w:val="D77C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5704B"/>
    <w:multiLevelType w:val="multilevel"/>
    <w:tmpl w:val="546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C2437"/>
    <w:multiLevelType w:val="multilevel"/>
    <w:tmpl w:val="236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0"/>
  </w:num>
  <w:num w:numId="3">
    <w:abstractNumId w:val="0"/>
  </w:num>
  <w:num w:numId="4">
    <w:abstractNumId w:val="14"/>
  </w:num>
  <w:num w:numId="5">
    <w:abstractNumId w:val="22"/>
  </w:num>
  <w:num w:numId="6">
    <w:abstractNumId w:val="25"/>
  </w:num>
  <w:num w:numId="7">
    <w:abstractNumId w:val="9"/>
  </w:num>
  <w:num w:numId="8">
    <w:abstractNumId w:val="12"/>
  </w:num>
  <w:num w:numId="9">
    <w:abstractNumId w:val="8"/>
  </w:num>
  <w:num w:numId="10">
    <w:abstractNumId w:val="27"/>
  </w:num>
  <w:num w:numId="11">
    <w:abstractNumId w:val="26"/>
  </w:num>
  <w:num w:numId="12">
    <w:abstractNumId w:val="7"/>
  </w:num>
  <w:num w:numId="13">
    <w:abstractNumId w:val="11"/>
  </w:num>
  <w:num w:numId="14">
    <w:abstractNumId w:val="23"/>
  </w:num>
  <w:num w:numId="15">
    <w:abstractNumId w:val="13"/>
  </w:num>
  <w:num w:numId="16">
    <w:abstractNumId w:val="21"/>
  </w:num>
  <w:num w:numId="17">
    <w:abstractNumId w:val="33"/>
  </w:num>
  <w:num w:numId="18">
    <w:abstractNumId w:val="24"/>
  </w:num>
  <w:num w:numId="19">
    <w:abstractNumId w:val="31"/>
  </w:num>
  <w:num w:numId="20">
    <w:abstractNumId w:val="28"/>
  </w:num>
  <w:num w:numId="21">
    <w:abstractNumId w:val="10"/>
  </w:num>
  <w:num w:numId="22">
    <w:abstractNumId w:val="32"/>
  </w:num>
  <w:num w:numId="23">
    <w:abstractNumId w:val="2"/>
  </w:num>
  <w:num w:numId="24">
    <w:abstractNumId w:val="30"/>
  </w:num>
  <w:num w:numId="25">
    <w:abstractNumId w:val="18"/>
  </w:num>
  <w:num w:numId="26">
    <w:abstractNumId w:val="1"/>
  </w:num>
  <w:num w:numId="27">
    <w:abstractNumId w:val="6"/>
  </w:num>
  <w:num w:numId="28">
    <w:abstractNumId w:val="16"/>
  </w:num>
  <w:num w:numId="29">
    <w:abstractNumId w:val="5"/>
  </w:num>
  <w:num w:numId="30">
    <w:abstractNumId w:val="3"/>
  </w:num>
  <w:num w:numId="31">
    <w:abstractNumId w:val="15"/>
  </w:num>
  <w:num w:numId="32">
    <w:abstractNumId w:val="17"/>
  </w:num>
  <w:num w:numId="33">
    <w:abstractNumId w:val="19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C6"/>
    <w:rsid w:val="00136043"/>
    <w:rsid w:val="00247DBB"/>
    <w:rsid w:val="002C3EC6"/>
    <w:rsid w:val="00332DD8"/>
    <w:rsid w:val="00462B30"/>
    <w:rsid w:val="006B201A"/>
    <w:rsid w:val="006D7774"/>
    <w:rsid w:val="00906549"/>
    <w:rsid w:val="00956158"/>
    <w:rsid w:val="009C5A34"/>
    <w:rsid w:val="00AB67D0"/>
    <w:rsid w:val="00F57A00"/>
    <w:rsid w:val="00FC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3B70"/>
  <w15:chartTrackingRefBased/>
  <w15:docId w15:val="{0BC1C017-1A49-44FD-8FCA-50F3EAEC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7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47D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47D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D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47DBB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47DBB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7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247DBB"/>
    <w:rPr>
      <w:b/>
      <w:bCs/>
    </w:rPr>
  </w:style>
  <w:style w:type="character" w:styleId="nfasis">
    <w:name w:val="Emphasis"/>
    <w:basedOn w:val="Fuentedeprrafopredeter"/>
    <w:uiPriority w:val="20"/>
    <w:qFormat/>
    <w:rsid w:val="00247DB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247DBB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47D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1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5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9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2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1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%20https://www.youtube.com/watch?v=58TvmhQ549M&#8220;Riesgo%20en%20el%20desarrollo%20de%20software&#8221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3D0F1-EE7A-4DC0-9A50-074E16F1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2645</Words>
  <Characters>14552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5</cp:revision>
  <cp:lastPrinted>2025-06-17T12:46:00Z</cp:lastPrinted>
  <dcterms:created xsi:type="dcterms:W3CDTF">2025-06-16T18:02:00Z</dcterms:created>
  <dcterms:modified xsi:type="dcterms:W3CDTF">2025-06-17T19:50:00Z</dcterms:modified>
</cp:coreProperties>
</file>