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FF1BB" w14:textId="77777777" w:rsidR="009B416B" w:rsidRPr="009B416B" w:rsidRDefault="009B416B" w:rsidP="009B416B">
      <w:r w:rsidRPr="009B416B">
        <w:rPr>
          <w:rFonts w:ascii="Segoe UI Emoji" w:hAnsi="Segoe UI Emoji" w:cs="Segoe UI Emoji"/>
        </w:rPr>
        <w:t>📘</w:t>
      </w:r>
      <w:r w:rsidRPr="009B416B">
        <w:t xml:space="preserve"> CLASE 9: Normas y Estándares en el Desarrollo de Software (Versión Virtual)</w:t>
      </w:r>
    </w:p>
    <w:p w14:paraId="35493A0C" w14:textId="77777777" w:rsidR="009B416B" w:rsidRPr="009B416B" w:rsidRDefault="009B416B" w:rsidP="009B416B">
      <w:r w:rsidRPr="009B416B">
        <w:rPr>
          <w:b/>
          <w:bCs/>
        </w:rPr>
        <w:t>Unidad V -- Calidad y Evaluación en Proyectos de Software</w:t>
      </w:r>
      <w:r w:rsidRPr="009B416B">
        <w:br/>
      </w:r>
      <w:r w:rsidRPr="009B416B">
        <w:rPr>
          <w:b/>
          <w:bCs/>
        </w:rPr>
        <w:t>Duración:</w:t>
      </w:r>
      <w:r w:rsidRPr="009B416B">
        <w:t> 4 horas (Virtual)</w:t>
      </w:r>
      <w:r w:rsidRPr="009B416B">
        <w:br/>
      </w:r>
      <w:r w:rsidRPr="009B416B">
        <w:rPr>
          <w:b/>
          <w:bCs/>
        </w:rPr>
        <w:t>Modalidad:</w:t>
      </w:r>
      <w:r w:rsidRPr="009B416B">
        <w:t> Actividades individuales y colaborativas con toda la clase</w:t>
      </w:r>
    </w:p>
    <w:p w14:paraId="5544B127" w14:textId="77777777" w:rsidR="009B416B" w:rsidRPr="009B416B" w:rsidRDefault="00B804DC" w:rsidP="009B416B">
      <w:r>
        <w:pict w14:anchorId="6C3A1137">
          <v:rect id="_x0000_i1025" style="width:0;height:.75pt" o:hralign="center" o:hrstd="t" o:hrnoshade="t" o:hr="t" fillcolor="#f8faff" stroked="f"/>
        </w:pict>
      </w:r>
    </w:p>
    <w:p w14:paraId="474D1A5B" w14:textId="77777777" w:rsidR="009B416B" w:rsidRPr="009B416B" w:rsidRDefault="009B416B" w:rsidP="009B416B">
      <w:r w:rsidRPr="009B416B">
        <w:rPr>
          <w:rFonts w:ascii="Segoe UI Emoji" w:hAnsi="Segoe UI Emoji" w:cs="Segoe UI Emoji"/>
        </w:rPr>
        <w:t>🎯</w:t>
      </w:r>
      <w:r w:rsidRPr="009B416B">
        <w:t> </w:t>
      </w:r>
      <w:r w:rsidRPr="009B416B">
        <w:rPr>
          <w:b/>
          <w:bCs/>
        </w:rPr>
        <w:t>Objetivos de la Clase</w:t>
      </w:r>
    </w:p>
    <w:p w14:paraId="73F8F231" w14:textId="77777777" w:rsidR="009B416B" w:rsidRPr="009B416B" w:rsidRDefault="009B416B" w:rsidP="009B416B">
      <w:pPr>
        <w:numPr>
          <w:ilvl w:val="0"/>
          <w:numId w:val="1"/>
        </w:numPr>
      </w:pPr>
      <w:r w:rsidRPr="009B416B">
        <w:t>Comprender la importancia de las normas y estándares en el desarrollo de software.</w:t>
      </w:r>
    </w:p>
    <w:p w14:paraId="3070398A" w14:textId="77777777" w:rsidR="009B416B" w:rsidRPr="009B416B" w:rsidRDefault="009B416B" w:rsidP="009B416B">
      <w:pPr>
        <w:numPr>
          <w:ilvl w:val="0"/>
          <w:numId w:val="1"/>
        </w:numPr>
      </w:pPr>
      <w:r w:rsidRPr="009B416B">
        <w:t>Identificar los principales estándares utilizados en la industria.</w:t>
      </w:r>
    </w:p>
    <w:p w14:paraId="5C5C20CC" w14:textId="77777777" w:rsidR="009B416B" w:rsidRPr="009B416B" w:rsidRDefault="009B416B" w:rsidP="009B416B">
      <w:pPr>
        <w:numPr>
          <w:ilvl w:val="0"/>
          <w:numId w:val="1"/>
        </w:numPr>
      </w:pPr>
      <w:r w:rsidRPr="009B416B">
        <w:t>Aplicar normas en la planificación y documentación de proyectos.</w:t>
      </w:r>
    </w:p>
    <w:p w14:paraId="55631EC1" w14:textId="77777777" w:rsidR="009B416B" w:rsidRPr="009B416B" w:rsidRDefault="009B416B" w:rsidP="009B416B">
      <w:pPr>
        <w:numPr>
          <w:ilvl w:val="0"/>
          <w:numId w:val="1"/>
        </w:numPr>
      </w:pPr>
      <w:r w:rsidRPr="009B416B">
        <w:t>Reflexionar sobre cómo los estándares mejoran la calidad y reducen riesgos.</w:t>
      </w:r>
    </w:p>
    <w:p w14:paraId="569FBA7D" w14:textId="77777777" w:rsidR="009B416B" w:rsidRPr="009B416B" w:rsidRDefault="00B804DC" w:rsidP="009B416B">
      <w:r>
        <w:pict w14:anchorId="0AB34D84">
          <v:rect id="_x0000_i1026" style="width:0;height:.75pt" o:hralign="center" o:hrstd="t" o:hrnoshade="t" o:hr="t" fillcolor="#f8faff" stroked="f"/>
        </w:pict>
      </w:r>
    </w:p>
    <w:p w14:paraId="182C1881" w14:textId="77777777" w:rsidR="00D3799F" w:rsidRPr="00D3799F" w:rsidRDefault="00D3799F" w:rsidP="00D3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🧱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1 DESARROLLADO: Introducción a Normas y Estándares</w:t>
      </w:r>
    </w:p>
    <w:p w14:paraId="2B3D2D7F" w14:textId="77777777" w:rsidR="00D3799F" w:rsidRPr="00D3799F" w:rsidRDefault="00D3799F" w:rsidP="00D3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🎯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 del Bloque</w:t>
      </w:r>
    </w:p>
    <w:p w14:paraId="6507397A" w14:textId="77777777" w:rsidR="00D3799F" w:rsidRPr="00D3799F" w:rsidRDefault="00D3799F" w:rsidP="00D379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Comprender qué son las normas y estándares y por qué son fundamentales para el desarrollo confiable de software.</w:t>
      </w:r>
    </w:p>
    <w:p w14:paraId="6134DD14" w14:textId="77777777" w:rsidR="00D3799F" w:rsidRPr="00D3799F" w:rsidRDefault="00B804DC" w:rsidP="00D379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DC80BD2">
          <v:rect id="_x0000_i1027" style="width:0;height:1.5pt" o:hralign="center" o:hrstd="t" o:hr="t" fillcolor="#a0a0a0" stroked="f"/>
        </w:pict>
      </w:r>
    </w:p>
    <w:p w14:paraId="4412275A" w14:textId="77777777" w:rsidR="00D3799F" w:rsidRPr="00D3799F" w:rsidRDefault="00D3799F" w:rsidP="00D3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Contenido Teórico Ampliado</w:t>
      </w:r>
    </w:p>
    <w:p w14:paraId="077C6E6E" w14:textId="77777777" w:rsidR="00D3799F" w:rsidRPr="00D3799F" w:rsidRDefault="00D3799F" w:rsidP="00D3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¿Qué son las normas y estándares en software?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Son 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documentos formalizados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definen criterios, requisitos, prácticas o procesos que deben seguirse para asegurar:</w:t>
      </w:r>
    </w:p>
    <w:p w14:paraId="4BA5376B" w14:textId="77777777" w:rsidR="00D3799F" w:rsidRPr="00D3799F" w:rsidRDefault="00D3799F" w:rsidP="00D37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Calidad del producto</w:t>
      </w:r>
    </w:p>
    <w:p w14:paraId="1C4BEC53" w14:textId="77777777" w:rsidR="00D3799F" w:rsidRPr="00D3799F" w:rsidRDefault="00D3799F" w:rsidP="00D37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Seguridad</w:t>
      </w:r>
    </w:p>
    <w:p w14:paraId="27B5E793" w14:textId="77777777" w:rsidR="00D3799F" w:rsidRPr="00D3799F" w:rsidRDefault="00D3799F" w:rsidP="00D37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Interoperabilidad</w:t>
      </w:r>
    </w:p>
    <w:p w14:paraId="0881A775" w14:textId="77777777" w:rsidR="00D3799F" w:rsidRPr="00D3799F" w:rsidRDefault="00D3799F" w:rsidP="00D37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Mantenimiento</w:t>
      </w:r>
    </w:p>
    <w:p w14:paraId="7101D7B1" w14:textId="77777777" w:rsidR="00D3799F" w:rsidRPr="00D3799F" w:rsidRDefault="00D3799F" w:rsidP="00D37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Escalabilidad</w:t>
      </w:r>
    </w:p>
    <w:p w14:paraId="6EBC973C" w14:textId="77777777" w:rsidR="00D3799F" w:rsidRPr="00D3799F" w:rsidRDefault="00B804DC" w:rsidP="00D379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E7A1CC1">
          <v:rect id="_x0000_i1028" style="width:0;height:1.5pt" o:hralign="center" o:hrstd="t" o:hr="t" fillcolor="#a0a0a0" stroked="f"/>
        </w:pict>
      </w:r>
    </w:p>
    <w:p w14:paraId="5402D567" w14:textId="77777777" w:rsidR="00D3799F" w:rsidRPr="00D3799F" w:rsidRDefault="00D3799F" w:rsidP="00D3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🧩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Ejemplos Cotidianos Expandidos (para conectar con la vida real):</w:t>
      </w:r>
    </w:p>
    <w:p w14:paraId="0BC1ACF5" w14:textId="77777777" w:rsidR="00D3799F" w:rsidRPr="00D3799F" w:rsidRDefault="00D3799F" w:rsidP="00D379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Ascensores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Si no siguieran normas como EN 81 (europea), podrían detenerse entre pisos o abrirse sin llegar al nivel.</w:t>
      </w:r>
    </w:p>
    <w:p w14:paraId="2014F2FF" w14:textId="77777777" w:rsidR="00D3799F" w:rsidRPr="00D3799F" w:rsidRDefault="00D3799F" w:rsidP="00D379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Medicina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Protocolos como los de la OMS aseguran que todos los médicos sigan el mismo tratamiento básico para infecciones comunes.</w:t>
      </w:r>
    </w:p>
    <w:p w14:paraId="5EBAD8C2" w14:textId="77777777" w:rsidR="00D3799F" w:rsidRPr="00D3799F" w:rsidRDefault="00D3799F" w:rsidP="00D379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Conectividad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El estándar USB hace que todos los dispositivos (de distintas marcas) sean compatibles con cargadores y cables.</w:t>
      </w:r>
    </w:p>
    <w:p w14:paraId="411A6630" w14:textId="77777777" w:rsidR="00D3799F" w:rsidRPr="00D3799F" w:rsidRDefault="00D3799F" w:rsidP="00D3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Analogía con Software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Así como no confiarías en un ascensor sin normas, 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tampoco deberías confiar en una app sin estándares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especialmente si maneja dinero o datos personales.</w:t>
      </w:r>
    </w:p>
    <w:p w14:paraId="2CCF25DE" w14:textId="77777777" w:rsidR="00D3799F" w:rsidRPr="00D3799F" w:rsidRDefault="00B804DC" w:rsidP="00D379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DADEB0F">
          <v:rect id="_x0000_i1029" style="width:0;height:1.5pt" o:hralign="center" o:hrstd="t" o:hr="t" fillcolor="#a0a0a0" stroked="f"/>
        </w:pict>
      </w:r>
    </w:p>
    <w:p w14:paraId="21EC74BD" w14:textId="77777777" w:rsidR="00D3799F" w:rsidRPr="00D3799F" w:rsidRDefault="00D3799F" w:rsidP="00D3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💬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Reflexión Inicial (Actividad)</w:t>
      </w:r>
    </w:p>
    <w:p w14:paraId="07474E41" w14:textId="77777777" w:rsidR="00D3799F" w:rsidRPr="00D3799F" w:rsidRDefault="00D3799F" w:rsidP="00D3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Pregunta detonadora:</w:t>
      </w:r>
    </w:p>
    <w:p w14:paraId="5591D40D" w14:textId="77777777" w:rsidR="00D3799F" w:rsidRPr="00D3799F" w:rsidRDefault="00D3799F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❓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“¿Un software sin estándares puede ser confiable? Justifica tu respuesta con un ejemplo concreto.”</w:t>
      </w:r>
    </w:p>
    <w:p w14:paraId="3943601D" w14:textId="77777777" w:rsidR="00D3799F" w:rsidRPr="00D3799F" w:rsidRDefault="00B804DC" w:rsidP="00D379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41F7B36">
          <v:rect id="_x0000_i1030" style="width:0;height:1.5pt" o:hralign="center" o:hrstd="t" o:hr="t" fillcolor="#a0a0a0" stroked="f"/>
        </w:pict>
      </w:r>
    </w:p>
    <w:p w14:paraId="68CB0436" w14:textId="77777777" w:rsidR="00D3799F" w:rsidRPr="00D3799F" w:rsidRDefault="00D3799F" w:rsidP="00D3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🔦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Sugerencias de respuestas esperadas (para dinamizar el </w:t>
      </w:r>
      <w:proofErr w:type="spellStart"/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feedback</w:t>
      </w:r>
      <w:proofErr w:type="spellEnd"/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del docente):</w:t>
      </w:r>
    </w:p>
    <w:p w14:paraId="4F6D76FD" w14:textId="77777777" w:rsidR="00D3799F" w:rsidRPr="00D3799F" w:rsidRDefault="00D3799F" w:rsidP="00D3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Respuesta ejemplo A (correcta):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“No, porque sin estándares no hay garantía de calidad o seguridad. Por ejemplo, si una app bancaria no sigue el </w:t>
      </w:r>
      <w:r w:rsidRPr="00C431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OWASP Top 1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0, puede quedar expuesta a ataques de inyección SQL.”</w:t>
      </w:r>
    </w:p>
    <w:p w14:paraId="357AACEA" w14:textId="77777777" w:rsidR="00D3799F" w:rsidRPr="00D3799F" w:rsidRDefault="00D3799F" w:rsidP="00D3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Respuesta ejemplo B (reflexiva):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“Depende. Un software sin estándares puede funcionar, pero es riesgoso y difícil de mantener. En equipos grandes, los estándares son clave para asegurar que todos trabajen de forma alineada.”</w:t>
      </w:r>
    </w:p>
    <w:p w14:paraId="3E486127" w14:textId="34031E70" w:rsidR="00D3799F" w:rsidRPr="00D3799F" w:rsidRDefault="00D3799F" w:rsidP="00D3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Posible respuesta errónea (para corregir en clase):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“Sí, si el programador es bueno no necesita estándares.”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</w:p>
    <w:p w14:paraId="79C3EE54" w14:textId="77777777" w:rsidR="00D3799F" w:rsidRPr="00D3799F" w:rsidRDefault="00B804DC" w:rsidP="00D379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6C69B83">
          <v:rect id="_x0000_i1031" style="width:0;height:1.5pt" o:hralign="center" o:hrstd="t" o:hr="t" fillcolor="#a0a0a0" stroked="f"/>
        </w:pict>
      </w:r>
    </w:p>
    <w:p w14:paraId="42B484C3" w14:textId="7152A529" w:rsidR="00D3799F" w:rsidRPr="00D3799F" w:rsidRDefault="00D3799F" w:rsidP="00D3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🛠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Propuesta de Mini Práctica Virtual (Individual)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Instrucción:</w:t>
      </w:r>
    </w:p>
    <w:p w14:paraId="2255F4C6" w14:textId="2E54D809" w:rsidR="00D3799F" w:rsidRDefault="00D3799F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“Imagina que </w:t>
      </w:r>
      <w:proofErr w:type="spellStart"/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usás</w:t>
      </w:r>
      <w:proofErr w:type="spellEnd"/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app para agendar turnos médicos. </w:t>
      </w:r>
      <w:proofErr w:type="spellStart"/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Pensá</w:t>
      </w:r>
      <w:proofErr w:type="spellEnd"/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3 estándares que debería cumplir para darte seguridad y confianza como usuario.”</w:t>
      </w:r>
    </w:p>
    <w:p w14:paraId="07F0AFAF" w14:textId="37907AF5" w:rsidR="00C431FC" w:rsidRDefault="00C431FC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CC9CD30" w14:textId="24D18F85" w:rsidR="00C431FC" w:rsidRDefault="00C431FC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67B9612" w14:textId="77777777" w:rsidR="00C431FC" w:rsidRPr="00D3799F" w:rsidRDefault="00C431FC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69C11CA" w14:textId="76B3806E" w:rsidR="00D3799F" w:rsidRDefault="00D3799F" w:rsidP="00D3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Ejemplo de respuesta esperada (puede mostrarse como modelo):</w:t>
      </w:r>
    </w:p>
    <w:p w14:paraId="5F5302AE" w14:textId="77777777" w:rsidR="00C431FC" w:rsidRPr="00D3799F" w:rsidRDefault="00C431FC" w:rsidP="00D3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911"/>
        <w:gridCol w:w="5168"/>
      </w:tblGrid>
      <w:tr w:rsidR="00D3799F" w:rsidRPr="00D3799F" w14:paraId="74B37573" w14:textId="77777777" w:rsidTr="00D37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365A0" w14:textId="77777777" w:rsidR="00D3799F" w:rsidRPr="00D3799F" w:rsidRDefault="00D3799F" w:rsidP="00D37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4C3E6C89" w14:textId="77777777" w:rsidR="00D3799F" w:rsidRPr="00D3799F" w:rsidRDefault="00D3799F" w:rsidP="00D37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Estándar Propuesto</w:t>
            </w:r>
          </w:p>
        </w:tc>
        <w:tc>
          <w:tcPr>
            <w:tcW w:w="0" w:type="auto"/>
            <w:vAlign w:val="center"/>
            <w:hideMark/>
          </w:tcPr>
          <w:p w14:paraId="11D6B391" w14:textId="77777777" w:rsidR="00D3799F" w:rsidRPr="00D3799F" w:rsidRDefault="00D3799F" w:rsidP="00D37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Justificación</w:t>
            </w:r>
          </w:p>
        </w:tc>
      </w:tr>
      <w:tr w:rsidR="00D3799F" w:rsidRPr="00D3799F" w14:paraId="7269D5CB" w14:textId="77777777" w:rsidTr="00D3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AA53" w14:textId="77777777" w:rsidR="00D3799F" w:rsidRPr="00D3799F" w:rsidRDefault="00D3799F" w:rsidP="00D37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86BFB35" w14:textId="77777777" w:rsidR="00D3799F" w:rsidRPr="00D3799F" w:rsidRDefault="00D3799F" w:rsidP="00D37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4190FDEA" w14:textId="77777777" w:rsidR="00D3799F" w:rsidRPr="00D3799F" w:rsidRDefault="00D3799F" w:rsidP="00D37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Evita ataques que filtren mis datos personales.</w:t>
            </w:r>
          </w:p>
        </w:tc>
      </w:tr>
      <w:tr w:rsidR="00D3799F" w:rsidRPr="00D3799F" w14:paraId="08EC7175" w14:textId="77777777" w:rsidTr="00D3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BA24" w14:textId="77777777" w:rsidR="00D3799F" w:rsidRPr="00D3799F" w:rsidRDefault="00D3799F" w:rsidP="00D37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4B60D869" w14:textId="77777777" w:rsidR="00D3799F" w:rsidRPr="00D3799F" w:rsidRDefault="00D3799F" w:rsidP="00D37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WCAG 2.1</w:t>
            </w:r>
          </w:p>
        </w:tc>
        <w:tc>
          <w:tcPr>
            <w:tcW w:w="0" w:type="auto"/>
            <w:vAlign w:val="center"/>
            <w:hideMark/>
          </w:tcPr>
          <w:p w14:paraId="5D5B0C1C" w14:textId="77777777" w:rsidR="00D3799F" w:rsidRPr="00D3799F" w:rsidRDefault="00D3799F" w:rsidP="00D37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Permite usar la app incluso si tengo alguna discapacidad visual.</w:t>
            </w:r>
          </w:p>
        </w:tc>
      </w:tr>
      <w:tr w:rsidR="00D3799F" w:rsidRPr="00D3799F" w14:paraId="143B4E84" w14:textId="77777777" w:rsidTr="00D3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3C77" w14:textId="77777777" w:rsidR="00D3799F" w:rsidRPr="00D3799F" w:rsidRDefault="00D3799F" w:rsidP="00D37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50218C74" w14:textId="77777777" w:rsidR="00D3799F" w:rsidRPr="00D3799F" w:rsidRDefault="00D3799F" w:rsidP="00D37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ISO/IEC 25010</w:t>
            </w:r>
          </w:p>
        </w:tc>
        <w:tc>
          <w:tcPr>
            <w:tcW w:w="0" w:type="auto"/>
            <w:vAlign w:val="center"/>
            <w:hideMark/>
          </w:tcPr>
          <w:p w14:paraId="32161549" w14:textId="77777777" w:rsidR="00D3799F" w:rsidRPr="00D3799F" w:rsidRDefault="00D3799F" w:rsidP="00D37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D379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Asegura que no se caiga la app y que sea fácil de usar.</w:t>
            </w:r>
          </w:p>
        </w:tc>
      </w:tr>
    </w:tbl>
    <w:p w14:paraId="423FCBE2" w14:textId="77777777" w:rsidR="00D3799F" w:rsidRPr="00D3799F" w:rsidRDefault="00B804DC" w:rsidP="00D379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C48C2B7">
          <v:rect id="_x0000_i1032" style="width:0;height:1.5pt" o:hralign="center" o:hrstd="t" o:hr="t" fillcolor="#a0a0a0" stroked="f"/>
        </w:pict>
      </w:r>
    </w:p>
    <w:p w14:paraId="247D8434" w14:textId="77777777" w:rsidR="00D3799F" w:rsidRPr="00D3799F" w:rsidRDefault="00D3799F" w:rsidP="00D3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🧠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Conexión con Clases Anteriores:</w:t>
      </w:r>
    </w:p>
    <w:p w14:paraId="7E459654" w14:textId="77777777" w:rsidR="00D3799F" w:rsidRPr="00D3799F" w:rsidRDefault="00D3799F" w:rsidP="00D3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Recordar brevemente la Clase 8 sobre 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gestión de riesgos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4EA513BE" w14:textId="77777777" w:rsidR="00D3799F" w:rsidRPr="00D3799F" w:rsidRDefault="00D3799F" w:rsidP="00D379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Fallos por falta de estándares = riesgos evitables.</w:t>
      </w:r>
    </w:p>
    <w:p w14:paraId="2DF34A59" w14:textId="77777777" w:rsidR="00D3799F" w:rsidRPr="00D3799F" w:rsidRDefault="00D3799F" w:rsidP="00D379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Ejemplo real: filtración de datos de usuarios en </w:t>
      </w:r>
      <w:r w:rsidRPr="00D379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Facebook</w:t>
      </w: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(2019) por errores en manejo de contraseñas.</w:t>
      </w:r>
    </w:p>
    <w:p w14:paraId="69780881" w14:textId="77777777" w:rsidR="00D3799F" w:rsidRPr="00D3799F" w:rsidRDefault="00B804DC" w:rsidP="00D379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E629CF4">
          <v:rect id="_x0000_i1033" style="width:0;height:1.5pt" o:hralign="center" o:hrstd="t" o:hr="t" fillcolor="#a0a0a0" stroked="f"/>
        </w:pict>
      </w:r>
    </w:p>
    <w:p w14:paraId="3CEB2457" w14:textId="77777777" w:rsidR="00D3799F" w:rsidRPr="00D3799F" w:rsidRDefault="00D3799F" w:rsidP="00D3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3799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💬</w:t>
      </w:r>
      <w:r w:rsidRPr="00D37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Cierre del Bloque 1</w:t>
      </w:r>
    </w:p>
    <w:p w14:paraId="14878C4E" w14:textId="23F58BDE" w:rsidR="00D3799F" w:rsidRDefault="00D3799F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“¿Cómo cambia tu confianza en una app si </w:t>
      </w:r>
      <w:proofErr w:type="spellStart"/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sabés</w:t>
      </w:r>
      <w:proofErr w:type="spellEnd"/>
      <w:r w:rsidRPr="00D3799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cumple con estándares internacionales?”</w:t>
      </w:r>
    </w:p>
    <w:p w14:paraId="1E03775A" w14:textId="060677EA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132F2AC" w14:textId="5A947FD5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DF8F5EF" w14:textId="22FF865A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FD1EAD6" w14:textId="732AD9CC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DF260F1" w14:textId="667DE4E0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6C251BA" w14:textId="67C5F2B5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FFCF50D" w14:textId="1651D1C3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BE8D7BE" w14:textId="0EA96CD1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4C04AC5" w14:textId="30012DED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84BA614" w14:textId="492F23F5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0834DEA" w14:textId="3850D0AA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FB4F6DC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🔐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1. OWASP Top 10</w:t>
      </w:r>
    </w:p>
    <w:p w14:paraId="3C6F469D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¿Qué es?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Es una lista publicada por la organización OWASP (Open Web </w:t>
      </w:r>
      <w:proofErr w:type="spellStart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Application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Security Project) que enumera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las 10 principales vulnerabilidades de seguridad en aplicaciones web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 Se actualiza periódicamente y es una guía fundamental para desarrolladores y equipos de seguridad.</w:t>
      </w:r>
    </w:p>
    <w:p w14:paraId="13F4D612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Ayudar a construir aplicaciones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más seguras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identificando y mitigando los errores más frecuentes.</w:t>
      </w:r>
    </w:p>
    <w:p w14:paraId="32C52CA2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 w:eastAsia="es-AR"/>
          <w14:ligatures w14:val="none"/>
        </w:rPr>
        <w:t>✅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  <w:t xml:space="preserve"> Top 3 de OWASP Top 10 (</w:t>
      </w:r>
      <w:proofErr w:type="spellStart"/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  <w:t>versión</w:t>
      </w:r>
      <w:proofErr w:type="spellEnd"/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  <w:t xml:space="preserve"> 2021):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2237"/>
        <w:gridCol w:w="5281"/>
      </w:tblGrid>
      <w:tr w:rsidR="00CC3400" w:rsidRPr="00CC3400" w14:paraId="41851166" w14:textId="77777777" w:rsidTr="00C43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E1040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3AD25971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Vulnerabilidad</w:t>
            </w:r>
          </w:p>
        </w:tc>
        <w:tc>
          <w:tcPr>
            <w:tcW w:w="0" w:type="auto"/>
            <w:vAlign w:val="center"/>
            <w:hideMark/>
          </w:tcPr>
          <w:p w14:paraId="32BE16FF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Explicación breve</w:t>
            </w:r>
          </w:p>
        </w:tc>
      </w:tr>
      <w:tr w:rsidR="00CC3400" w:rsidRPr="00CC3400" w14:paraId="258905C4" w14:textId="77777777" w:rsidTr="00C4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4AF3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1️</w:t>
            </w:r>
            <w:r w:rsidRPr="00CC3400">
              <w:rPr>
                <w:rFonts w:ascii="Tahoma" w:eastAsia="Times New Roman" w:hAnsi="Tahoma" w:cs="Tahoma"/>
                <w:kern w:val="0"/>
                <w:sz w:val="24"/>
                <w:szCs w:val="24"/>
                <w:lang w:eastAsia="es-AR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EBD1E65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Broken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 Access Control</w:t>
            </w:r>
          </w:p>
        </w:tc>
        <w:tc>
          <w:tcPr>
            <w:tcW w:w="0" w:type="auto"/>
            <w:vAlign w:val="center"/>
            <w:hideMark/>
          </w:tcPr>
          <w:p w14:paraId="38440BE4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Permite que un usuario acceda a funciones o datos sin autorización (por ejemplo, ver información de otro usuario).</w:t>
            </w:r>
          </w:p>
        </w:tc>
      </w:tr>
      <w:tr w:rsidR="00CC3400" w:rsidRPr="00CC3400" w14:paraId="7221A8A2" w14:textId="77777777" w:rsidTr="00C4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052D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2️</w:t>
            </w:r>
            <w:r w:rsidRPr="00CC3400">
              <w:rPr>
                <w:rFonts w:ascii="Tahoma" w:eastAsia="Times New Roman" w:hAnsi="Tahoma" w:cs="Tahoma"/>
                <w:kern w:val="0"/>
                <w:sz w:val="24"/>
                <w:szCs w:val="24"/>
                <w:lang w:eastAsia="es-AR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9664214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Cryptographic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Failures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1AB9F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Mal uso de cifrado o ausencia de él (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ej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: contraseñas sin </w:t>
            </w:r>
            <w:r w:rsidRPr="00C431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hash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o envío de datos sensibles sin HTTPS).</w:t>
            </w:r>
          </w:p>
        </w:tc>
      </w:tr>
      <w:tr w:rsidR="00CC3400" w:rsidRPr="00CC3400" w14:paraId="76A1E3A1" w14:textId="77777777" w:rsidTr="00C4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3FB3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3️</w:t>
            </w:r>
            <w:r w:rsidRPr="00CC3400">
              <w:rPr>
                <w:rFonts w:ascii="Tahoma" w:eastAsia="Times New Roman" w:hAnsi="Tahoma" w:cs="Tahoma"/>
                <w:kern w:val="0"/>
                <w:sz w:val="24"/>
                <w:szCs w:val="24"/>
                <w:lang w:eastAsia="es-AR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B4B6F59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Injection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(como SQL 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Injection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FB8173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Ataques donde se insertan comandos maliciosos a través de formularios o 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URLs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. Pueden comprometer bases de datos.</w:t>
            </w:r>
          </w:p>
        </w:tc>
      </w:tr>
    </w:tbl>
    <w:p w14:paraId="3BA682F0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real: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En 2020, una app de salud filtró miles de historiales clínicos por errores en el control de acceso.</w:t>
      </w:r>
    </w:p>
    <w:p w14:paraId="7DF9F6F1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466CFD9">
          <v:rect id="_x0000_i1034" style="width:0;height:1.5pt" o:hralign="center" o:hrstd="t" o:hr="t" fillcolor="#a0a0a0" stroked="f"/>
        </w:pict>
      </w:r>
    </w:p>
    <w:p w14:paraId="79837FDF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 w:eastAsia="es-AR"/>
          <w14:ligatures w14:val="none"/>
        </w:rPr>
        <w:t>♿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 xml:space="preserve"> 2. WCAG 2.1 (Web Content Accessibility Guidelines)</w:t>
      </w:r>
    </w:p>
    <w:p w14:paraId="44CD85D2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¿Qué es?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Son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directrices internacionales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desarrolladas por el W3C para asegurar que los sitios web y apps sean accesibles para personas con discapacidades (visuales, auditivas, cognitivas, motoras, etc.).</w:t>
      </w:r>
    </w:p>
    <w:p w14:paraId="1B93B437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Garantizar que el contenido digital sea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perceptible, operable, comprensible y robusto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todos los usuarios.</w:t>
      </w:r>
    </w:p>
    <w:p w14:paraId="0C755D2D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✅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Top 3 Principios WCAG 2.1 (cada uno incluye muchas reglas):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653"/>
        <w:gridCol w:w="3339"/>
      </w:tblGrid>
      <w:tr w:rsidR="00CC3400" w:rsidRPr="00CC3400" w14:paraId="0D57CD3A" w14:textId="77777777" w:rsidTr="00CC3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4DDC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lastRenderedPageBreak/>
              <w:t>Principio</w:t>
            </w:r>
          </w:p>
        </w:tc>
        <w:tc>
          <w:tcPr>
            <w:tcW w:w="0" w:type="auto"/>
            <w:vAlign w:val="center"/>
            <w:hideMark/>
          </w:tcPr>
          <w:p w14:paraId="27ABA17A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Qué significa</w:t>
            </w:r>
          </w:p>
        </w:tc>
        <w:tc>
          <w:tcPr>
            <w:tcW w:w="0" w:type="auto"/>
            <w:vAlign w:val="center"/>
            <w:hideMark/>
          </w:tcPr>
          <w:p w14:paraId="7E5E93C4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Ejemplo práctico</w:t>
            </w:r>
          </w:p>
        </w:tc>
      </w:tr>
      <w:tr w:rsidR="00CC3400" w:rsidRPr="00CC3400" w14:paraId="789C1054" w14:textId="77777777" w:rsidTr="00C431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E9D5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1️</w:t>
            </w:r>
            <w:r w:rsidRPr="00CC3400">
              <w:rPr>
                <w:rFonts w:ascii="Tahoma" w:eastAsia="Times New Roman" w:hAnsi="Tahoma" w:cs="Tahoma"/>
                <w:kern w:val="0"/>
                <w:sz w:val="24"/>
                <w:szCs w:val="24"/>
                <w:lang w:eastAsia="es-AR"/>
                <w14:ligatures w14:val="none"/>
              </w:rPr>
              <w:t>⃣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Perceptible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F8052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El contenido debe poder ser percibido por todos los sentidos disponibles.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AB204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Imágenes deben tener </w:t>
            </w: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texto alternativo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(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text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).</w:t>
            </w:r>
          </w:p>
        </w:tc>
      </w:tr>
      <w:tr w:rsidR="00CC3400" w:rsidRPr="00CC3400" w14:paraId="320644FC" w14:textId="77777777" w:rsidTr="00C431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B4E4B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2️</w:t>
            </w:r>
            <w:r w:rsidRPr="00CC3400">
              <w:rPr>
                <w:rFonts w:ascii="Tahoma" w:eastAsia="Times New Roman" w:hAnsi="Tahoma" w:cs="Tahoma"/>
                <w:kern w:val="0"/>
                <w:sz w:val="24"/>
                <w:szCs w:val="24"/>
                <w:lang w:eastAsia="es-AR"/>
                <w14:ligatures w14:val="none"/>
              </w:rPr>
              <w:t>⃣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Operable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75CC1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Debe poder usarse con distintos dispositivos (mouse, teclado, pantalla táctil).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12DC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Navegación por </w:t>
            </w: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teclado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sin necesidad de mouse.</w:t>
            </w:r>
          </w:p>
        </w:tc>
      </w:tr>
      <w:tr w:rsidR="00CC3400" w:rsidRPr="00CC3400" w14:paraId="4950EDB9" w14:textId="77777777" w:rsidTr="00C431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40D4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3️</w:t>
            </w:r>
            <w:r w:rsidRPr="00CC3400">
              <w:rPr>
                <w:rFonts w:ascii="Tahoma" w:eastAsia="Times New Roman" w:hAnsi="Tahoma" w:cs="Tahoma"/>
                <w:kern w:val="0"/>
                <w:sz w:val="24"/>
                <w:szCs w:val="24"/>
                <w:lang w:eastAsia="es-AR"/>
                <w14:ligatures w14:val="none"/>
              </w:rPr>
              <w:t>⃣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Comprensible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0D138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El contenido debe ser fácil de entender.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720C5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Formularios con </w:t>
            </w: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etiquetas claras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y mensajes de error explicativos.</w:t>
            </w:r>
          </w:p>
        </w:tc>
      </w:tr>
    </w:tbl>
    <w:p w14:paraId="40BCA8F9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real: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Una app de gobierno fue demandada por no ser accesible para lectores de pantalla. No cumplía WCAG.</w:t>
      </w:r>
    </w:p>
    <w:p w14:paraId="20AB3F56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7409891">
          <v:rect id="_x0000_i1035" style="width:0;height:1.5pt" o:hralign="center" o:hrstd="t" o:hr="t" fillcolor="#a0a0a0" stroked="f"/>
        </w:pict>
      </w:r>
    </w:p>
    <w:p w14:paraId="64A988C7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🧪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3. ISO/IEC 25010</w:t>
      </w:r>
    </w:p>
    <w:p w14:paraId="56F11F85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¿Qué es?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Es una norma internacional que define un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modelo de calidad para productos de software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Describe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características y </w:t>
      </w:r>
      <w:proofErr w:type="spellStart"/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subcaracterísticas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deben evaluarse para determinar si un software es “de calidad”.</w:t>
      </w:r>
    </w:p>
    <w:p w14:paraId="7B531A5D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Guiar el desarrollo y evaluación de software para asegurar que sea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funcional, seguro, confiable y usable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E2754F3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✅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Top 3 características de calidad del ISO/IEC 25010: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556"/>
        <w:gridCol w:w="3269"/>
      </w:tblGrid>
      <w:tr w:rsidR="00CC3400" w:rsidRPr="00CC3400" w14:paraId="2F02073F" w14:textId="77777777" w:rsidTr="008F2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2CF2A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F022C6A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Qué evalúa</w:t>
            </w:r>
          </w:p>
        </w:tc>
        <w:tc>
          <w:tcPr>
            <w:tcW w:w="0" w:type="auto"/>
            <w:vAlign w:val="center"/>
            <w:hideMark/>
          </w:tcPr>
          <w:p w14:paraId="216EB427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Ejemplo práctico</w:t>
            </w:r>
          </w:p>
        </w:tc>
      </w:tr>
      <w:tr w:rsidR="00CC3400" w:rsidRPr="00CC3400" w14:paraId="2F5D58A4" w14:textId="77777777" w:rsidTr="008F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D5DF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1️</w:t>
            </w:r>
            <w:r w:rsidRPr="00CC3400">
              <w:rPr>
                <w:rFonts w:ascii="Tahoma" w:eastAsia="Times New Roman" w:hAnsi="Tahoma" w:cs="Tahoma"/>
                <w:kern w:val="0"/>
                <w:sz w:val="24"/>
                <w:szCs w:val="24"/>
                <w:lang w:eastAsia="es-AR"/>
                <w14:ligatures w14:val="none"/>
              </w:rPr>
              <w:t>⃣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6205D1FB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Que el software haga </w:t>
            </w: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lo que debe hacer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, correctamente.</w:t>
            </w:r>
          </w:p>
        </w:tc>
        <w:tc>
          <w:tcPr>
            <w:tcW w:w="0" w:type="auto"/>
            <w:vAlign w:val="center"/>
            <w:hideMark/>
          </w:tcPr>
          <w:p w14:paraId="145581B2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Una app de banco debe calcular bien los intereses.</w:t>
            </w:r>
          </w:p>
        </w:tc>
      </w:tr>
      <w:tr w:rsidR="00CC3400" w:rsidRPr="00CC3400" w14:paraId="66217582" w14:textId="77777777" w:rsidTr="008F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504A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2️</w:t>
            </w:r>
            <w:r w:rsidRPr="00CC3400">
              <w:rPr>
                <w:rFonts w:ascii="Tahoma" w:eastAsia="Times New Roman" w:hAnsi="Tahoma" w:cs="Tahoma"/>
                <w:kern w:val="0"/>
                <w:sz w:val="24"/>
                <w:szCs w:val="24"/>
                <w:lang w:eastAsia="es-AR"/>
                <w14:ligatures w14:val="none"/>
              </w:rPr>
              <w:t>⃣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44FAF003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Que sea </w:t>
            </w: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fácil de entender y usar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para los usuarios.</w:t>
            </w:r>
          </w:p>
        </w:tc>
        <w:tc>
          <w:tcPr>
            <w:tcW w:w="0" w:type="auto"/>
            <w:vAlign w:val="center"/>
            <w:hideMark/>
          </w:tcPr>
          <w:p w14:paraId="69D687B7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Menús claros, colores adecuados, buena navegación.</w:t>
            </w:r>
          </w:p>
        </w:tc>
      </w:tr>
      <w:tr w:rsidR="00CC3400" w:rsidRPr="00CC3400" w14:paraId="6DF607F1" w14:textId="77777777" w:rsidTr="008F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E9FF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3️</w:t>
            </w:r>
            <w:r w:rsidRPr="00CC3400">
              <w:rPr>
                <w:rFonts w:ascii="Tahoma" w:eastAsia="Times New Roman" w:hAnsi="Tahoma" w:cs="Tahoma"/>
                <w:kern w:val="0"/>
                <w:sz w:val="24"/>
                <w:szCs w:val="24"/>
                <w:lang w:eastAsia="es-AR"/>
                <w14:ligatures w14:val="none"/>
              </w:rPr>
              <w:t>⃣</w:t>
            </w: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740EB972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Protección de datos y defensa ante ataques.</w:t>
            </w:r>
          </w:p>
        </w:tc>
        <w:tc>
          <w:tcPr>
            <w:tcW w:w="0" w:type="auto"/>
            <w:vAlign w:val="center"/>
            <w:hideMark/>
          </w:tcPr>
          <w:p w14:paraId="73ED3423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Cifrado de contraseñas, control de acceso, etc.</w:t>
            </w:r>
          </w:p>
        </w:tc>
      </w:tr>
    </w:tbl>
    <w:p w14:paraId="129B91AE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real: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Un software de gestión escolar fue descartado por una municipalidad porque era muy complejo y los usuarios no lo entendían (falla de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usabilidad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75306DB1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429B942">
          <v:rect id="_x0000_i1036" style="width:0;height:1.5pt" o:hralign="center" o:hrstd="t" o:hr="t" fillcolor="#a0a0a0" stroked="f"/>
        </w:pict>
      </w:r>
    </w:p>
    <w:p w14:paraId="5DED02F4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📌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Comparativo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451"/>
        <w:gridCol w:w="3516"/>
      </w:tblGrid>
      <w:tr w:rsidR="00CC3400" w:rsidRPr="00CC3400" w14:paraId="287006D6" w14:textId="77777777" w:rsidTr="008F2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73AF5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lastRenderedPageBreak/>
              <w:t>Estándar</w:t>
            </w:r>
          </w:p>
        </w:tc>
        <w:tc>
          <w:tcPr>
            <w:tcW w:w="0" w:type="auto"/>
            <w:vAlign w:val="center"/>
            <w:hideMark/>
          </w:tcPr>
          <w:p w14:paraId="0CBDAD90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Enfoque Principal</w:t>
            </w:r>
          </w:p>
        </w:tc>
        <w:tc>
          <w:tcPr>
            <w:tcW w:w="0" w:type="auto"/>
            <w:vAlign w:val="center"/>
            <w:hideMark/>
          </w:tcPr>
          <w:p w14:paraId="63B817A5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Ideal para...</w:t>
            </w:r>
          </w:p>
        </w:tc>
      </w:tr>
      <w:tr w:rsidR="00CC3400" w:rsidRPr="00CC3400" w14:paraId="797C852A" w14:textId="77777777" w:rsidTr="008F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F6D0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0E8376D0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Seguridad web (vulnerabilidades comunes)</w:t>
            </w:r>
          </w:p>
        </w:tc>
        <w:tc>
          <w:tcPr>
            <w:tcW w:w="0" w:type="auto"/>
            <w:vAlign w:val="center"/>
            <w:hideMark/>
          </w:tcPr>
          <w:p w14:paraId="6471B6BE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Apps bancarias, formularios web, 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login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.</w:t>
            </w:r>
          </w:p>
        </w:tc>
      </w:tr>
      <w:tr w:rsidR="00CC3400" w:rsidRPr="00CC3400" w14:paraId="14FFC504" w14:textId="77777777" w:rsidTr="008F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9CE9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WCAG 2.1</w:t>
            </w:r>
          </w:p>
        </w:tc>
        <w:tc>
          <w:tcPr>
            <w:tcW w:w="0" w:type="auto"/>
            <w:vAlign w:val="center"/>
            <w:hideMark/>
          </w:tcPr>
          <w:p w14:paraId="5A496BD6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Accesibilidad web para todos</w:t>
            </w:r>
          </w:p>
        </w:tc>
        <w:tc>
          <w:tcPr>
            <w:tcW w:w="0" w:type="auto"/>
            <w:vAlign w:val="center"/>
            <w:hideMark/>
          </w:tcPr>
          <w:p w14:paraId="4DBADEBD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Plataformas públicas, educación, e-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commerce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.</w:t>
            </w:r>
          </w:p>
        </w:tc>
      </w:tr>
      <w:tr w:rsidR="00CC3400" w:rsidRPr="00CC3400" w14:paraId="19C93AC8" w14:textId="77777777" w:rsidTr="008F2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E174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ISO/IEC 25010</w:t>
            </w:r>
          </w:p>
        </w:tc>
        <w:tc>
          <w:tcPr>
            <w:tcW w:w="0" w:type="auto"/>
            <w:vAlign w:val="center"/>
            <w:hideMark/>
          </w:tcPr>
          <w:p w14:paraId="3516DF0E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Calidad global del software</w:t>
            </w:r>
          </w:p>
        </w:tc>
        <w:tc>
          <w:tcPr>
            <w:tcW w:w="0" w:type="auto"/>
            <w:vAlign w:val="center"/>
            <w:hideMark/>
          </w:tcPr>
          <w:p w14:paraId="4977F39A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Cualquier tipo de proyecto serio o crítico.</w:t>
            </w:r>
          </w:p>
        </w:tc>
      </w:tr>
    </w:tbl>
    <w:p w14:paraId="03D6B177" w14:textId="5E62DD59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1D2853D" w14:textId="544E29D5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5A7C4D1" w14:textId="20366A1B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2916207" w14:textId="7E6A86AC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7BD7669" w14:textId="1A7472CA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0645E4B" w14:textId="25820B7C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8FF5C48" w14:textId="4783FBEA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D641DF8" w14:textId="74DE8463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789CD3E" w14:textId="1C937FFE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1A1FD27" w14:textId="1E799EC1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ACC26EF" w14:textId="44FE69FA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F347CC6" w14:textId="4BA3B9C8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31AFF40" w14:textId="1DBF3309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B15B29E" w14:textId="1A7222C7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7ACFBCB" w14:textId="324469DF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51999EF" w14:textId="418B4507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6E3E3E8" w14:textId="3FAAE95D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AC76376" w14:textId="77777777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690A6BA" w14:textId="165907C9" w:rsidR="00CC3400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08C782B" w14:textId="77777777" w:rsidR="00CC3400" w:rsidRPr="00D3799F" w:rsidRDefault="00CC3400" w:rsidP="00D3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E509832" w14:textId="77777777" w:rsidR="009B416B" w:rsidRPr="009B416B" w:rsidRDefault="00B804DC" w:rsidP="009B416B">
      <w:r>
        <w:pict w14:anchorId="1BB16F09">
          <v:rect id="_x0000_i1037" style="width:0;height:.75pt" o:hralign="center" o:hrstd="t" o:hrnoshade="t" o:hr="t" fillcolor="#f8faff" stroked="f"/>
        </w:pict>
      </w:r>
    </w:p>
    <w:p w14:paraId="7B9BB4D2" w14:textId="175E054F" w:rsidR="00CC3400" w:rsidRPr="00CC3400" w:rsidRDefault="00CC3400" w:rsidP="00CC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lastRenderedPageBreak/>
        <w:t>🧱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2 DESARROLLADO: Estándares Clave en la Industria</w:t>
      </w:r>
    </w:p>
    <w:p w14:paraId="1F74C797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ABA67AC">
          <v:rect id="_x0000_i1038" style="width:0;height:1.5pt" o:hralign="center" o:hrstd="t" o:hr="t" fillcolor="#a0a0a0" stroked="f"/>
        </w:pict>
      </w:r>
    </w:p>
    <w:p w14:paraId="5E19A387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🎯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 del bloque:</w:t>
      </w:r>
    </w:p>
    <w:p w14:paraId="18A34A50" w14:textId="77777777" w:rsidR="00CC3400" w:rsidRPr="00CC3400" w:rsidRDefault="00CC3400" w:rsidP="00CC3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Conocer estándares reconocidos a nivel mundial.</w:t>
      </w:r>
    </w:p>
    <w:p w14:paraId="4B66917D" w14:textId="77777777" w:rsidR="00CC3400" w:rsidRPr="00CC3400" w:rsidRDefault="00CC3400" w:rsidP="00CC3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Investigar cómo se aplican en proyectos reales.</w:t>
      </w:r>
    </w:p>
    <w:p w14:paraId="38E84B9E" w14:textId="77777777" w:rsidR="00CC3400" w:rsidRPr="00CC3400" w:rsidRDefault="00CC3400" w:rsidP="00CC3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Proponer formas prácticas de incorporarlos en un proyecto propio (la app de gimnasio).</w:t>
      </w:r>
    </w:p>
    <w:p w14:paraId="42A9B2C2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C281F40">
          <v:rect id="_x0000_i1039" style="width:0;height:1.5pt" o:hralign="center" o:hrstd="t" o:hr="t" fillcolor="#a0a0a0" stroked="f"/>
        </w:pict>
      </w:r>
    </w:p>
    <w:p w14:paraId="033B8576" w14:textId="0CEBC498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Parte 1: Presentación Interactiva – Clasificación de Estándares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223"/>
        <w:gridCol w:w="2591"/>
        <w:gridCol w:w="2984"/>
      </w:tblGrid>
      <w:tr w:rsidR="00CC3400" w:rsidRPr="00CC3400" w14:paraId="5222D1A7" w14:textId="77777777" w:rsidTr="00CC3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34E13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E770C90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Estándar</w:t>
            </w:r>
          </w:p>
        </w:tc>
        <w:tc>
          <w:tcPr>
            <w:tcW w:w="0" w:type="auto"/>
            <w:vAlign w:val="center"/>
            <w:hideMark/>
          </w:tcPr>
          <w:p w14:paraId="7829CC19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¿Qué regula?</w:t>
            </w:r>
          </w:p>
        </w:tc>
        <w:tc>
          <w:tcPr>
            <w:tcW w:w="0" w:type="auto"/>
            <w:vAlign w:val="center"/>
            <w:hideMark/>
          </w:tcPr>
          <w:p w14:paraId="7687C879" w14:textId="77777777" w:rsidR="00CC3400" w:rsidRPr="00CC3400" w:rsidRDefault="00CC3400" w:rsidP="00CC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Ejemplo práctico real</w:t>
            </w:r>
          </w:p>
        </w:tc>
      </w:tr>
      <w:tr w:rsidR="00CC3400" w:rsidRPr="00CC3400" w14:paraId="137832FA" w14:textId="77777777" w:rsidTr="00CC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CBB6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3780C901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ISO 9001</w:t>
            </w:r>
          </w:p>
        </w:tc>
        <w:tc>
          <w:tcPr>
            <w:tcW w:w="0" w:type="auto"/>
            <w:vAlign w:val="center"/>
            <w:hideMark/>
          </w:tcPr>
          <w:p w14:paraId="62ABF491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Procesos de gestión de calidad en organizaciones.</w:t>
            </w:r>
          </w:p>
        </w:tc>
        <w:tc>
          <w:tcPr>
            <w:tcW w:w="0" w:type="auto"/>
            <w:vAlign w:val="center"/>
            <w:hideMark/>
          </w:tcPr>
          <w:p w14:paraId="79D24A45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Microsoft, Oracle, empresas con certificación ISO.</w:t>
            </w:r>
          </w:p>
        </w:tc>
      </w:tr>
      <w:tr w:rsidR="00CC3400" w:rsidRPr="00CC3400" w14:paraId="64B0891C" w14:textId="77777777" w:rsidTr="00CC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68AE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5E4961B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6D5F5ACE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Vulnerabilidades comunes en aplicaciones web.</w:t>
            </w:r>
          </w:p>
        </w:tc>
        <w:tc>
          <w:tcPr>
            <w:tcW w:w="0" w:type="auto"/>
            <w:vAlign w:val="center"/>
            <w:hideMark/>
          </w:tcPr>
          <w:p w14:paraId="7E2B783C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Apps que fallan por no usar autenticación 2FA o tienen SQL 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Injection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.</w:t>
            </w:r>
          </w:p>
        </w:tc>
      </w:tr>
      <w:tr w:rsidR="00CC3400" w:rsidRPr="00CC3400" w14:paraId="18EAB678" w14:textId="77777777" w:rsidTr="00CC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E5FD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15EC0D8E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IEEE 830</w:t>
            </w:r>
          </w:p>
        </w:tc>
        <w:tc>
          <w:tcPr>
            <w:tcW w:w="0" w:type="auto"/>
            <w:vAlign w:val="center"/>
            <w:hideMark/>
          </w:tcPr>
          <w:p w14:paraId="1BD0B09E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Formato para especificar requisitos de software.</w:t>
            </w:r>
          </w:p>
        </w:tc>
        <w:tc>
          <w:tcPr>
            <w:tcW w:w="0" w:type="auto"/>
            <w:vAlign w:val="center"/>
            <w:hideMark/>
          </w:tcPr>
          <w:p w14:paraId="3014616F" w14:textId="77777777" w:rsidR="00CC3400" w:rsidRPr="00CC3400" w:rsidRDefault="00CC3400" w:rsidP="00CC3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Proyectos open-</w:t>
            </w:r>
            <w:proofErr w:type="spellStart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source</w:t>
            </w:r>
            <w:proofErr w:type="spellEnd"/>
            <w:r w:rsidRPr="00CC34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bien documentados en GitHub.</w:t>
            </w:r>
          </w:p>
        </w:tc>
      </w:tr>
    </w:tbl>
    <w:p w14:paraId="7F66D695" w14:textId="7377123E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📌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Consejo: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</w:p>
    <w:p w14:paraId="27430CCA" w14:textId="77777777" w:rsidR="00CC3400" w:rsidRPr="00CC3400" w:rsidRDefault="00CC3400" w:rsidP="00CC34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Caso de </w:t>
      </w:r>
      <w:r w:rsidRPr="00CC34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Facebook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expuesto por malas prácticas (OWASP).</w:t>
      </w:r>
    </w:p>
    <w:p w14:paraId="524E6232" w14:textId="77777777" w:rsidR="00CC3400" w:rsidRPr="00CC3400" w:rsidRDefault="00CC3400" w:rsidP="00CC34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Una empresa de software certificada ISO 9001 que logró contratos internacionales.</w:t>
      </w:r>
    </w:p>
    <w:p w14:paraId="2419F693" w14:textId="15B7769E" w:rsidR="00CC3400" w:rsidRDefault="00CC3400" w:rsidP="00CC34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 un fragmento de un documento IEEE 830 en un proyecto real (GitHub, por ejemplo).</w:t>
      </w:r>
    </w:p>
    <w:p w14:paraId="13153A26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A43DE6C">
          <v:rect id="_x0000_i1040" style="width:0;height:1.5pt" o:hralign="center" o:hrstd="t" o:hr="t" fillcolor="#a0a0a0" stroked="f"/>
        </w:pict>
      </w:r>
    </w:p>
    <w:p w14:paraId="306487FE" w14:textId="0CFE600C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✍️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Parte 2: Actividad de Investigación Individual </w:t>
      </w:r>
    </w:p>
    <w:p w14:paraId="1BC1D9FE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💬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 para estudiantes:</w:t>
      </w:r>
    </w:p>
    <w:p w14:paraId="76D49A05" w14:textId="77777777" w:rsidR="00CC3400" w:rsidRPr="00CC3400" w:rsidRDefault="00CC3400" w:rsidP="00CC34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“Elegí uno de los estándares presentados y </w:t>
      </w:r>
      <w:proofErr w:type="spellStart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realizá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breve investigación respondiendo las siguientes preguntas. Vas a aplicar este estándar a tu proyecto de la app de gimnasio.”</w:t>
      </w:r>
    </w:p>
    <w:p w14:paraId="5525AD39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8B8BEF4">
          <v:rect id="_x0000_i1041" style="width:0;height:1.5pt" o:hralign="center" o:hrstd="t" o:hr="t" fillcolor="#a0a0a0" stroked="f"/>
        </w:pict>
      </w:r>
    </w:p>
    <w:p w14:paraId="217343D8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lastRenderedPageBreak/>
        <w:t>📋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Guía para el Estudiante (copiable para el aula virtual):</w:t>
      </w:r>
    </w:p>
    <w:p w14:paraId="5DFE6AAB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🔎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INVESTIGACIÓN – GUÍA DE TRABAJO</w:t>
      </w:r>
    </w:p>
    <w:p w14:paraId="044EFA9E" w14:textId="28C52CAF" w:rsidR="00CC3400" w:rsidRPr="00CC3400" w:rsidRDefault="00CC3400" w:rsidP="00CC3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Estándar elegido: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64F1205D" w14:textId="77777777" w:rsidR="00CC3400" w:rsidRPr="00CC3400" w:rsidRDefault="00CC3400" w:rsidP="00CC3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¿Cuál es su objetivo principal?</w:t>
      </w:r>
    </w:p>
    <w:p w14:paraId="11738CFE" w14:textId="77777777" w:rsidR="00CC3400" w:rsidRPr="00CC3400" w:rsidRDefault="00CC3400" w:rsidP="00CC3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¿Qué organización o empresa lo utiliza? Contar un caso real.</w:t>
      </w:r>
    </w:p>
    <w:p w14:paraId="18F4B3C2" w14:textId="77777777" w:rsidR="00CC3400" w:rsidRPr="00CC3400" w:rsidRDefault="00CC3400" w:rsidP="00CC3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¿Cómo aplicarías este estándar en tu proyecto de app de gimnasio?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(Dar 2-3 ideas específicas)</w:t>
      </w:r>
    </w:p>
    <w:p w14:paraId="7EA0D7E3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282A228">
          <v:rect id="_x0000_i1042" style="width:0;height:1.5pt" o:hralign="center" o:hrstd="t" o:hr="t" fillcolor="#a0a0a0" stroked="f"/>
        </w:pict>
      </w:r>
    </w:p>
    <w:p w14:paraId="7B872B6D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🖥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️ Formatos de Entrega (a elección del estudiante):</w:t>
      </w:r>
    </w:p>
    <w:p w14:paraId="0B9A007E" w14:textId="77777777" w:rsidR="00CC3400" w:rsidRPr="00CC3400" w:rsidRDefault="00CC3400" w:rsidP="00CC34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Documento en Google </w:t>
      </w:r>
      <w:proofErr w:type="spellStart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Docs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(plantilla sugerida).</w:t>
      </w:r>
    </w:p>
    <w:p w14:paraId="2E119A0C" w14:textId="77777777" w:rsidR="00CC3400" w:rsidRPr="00CC3400" w:rsidRDefault="00CC3400" w:rsidP="00CC34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Presentación de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 diapositivas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(PPT, </w:t>
      </w:r>
      <w:proofErr w:type="spellStart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Canva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Genially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744F81A4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893BAC3">
          <v:rect id="_x0000_i1043" style="width:0;height:1.5pt" o:hralign="center" o:hrstd="t" o:hr="t" fillcolor="#a0a0a0" stroked="f"/>
        </w:pict>
      </w:r>
    </w:p>
    <w:p w14:paraId="292D7521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🧠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Ejemplo modelo (para mostrar o compartir en la clase):</w:t>
      </w:r>
    </w:p>
    <w:p w14:paraId="4FF332E7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– OWASP Top 10 aplicado a la App de Gimnasio</w:t>
      </w:r>
    </w:p>
    <w:p w14:paraId="3FF49F6F" w14:textId="77777777" w:rsidR="00CC3400" w:rsidRPr="00CC3400" w:rsidRDefault="00CC3400" w:rsidP="00CC3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Identificar las 10 vulnerabilidades más comunes en apps web y prevenirlas.</w:t>
      </w:r>
    </w:p>
    <w:p w14:paraId="26954529" w14:textId="77777777" w:rsidR="00CC3400" w:rsidRPr="00CC3400" w:rsidRDefault="00CC3400" w:rsidP="00CC3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Caso real: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2021, una app de reservas deportivas fue vulnerada por falta de autenticación fuerte.</w:t>
      </w:r>
    </w:p>
    <w:p w14:paraId="478AF595" w14:textId="77777777" w:rsidR="00CC3400" w:rsidRPr="00CC3400" w:rsidRDefault="00CC3400" w:rsidP="00CC3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Aplicación al proyecto:</w:t>
      </w:r>
    </w:p>
    <w:p w14:paraId="38FC3E1B" w14:textId="77777777" w:rsidR="00CC3400" w:rsidRPr="00CC3400" w:rsidRDefault="00CC3400" w:rsidP="00CC340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Implementar autenticación con doble factor (2FA).</w:t>
      </w:r>
    </w:p>
    <w:p w14:paraId="3FE757A4" w14:textId="77777777" w:rsidR="00CC3400" w:rsidRPr="00CC3400" w:rsidRDefault="00CC3400" w:rsidP="00CC340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Usar herramientas como SonarQube para detectar inyecciones SQL.</w:t>
      </w:r>
    </w:p>
    <w:p w14:paraId="291A1382" w14:textId="77777777" w:rsidR="00CC3400" w:rsidRPr="00CC3400" w:rsidRDefault="00CC3400" w:rsidP="00CC340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Aplicar buenas prácticas en el manejo de sesiones y contraseñas.</w:t>
      </w:r>
    </w:p>
    <w:p w14:paraId="686B2F67" w14:textId="2F4FFAF6" w:rsid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670A9B2">
          <v:rect id="_x0000_i1044" style="width:0;height:1.5pt" o:hralign="center" o:hrstd="t" o:hr="t" fillcolor="#a0a0a0" stroked="f"/>
        </w:pict>
      </w:r>
    </w:p>
    <w:p w14:paraId="2A5B6A7D" w14:textId="1010FCF4" w:rsidR="003011E5" w:rsidRDefault="003011E5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3065FB3" w14:textId="79B98DB0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🌐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Parte 3: Socialización en Plenaria </w:t>
      </w:r>
    </w:p>
    <w:p w14:paraId="56925BB3" w14:textId="77777777" w:rsidR="00CC3400" w:rsidRPr="00CC3400" w:rsidRDefault="00CC3400" w:rsidP="00CC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Dinámica sugerida para la virtualidad:</w:t>
      </w:r>
    </w:p>
    <w:p w14:paraId="47D4BDAA" w14:textId="77777777" w:rsidR="00CC3400" w:rsidRPr="00CC3400" w:rsidRDefault="00CC3400" w:rsidP="00CC3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Pedir 3 o 4 estudiantes voluntarios que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compartan pantalla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presenten sus hallazgos (máximo 5 minutos cada uno).</w:t>
      </w:r>
    </w:p>
    <w:p w14:paraId="477D0237" w14:textId="77777777" w:rsidR="00CC3400" w:rsidRPr="00CC3400" w:rsidRDefault="00CC3400" w:rsidP="00CC3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Mientras presentan, </w:t>
      </w:r>
      <w:proofErr w:type="spellStart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ir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comentando o ampliando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ejemplos o preguntas como:</w:t>
      </w:r>
    </w:p>
    <w:p w14:paraId="21CAE18E" w14:textId="77777777" w:rsidR="00CC3400" w:rsidRPr="00CC3400" w:rsidRDefault="00CC3400" w:rsidP="00CC340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¿Cómo lo adaptarías si tu app tuviera miles de usuarios?</w:t>
      </w:r>
    </w:p>
    <w:p w14:paraId="7F3BDBCD" w14:textId="77777777" w:rsidR="00CC3400" w:rsidRPr="00CC3400" w:rsidRDefault="00CC3400" w:rsidP="00CC340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pasaría si no usaras ese estándar?</w:t>
      </w:r>
    </w:p>
    <w:p w14:paraId="366C31CC" w14:textId="77777777" w:rsidR="00CC3400" w:rsidRPr="00CC3400" w:rsidRDefault="00CC3400" w:rsidP="00CC340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otro estándar podría complementarlo?</w:t>
      </w:r>
    </w:p>
    <w:p w14:paraId="6FBF2F5B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B2B1039">
          <v:rect id="_x0000_i1045" style="width:0;height:1.5pt" o:hralign="center" o:hrstd="t" o:hr="t" fillcolor="#a0a0a0" stroked="f"/>
        </w:pict>
      </w:r>
    </w:p>
    <w:p w14:paraId="1488A482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💡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Sugerencias de intervención docente:</w:t>
      </w:r>
    </w:p>
    <w:p w14:paraId="591BB8D0" w14:textId="77777777" w:rsidR="00CC3400" w:rsidRPr="00CC3400" w:rsidRDefault="00CC3400" w:rsidP="00CC3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Si eligen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ISO 9001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conectar con la gestión de calidad del equipo de desarrollo (no del código).</w:t>
      </w:r>
    </w:p>
    <w:p w14:paraId="178DD623" w14:textId="77777777" w:rsidR="00CC3400" w:rsidRPr="00CC3400" w:rsidRDefault="00CC3400" w:rsidP="00CC3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Si eligen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IEEE 830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mostrar cómo un documento mal hecho genera malentendidos entre cliente y desarrollador.</w:t>
      </w:r>
    </w:p>
    <w:p w14:paraId="375CB6A3" w14:textId="77777777" w:rsidR="00CC3400" w:rsidRPr="00CC3400" w:rsidRDefault="00CC3400" w:rsidP="00CC3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Si eligen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OWASP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reforzar la importancia de seguridad incluso en apps “pequeñas”.</w:t>
      </w:r>
    </w:p>
    <w:p w14:paraId="7AD74E59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E1A062B">
          <v:rect id="_x0000_i1046" style="width:0;height:1.5pt" o:hralign="center" o:hrstd="t" o:hr="t" fillcolor="#a0a0a0" stroked="f"/>
        </w:pict>
      </w:r>
    </w:p>
    <w:p w14:paraId="30E5A2F2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Recursos sugeridos para incluir o compartir:</w:t>
      </w:r>
    </w:p>
    <w:p w14:paraId="74A8E611" w14:textId="77777777" w:rsidR="00CC3400" w:rsidRPr="00CC3400" w:rsidRDefault="00CC3400" w:rsidP="00CC3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Enlace a los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OWASP Top 10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español: https://owasp.org/www-project-top-ten/</w:t>
      </w:r>
    </w:p>
    <w:p w14:paraId="0E8F174F" w14:textId="77777777" w:rsidR="00CC3400" w:rsidRPr="00CC3400" w:rsidRDefault="00CC3400" w:rsidP="00CC3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Ejemplo real de documento con formato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IEEE 830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(buscar en GitHub, o puedo ayudarte a crear uno).</w:t>
      </w:r>
    </w:p>
    <w:p w14:paraId="227DF25D" w14:textId="77777777" w:rsidR="00CC3400" w:rsidRPr="00CC3400" w:rsidRDefault="00CC3400" w:rsidP="00CC3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Curso gratuito y certificado de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ISO 9001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</w:t>
      </w:r>
      <w:proofErr w:type="spellEnd"/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hyperlink r:id="rId5" w:tgtFrame="_new" w:history="1">
        <w:r w:rsidRPr="00CC340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Alison</w:t>
        </w:r>
      </w:hyperlink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Coursera, etc.)</w:t>
      </w:r>
    </w:p>
    <w:p w14:paraId="54C7AA42" w14:textId="77777777" w:rsidR="00CC3400" w:rsidRPr="00CC3400" w:rsidRDefault="00B804DC" w:rsidP="00CC34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76B6096">
          <v:rect id="_x0000_i1047" style="width:0;height:1.5pt" o:hralign="center" o:hrstd="t" o:hr="t" fillcolor="#a0a0a0" stroked="f"/>
        </w:pict>
      </w:r>
    </w:p>
    <w:p w14:paraId="0ADB82F7" w14:textId="77777777" w:rsidR="00CC3400" w:rsidRPr="00CC3400" w:rsidRDefault="00CC3400" w:rsidP="00CC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C340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✅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Resultado esperado:</w:t>
      </w:r>
    </w:p>
    <w:p w14:paraId="223C012B" w14:textId="77777777" w:rsidR="00CC3400" w:rsidRPr="00CC3400" w:rsidRDefault="00CC3400" w:rsidP="00CC3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estudiante identificó un estándar y cómo puede ayudarlo a mejorar su proyecto.</w:t>
      </w:r>
    </w:p>
    <w:p w14:paraId="73059460" w14:textId="77777777" w:rsidR="00CC3400" w:rsidRPr="00CC3400" w:rsidRDefault="00CC3400" w:rsidP="00CC3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Comienza a entender que los estándares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son burocracia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sino </w:t>
      </w:r>
      <w:r w:rsidRPr="00CC34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herramientas de mejora concreta</w:t>
      </w: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81A2B33" w14:textId="77777777" w:rsidR="00CC3400" w:rsidRPr="00CC3400" w:rsidRDefault="00CC3400" w:rsidP="00CC3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C340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motiva la adopción voluntaria de buenas prácticas.</w:t>
      </w:r>
    </w:p>
    <w:p w14:paraId="2BE82C5B" w14:textId="5E7D8129" w:rsidR="009B416B" w:rsidRDefault="009B416B" w:rsidP="009B416B"/>
    <w:p w14:paraId="0FD0F536" w14:textId="5E5BE0FF" w:rsidR="003011E5" w:rsidRDefault="003011E5" w:rsidP="009B416B"/>
    <w:p w14:paraId="05D38250" w14:textId="1E3AEB37" w:rsidR="003011E5" w:rsidRDefault="003011E5" w:rsidP="009B416B"/>
    <w:p w14:paraId="555E60A4" w14:textId="0BF4E1CB" w:rsidR="003011E5" w:rsidRDefault="003011E5" w:rsidP="009B416B"/>
    <w:p w14:paraId="4C86DA59" w14:textId="6C736B9C" w:rsidR="004E08DC" w:rsidRDefault="004E08DC" w:rsidP="009B416B"/>
    <w:p w14:paraId="22F4335D" w14:textId="0D633BA6" w:rsidR="004E08DC" w:rsidRDefault="004E08DC" w:rsidP="009B416B"/>
    <w:p w14:paraId="32F40002" w14:textId="55B1291D" w:rsidR="004E08DC" w:rsidRDefault="004E08DC" w:rsidP="009B416B"/>
    <w:p w14:paraId="088315F4" w14:textId="27EDF201" w:rsidR="004E08DC" w:rsidRDefault="004E08DC" w:rsidP="009B416B"/>
    <w:p w14:paraId="6E69EB53" w14:textId="7075BC9F" w:rsidR="004E08DC" w:rsidRDefault="004E08DC" w:rsidP="009B416B"/>
    <w:p w14:paraId="6FD20822" w14:textId="678F019A" w:rsidR="004E08DC" w:rsidRDefault="004E08DC" w:rsidP="009B416B"/>
    <w:p w14:paraId="743D5785" w14:textId="70537CB4" w:rsidR="004E08DC" w:rsidRDefault="004E08DC" w:rsidP="009B416B"/>
    <w:p w14:paraId="4DE3FB1A" w14:textId="77777777" w:rsidR="004E08DC" w:rsidRPr="009B416B" w:rsidRDefault="004E08DC" w:rsidP="009B416B"/>
    <w:p w14:paraId="1855D0A3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lastRenderedPageBreak/>
        <w:t>🧱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3: Beneficios y Caso Práctico</w:t>
      </w:r>
    </w:p>
    <w:p w14:paraId="2111FF70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EEC21A5">
          <v:rect id="_x0000_i1048" style="width:0;height:1.5pt" o:hralign="center" o:hrstd="t" o:hr="t" fillcolor="#a0a0a0" stroked="f"/>
        </w:pict>
      </w:r>
    </w:p>
    <w:p w14:paraId="4A8141A1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🎯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 del bloque:</w:t>
      </w:r>
    </w:p>
    <w:p w14:paraId="5BBFA470" w14:textId="77777777" w:rsidR="003011E5" w:rsidRPr="003011E5" w:rsidRDefault="003011E5" w:rsidP="003011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Comprender 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cómo un estándar mejora la calidad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del software.</w:t>
      </w:r>
    </w:p>
    <w:p w14:paraId="62144C8E" w14:textId="77777777" w:rsidR="003011E5" w:rsidRPr="003011E5" w:rsidRDefault="003011E5" w:rsidP="003011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Aplicar el conocimiento de normas a un 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caso real de proyecto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(la app de gimnasio).</w:t>
      </w:r>
    </w:p>
    <w:p w14:paraId="3FC9C4B1" w14:textId="77777777" w:rsidR="003011E5" w:rsidRPr="003011E5" w:rsidRDefault="003011E5" w:rsidP="003011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Usar herramientas digitales 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para planificar, aplicar y evaluar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implementación de un estándar.</w:t>
      </w:r>
    </w:p>
    <w:p w14:paraId="3A8BA3BA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3D39E44">
          <v:rect id="_x0000_i1049" style="width:0;height:1.5pt" o:hralign="center" o:hrstd="t" o:hr="t" fillcolor="#a0a0a0" stroked="f"/>
        </w:pict>
      </w:r>
    </w:p>
    <w:p w14:paraId="1A14DFDA" w14:textId="2C4270FA" w:rsidR="003011E5" w:rsidRPr="003011E5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PARTE TEÓRICA</w:t>
      </w:r>
    </w:p>
    <w:p w14:paraId="2DDC7A66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Comenzá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una breve explicación o presentación sobre los 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beneficios concretos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ofrecen los estándares en un proyecto de software. Aquí te dejo un esquema claro que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mostrar: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838"/>
        <w:gridCol w:w="2232"/>
      </w:tblGrid>
      <w:tr w:rsidR="003011E5" w:rsidRPr="003011E5" w14:paraId="7364BFD5" w14:textId="77777777" w:rsidTr="00301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06A7A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6E11B8D6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Ejemplo Práctico</w:t>
            </w:r>
          </w:p>
        </w:tc>
        <w:tc>
          <w:tcPr>
            <w:tcW w:w="0" w:type="auto"/>
            <w:vAlign w:val="center"/>
            <w:hideMark/>
          </w:tcPr>
          <w:p w14:paraId="38ECE6F3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Estándar asociado</w:t>
            </w:r>
          </w:p>
        </w:tc>
      </w:tr>
      <w:tr w:rsidR="003011E5" w:rsidRPr="003011E5" w14:paraId="143058CF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3A1F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Reducción de errores</w:t>
            </w:r>
          </w:p>
        </w:tc>
        <w:tc>
          <w:tcPr>
            <w:tcW w:w="0" w:type="auto"/>
            <w:vAlign w:val="center"/>
            <w:hideMark/>
          </w:tcPr>
          <w:p w14:paraId="1E62BF42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Evitar bugs críticos y retrabajo</w:t>
            </w:r>
          </w:p>
        </w:tc>
        <w:tc>
          <w:tcPr>
            <w:tcW w:w="0" w:type="auto"/>
            <w:vAlign w:val="center"/>
            <w:hideMark/>
          </w:tcPr>
          <w:p w14:paraId="4D501487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ISO/IEC 25010</w:t>
            </w:r>
          </w:p>
        </w:tc>
      </w:tr>
      <w:tr w:rsidR="003011E5" w:rsidRPr="003011E5" w14:paraId="462EF5D6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C7E8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Aumento de confianza</w:t>
            </w:r>
          </w:p>
        </w:tc>
        <w:tc>
          <w:tcPr>
            <w:tcW w:w="0" w:type="auto"/>
            <w:vAlign w:val="center"/>
            <w:hideMark/>
          </w:tcPr>
          <w:p w14:paraId="2DC0C66E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Mejora la percepción del cliente o usuario final</w:t>
            </w:r>
          </w:p>
        </w:tc>
        <w:tc>
          <w:tcPr>
            <w:tcW w:w="0" w:type="auto"/>
            <w:vAlign w:val="center"/>
            <w:hideMark/>
          </w:tcPr>
          <w:p w14:paraId="578937CF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ISO 9001</w:t>
            </w:r>
          </w:p>
        </w:tc>
      </w:tr>
      <w:tr w:rsidR="003011E5" w:rsidRPr="003011E5" w14:paraId="17A674C3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F354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Inversión asegurada</w:t>
            </w:r>
          </w:p>
        </w:tc>
        <w:tc>
          <w:tcPr>
            <w:tcW w:w="0" w:type="auto"/>
            <w:vAlign w:val="center"/>
            <w:hideMark/>
          </w:tcPr>
          <w:p w14:paraId="3718962A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Certificaciones atraen clientes y capital externo</w:t>
            </w:r>
          </w:p>
        </w:tc>
        <w:tc>
          <w:tcPr>
            <w:tcW w:w="0" w:type="auto"/>
            <w:vAlign w:val="center"/>
            <w:hideMark/>
          </w:tcPr>
          <w:p w14:paraId="45458906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CMMI, ISO 27001</w:t>
            </w:r>
          </w:p>
        </w:tc>
      </w:tr>
      <w:tr w:rsidR="003011E5" w:rsidRPr="003011E5" w14:paraId="6B955BB5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1E8D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Interoperabilidad</w:t>
            </w:r>
          </w:p>
        </w:tc>
        <w:tc>
          <w:tcPr>
            <w:tcW w:w="0" w:type="auto"/>
            <w:vAlign w:val="center"/>
            <w:hideMark/>
          </w:tcPr>
          <w:p w14:paraId="35D2EC87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Facilita que equipos distintos trabajen juntos</w:t>
            </w:r>
          </w:p>
        </w:tc>
        <w:tc>
          <w:tcPr>
            <w:tcW w:w="0" w:type="auto"/>
            <w:vAlign w:val="center"/>
            <w:hideMark/>
          </w:tcPr>
          <w:p w14:paraId="77C8C0B2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UML, IEEE 830</w:t>
            </w:r>
          </w:p>
        </w:tc>
      </w:tr>
      <w:tr w:rsidR="003011E5" w:rsidRPr="003011E5" w14:paraId="75DDE4BC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1016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Mejora continua</w:t>
            </w:r>
          </w:p>
        </w:tc>
        <w:tc>
          <w:tcPr>
            <w:tcW w:w="0" w:type="auto"/>
            <w:vAlign w:val="center"/>
            <w:hideMark/>
          </w:tcPr>
          <w:p w14:paraId="0A31F409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Estimula la evaluación constante del producto</w:t>
            </w:r>
          </w:p>
        </w:tc>
        <w:tc>
          <w:tcPr>
            <w:tcW w:w="0" w:type="auto"/>
            <w:vAlign w:val="center"/>
            <w:hideMark/>
          </w:tcPr>
          <w:p w14:paraId="396BC128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ISO 9001, ISO/IEC 25010</w:t>
            </w:r>
          </w:p>
        </w:tc>
      </w:tr>
    </w:tbl>
    <w:p w14:paraId="5C9CEBE4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📌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Sugerencia docente: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Mostrá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ejemplo real en 2 minutos:</w:t>
      </w:r>
    </w:p>
    <w:p w14:paraId="0B1283BD" w14:textId="77777777" w:rsidR="003011E5" w:rsidRPr="003011E5" w:rsidRDefault="003011E5" w:rsidP="003011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“Spotify usa OWASP como guía para su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backend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Google aplica ISO 25010 para evaluar calidad en nuevas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releases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.”</w:t>
      </w:r>
    </w:p>
    <w:p w14:paraId="6054B171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86B8321">
          <v:rect id="_x0000_i1050" style="width:0;height:1.5pt" o:hralign="center" o:hrstd="t" o:hr="t" fillcolor="#a0a0a0" stroked="f"/>
        </w:pict>
      </w:r>
    </w:p>
    <w:p w14:paraId="2C281657" w14:textId="41950331" w:rsidR="003011E5" w:rsidRPr="003011E5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🛠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ACTIVIDAD: Plan de Implementación de un Estándar </w:t>
      </w:r>
    </w:p>
    <w:p w14:paraId="18EDDCBA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📋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Consigna para estudiantes:</w:t>
      </w:r>
    </w:p>
    <w:p w14:paraId="78398C3B" w14:textId="77777777" w:rsidR="003011E5" w:rsidRPr="003011E5" w:rsidRDefault="003011E5" w:rsidP="003011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“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Imaginá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sos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líder técnico del proyecto de la app de gimnasio. Elegí un estándar y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diseñá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plan de implementación en 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4 pasos concretos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.”</w:t>
      </w:r>
    </w:p>
    <w:p w14:paraId="52C5AA45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pict w14:anchorId="6F92362B">
          <v:rect id="_x0000_i1051" style="width:0;height:1.5pt" o:hralign="center" o:hrstd="t" o:hr="t" fillcolor="#a0a0a0" stroked="f"/>
        </w:pict>
      </w:r>
    </w:p>
    <w:p w14:paraId="0421F635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🧩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Pasos detallados para el estudiante: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082"/>
        <w:gridCol w:w="3866"/>
      </w:tblGrid>
      <w:tr w:rsidR="003011E5" w:rsidRPr="003011E5" w14:paraId="5D6BFA57" w14:textId="77777777" w:rsidTr="00301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EFA44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C03C038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Qué debe incluir</w:t>
            </w:r>
          </w:p>
        </w:tc>
        <w:tc>
          <w:tcPr>
            <w:tcW w:w="0" w:type="auto"/>
            <w:vAlign w:val="center"/>
            <w:hideMark/>
          </w:tcPr>
          <w:p w14:paraId="16F2030E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Ejemplo (OWASP Top 10)</w:t>
            </w:r>
          </w:p>
        </w:tc>
      </w:tr>
      <w:tr w:rsidR="003011E5" w:rsidRPr="003011E5" w14:paraId="66F7C76F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B5AC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1. Objetivo</w:t>
            </w:r>
          </w:p>
        </w:tc>
        <w:tc>
          <w:tcPr>
            <w:tcW w:w="0" w:type="auto"/>
            <w:vAlign w:val="center"/>
            <w:hideMark/>
          </w:tcPr>
          <w:p w14:paraId="629947B2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¿Qué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querés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lograr aplicando el estándar?</w:t>
            </w:r>
          </w:p>
        </w:tc>
        <w:tc>
          <w:tcPr>
            <w:tcW w:w="0" w:type="auto"/>
            <w:vAlign w:val="center"/>
            <w:hideMark/>
          </w:tcPr>
          <w:p w14:paraId="2D606B0E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Proteger los datos personales del usuario y evitar inyecciones SQL.</w:t>
            </w:r>
          </w:p>
        </w:tc>
      </w:tr>
      <w:tr w:rsidR="003011E5" w:rsidRPr="003011E5" w14:paraId="32474487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D4E0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2. Capacitación</w:t>
            </w:r>
          </w:p>
        </w:tc>
        <w:tc>
          <w:tcPr>
            <w:tcW w:w="0" w:type="auto"/>
            <w:vAlign w:val="center"/>
            <w:hideMark/>
          </w:tcPr>
          <w:p w14:paraId="16B57044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¿Qué necesita aprender el equipo? (Curso, lectura, guía)</w:t>
            </w:r>
          </w:p>
        </w:tc>
        <w:tc>
          <w:tcPr>
            <w:tcW w:w="0" w:type="auto"/>
            <w:vAlign w:val="center"/>
            <w:hideMark/>
          </w:tcPr>
          <w:p w14:paraId="49A0A0D7" w14:textId="0CA84160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Curso de Seguridad Web + OWASP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Cheat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Sheet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.</w:t>
            </w:r>
          </w:p>
        </w:tc>
      </w:tr>
      <w:tr w:rsidR="003011E5" w:rsidRPr="003011E5" w14:paraId="249FF6A7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C283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3. Aplicación</w:t>
            </w:r>
          </w:p>
        </w:tc>
        <w:tc>
          <w:tcPr>
            <w:tcW w:w="0" w:type="auto"/>
            <w:vAlign w:val="center"/>
            <w:hideMark/>
          </w:tcPr>
          <w:p w14:paraId="315F02C4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¿Qué herramienta o cambio se hará en el proyecto?</w:t>
            </w:r>
          </w:p>
        </w:tc>
        <w:tc>
          <w:tcPr>
            <w:tcW w:w="0" w:type="auto"/>
            <w:vAlign w:val="center"/>
            <w:hideMark/>
          </w:tcPr>
          <w:p w14:paraId="24F9F7B1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Uso de SonarQube y GitHub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Actions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para revisar vulnerabilidades.</w:t>
            </w:r>
          </w:p>
        </w:tc>
      </w:tr>
      <w:tr w:rsidR="003011E5" w:rsidRPr="003011E5" w14:paraId="2C7C3E77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24BC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4. Evaluación</w:t>
            </w:r>
          </w:p>
        </w:tc>
        <w:tc>
          <w:tcPr>
            <w:tcW w:w="0" w:type="auto"/>
            <w:vAlign w:val="center"/>
            <w:hideMark/>
          </w:tcPr>
          <w:p w14:paraId="777BFF62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¿Cómo vas a comprobar que se cumplió?</w:t>
            </w:r>
          </w:p>
        </w:tc>
        <w:tc>
          <w:tcPr>
            <w:tcW w:w="0" w:type="auto"/>
            <w:vAlign w:val="center"/>
            <w:hideMark/>
          </w:tcPr>
          <w:p w14:paraId="6B01508E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Test de penetración con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Zaproxy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y revisión externa por compañero.</w:t>
            </w:r>
          </w:p>
        </w:tc>
      </w:tr>
    </w:tbl>
    <w:p w14:paraId="35751DD8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734FDC4">
          <v:rect id="_x0000_i1052" style="width:0;height:1.5pt" o:hralign="center" o:hrstd="t" o:hr="t" fillcolor="#a0a0a0" stroked="f"/>
        </w:pict>
      </w:r>
    </w:p>
    <w:p w14:paraId="6906AD4D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🎨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Formatos de entrega (a elección):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028"/>
        <w:gridCol w:w="4742"/>
      </w:tblGrid>
      <w:tr w:rsidR="003011E5" w:rsidRPr="003011E5" w14:paraId="663E49AC" w14:textId="77777777" w:rsidTr="00301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347E7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Opción</w:t>
            </w:r>
          </w:p>
        </w:tc>
        <w:tc>
          <w:tcPr>
            <w:tcW w:w="0" w:type="auto"/>
            <w:vAlign w:val="center"/>
            <w:hideMark/>
          </w:tcPr>
          <w:p w14:paraId="0A5A3619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Herramienta sugerida</w:t>
            </w:r>
          </w:p>
        </w:tc>
        <w:tc>
          <w:tcPr>
            <w:tcW w:w="0" w:type="auto"/>
            <w:vAlign w:val="center"/>
            <w:hideMark/>
          </w:tcPr>
          <w:p w14:paraId="41DA1401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Detalles</w:t>
            </w:r>
          </w:p>
        </w:tc>
      </w:tr>
      <w:tr w:rsidR="003011E5" w:rsidRPr="003011E5" w14:paraId="0AFE12E8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271E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🟩</w:t>
            </w: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Tabla</w:t>
            </w:r>
          </w:p>
        </w:tc>
        <w:tc>
          <w:tcPr>
            <w:tcW w:w="0" w:type="auto"/>
            <w:vAlign w:val="center"/>
            <w:hideMark/>
          </w:tcPr>
          <w:p w14:paraId="6DF2AFB8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Google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Sheets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C0F92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4 columnas: Objetivo – Capacitación – Aplicación – Evaluación.</w:t>
            </w:r>
          </w:p>
        </w:tc>
      </w:tr>
      <w:tr w:rsidR="003011E5" w:rsidRPr="003011E5" w14:paraId="50BE6D8D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10F7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🟦</w:t>
            </w: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Infografía visual</w:t>
            </w:r>
          </w:p>
        </w:tc>
        <w:tc>
          <w:tcPr>
            <w:tcW w:w="0" w:type="auto"/>
            <w:vAlign w:val="center"/>
            <w:hideMark/>
          </w:tcPr>
          <w:p w14:paraId="2C1FC6E6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Canva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o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Genially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E1FFF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Uso de íconos, flechas, y textos breves. Ideal para presentaciones.</w:t>
            </w:r>
          </w:p>
        </w:tc>
      </w:tr>
    </w:tbl>
    <w:p w14:paraId="1C67338C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6F822A5">
          <v:rect id="_x0000_i1053" style="width:0;height:1.5pt" o:hralign="center" o:hrstd="t" o:hr="t" fillcolor="#a0a0a0" stroked="f"/>
        </w:pict>
      </w:r>
    </w:p>
    <w:p w14:paraId="3E314FB6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🧠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Ejemplos de Planes (según estándar elegido)</w:t>
      </w:r>
    </w:p>
    <w:p w14:paraId="04CBC865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🔐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Ejemplo – OWASP Top 10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7146"/>
      </w:tblGrid>
      <w:tr w:rsidR="003011E5" w:rsidRPr="003011E5" w14:paraId="35DE95CC" w14:textId="77777777" w:rsidTr="00301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384EA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59EBDA8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Contenido</w:t>
            </w:r>
          </w:p>
        </w:tc>
      </w:tr>
      <w:tr w:rsidR="003011E5" w:rsidRPr="003011E5" w14:paraId="49FCDC65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7CB1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42D5404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Evitar filtraciones de datos por malas prácticas de autenticación.</w:t>
            </w:r>
          </w:p>
        </w:tc>
      </w:tr>
      <w:tr w:rsidR="003011E5" w:rsidRPr="003011E5" w14:paraId="201D2F46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D85A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033B9704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Curso de Seguridad Web en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Platzi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+ lectura OWASP Top 10.</w:t>
            </w:r>
          </w:p>
        </w:tc>
      </w:tr>
      <w:tr w:rsidR="003011E5" w:rsidRPr="003011E5" w14:paraId="15C41F6B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5A77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3ABA3D08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Usar GitHub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Actions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con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Bandit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(Python) y revisión de inputs del usuario.</w:t>
            </w:r>
          </w:p>
        </w:tc>
      </w:tr>
      <w:tr w:rsidR="003011E5" w:rsidRPr="003011E5" w14:paraId="769723E7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189A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3F1A7F6C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Ejecutar pruebas de penetración con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Zaproxy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y analizar reportes.</w:t>
            </w:r>
          </w:p>
        </w:tc>
      </w:tr>
    </w:tbl>
    <w:p w14:paraId="1F4954AC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📋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Ejemplo – IEEE 830 (documentación de requisitos)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7113"/>
      </w:tblGrid>
      <w:tr w:rsidR="003011E5" w:rsidRPr="003011E5" w14:paraId="3425A5E1" w14:textId="77777777" w:rsidTr="00301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218C8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11BDA9BE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Contenido</w:t>
            </w:r>
          </w:p>
        </w:tc>
      </w:tr>
      <w:tr w:rsidR="003011E5" w:rsidRPr="003011E5" w14:paraId="222A4A41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89FF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D0FCCA2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Redactar requisitos claros para evitar malentendidos con el cliente.</w:t>
            </w:r>
          </w:p>
        </w:tc>
      </w:tr>
      <w:tr w:rsidR="003011E5" w:rsidRPr="003011E5" w14:paraId="274267C2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6C90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0CA4BF0F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Ver plantilla IEEE 830 + curso breve de documentación funcional.</w:t>
            </w:r>
          </w:p>
        </w:tc>
      </w:tr>
      <w:tr w:rsidR="003011E5" w:rsidRPr="003011E5" w14:paraId="6CE3A17C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57FE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64A36EEF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Usar Google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Docs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para escribir requisitos usando estructura de la norma.</w:t>
            </w:r>
          </w:p>
        </w:tc>
      </w:tr>
      <w:tr w:rsidR="003011E5" w:rsidRPr="003011E5" w14:paraId="548C8118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0A01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5007C139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Revisar requisitos con el cliente ficticio y pedir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feedback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(rol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play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).</w:t>
            </w:r>
          </w:p>
        </w:tc>
      </w:tr>
    </w:tbl>
    <w:p w14:paraId="2D416A4F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lastRenderedPageBreak/>
        <w:t>✅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Ejemplo – ISO/IEC 25010 (calidad del software)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7146"/>
      </w:tblGrid>
      <w:tr w:rsidR="003011E5" w:rsidRPr="003011E5" w14:paraId="1EE459C8" w14:textId="77777777" w:rsidTr="00301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82474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4BB421F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Contenido</w:t>
            </w:r>
          </w:p>
        </w:tc>
      </w:tr>
      <w:tr w:rsidR="003011E5" w:rsidRPr="003011E5" w14:paraId="1512F45B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222D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20CEDFE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Mejorar la usabilidad y eficiencia del sistema.</w:t>
            </w:r>
          </w:p>
        </w:tc>
      </w:tr>
      <w:tr w:rsidR="003011E5" w:rsidRPr="003011E5" w14:paraId="7D283B38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FAB0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Capacitación</w:t>
            </w:r>
          </w:p>
        </w:tc>
        <w:tc>
          <w:tcPr>
            <w:tcW w:w="0" w:type="auto"/>
            <w:vAlign w:val="center"/>
            <w:hideMark/>
          </w:tcPr>
          <w:p w14:paraId="7281EB2E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Lectura de ISO 25010 + video explicativo (YouTube o Moodle).</w:t>
            </w:r>
          </w:p>
        </w:tc>
      </w:tr>
      <w:tr w:rsidR="003011E5" w:rsidRPr="003011E5" w14:paraId="1E98516A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C8C3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1A46863B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Aplicar pruebas de usabilidad con usuarios simulados (familiares o amigos).</w:t>
            </w:r>
          </w:p>
        </w:tc>
      </w:tr>
      <w:tr w:rsidR="003011E5" w:rsidRPr="003011E5" w14:paraId="6621D274" w14:textId="77777777" w:rsidTr="00301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0A07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1C258311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Encuesta de satisfacción + análisis de tiempos de carga de pantallas.</w:t>
            </w:r>
          </w:p>
        </w:tc>
      </w:tr>
    </w:tbl>
    <w:p w14:paraId="3381612B" w14:textId="135AEBD9" w:rsidR="009B416B" w:rsidRDefault="009B416B" w:rsidP="009B416B"/>
    <w:p w14:paraId="2216AE8A" w14:textId="527B02EA" w:rsidR="003011E5" w:rsidRDefault="003011E5" w:rsidP="009B416B"/>
    <w:p w14:paraId="0472AF01" w14:textId="77777777" w:rsidR="003A3141" w:rsidRDefault="003A3141" w:rsidP="009B416B"/>
    <w:p w14:paraId="78AD1470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🧱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4: Debate y Cierre</w:t>
      </w:r>
    </w:p>
    <w:p w14:paraId="22F5F66A" w14:textId="4D207A8F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Reflexionar de forma crítica sobre la aplicación real de estándares y su impacto en emprendimientos tecnológicos.</w:t>
      </w:r>
    </w:p>
    <w:p w14:paraId="50FAFF5F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35A7EF5">
          <v:rect id="_x0000_i1054" style="width:0;height:1.5pt" o:hralign="center" o:hrstd="t" o:hr="t" fillcolor="#a0a0a0" stroked="f"/>
        </w:pict>
      </w:r>
    </w:p>
    <w:p w14:paraId="4823C890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💬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Debate Guiado</w:t>
      </w:r>
    </w:p>
    <w:p w14:paraId="1FD2091E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🔹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Pregunta 1:</w:t>
      </w:r>
    </w:p>
    <w:p w14:paraId="57B47E57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"¿Qué estándar </w:t>
      </w:r>
      <w:proofErr w:type="spellStart"/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considerás</w:t>
      </w:r>
      <w:proofErr w:type="spellEnd"/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más crítico para un emprendimiento tecnológico y por qué?"</w:t>
      </w:r>
    </w:p>
    <w:p w14:paraId="425FC385" w14:textId="77777777" w:rsidR="003011E5" w:rsidRPr="003011E5" w:rsidRDefault="003011E5" w:rsidP="003011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💡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Sugerencias de enfoques para el debate:</w:t>
      </w:r>
    </w:p>
    <w:p w14:paraId="6EDC9F14" w14:textId="77777777" w:rsidR="003011E5" w:rsidRPr="003011E5" w:rsidRDefault="003011E5" w:rsidP="003011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Seguridad en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MVPs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OWASP Top 10 como base mínima para apps de lanzamiento rápido.</w:t>
      </w:r>
    </w:p>
    <w:p w14:paraId="20CFB356" w14:textId="77777777" w:rsidR="003011E5" w:rsidRPr="003011E5" w:rsidRDefault="003011E5" w:rsidP="003011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Calidad en procesos: ISO 9001 o ISO/IEC 25010 para garantizar consistencia.</w:t>
      </w:r>
    </w:p>
    <w:p w14:paraId="5B1FA177" w14:textId="77777777" w:rsidR="003011E5" w:rsidRPr="003011E5" w:rsidRDefault="003011E5" w:rsidP="003011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Documentación clara: IEEE 830 para definir requerimientos con clientes sin formación técnica.</w:t>
      </w:r>
    </w:p>
    <w:p w14:paraId="6782270C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🔹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Pregunta 2:</w:t>
      </w:r>
    </w:p>
    <w:p w14:paraId="0720E8E1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"¿Cómo convencerías a un cliente de invertir en certificaciones?"</w:t>
      </w:r>
    </w:p>
    <w:p w14:paraId="1492BA56" w14:textId="77777777" w:rsidR="003011E5" w:rsidRPr="003011E5" w:rsidRDefault="003011E5" w:rsidP="003011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💡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Posibles argumentos que pueden surgir:</w:t>
      </w:r>
    </w:p>
    <w:p w14:paraId="5C032A5D" w14:textId="77777777" w:rsidR="003011E5" w:rsidRPr="003011E5" w:rsidRDefault="003011E5" w:rsidP="00301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Incremento de confianza y transparencia.</w:t>
      </w:r>
    </w:p>
    <w:p w14:paraId="007D29AD" w14:textId="77777777" w:rsidR="003011E5" w:rsidRPr="003011E5" w:rsidRDefault="003011E5" w:rsidP="00301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Diferenciación frente a la competencia.</w:t>
      </w:r>
    </w:p>
    <w:p w14:paraId="5CB476F0" w14:textId="77777777" w:rsidR="003011E5" w:rsidRPr="003011E5" w:rsidRDefault="003011E5" w:rsidP="00301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Atracción de inversores o clientes corporativos.</w:t>
      </w:r>
    </w:p>
    <w:p w14:paraId="1243ABA9" w14:textId="77777777" w:rsidR="003011E5" w:rsidRPr="003011E5" w:rsidRDefault="003011E5" w:rsidP="003011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Disminución de riesgos legales o de seguridad.</w:t>
      </w:r>
    </w:p>
    <w:p w14:paraId="491D2280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pict w14:anchorId="41C5210B">
          <v:rect id="_x0000_i1055" style="width:0;height:1.5pt" o:hralign="center" o:hrstd="t" o:hr="t" fillcolor="#a0a0a0" stroked="f"/>
        </w:pict>
      </w:r>
    </w:p>
    <w:p w14:paraId="7DC15380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🔀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Dinámica</w:t>
      </w:r>
    </w:p>
    <w:p w14:paraId="7CAD4EE1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Opción A – Sincrónica (Zoom, </w:t>
      </w:r>
      <w:proofErr w:type="spellStart"/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Meet</w:t>
      </w:r>
      <w:proofErr w:type="spellEnd"/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o </w:t>
      </w:r>
      <w:proofErr w:type="spellStart"/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Teams</w:t>
      </w:r>
      <w:proofErr w:type="spellEnd"/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</w:t>
      </w:r>
    </w:p>
    <w:p w14:paraId="1FB817D5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División en salas pequeñas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 10-15 minutos (según cantidad de alumnos), luego cada grupo elige 1 vocero para compartir en plenario durante 2-3 minutos.</w:t>
      </w:r>
    </w:p>
    <w:p w14:paraId="74771739" w14:textId="77777777" w:rsidR="003011E5" w:rsidRPr="003011E5" w:rsidRDefault="003011E5" w:rsidP="003011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💬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Tips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dinamizar:</w:t>
      </w:r>
    </w:p>
    <w:p w14:paraId="17C2E58A" w14:textId="77777777" w:rsidR="003011E5" w:rsidRPr="003011E5" w:rsidRDefault="003011E5" w:rsidP="003011E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Usá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Google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Doc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compartido donde cada grupo registre ideas.</w:t>
      </w:r>
    </w:p>
    <w:p w14:paraId="2AEC8E1D" w14:textId="77777777" w:rsidR="003011E5" w:rsidRPr="003011E5" w:rsidRDefault="003011E5" w:rsidP="003011E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Activá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encuestas en vivo (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Mentimeter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Kahoot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para elegir el estándar “más importante”.</w:t>
      </w:r>
    </w:p>
    <w:p w14:paraId="5014C41A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Opción B – Asincrónica (Google </w:t>
      </w:r>
      <w:proofErr w:type="spellStart"/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Classroom</w:t>
      </w:r>
      <w:proofErr w:type="spellEnd"/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o Moodle)</w:t>
      </w:r>
    </w:p>
    <w:p w14:paraId="47B403EB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Publicá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las dos preguntas en un foro y pedí que:</w:t>
      </w:r>
    </w:p>
    <w:p w14:paraId="60072C7B" w14:textId="77777777" w:rsidR="003011E5" w:rsidRPr="003011E5" w:rsidRDefault="003011E5" w:rsidP="003011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estudiante publique su respuesta individual.</w:t>
      </w:r>
    </w:p>
    <w:p w14:paraId="0E4249EC" w14:textId="77777777" w:rsidR="003011E5" w:rsidRPr="003011E5" w:rsidRDefault="003011E5" w:rsidP="003011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Luego comente al menos 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una publicación de otro compañero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aportando otro punto de vista o ejemplo.</w:t>
      </w:r>
    </w:p>
    <w:p w14:paraId="201A910B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📌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 xml:space="preserve"> establecer una fecha límite y ofrecer un incentivo extra por respuestas bien fundamentadas o creativas.</w:t>
      </w:r>
    </w:p>
    <w:p w14:paraId="363B1037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2918AFF">
          <v:rect id="_x0000_i1056" style="width:0;height:1.5pt" o:hralign="center" o:hrstd="t" o:hr="t" fillcolor="#a0a0a0" stroked="f"/>
        </w:pict>
      </w:r>
    </w:p>
    <w:p w14:paraId="12E9D0D2" w14:textId="7D01C516" w:rsidR="003011E5" w:rsidRPr="00B804DC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📋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Evaluación Rápida </w:t>
      </w:r>
    </w:p>
    <w:p w14:paraId="30DE9E53" w14:textId="77777777" w:rsidR="003011E5" w:rsidRPr="00B804DC" w:rsidRDefault="003011E5" w:rsidP="003011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</w:pPr>
      <w:r w:rsidRPr="00B80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  <w:t>¿Cuál es el objetivo principal del estándar OWASP Top 10?</w:t>
      </w:r>
    </w:p>
    <w:p w14:paraId="676CA473" w14:textId="77777777" w:rsidR="003011E5" w:rsidRPr="00B804DC" w:rsidRDefault="003011E5" w:rsidP="003011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</w:pPr>
      <w:r w:rsidRPr="00B80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  <w:t>¿Qué regula el estándar ISO/IEC 25010?</w:t>
      </w:r>
    </w:p>
    <w:p w14:paraId="4DEDC8DC" w14:textId="77777777" w:rsidR="003011E5" w:rsidRPr="00B804DC" w:rsidRDefault="003011E5" w:rsidP="003011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</w:pPr>
      <w:r w:rsidRPr="00B80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  <w:t>¿Qué tipo de documento se elabora con IEEE 830?</w:t>
      </w:r>
    </w:p>
    <w:p w14:paraId="363F8E24" w14:textId="77777777" w:rsidR="003011E5" w:rsidRPr="00B804DC" w:rsidRDefault="003011E5" w:rsidP="003011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</w:pPr>
      <w:r w:rsidRPr="00B80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  <w:t>¿Qué beneficio aporta una certificación como CMMI a un emprendimiento?</w:t>
      </w:r>
    </w:p>
    <w:p w14:paraId="3F3CDC56" w14:textId="77777777" w:rsidR="003011E5" w:rsidRPr="00B804DC" w:rsidRDefault="003011E5" w:rsidP="003011E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</w:pPr>
      <w:r w:rsidRPr="00B80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AR"/>
          <w14:ligatures w14:val="none"/>
        </w:rPr>
        <w:t>¿Qué herramienta se recomienda para test de seguridad en apps?</w:t>
      </w:r>
    </w:p>
    <w:p w14:paraId="1CDDA03E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configurarlo con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feedback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automático y usarlo como autoevaluación formativa.)</w:t>
      </w:r>
    </w:p>
    <w:p w14:paraId="7D592B8F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48E36F8">
          <v:rect id="_x0000_i1057" style="width:0;height:1.5pt" o:hralign="center" o:hrstd="t" o:hr="t" fillcolor="#a0a0a0" stroked="f"/>
        </w:pict>
      </w:r>
    </w:p>
    <w:p w14:paraId="60E90043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📚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Recursos y Tarea</w:t>
      </w:r>
    </w:p>
    <w:p w14:paraId="65BBF928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🛠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Herramientas disponibles:</w:t>
      </w:r>
    </w:p>
    <w:p w14:paraId="7752662B" w14:textId="77777777" w:rsidR="003011E5" w:rsidRPr="003011E5" w:rsidRDefault="003011E5" w:rsidP="003011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OWASP Top 10 (Sitio oficial)</w:t>
      </w:r>
    </w:p>
    <w:p w14:paraId="2F267C61" w14:textId="77777777" w:rsidR="003011E5" w:rsidRPr="003011E5" w:rsidRDefault="00B804DC" w:rsidP="003011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hyperlink r:id="rId6" w:tgtFrame="_new" w:history="1">
        <w:r w:rsidR="003011E5" w:rsidRPr="003011E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Plantilla IEEE 830 (modelo de espe</w:t>
        </w:r>
        <w:r w:rsidR="003011E5" w:rsidRPr="003011E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c</w:t>
        </w:r>
        <w:r w:rsidR="003011E5" w:rsidRPr="003011E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ificación de requisitos)</w:t>
        </w:r>
      </w:hyperlink>
    </w:p>
    <w:p w14:paraId="727E5958" w14:textId="77777777" w:rsidR="003011E5" w:rsidRPr="003011E5" w:rsidRDefault="003011E5" w:rsidP="003011E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Curso gratuito de ISO 9001 en Alison o Coursera</w:t>
      </w:r>
    </w:p>
    <w:p w14:paraId="74368970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EDFBC3C">
          <v:rect id="_x0000_i1058" style="width:0;height:1.5pt" o:hralign="center" o:hrstd="t" o:hr="t" fillcolor="#a0a0a0" stroked="f"/>
        </w:pict>
      </w:r>
    </w:p>
    <w:p w14:paraId="0CA05920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lastRenderedPageBreak/>
        <w:t>💡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 xml:space="preserve"> proporcionar ejemplos o plantillas para orientar: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426"/>
        <w:gridCol w:w="2294"/>
        <w:gridCol w:w="2392"/>
      </w:tblGrid>
      <w:tr w:rsidR="003011E5" w:rsidRPr="003011E5" w14:paraId="2FA4AD9B" w14:textId="77777777" w:rsidTr="00391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7E16F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DE06419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Estándar ignorado</w:t>
            </w:r>
          </w:p>
        </w:tc>
        <w:tc>
          <w:tcPr>
            <w:tcW w:w="0" w:type="auto"/>
            <w:vAlign w:val="center"/>
            <w:hideMark/>
          </w:tcPr>
          <w:p w14:paraId="646CE7D3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41067433" w14:textId="77777777" w:rsidR="003011E5" w:rsidRPr="003011E5" w:rsidRDefault="003011E5" w:rsidP="003011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Solución posible</w:t>
            </w:r>
          </w:p>
        </w:tc>
      </w:tr>
      <w:tr w:rsidR="003011E5" w:rsidRPr="003011E5" w14:paraId="05D28200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EE6C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Equifax (2017)</w:t>
            </w:r>
          </w:p>
        </w:tc>
        <w:tc>
          <w:tcPr>
            <w:tcW w:w="0" w:type="auto"/>
            <w:vAlign w:val="center"/>
            <w:hideMark/>
          </w:tcPr>
          <w:p w14:paraId="615B7A47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OWASP (vulnerabilidad no corregida)</w:t>
            </w:r>
          </w:p>
        </w:tc>
        <w:tc>
          <w:tcPr>
            <w:tcW w:w="0" w:type="auto"/>
            <w:vAlign w:val="center"/>
            <w:hideMark/>
          </w:tcPr>
          <w:p w14:paraId="0D6ED5DB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Robo de datos personales (147M)</w:t>
            </w:r>
          </w:p>
        </w:tc>
        <w:tc>
          <w:tcPr>
            <w:tcW w:w="0" w:type="auto"/>
            <w:vAlign w:val="center"/>
            <w:hideMark/>
          </w:tcPr>
          <w:p w14:paraId="700EE0C9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Auditorías y </w:t>
            </w:r>
            <w:proofErr w:type="spellStart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testing</w:t>
            </w:r>
            <w:proofErr w:type="spellEnd"/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de seguridad.</w:t>
            </w:r>
          </w:p>
        </w:tc>
      </w:tr>
      <w:tr w:rsidR="003011E5" w:rsidRPr="003011E5" w14:paraId="1BBC1819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DA97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Ariane 5 (ESA, 1996)</w:t>
            </w:r>
          </w:p>
        </w:tc>
        <w:tc>
          <w:tcPr>
            <w:tcW w:w="0" w:type="auto"/>
            <w:vAlign w:val="center"/>
            <w:hideMark/>
          </w:tcPr>
          <w:p w14:paraId="48BBD395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ISO/IEC 25010</w:t>
            </w:r>
          </w:p>
        </w:tc>
        <w:tc>
          <w:tcPr>
            <w:tcW w:w="0" w:type="auto"/>
            <w:vAlign w:val="center"/>
            <w:hideMark/>
          </w:tcPr>
          <w:p w14:paraId="68B0D75D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Falla crítica en lanzamiento</w:t>
            </w:r>
          </w:p>
        </w:tc>
        <w:tc>
          <w:tcPr>
            <w:tcW w:w="0" w:type="auto"/>
            <w:vAlign w:val="center"/>
            <w:hideMark/>
          </w:tcPr>
          <w:p w14:paraId="6342FBA0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Validación de software en entorno real.</w:t>
            </w:r>
          </w:p>
        </w:tc>
      </w:tr>
      <w:tr w:rsidR="003011E5" w:rsidRPr="003011E5" w14:paraId="18258B1C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2AEF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Boeing 737 MAX</w:t>
            </w:r>
          </w:p>
        </w:tc>
        <w:tc>
          <w:tcPr>
            <w:tcW w:w="0" w:type="auto"/>
            <w:vAlign w:val="center"/>
            <w:hideMark/>
          </w:tcPr>
          <w:p w14:paraId="6D7CE0F9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IEEE + procesos ISO</w:t>
            </w:r>
          </w:p>
        </w:tc>
        <w:tc>
          <w:tcPr>
            <w:tcW w:w="0" w:type="auto"/>
            <w:vAlign w:val="center"/>
            <w:hideMark/>
          </w:tcPr>
          <w:p w14:paraId="6ACF9B9A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Fallos en especificación de software</w:t>
            </w:r>
          </w:p>
        </w:tc>
        <w:tc>
          <w:tcPr>
            <w:tcW w:w="0" w:type="auto"/>
            <w:vAlign w:val="center"/>
            <w:hideMark/>
          </w:tcPr>
          <w:p w14:paraId="3991598F" w14:textId="77777777" w:rsidR="003011E5" w:rsidRPr="003011E5" w:rsidRDefault="003011E5" w:rsidP="003011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011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Revisión documental y pruebas integradas.</w:t>
            </w:r>
          </w:p>
        </w:tc>
      </w:tr>
    </w:tbl>
    <w:p w14:paraId="73566193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845121B">
          <v:rect id="_x0000_i1059" style="width:0;height:1.5pt" o:hralign="center" o:hrstd="t" o:hr="t" fillcolor="#a0a0a0" stroked="f"/>
        </w:pict>
      </w:r>
    </w:p>
    <w:p w14:paraId="53EA2B47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✅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Resultados Esperados</w:t>
      </w:r>
    </w:p>
    <w:p w14:paraId="598B2BC4" w14:textId="77777777" w:rsidR="003011E5" w:rsidRPr="003011E5" w:rsidRDefault="003011E5" w:rsidP="0030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 finalizar este bloque, los estudiantes:</w:t>
      </w:r>
    </w:p>
    <w:p w14:paraId="4B1AEA66" w14:textId="77777777" w:rsidR="003011E5" w:rsidRPr="003011E5" w:rsidRDefault="003011E5" w:rsidP="003011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Justifican con argumentos la importancia de aplicar normas.</w:t>
      </w:r>
    </w:p>
    <w:p w14:paraId="629F2FFB" w14:textId="77777777" w:rsidR="003011E5" w:rsidRPr="003011E5" w:rsidRDefault="003011E5" w:rsidP="003011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Pueden analizar un caso real desde una perspectiva profesional.</w:t>
      </w:r>
    </w:p>
    <w:p w14:paraId="1000A3BA" w14:textId="77777777" w:rsidR="003011E5" w:rsidRPr="003011E5" w:rsidRDefault="003011E5" w:rsidP="003011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Comprenden el 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impacto económico, técnico y humano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no seguir estándares.</w:t>
      </w:r>
    </w:p>
    <w:p w14:paraId="0395CD7F" w14:textId="77777777" w:rsidR="003011E5" w:rsidRPr="003011E5" w:rsidRDefault="003011E5" w:rsidP="003011E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Desarrollan pensamiento crítico aplicado al desarrollo de software.</w:t>
      </w:r>
    </w:p>
    <w:p w14:paraId="24F93A16" w14:textId="77777777" w:rsidR="003011E5" w:rsidRPr="003011E5" w:rsidRDefault="00B804DC" w:rsidP="00301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CD45425">
          <v:rect id="_x0000_i1060" style="width:0;height:1.5pt" o:hralign="center" o:hrstd="t" o:hr="t" fillcolor="#a0a0a0" stroked="f"/>
        </w:pict>
      </w:r>
    </w:p>
    <w:p w14:paraId="08361345" w14:textId="77777777" w:rsidR="003011E5" w:rsidRPr="003011E5" w:rsidRDefault="003011E5" w:rsidP="00301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011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📚</w:t>
      </w:r>
      <w:r w:rsidRPr="00301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Bibliografía y Recursos Complementarios</w:t>
      </w:r>
    </w:p>
    <w:p w14:paraId="1D8DF72A" w14:textId="77777777" w:rsidR="003011E5" w:rsidRPr="003011E5" w:rsidRDefault="003011E5" w:rsidP="00301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OWASP Foundation.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(2023). </w:t>
      </w:r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AR"/>
          <w14:ligatures w14:val="none"/>
        </w:rPr>
        <w:t>OWASP Top Ten Project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.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https://owasp.org/www-project-top-ten/</w:t>
      </w:r>
    </w:p>
    <w:p w14:paraId="6A4FC977" w14:textId="77777777" w:rsidR="003011E5" w:rsidRPr="003011E5" w:rsidRDefault="003011E5" w:rsidP="00301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ISO.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(2011). </w:t>
      </w:r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AR"/>
          <w14:ligatures w14:val="none"/>
        </w:rPr>
        <w:t>ISO/IEC 25010:2011 – Systems and software engineering – Systems and software Quality Requirements and Evaluation (</w:t>
      </w:r>
      <w:proofErr w:type="spellStart"/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AR"/>
          <w14:ligatures w14:val="none"/>
        </w:rPr>
        <w:t>SQuaRE</w:t>
      </w:r>
      <w:proofErr w:type="spellEnd"/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AR"/>
          <w14:ligatures w14:val="none"/>
        </w:rPr>
        <w:t>)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.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https://www.iso.org/standard/35733.html</w:t>
      </w:r>
    </w:p>
    <w:p w14:paraId="11F0D7D0" w14:textId="77777777" w:rsidR="003011E5" w:rsidRPr="003011E5" w:rsidRDefault="003011E5" w:rsidP="00301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IEEE.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(1998). </w:t>
      </w:r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AR"/>
          <w14:ligatures w14:val="none"/>
        </w:rPr>
        <w:t>IEEE Std 830-1998: Recommended Practice for Software Requirements Specifications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.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</w:r>
      <w:hyperlink r:id="rId7" w:tgtFrame="_new" w:history="1">
        <w:r w:rsidRPr="003011E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https://ieeexplore.ieee.org/document/720574</w:t>
        </w:r>
      </w:hyperlink>
    </w:p>
    <w:p w14:paraId="5F940A85" w14:textId="77777777" w:rsidR="003011E5" w:rsidRPr="003011E5" w:rsidRDefault="003011E5" w:rsidP="00301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International Organization for Standardization (ISO).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</w:t>
      </w:r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AR"/>
          <w14:ligatures w14:val="none"/>
        </w:rPr>
        <w:t>ISO 9001:2015 – Quality Management Systems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.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https://www.iso.org/iso-9001-quality-management.html</w:t>
      </w:r>
    </w:p>
    <w:p w14:paraId="4D6486DA" w14:textId="77777777" w:rsidR="003011E5" w:rsidRPr="003011E5" w:rsidRDefault="003011E5" w:rsidP="00301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Sommerville, I. (2016). </w:t>
      </w:r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Ingeniería del Software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(10.ª ed.). Pearson Educación.</w:t>
      </w:r>
    </w:p>
    <w:p w14:paraId="249640AC" w14:textId="77777777" w:rsidR="003011E5" w:rsidRPr="003011E5" w:rsidRDefault="003011E5" w:rsidP="00301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Pressman, R. S., &amp; Maxim, B. R. (2015). </w:t>
      </w:r>
      <w:r w:rsidRPr="003011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Ingeniería de Software: Un enfoque práctico</w:t>
      </w: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(8.ª ed.). McGraw-Hill.</w:t>
      </w:r>
    </w:p>
    <w:p w14:paraId="333BDA68" w14:textId="77777777" w:rsidR="003011E5" w:rsidRPr="003011E5" w:rsidRDefault="003011E5" w:rsidP="003011E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Coursera,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edX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Platzi</w:t>
      </w:r>
      <w:proofErr w:type="spellEnd"/>
      <w:r w:rsidRPr="003011E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– Cursos introductorios gratuitos sobre estándares ISO, OWASP, CMMI.</w:t>
      </w:r>
    </w:p>
    <w:p w14:paraId="2BB4102F" w14:textId="47F2DD6B" w:rsidR="003011E5" w:rsidRDefault="003011E5" w:rsidP="009B416B"/>
    <w:p w14:paraId="4B253899" w14:textId="37117BEC" w:rsidR="00391414" w:rsidRDefault="00391414" w:rsidP="009B416B"/>
    <w:p w14:paraId="34CBECF1" w14:textId="0E4DBC16" w:rsidR="00391414" w:rsidRDefault="00391414" w:rsidP="009B416B"/>
    <w:p w14:paraId="573545FF" w14:textId="31CB35B5" w:rsidR="00391414" w:rsidRDefault="00391414" w:rsidP="009B416B"/>
    <w:p w14:paraId="5BD83413" w14:textId="10529625" w:rsidR="00391414" w:rsidRDefault="00391414" w:rsidP="009B416B"/>
    <w:p w14:paraId="4B56C9BB" w14:textId="5B85DEED" w:rsidR="00391414" w:rsidRDefault="00391414" w:rsidP="009B416B"/>
    <w:p w14:paraId="39C61BB1" w14:textId="002116DE" w:rsidR="00391414" w:rsidRDefault="00391414" w:rsidP="009B416B"/>
    <w:p w14:paraId="1076F3A8" w14:textId="3E6E1F91" w:rsidR="00391414" w:rsidRDefault="00391414" w:rsidP="009B416B"/>
    <w:p w14:paraId="21BDD3FA" w14:textId="0A79E2C2" w:rsidR="00391414" w:rsidRDefault="00391414" w:rsidP="009B416B"/>
    <w:p w14:paraId="00FCE427" w14:textId="00C95E13" w:rsidR="00391414" w:rsidRDefault="00391414" w:rsidP="009B416B"/>
    <w:p w14:paraId="482AB155" w14:textId="28E1D239" w:rsidR="00391414" w:rsidRDefault="00391414" w:rsidP="009B416B"/>
    <w:p w14:paraId="7A4A92BF" w14:textId="19EC9284" w:rsidR="00391414" w:rsidRDefault="00391414" w:rsidP="009B416B"/>
    <w:p w14:paraId="23BD7F70" w14:textId="37CEA8FB" w:rsidR="00391414" w:rsidRDefault="00391414" w:rsidP="009B416B"/>
    <w:p w14:paraId="0E356EFE" w14:textId="32EFB687" w:rsidR="00391414" w:rsidRDefault="00391414" w:rsidP="009B416B"/>
    <w:p w14:paraId="313A31FC" w14:textId="209C5B54" w:rsidR="00391414" w:rsidRDefault="00391414" w:rsidP="009B416B"/>
    <w:p w14:paraId="296863A2" w14:textId="24C30795" w:rsidR="00391414" w:rsidRDefault="00391414" w:rsidP="009B416B"/>
    <w:p w14:paraId="6906AEC7" w14:textId="406BE55B" w:rsidR="00391414" w:rsidRDefault="00391414" w:rsidP="009B416B"/>
    <w:p w14:paraId="064A9E77" w14:textId="77ADFCDD" w:rsidR="00391414" w:rsidRDefault="00391414" w:rsidP="009B416B"/>
    <w:p w14:paraId="68CAAEFB" w14:textId="42A7C766" w:rsidR="00391414" w:rsidRDefault="00391414" w:rsidP="009B416B"/>
    <w:p w14:paraId="39996354" w14:textId="29DF299B" w:rsidR="00391414" w:rsidRDefault="00391414" w:rsidP="009B416B"/>
    <w:p w14:paraId="714BE14F" w14:textId="070F85A2" w:rsidR="00B804DC" w:rsidRDefault="00B804DC" w:rsidP="009B416B"/>
    <w:p w14:paraId="79863F56" w14:textId="2E38BBE2" w:rsidR="00B804DC" w:rsidRDefault="00B804DC" w:rsidP="009B416B"/>
    <w:p w14:paraId="518C8778" w14:textId="1735F38B" w:rsidR="00B804DC" w:rsidRDefault="00B804DC" w:rsidP="009B416B"/>
    <w:p w14:paraId="0BCCD305" w14:textId="4BC83125" w:rsidR="00B804DC" w:rsidRDefault="00B804DC" w:rsidP="009B416B"/>
    <w:p w14:paraId="5A123979" w14:textId="0833B96B" w:rsidR="00B804DC" w:rsidRDefault="00B804DC" w:rsidP="009B416B"/>
    <w:p w14:paraId="435CE4E9" w14:textId="5DC68A78" w:rsidR="00B804DC" w:rsidRDefault="00B804DC" w:rsidP="009B416B"/>
    <w:p w14:paraId="24BB16E8" w14:textId="386A78AE" w:rsidR="00B804DC" w:rsidRDefault="00B804DC" w:rsidP="009B416B"/>
    <w:p w14:paraId="67A4801A" w14:textId="2CD35DEE" w:rsidR="00B804DC" w:rsidRDefault="00B804DC" w:rsidP="009B416B"/>
    <w:p w14:paraId="43C7504C" w14:textId="50604F79" w:rsidR="00B804DC" w:rsidRDefault="00B804DC" w:rsidP="009B416B"/>
    <w:p w14:paraId="19D5A2F6" w14:textId="33D96E37" w:rsidR="00B804DC" w:rsidRDefault="00B804DC" w:rsidP="009B416B"/>
    <w:p w14:paraId="37660C52" w14:textId="60F3858C" w:rsidR="00B804DC" w:rsidRDefault="00B804DC" w:rsidP="009B416B"/>
    <w:p w14:paraId="79572AF1" w14:textId="77777777" w:rsidR="00B804DC" w:rsidRDefault="00B804DC" w:rsidP="009B416B"/>
    <w:p w14:paraId="0F809418" w14:textId="52BE1C7B" w:rsidR="00391414" w:rsidRDefault="00391414" w:rsidP="009B416B"/>
    <w:p w14:paraId="11727935" w14:textId="4A1F4280" w:rsidR="00391414" w:rsidRPr="00391414" w:rsidRDefault="00391414" w:rsidP="00391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914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lastRenderedPageBreak/>
        <w:t>🎓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ACTIVIDAD INTEGRADORA FINAL</w:t>
      </w:r>
    </w:p>
    <w:p w14:paraId="6FA0A185" w14:textId="20174CA6" w:rsidR="00391414" w:rsidRPr="00391414" w:rsidRDefault="00391414" w:rsidP="0039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Título: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3914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"Proyecto de Evaluación y Mejora de una App de Software"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Modalidad: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Individual (con opción de compartir en foros o plenaria)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Aplicar de forma práctica e integrada los conceptos de normas, estándares, gestión de calidad, riesgos y documentación en el contexto de un proyecto de desarrollo de software.</w:t>
      </w:r>
    </w:p>
    <w:p w14:paraId="00615F29" w14:textId="77777777" w:rsidR="00391414" w:rsidRPr="00391414" w:rsidRDefault="00B804DC" w:rsidP="003914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267F086">
          <v:rect id="_x0000_i1061" style="width:0;height:1.5pt" o:hralign="center" o:hrstd="t" o:hr="t" fillcolor="#a0a0a0" stroked="f"/>
        </w:pict>
      </w:r>
    </w:p>
    <w:p w14:paraId="328C547A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914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🧩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Contexto del Proyecto Ficticio</w:t>
      </w:r>
    </w:p>
    <w:p w14:paraId="4C91A915" w14:textId="77777777" w:rsidR="00391414" w:rsidRPr="00391414" w:rsidRDefault="00391414" w:rsidP="00391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"</w:t>
      </w:r>
      <w:proofErr w:type="spellStart"/>
      <w:r w:rsidRPr="003914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FitNow</w:t>
      </w:r>
      <w:proofErr w:type="spellEnd"/>
      <w:r w:rsidRPr="003914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"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una app de entrenamiento físico para celulares que permite a los usuarios planificar rutinas, registrar progreso y acceder a entrenamientos guiados. Su versión inicial tuvo problemas:</w:t>
      </w:r>
    </w:p>
    <w:p w14:paraId="0B106DEA" w14:textId="77777777" w:rsidR="00391414" w:rsidRPr="00391414" w:rsidRDefault="00391414" w:rsidP="003914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Errores de validación de datos.</w:t>
      </w:r>
    </w:p>
    <w:p w14:paraId="105550F9" w14:textId="77777777" w:rsidR="00391414" w:rsidRPr="00391414" w:rsidRDefault="00391414" w:rsidP="003914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se definieron correctamente los requisitos con los 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stakeholders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4102551" w14:textId="77777777" w:rsidR="00391414" w:rsidRPr="00391414" w:rsidRDefault="00391414" w:rsidP="003914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Vulnerabilidades de seguridad en formularios.</w:t>
      </w:r>
    </w:p>
    <w:p w14:paraId="6A746B7D" w14:textId="77777777" w:rsidR="00391414" w:rsidRPr="00391414" w:rsidRDefault="00391414" w:rsidP="003914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Mala experiencia de usuario.</w:t>
      </w:r>
    </w:p>
    <w:p w14:paraId="0F4C9D2A" w14:textId="77777777" w:rsidR="00391414" w:rsidRPr="00391414" w:rsidRDefault="00391414" w:rsidP="003914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había proceso formal de control de calidad.</w:t>
      </w:r>
    </w:p>
    <w:p w14:paraId="09360650" w14:textId="77777777" w:rsidR="00391414" w:rsidRPr="00391414" w:rsidRDefault="00391414" w:rsidP="0039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Tu tarea será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proponer mejoras al proyecto aplicando los contenidos de la cursada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89CEB6C" w14:textId="77777777" w:rsidR="00391414" w:rsidRPr="00391414" w:rsidRDefault="00B804DC" w:rsidP="003914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8831F31">
          <v:rect id="_x0000_i1062" style="width:0;height:1.5pt" o:hralign="center" o:hrstd="t" o:hr="t" fillcolor="#a0a0a0" stroked="f"/>
        </w:pict>
      </w:r>
    </w:p>
    <w:p w14:paraId="37008F90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914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📋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Consigna Principal</w:t>
      </w:r>
    </w:p>
    <w:p w14:paraId="2B904E92" w14:textId="77777777" w:rsidR="00391414" w:rsidRPr="00391414" w:rsidRDefault="00391414" w:rsidP="0039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Diseñá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propuesta de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mejora integral del proyecto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abordando los siguientes ejes:</w:t>
      </w:r>
    </w:p>
    <w:p w14:paraId="5A2306E9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1. </w:t>
      </w:r>
      <w:r w:rsidRPr="003914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Aplicación de Normas y Estándares</w:t>
      </w:r>
    </w:p>
    <w:p w14:paraId="0CCD0A9D" w14:textId="77777777" w:rsidR="00391414" w:rsidRPr="00391414" w:rsidRDefault="00391414" w:rsidP="0039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Elegí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 estándares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los vistos (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OWASP Top 10, ISO 9001, IEEE 830, ISO/IEC 25010, WCAG 2.1).</w:t>
      </w:r>
    </w:p>
    <w:p w14:paraId="311CE714" w14:textId="77777777" w:rsidR="00391414" w:rsidRPr="00391414" w:rsidRDefault="00391414" w:rsidP="003914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Justificá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 qué los 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seleccionás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CD9AD07" w14:textId="77777777" w:rsidR="00391414" w:rsidRPr="00391414" w:rsidRDefault="00391414" w:rsidP="003914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Proponé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cómo se aplicarían en este proyecto.</w:t>
      </w:r>
    </w:p>
    <w:p w14:paraId="05CFB951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2. </w:t>
      </w:r>
      <w:r w:rsidRPr="003914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📐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Modelado de Requisitos y Documentación</w:t>
      </w:r>
    </w:p>
    <w:p w14:paraId="0D050EC1" w14:textId="77777777" w:rsidR="00391414" w:rsidRPr="00391414" w:rsidRDefault="00391414" w:rsidP="003914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Usá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plantilla IEEE 830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definir al menos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 requisitos funcionales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 no funcionales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613A9AE" w14:textId="77777777" w:rsidR="00391414" w:rsidRPr="00391414" w:rsidRDefault="00391414" w:rsidP="003914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Incluí un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diagrama UML básico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(casos de uso o clases, puede ser hecho en draw.io, 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Canva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Lucidchart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similar).</w:t>
      </w:r>
    </w:p>
    <w:p w14:paraId="0B612818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3. </w:t>
      </w:r>
      <w:r w:rsidRPr="003914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⚠️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Evaluación de Riesgos</w:t>
      </w:r>
    </w:p>
    <w:p w14:paraId="294BD6D2" w14:textId="77777777" w:rsidR="00391414" w:rsidRPr="00391414" w:rsidRDefault="00391414" w:rsidP="003914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Identificá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 riesgos clave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del proyecto.</w:t>
      </w:r>
    </w:p>
    <w:p w14:paraId="5D7CEF4F" w14:textId="77777777" w:rsidR="00391414" w:rsidRPr="00391414" w:rsidRDefault="00391414" w:rsidP="003914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Completá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matriz de riesgos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con:</w:t>
      </w:r>
    </w:p>
    <w:p w14:paraId="1CF58C4F" w14:textId="77777777" w:rsidR="00391414" w:rsidRPr="00391414" w:rsidRDefault="00391414" w:rsidP="0039141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Probabilidad</w:t>
      </w:r>
    </w:p>
    <w:p w14:paraId="131467AD" w14:textId="77777777" w:rsidR="00391414" w:rsidRPr="00391414" w:rsidRDefault="00391414" w:rsidP="0039141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Impacto</w:t>
      </w:r>
    </w:p>
    <w:p w14:paraId="10DA1B70" w14:textId="77777777" w:rsidR="00391414" w:rsidRPr="00391414" w:rsidRDefault="00391414" w:rsidP="0039141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Plan de mitigación</w:t>
      </w:r>
    </w:p>
    <w:p w14:paraId="1A5B4506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4. </w:t>
      </w:r>
      <w:r w:rsidRPr="003914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🧪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Estrategia de Pruebas y Calidad</w:t>
      </w:r>
    </w:p>
    <w:p w14:paraId="3A73A689" w14:textId="77777777" w:rsidR="00391414" w:rsidRPr="00391414" w:rsidRDefault="00391414" w:rsidP="003914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Definí una estrategia de 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basada en ISO/IEC 25010 (elige 3 atributos de calidad, como mantenibilidad, seguridad o usabilidad).</w:t>
      </w:r>
    </w:p>
    <w:p w14:paraId="01C8A7D2" w14:textId="77777777" w:rsidR="00391414" w:rsidRPr="00391414" w:rsidRDefault="00391414" w:rsidP="003914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Proponé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al menos 2 herramientas automáticas de 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testing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revisión de código (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SonarQube, OWASP 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Zap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Lighthouse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09DAD2CC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5. </w:t>
      </w:r>
      <w:r w:rsidRPr="003914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📊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Evaluación y Métricas</w:t>
      </w:r>
    </w:p>
    <w:p w14:paraId="2AD595BC" w14:textId="77777777" w:rsidR="00391414" w:rsidRPr="00391414" w:rsidRDefault="00391414" w:rsidP="003914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Indicá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cómo evaluarías el éxito del proyecto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</w:t>
      </w:r>
      <w:proofErr w:type="spellEnd"/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métricas de calidad, encuestas de usuario, performance).</w:t>
      </w:r>
    </w:p>
    <w:p w14:paraId="596708CE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914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📎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Aplicación de Estándares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4734"/>
      </w:tblGrid>
      <w:tr w:rsidR="00391414" w:rsidRPr="00391414" w14:paraId="30A4C176" w14:textId="77777777" w:rsidTr="00391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9A911" w14:textId="77777777" w:rsidR="00391414" w:rsidRPr="00391414" w:rsidRDefault="00391414" w:rsidP="00391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Estándar</w:t>
            </w:r>
          </w:p>
        </w:tc>
        <w:tc>
          <w:tcPr>
            <w:tcW w:w="0" w:type="auto"/>
            <w:vAlign w:val="center"/>
            <w:hideMark/>
          </w:tcPr>
          <w:p w14:paraId="3367D009" w14:textId="77777777" w:rsidR="00391414" w:rsidRPr="00391414" w:rsidRDefault="00391414" w:rsidP="00391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Aplicación concreta al proyecto</w:t>
            </w:r>
          </w:p>
        </w:tc>
      </w:tr>
      <w:tr w:rsidR="00391414" w:rsidRPr="00B804DC" w14:paraId="595806AF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9DB1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4F145043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Validación de entradas, protección CSRF</w:t>
            </w:r>
          </w:p>
        </w:tc>
      </w:tr>
      <w:tr w:rsidR="00391414" w:rsidRPr="00B804DC" w14:paraId="64345294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5A71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IEEE 830</w:t>
            </w:r>
          </w:p>
        </w:tc>
        <w:tc>
          <w:tcPr>
            <w:tcW w:w="0" w:type="auto"/>
            <w:vAlign w:val="center"/>
            <w:hideMark/>
          </w:tcPr>
          <w:p w14:paraId="656B65FC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Redacción de requerimientos para los módulos</w:t>
            </w:r>
          </w:p>
        </w:tc>
      </w:tr>
      <w:tr w:rsidR="00391414" w:rsidRPr="00B804DC" w14:paraId="20BAA6E4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F665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ISO 9001</w:t>
            </w:r>
          </w:p>
        </w:tc>
        <w:tc>
          <w:tcPr>
            <w:tcW w:w="0" w:type="auto"/>
            <w:vAlign w:val="center"/>
            <w:hideMark/>
          </w:tcPr>
          <w:p w14:paraId="2B09597C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Mejora continua del ciclo de desarrollo</w:t>
            </w:r>
          </w:p>
        </w:tc>
      </w:tr>
      <w:tr w:rsidR="00391414" w:rsidRPr="00B804DC" w14:paraId="7E98288F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3F30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WCAG 2.1</w:t>
            </w:r>
          </w:p>
        </w:tc>
        <w:tc>
          <w:tcPr>
            <w:tcW w:w="0" w:type="auto"/>
            <w:vAlign w:val="center"/>
            <w:hideMark/>
          </w:tcPr>
          <w:p w14:paraId="4C01DD6B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Diseño accesible para usuarios con discapacidad</w:t>
            </w:r>
          </w:p>
        </w:tc>
      </w:tr>
      <w:tr w:rsidR="00391414" w:rsidRPr="00B804DC" w14:paraId="35C91DA4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FC39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ISO/IEC 25010</w:t>
            </w:r>
          </w:p>
        </w:tc>
        <w:tc>
          <w:tcPr>
            <w:tcW w:w="0" w:type="auto"/>
            <w:vAlign w:val="center"/>
            <w:hideMark/>
          </w:tcPr>
          <w:p w14:paraId="26D0DD5E" w14:textId="77777777" w:rsidR="00391414" w:rsidRPr="00B804DC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</w:pPr>
            <w:r w:rsidRPr="00B8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AR"/>
                <w14:ligatures w14:val="none"/>
              </w:rPr>
              <w:t>Definición de atributos de calidad esperados</w:t>
            </w:r>
          </w:p>
        </w:tc>
      </w:tr>
    </w:tbl>
    <w:p w14:paraId="7F82E2C8" w14:textId="77777777" w:rsidR="00391414" w:rsidRPr="00391414" w:rsidRDefault="00B804DC" w:rsidP="003914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440D49F">
          <v:rect id="_x0000_i1068" style="width:0;height:1.5pt" o:hralign="center" o:hrstd="t" o:hr="t" fillcolor="#a0a0a0" stroked="f"/>
        </w:pict>
      </w:r>
    </w:p>
    <w:p w14:paraId="5B431A6D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914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🧾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Matriz de Riesgos (ejemplo)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674"/>
        <w:gridCol w:w="914"/>
        <w:gridCol w:w="3901"/>
      </w:tblGrid>
      <w:tr w:rsidR="00391414" w:rsidRPr="00391414" w14:paraId="5A2E603A" w14:textId="77777777" w:rsidTr="00391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9A688" w14:textId="77777777" w:rsidR="00391414" w:rsidRPr="00391414" w:rsidRDefault="00391414" w:rsidP="00391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2568E90" w14:textId="77777777" w:rsidR="00391414" w:rsidRPr="00391414" w:rsidRDefault="00391414" w:rsidP="00391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Prob</w:t>
            </w:r>
            <w:proofErr w:type="spellEnd"/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A81E61" w14:textId="77777777" w:rsidR="00391414" w:rsidRPr="00391414" w:rsidRDefault="00391414" w:rsidP="00391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5A23094" w14:textId="77777777" w:rsidR="00391414" w:rsidRPr="00391414" w:rsidRDefault="00391414" w:rsidP="00391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Mitigación</w:t>
            </w:r>
          </w:p>
        </w:tc>
      </w:tr>
      <w:tr w:rsidR="00391414" w:rsidRPr="00391414" w14:paraId="63EEF8B0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6F55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Fuga de datos personales</w:t>
            </w:r>
          </w:p>
        </w:tc>
        <w:tc>
          <w:tcPr>
            <w:tcW w:w="0" w:type="auto"/>
            <w:vAlign w:val="center"/>
            <w:hideMark/>
          </w:tcPr>
          <w:p w14:paraId="5071D6AF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A45EA5D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73CD61E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OWASP Top 10, auditoría con ZAP</w:t>
            </w:r>
          </w:p>
        </w:tc>
      </w:tr>
      <w:tr w:rsidR="00391414" w:rsidRPr="00391414" w14:paraId="7FAE007E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7631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Requisitos mal definidos</w:t>
            </w:r>
          </w:p>
        </w:tc>
        <w:tc>
          <w:tcPr>
            <w:tcW w:w="0" w:type="auto"/>
            <w:vAlign w:val="center"/>
            <w:hideMark/>
          </w:tcPr>
          <w:p w14:paraId="3C0E121D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2D9B3FC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DA8F07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IEEE 830, entrevistas con </w:t>
            </w:r>
            <w:proofErr w:type="spellStart"/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stakeholders</w:t>
            </w:r>
            <w:proofErr w:type="spellEnd"/>
          </w:p>
        </w:tc>
      </w:tr>
      <w:tr w:rsidR="00391414" w:rsidRPr="00391414" w14:paraId="76413060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E9C4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Errores en cálculos de rutina</w:t>
            </w:r>
          </w:p>
        </w:tc>
        <w:tc>
          <w:tcPr>
            <w:tcW w:w="0" w:type="auto"/>
            <w:vAlign w:val="center"/>
            <w:hideMark/>
          </w:tcPr>
          <w:p w14:paraId="67F5F81D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623C70A9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3BAF476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Testing</w:t>
            </w:r>
            <w:proofErr w:type="spellEnd"/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automatizado, pruebas unitarias</w:t>
            </w:r>
          </w:p>
        </w:tc>
      </w:tr>
    </w:tbl>
    <w:p w14:paraId="3DE9C717" w14:textId="77777777" w:rsidR="00391414" w:rsidRPr="00391414" w:rsidRDefault="00B804DC" w:rsidP="003914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629CD9F">
          <v:rect id="_x0000_i1069" style="width:0;height:1.5pt" o:hralign="center" o:hrstd="t" o:hr="t" fillcolor="#a0a0a0" stroked="f"/>
        </w:pict>
      </w:r>
    </w:p>
    <w:p w14:paraId="4C878CB4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914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📑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Requisitos (Ejemplo IEEE 830)</w:t>
      </w:r>
    </w:p>
    <w:p w14:paraId="072DBCF2" w14:textId="77777777" w:rsidR="00391414" w:rsidRPr="00391414" w:rsidRDefault="00391414" w:rsidP="0039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Funcionales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00B64471" w14:textId="77777777" w:rsidR="00391414" w:rsidRPr="00391414" w:rsidRDefault="00391414" w:rsidP="003914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RF01: El usuario puede registrarse con email y contraseña.</w:t>
      </w:r>
    </w:p>
    <w:p w14:paraId="6B6C6330" w14:textId="77777777" w:rsidR="00391414" w:rsidRPr="00391414" w:rsidRDefault="00391414" w:rsidP="003914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RF02: Puede cargar sus rutinas diarias.</w:t>
      </w:r>
    </w:p>
    <w:p w14:paraId="382614DC" w14:textId="77777777" w:rsidR="00391414" w:rsidRPr="00391414" w:rsidRDefault="00391414" w:rsidP="003914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RF03: Puede ver gráficos de progreso semanal.</w:t>
      </w:r>
    </w:p>
    <w:p w14:paraId="27FB1B02" w14:textId="77777777" w:rsidR="00391414" w:rsidRPr="00391414" w:rsidRDefault="00391414" w:rsidP="00391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funcionales</w:t>
      </w: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6747E275" w14:textId="77777777" w:rsidR="00391414" w:rsidRPr="00391414" w:rsidRDefault="00391414" w:rsidP="003914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RNF01: La app debe responder en menos de 3 segundos.</w:t>
      </w:r>
    </w:p>
    <w:p w14:paraId="4BC78E53" w14:textId="77777777" w:rsidR="00391414" w:rsidRPr="00391414" w:rsidRDefault="00391414" w:rsidP="003914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RNF02: Debe ser compatible con Android 10 o superior.</w:t>
      </w:r>
    </w:p>
    <w:p w14:paraId="41ABEE9A" w14:textId="77777777" w:rsidR="00391414" w:rsidRPr="00391414" w:rsidRDefault="00B804DC" w:rsidP="003914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CC24253">
          <v:rect id="_x0000_i1070" style="width:0;height:1.5pt" o:hralign="center" o:hrstd="t" o:hr="t" fillcolor="#a0a0a0" stroked="f"/>
        </w:pict>
      </w:r>
    </w:p>
    <w:p w14:paraId="7BED6BB9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3914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🧪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Pruebas y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900"/>
        <w:gridCol w:w="3247"/>
      </w:tblGrid>
      <w:tr w:rsidR="00391414" w:rsidRPr="00391414" w14:paraId="4481D20F" w14:textId="77777777" w:rsidTr="00391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A99FB" w14:textId="77777777" w:rsidR="00391414" w:rsidRPr="00391414" w:rsidRDefault="00391414" w:rsidP="00391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Atributo de Calidad</w:t>
            </w:r>
          </w:p>
        </w:tc>
        <w:tc>
          <w:tcPr>
            <w:tcW w:w="0" w:type="auto"/>
            <w:vAlign w:val="center"/>
            <w:hideMark/>
          </w:tcPr>
          <w:p w14:paraId="6F022319" w14:textId="77777777" w:rsidR="00391414" w:rsidRPr="00391414" w:rsidRDefault="00391414" w:rsidP="00391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Herramienta de Evaluación</w:t>
            </w:r>
          </w:p>
        </w:tc>
        <w:tc>
          <w:tcPr>
            <w:tcW w:w="0" w:type="auto"/>
            <w:vAlign w:val="center"/>
            <w:hideMark/>
          </w:tcPr>
          <w:p w14:paraId="40096C05" w14:textId="77777777" w:rsidR="00391414" w:rsidRPr="00391414" w:rsidRDefault="00391414" w:rsidP="00391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Método propuesto</w:t>
            </w:r>
          </w:p>
        </w:tc>
      </w:tr>
      <w:tr w:rsidR="00391414" w:rsidRPr="00391414" w14:paraId="5621F324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65E9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7DA67B06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OWASP </w:t>
            </w:r>
            <w:proofErr w:type="spellStart"/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Zap</w:t>
            </w:r>
            <w:proofErr w:type="spellEnd"/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/ </w:t>
            </w:r>
            <w:proofErr w:type="spellStart"/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Burp</w:t>
            </w:r>
            <w:proofErr w:type="spellEnd"/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Suite</w:t>
            </w:r>
          </w:p>
        </w:tc>
        <w:tc>
          <w:tcPr>
            <w:tcW w:w="0" w:type="auto"/>
            <w:vAlign w:val="center"/>
            <w:hideMark/>
          </w:tcPr>
          <w:p w14:paraId="76CA9E25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Test de penetración</w:t>
            </w:r>
          </w:p>
        </w:tc>
      </w:tr>
      <w:tr w:rsidR="00391414" w:rsidRPr="00391414" w14:paraId="2146DCBB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9619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26803E1C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Google </w:t>
            </w:r>
            <w:proofErr w:type="spellStart"/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Lighthouse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B89EC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Prueba de experiencia de usuario</w:t>
            </w:r>
          </w:p>
        </w:tc>
      </w:tr>
      <w:tr w:rsidR="00391414" w:rsidRPr="00391414" w14:paraId="7DC21BE2" w14:textId="77777777" w:rsidTr="00391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BC0A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1CD097C3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095ADC4D" w14:textId="77777777" w:rsidR="00391414" w:rsidRPr="00391414" w:rsidRDefault="00391414" w:rsidP="003914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391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Análisis estático de código</w:t>
            </w:r>
          </w:p>
        </w:tc>
      </w:tr>
    </w:tbl>
    <w:p w14:paraId="1AB4A9DC" w14:textId="77777777" w:rsidR="00391414" w:rsidRPr="00391414" w:rsidRDefault="00B804DC" w:rsidP="003914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37743D8">
          <v:rect id="_x0000_i1071" style="width:0;height:1.5pt" o:hralign="center" o:hrstd="t" o:hr="t" fillcolor="#a0a0a0" stroked="f"/>
        </w:pict>
      </w:r>
    </w:p>
    <w:p w14:paraId="1FE52109" w14:textId="77777777" w:rsidR="00391414" w:rsidRPr="00391414" w:rsidRDefault="00391414" w:rsidP="00391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914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✅</w:t>
      </w:r>
      <w:r w:rsidRPr="003914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¿Qué se busca con esta actividad final?</w:t>
      </w:r>
    </w:p>
    <w:p w14:paraId="34310E04" w14:textId="77777777" w:rsidR="00391414" w:rsidRPr="00391414" w:rsidRDefault="00391414" w:rsidP="003914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Consolidar el aprendizaje de normas y su aplicación.</w:t>
      </w:r>
    </w:p>
    <w:p w14:paraId="58F38EB0" w14:textId="77777777" w:rsidR="00391414" w:rsidRPr="00391414" w:rsidRDefault="00391414" w:rsidP="003914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Integrar la visión técnica y de gestión de calidad.</w:t>
      </w:r>
    </w:p>
    <w:p w14:paraId="12B5CA9C" w14:textId="77777777" w:rsidR="00391414" w:rsidRPr="00391414" w:rsidRDefault="00391414" w:rsidP="003914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Fomentar el pensamiento crítico y la resolución de problemas.</w:t>
      </w:r>
    </w:p>
    <w:p w14:paraId="632A7FE3" w14:textId="77777777" w:rsidR="00391414" w:rsidRPr="00391414" w:rsidRDefault="00391414" w:rsidP="003914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391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Promover el uso de herramientas profesionales.</w:t>
      </w:r>
    </w:p>
    <w:p w14:paraId="4416CB9F" w14:textId="77777777" w:rsidR="00391414" w:rsidRPr="009B416B" w:rsidRDefault="00391414" w:rsidP="009B416B"/>
    <w:sectPr w:rsidR="00391414" w:rsidRPr="009B41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9CB"/>
    <w:multiLevelType w:val="multilevel"/>
    <w:tmpl w:val="BE8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3FFA"/>
    <w:multiLevelType w:val="multilevel"/>
    <w:tmpl w:val="553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6AD4"/>
    <w:multiLevelType w:val="multilevel"/>
    <w:tmpl w:val="2BC805A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126157AC"/>
    <w:multiLevelType w:val="multilevel"/>
    <w:tmpl w:val="6C5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013B9"/>
    <w:multiLevelType w:val="multilevel"/>
    <w:tmpl w:val="BD38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F32CA"/>
    <w:multiLevelType w:val="multilevel"/>
    <w:tmpl w:val="6D1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63421"/>
    <w:multiLevelType w:val="multilevel"/>
    <w:tmpl w:val="2F0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342C2"/>
    <w:multiLevelType w:val="multilevel"/>
    <w:tmpl w:val="9DDE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25460"/>
    <w:multiLevelType w:val="multilevel"/>
    <w:tmpl w:val="5E8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05937"/>
    <w:multiLevelType w:val="multilevel"/>
    <w:tmpl w:val="A49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44102"/>
    <w:multiLevelType w:val="multilevel"/>
    <w:tmpl w:val="4FD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A16BC"/>
    <w:multiLevelType w:val="multilevel"/>
    <w:tmpl w:val="A8A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331E0"/>
    <w:multiLevelType w:val="multilevel"/>
    <w:tmpl w:val="433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038B4"/>
    <w:multiLevelType w:val="multilevel"/>
    <w:tmpl w:val="135C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64AB6"/>
    <w:multiLevelType w:val="multilevel"/>
    <w:tmpl w:val="F55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B3159"/>
    <w:multiLevelType w:val="multilevel"/>
    <w:tmpl w:val="C1EE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B0047"/>
    <w:multiLevelType w:val="multilevel"/>
    <w:tmpl w:val="981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E5166"/>
    <w:multiLevelType w:val="multilevel"/>
    <w:tmpl w:val="1A8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B3229"/>
    <w:multiLevelType w:val="multilevel"/>
    <w:tmpl w:val="132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65F"/>
    <w:multiLevelType w:val="multilevel"/>
    <w:tmpl w:val="D6EA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997C6F"/>
    <w:multiLevelType w:val="multilevel"/>
    <w:tmpl w:val="23A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56DD6"/>
    <w:multiLevelType w:val="multilevel"/>
    <w:tmpl w:val="07D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00A40"/>
    <w:multiLevelType w:val="multilevel"/>
    <w:tmpl w:val="F85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65A55"/>
    <w:multiLevelType w:val="multilevel"/>
    <w:tmpl w:val="6574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E0393E"/>
    <w:multiLevelType w:val="multilevel"/>
    <w:tmpl w:val="985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97EEF"/>
    <w:multiLevelType w:val="multilevel"/>
    <w:tmpl w:val="C9B2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F0005"/>
    <w:multiLevelType w:val="multilevel"/>
    <w:tmpl w:val="DAA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002B0"/>
    <w:multiLevelType w:val="multilevel"/>
    <w:tmpl w:val="8F5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D2232"/>
    <w:multiLevelType w:val="multilevel"/>
    <w:tmpl w:val="1CF65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564B7C"/>
    <w:multiLevelType w:val="multilevel"/>
    <w:tmpl w:val="407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F16EB"/>
    <w:multiLevelType w:val="multilevel"/>
    <w:tmpl w:val="DE0C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83ACA"/>
    <w:multiLevelType w:val="multilevel"/>
    <w:tmpl w:val="211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402A0"/>
    <w:multiLevelType w:val="multilevel"/>
    <w:tmpl w:val="AAA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85856"/>
    <w:multiLevelType w:val="multilevel"/>
    <w:tmpl w:val="29FA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607E6"/>
    <w:multiLevelType w:val="multilevel"/>
    <w:tmpl w:val="526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10B90"/>
    <w:multiLevelType w:val="multilevel"/>
    <w:tmpl w:val="ADF4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BC68EA"/>
    <w:multiLevelType w:val="multilevel"/>
    <w:tmpl w:val="30DC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FE706C"/>
    <w:multiLevelType w:val="multilevel"/>
    <w:tmpl w:val="4ED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692DB3"/>
    <w:multiLevelType w:val="multilevel"/>
    <w:tmpl w:val="F2A0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867823"/>
    <w:multiLevelType w:val="multilevel"/>
    <w:tmpl w:val="6A84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61F19"/>
    <w:multiLevelType w:val="multilevel"/>
    <w:tmpl w:val="747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B17D5"/>
    <w:multiLevelType w:val="multilevel"/>
    <w:tmpl w:val="0EB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D3399"/>
    <w:multiLevelType w:val="multilevel"/>
    <w:tmpl w:val="893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EC736C"/>
    <w:multiLevelType w:val="multilevel"/>
    <w:tmpl w:val="8D2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E56CA"/>
    <w:multiLevelType w:val="multilevel"/>
    <w:tmpl w:val="957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C1F74"/>
    <w:multiLevelType w:val="multilevel"/>
    <w:tmpl w:val="A33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57D8A"/>
    <w:multiLevelType w:val="multilevel"/>
    <w:tmpl w:val="DE4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D49DD"/>
    <w:multiLevelType w:val="multilevel"/>
    <w:tmpl w:val="BFD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33"/>
  </w:num>
  <w:num w:numId="4">
    <w:abstractNumId w:val="38"/>
  </w:num>
  <w:num w:numId="5">
    <w:abstractNumId w:val="22"/>
  </w:num>
  <w:num w:numId="6">
    <w:abstractNumId w:val="37"/>
  </w:num>
  <w:num w:numId="7">
    <w:abstractNumId w:val="23"/>
  </w:num>
  <w:num w:numId="8">
    <w:abstractNumId w:val="35"/>
  </w:num>
  <w:num w:numId="9">
    <w:abstractNumId w:val="42"/>
  </w:num>
  <w:num w:numId="10">
    <w:abstractNumId w:val="0"/>
  </w:num>
  <w:num w:numId="11">
    <w:abstractNumId w:val="44"/>
  </w:num>
  <w:num w:numId="12">
    <w:abstractNumId w:val="46"/>
  </w:num>
  <w:num w:numId="13">
    <w:abstractNumId w:val="3"/>
  </w:num>
  <w:num w:numId="14">
    <w:abstractNumId w:val="6"/>
  </w:num>
  <w:num w:numId="15">
    <w:abstractNumId w:val="43"/>
  </w:num>
  <w:num w:numId="16">
    <w:abstractNumId w:val="11"/>
  </w:num>
  <w:num w:numId="17">
    <w:abstractNumId w:val="19"/>
  </w:num>
  <w:num w:numId="18">
    <w:abstractNumId w:val="7"/>
  </w:num>
  <w:num w:numId="19">
    <w:abstractNumId w:val="29"/>
  </w:num>
  <w:num w:numId="20">
    <w:abstractNumId w:val="4"/>
  </w:num>
  <w:num w:numId="21">
    <w:abstractNumId w:val="18"/>
  </w:num>
  <w:num w:numId="22">
    <w:abstractNumId w:val="36"/>
  </w:num>
  <w:num w:numId="23">
    <w:abstractNumId w:val="14"/>
  </w:num>
  <w:num w:numId="24">
    <w:abstractNumId w:val="17"/>
  </w:num>
  <w:num w:numId="25">
    <w:abstractNumId w:val="16"/>
  </w:num>
  <w:num w:numId="26">
    <w:abstractNumId w:val="39"/>
  </w:num>
  <w:num w:numId="27">
    <w:abstractNumId w:val="5"/>
  </w:num>
  <w:num w:numId="28">
    <w:abstractNumId w:val="24"/>
  </w:num>
  <w:num w:numId="29">
    <w:abstractNumId w:val="12"/>
  </w:num>
  <w:num w:numId="30">
    <w:abstractNumId w:val="8"/>
  </w:num>
  <w:num w:numId="31">
    <w:abstractNumId w:val="21"/>
  </w:num>
  <w:num w:numId="32">
    <w:abstractNumId w:val="1"/>
  </w:num>
  <w:num w:numId="33">
    <w:abstractNumId w:val="9"/>
  </w:num>
  <w:num w:numId="34">
    <w:abstractNumId w:val="2"/>
  </w:num>
  <w:num w:numId="35">
    <w:abstractNumId w:val="45"/>
  </w:num>
  <w:num w:numId="36">
    <w:abstractNumId w:val="15"/>
  </w:num>
  <w:num w:numId="37">
    <w:abstractNumId w:val="27"/>
  </w:num>
  <w:num w:numId="38">
    <w:abstractNumId w:val="28"/>
  </w:num>
  <w:num w:numId="39">
    <w:abstractNumId w:val="41"/>
  </w:num>
  <w:num w:numId="40">
    <w:abstractNumId w:val="25"/>
  </w:num>
  <w:num w:numId="41">
    <w:abstractNumId w:val="47"/>
  </w:num>
  <w:num w:numId="42">
    <w:abstractNumId w:val="26"/>
  </w:num>
  <w:num w:numId="43">
    <w:abstractNumId w:val="30"/>
  </w:num>
  <w:num w:numId="44">
    <w:abstractNumId w:val="34"/>
  </w:num>
  <w:num w:numId="45">
    <w:abstractNumId w:val="31"/>
  </w:num>
  <w:num w:numId="46">
    <w:abstractNumId w:val="40"/>
  </w:num>
  <w:num w:numId="47">
    <w:abstractNumId w:val="10"/>
  </w:num>
  <w:num w:numId="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6B"/>
    <w:rsid w:val="003011E5"/>
    <w:rsid w:val="00391414"/>
    <w:rsid w:val="003A3141"/>
    <w:rsid w:val="004E08DC"/>
    <w:rsid w:val="00695E6E"/>
    <w:rsid w:val="008F2430"/>
    <w:rsid w:val="009B416B"/>
    <w:rsid w:val="00B804DC"/>
    <w:rsid w:val="00C431FC"/>
    <w:rsid w:val="00CC3400"/>
    <w:rsid w:val="00D11813"/>
    <w:rsid w:val="00D3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3BAE2"/>
  <w15:chartTrackingRefBased/>
  <w15:docId w15:val="{B2B9C6FC-3BEA-4DF2-A948-A45DBF69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379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379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4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B41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416B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3799F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3799F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7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D3799F"/>
    <w:rPr>
      <w:b/>
      <w:bCs/>
    </w:rPr>
  </w:style>
  <w:style w:type="character" w:styleId="nfasis">
    <w:name w:val="Emphasis"/>
    <w:basedOn w:val="Fuentedeprrafopredeter"/>
    <w:uiPriority w:val="20"/>
    <w:qFormat/>
    <w:rsid w:val="00D3799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4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1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5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25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0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2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3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7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4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9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1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6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1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35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2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11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5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8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8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72057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eee.org" TargetMode="External"/><Relationship Id="rId5" Type="http://schemas.openxmlformats.org/officeDocument/2006/relationships/hyperlink" Target="https://aliso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3262</Words>
  <Characters>17946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5</cp:revision>
  <dcterms:created xsi:type="dcterms:W3CDTF">2025-06-23T11:41:00Z</dcterms:created>
  <dcterms:modified xsi:type="dcterms:W3CDTF">2025-06-24T18:46:00Z</dcterms:modified>
</cp:coreProperties>
</file>