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B8A5E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AR"/>
          <w14:ligatures w14:val="none"/>
        </w:rPr>
        <w:t>📘</w:t>
      </w:r>
      <w:r w:rsidRPr="004B56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 Práctica de MongoDB - Consulta y Modificación de Datos</w:t>
      </w:r>
    </w:p>
    <w:p w14:paraId="1C581968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🧱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Inserción de datos</w:t>
      </w:r>
    </w:p>
    <w:p w14:paraId="7AD37BC7" w14:textId="77777777" w:rsidR="004B562F" w:rsidRPr="004B562F" w:rsidRDefault="004B562F" w:rsidP="004B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Primero insertamos 25 libros representativos en la colección </w:t>
      </w: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libros</w:t>
      </w:r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39CB12C8" w14:textId="2389F2B9" w:rsidR="004B562F" w:rsidRPr="004B562F" w:rsidRDefault="00422F39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db.libros1</w:t>
      </w:r>
      <w:r w:rsidR="004B562F"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.insertMany([</w:t>
      </w:r>
      <w:proofErr w:type="gramEnd"/>
    </w:p>
    <w:p w14:paraId="3E9C47F7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"El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Aleph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autor: "Jorge Luis Borges", precio: 80, cantidad: 10, stock: 5, editorial: "Sur" },</w:t>
      </w:r>
    </w:p>
    <w:p w14:paraId="0C81A93F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"Cien años de soledad", autor: "Gabriel García Márquez", precio: 120, cantidad: 5, stock: 0, editorial: "Sudamericana" },</w:t>
      </w:r>
    </w:p>
    <w:p w14:paraId="6546998C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"Rayuela", autor: "Julio Cortázar", precio: 95, cantidad: 8, stock: 3, editorial: "Planeta" },</w:t>
      </w:r>
    </w:p>
    <w:p w14:paraId="607D6A85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"Don Quijote", autor: "Miguel de Cervantes", precio: 150, cantidad: 2, stock: 2, editorial: "Anagrama" },</w:t>
      </w:r>
    </w:p>
    <w:p w14:paraId="466C6847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"El túnel", autor: "Ernesto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Sabato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precio: 50, cantidad: 20, stock: 10, editorial: "Planeta" },</w:t>
      </w:r>
    </w:p>
    <w:p w14:paraId="47E93E37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"1984", autor: "George Orwell", precio: 70, cantidad: 15, stock: 7, editorial: "Minotauro" },</w:t>
      </w:r>
    </w:p>
    <w:p w14:paraId="5A049653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"Ficciones", autor: "Jorge Luis Borges", precio: 85, cantidad: 10, stock: 4, editorial: "Sur" },</w:t>
      </w:r>
    </w:p>
    <w:p w14:paraId="7D07DFE4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"Crónica de una muerte anunciada", autor: "Gabriel García Márquez", precio: 60, cantidad: 7, stock: 5, editorial: "Sudamericana" },</w:t>
      </w:r>
    </w:p>
    <w:p w14:paraId="322523B1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"La invención de Morel", autor: "Bioy Casares", precio: 55, cantidad: 9, stock: 6, editorial: "Eterna Cadencia" },</w:t>
      </w:r>
    </w:p>
    <w:p w14:paraId="55D70C80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"Pedro Páramo", autor: "Juan Rulfo", precio: 65, cantidad: 6, stock: 3, editorial: "Fondo de Cultura Económica" },</w:t>
      </w:r>
    </w:p>
    <w:p w14:paraId="3607641D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"Ensayo sobre la ceguera", autor: "José Saramago", precio: 110, cantidad: 3, stock: 1, editorial: "Alfaguara" },</w:t>
      </w:r>
    </w:p>
    <w:p w14:paraId="54988FAA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"El extranjero", autor: "Albert Camus", precio: 90, cantidad: 5, stock: 5, editorial: "Debolsillo" },</w:t>
      </w:r>
    </w:p>
    <w:p w14:paraId="7BCC5282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"La náusea", autor: "Jean-Paul Sartre", precio: 100, cantidad: 4, stock: 0, editorial: "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Gallimard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 },</w:t>
      </w:r>
    </w:p>
    <w:p w14:paraId="688638B0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Demian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autor: "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Hermann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Hesse", precio: 45, cantidad: 10, stock: 8, editorial: "Austral" },</w:t>
      </w:r>
    </w:p>
    <w:p w14:paraId="0039B4B3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"Siddhartha", autor: "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Hermann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Hesse", precio: 50, cantidad: 12, stock: 6, editorial: "Austral" },</w:t>
      </w:r>
    </w:p>
    <w:p w14:paraId="40D5D4B3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"El lobo estepario", autor: "Hermann Hesse", precio: 75, cantidad: 8, stock: 4, editorial: "Austral" },</w:t>
      </w:r>
    </w:p>
    <w:p w14:paraId="664DAE2B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"Sobre héroes y tumbas", autor: "Ernesto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Sabato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precio: 95, cantidad: 7, stock: 3, editorial: "Seix Barral" },</w:t>
      </w:r>
    </w:p>
    <w:p w14:paraId="4D1F995D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"La casa de los espíritus", autor: "Isabel Allende", precio: 85, cantidad: 9, stock: 6, editorial: "Debolsillo" },</w:t>
      </w:r>
    </w:p>
    <w:p w14:paraId="504B5449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"La tregua", autor: "Mario Benedetti", precio: 60, cantidad: 6, stock: 2, editorial: "Alfaguara" },</w:t>
      </w:r>
    </w:p>
    <w:p w14:paraId="74ED43A4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Ray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Bradbury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Crónicas marcianas", autor: "Ray Bradbury", precio: 95, cantidad: 5, stock: 2, editorial: "Minotauro" },</w:t>
      </w:r>
    </w:p>
    <w:p w14:paraId="4D48E396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"Fahrenheit 451", autor: "Ray Bradbury", precio: 70, cantidad: 7, stock: 1, editorial: "Minotauro" },</w:t>
      </w:r>
    </w:p>
    <w:p w14:paraId="004FD8D3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"Un mundo feliz", autor: "Aldous Huxley", precio: 90, cantidad: 6, stock: 4, editorial: "Debolsillo" },</w:t>
      </w:r>
    </w:p>
    <w:p w14:paraId="123DB646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"La insoportable levedad del ser", autor: "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Milan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Kundera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", precio: 105, cantidad: 3, stock: 2, editorial: "Tusquets" },</w:t>
      </w:r>
    </w:p>
    <w:p w14:paraId="648667EE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"Kafka en la orilla", autor: "Haruki Murakami", precio: 115, cantidad: 5, stock: 3, editorial: "Tusquets" },</w:t>
      </w:r>
    </w:p>
    <w:p w14:paraId="134E0F21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"Tokio Blues", autor: "Haruki Murakami", precio: 100, cantidad: 4, stock: 4, editorial: "Tusquets" }</w:t>
      </w:r>
    </w:p>
    <w:p w14:paraId="34A71FBC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])</w:t>
      </w:r>
    </w:p>
    <w:p w14:paraId="0A79325C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AB470B2">
          <v:rect id="_x0000_i1025" style="width:0;height:1.5pt" o:hralign="center" o:hrstd="t" o:hr="t" fillcolor="#a0a0a0" stroked="f"/>
        </w:pict>
      </w:r>
    </w:p>
    <w:p w14:paraId="668DBCB3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🔍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Consultas básicas</w:t>
      </w:r>
    </w:p>
    <w:p w14:paraId="45A263E5" w14:textId="77777777" w:rsid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8A6591A" w14:textId="669D8FCC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               // Todos los libros</w:t>
      </w:r>
    </w:p>
    <w:p w14:paraId="40B4EAD9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).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pretty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       // Muestra en formato legible</w:t>
      </w:r>
    </w:p>
    <w:p w14:paraId="77A26DB5" w14:textId="24AD4FD5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).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({precio: 1})  // Orden por precio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asc</w:t>
      </w:r>
      <w:proofErr w:type="spellEnd"/>
      <w:r w:rsidR="0088650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//desc-1</w:t>
      </w:r>
    </w:p>
    <w:p w14:paraId="2D57A1A8" w14:textId="0F5C951E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).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limit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(3).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skip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(2)   // muestra 3</w:t>
      </w:r>
      <w:r w:rsidR="0088650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</w:t>
      </w:r>
      <w:r w:rsidR="00886506" w:rsidRPr="0088650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r w:rsidR="00886506"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Salta 2</w:t>
      </w:r>
    </w:p>
    <w:p w14:paraId="15E168E6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7545DC4">
          <v:rect id="_x0000_i1026" style="width:0;height:1.5pt" o:hralign="center" o:hrstd="t" o:hr="t" fillcolor="#a0a0a0" stroked="f"/>
        </w:pict>
      </w:r>
    </w:p>
    <w:p w14:paraId="0382023F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🔎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Filtros con operadores</w:t>
      </w:r>
    </w:p>
    <w:p w14:paraId="2D9CD154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Precio mayor a 90:</w:t>
      </w:r>
    </w:p>
    <w:p w14:paraId="2CBEB836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{precio: {$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90}})</w:t>
      </w:r>
    </w:p>
    <w:p w14:paraId="2BADC14A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Precio entre 70 y 100:</w:t>
      </w:r>
    </w:p>
    <w:p w14:paraId="15E66CC9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{precio: {$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70, 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100}})</w:t>
      </w:r>
    </w:p>
    <w:p w14:paraId="43E826FF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Precio = 50 y cantidad = 20:</w:t>
      </w:r>
    </w:p>
    <w:p w14:paraId="12302E63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{precio: 50, cantidad: 20})</w:t>
      </w:r>
    </w:p>
    <w:p w14:paraId="5D70570B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{$and: [{precio: 50}, {cantidad: 20}]})</w:t>
      </w:r>
    </w:p>
    <w:p w14:paraId="39C81AFC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Precio &gt;= 100 o cantidad = 1:</w:t>
      </w:r>
    </w:p>
    <w:p w14:paraId="7907922F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or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[{precio: {$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100}}, {cantidad: 1}]})</w:t>
      </w:r>
    </w:p>
    <w:p w14:paraId="3280004C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Precio no mayor o igual a 100:</w:t>
      </w:r>
    </w:p>
    <w:p w14:paraId="13A0CF41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{precio: {$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100}}})</w:t>
      </w:r>
    </w:p>
    <w:p w14:paraId="1B3BBF4A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Editorial = "Planeta":</w:t>
      </w:r>
    </w:p>
    <w:p w14:paraId="76B421A7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{editorial: "Planeta"})</w:t>
      </w:r>
    </w:p>
    <w:p w14:paraId="777BE97E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A9E00C4">
          <v:rect id="_x0000_i1027" style="width:0;height:1.5pt" o:hralign="center" o:hrstd="t" o:hr="t" fillcolor="#a0a0a0" stroked="f"/>
        </w:pict>
      </w:r>
    </w:p>
    <w:p w14:paraId="67B98147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🧠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Combinaciones AND / OR / NOT</w:t>
      </w:r>
    </w:p>
    <w:p w14:paraId="52A18065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(Precio &gt; 70 o stock &lt; 5) y NO sean de "Planeta":</w:t>
      </w:r>
    </w:p>
    <w:p w14:paraId="4BE676F5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</w:t>
      </w:r>
      <w:proofErr w:type="gramEnd"/>
    </w:p>
    <w:p w14:paraId="636E7CED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$and: [</w:t>
      </w:r>
    </w:p>
    <w:p w14:paraId="20BB8DD4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  </w:t>
      </w:r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spellStart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or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[ {precio: {$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70}}, {stock: {$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5}} ] },</w:t>
      </w:r>
    </w:p>
    <w:p w14:paraId="563CCFE9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{ </w:t>
      </w:r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editorial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eq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"Planeta" } } }</w:t>
      </w:r>
    </w:p>
    <w:p w14:paraId="76010BF0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]</w:t>
      </w:r>
    </w:p>
    <w:p w14:paraId="2133DE6A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})</w:t>
      </w:r>
    </w:p>
    <w:p w14:paraId="5DE85575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A9053DE">
          <v:rect id="_x0000_i1028" style="width:0;height:1.5pt" o:hralign="center" o:hrstd="t" o:hr="t" fillcolor="#a0a0a0" stroked="f"/>
        </w:pict>
      </w:r>
    </w:p>
    <w:p w14:paraId="35235840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🛠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️ Modificaciones</w:t>
      </w:r>
    </w:p>
    <w:p w14:paraId="27FD548F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Cambiar el precio de "1984":</w:t>
      </w:r>
    </w:p>
    <w:p w14:paraId="4281697E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db.libros.updateOne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"1984"}, {$set: {precio: 75}})</w:t>
      </w:r>
    </w:p>
    <w:p w14:paraId="79B8D85E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Establecer stock = 10 para todos:</w:t>
      </w:r>
    </w:p>
    <w:p w14:paraId="38E0D05D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db.libros.updateMany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{}, {$set: {stock: 10}})</w:t>
      </w:r>
    </w:p>
    <w:p w14:paraId="23A64F49" w14:textId="77777777" w:rsidR="004B562F" w:rsidRPr="00422F39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s-AR"/>
          <w14:ligatures w14:val="none"/>
        </w:rPr>
      </w:pPr>
      <w:r w:rsidRPr="00422F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s-AR"/>
          <w14:ligatures w14:val="none"/>
        </w:rPr>
        <w:t>Aumentar precio de "Ficciones" en 10:</w:t>
      </w:r>
    </w:p>
    <w:p w14:paraId="162EBFBF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22F39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AR"/>
          <w14:ligatures w14:val="none"/>
        </w:rPr>
        <w:t>db.libros.updateOne</w:t>
      </w:r>
      <w:proofErr w:type="spellEnd"/>
      <w:r w:rsidRPr="00422F39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AR"/>
          <w14:ligatures w14:val="none"/>
        </w:rPr>
        <w:t>(</w:t>
      </w:r>
      <w:proofErr w:type="gramEnd"/>
      <w:r w:rsidRPr="00422F39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AR"/>
          <w14:ligatures w14:val="none"/>
        </w:rPr>
        <w:t>{</w:t>
      </w:r>
      <w:proofErr w:type="spellStart"/>
      <w:r w:rsidRPr="00422F39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AR"/>
          <w14:ligatures w14:val="none"/>
        </w:rPr>
        <w:t>titulo</w:t>
      </w:r>
      <w:proofErr w:type="spellEnd"/>
      <w:r w:rsidRPr="00422F39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AR"/>
          <w14:ligatures w14:val="none"/>
        </w:rPr>
        <w:t>: "Ficciones"}, {$</w:t>
      </w:r>
      <w:proofErr w:type="spellStart"/>
      <w:r w:rsidRPr="00422F39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AR"/>
          <w14:ligatures w14:val="none"/>
        </w:rPr>
        <w:t>inc</w:t>
      </w:r>
      <w:proofErr w:type="spellEnd"/>
      <w:r w:rsidRPr="00422F39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s-AR"/>
          <w14:ligatures w14:val="none"/>
        </w:rPr>
        <w:t>: {precio: 10}})</w:t>
      </w:r>
    </w:p>
    <w:p w14:paraId="1A7EC167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DEE3E5F">
          <v:rect id="_x0000_i1029" style="width:0;height:1.5pt" o:hralign="center" o:hrstd="t" o:hr="t" fillcolor="#a0a0a0" stroked="f"/>
        </w:pict>
      </w:r>
    </w:p>
    <w:p w14:paraId="0BCE5D0B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🗑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️ Eliminaciones</w:t>
      </w:r>
    </w:p>
    <w:p w14:paraId="06D4338F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Borrar un libro específico:</w:t>
      </w:r>
    </w:p>
    <w:p w14:paraId="38F2DE32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db.libros.deleteOne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"Rayuela"})</w:t>
      </w:r>
    </w:p>
    <w:p w14:paraId="5842F29D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Borrar todos sin stock:</w:t>
      </w:r>
    </w:p>
    <w:p w14:paraId="57705ACC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db.libros.deleteMany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{stock: 0})</w:t>
      </w:r>
    </w:p>
    <w:p w14:paraId="0C58346E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Borrar toda la colección o base de datos (¡cuidado!):</w:t>
      </w:r>
    </w:p>
    <w:p w14:paraId="5C02A62D" w14:textId="0C7C9BBC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db.libros.drop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  <w:proofErr w:type="gramEnd"/>
    </w:p>
    <w:p w14:paraId="6CADE9C8" w14:textId="57DD449A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db.dropDatabase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  <w:proofErr w:type="gramEnd"/>
    </w:p>
    <w:p w14:paraId="7C50AAED" w14:textId="5E9DB7A9" w:rsidR="008056F7" w:rsidRDefault="008056F7"/>
    <w:p w14:paraId="639BC7ED" w14:textId="6A51C0C3" w:rsidR="004B562F" w:rsidRDefault="004B562F"/>
    <w:p w14:paraId="4C5CA8C4" w14:textId="442AFC05" w:rsidR="004B562F" w:rsidRDefault="004B562F">
      <w:r>
        <w:t xml:space="preserve"> =============================================================================</w:t>
      </w:r>
    </w:p>
    <w:p w14:paraId="40132222" w14:textId="391155C8" w:rsidR="004B562F" w:rsidRDefault="004B562F"/>
    <w:p w14:paraId="48FDB1E6" w14:textId="5DBEE5CC" w:rsidR="004B562F" w:rsidRPr="004B562F" w:rsidRDefault="004B562F" w:rsidP="004B56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AR"/>
          <w14:ligatures w14:val="none"/>
        </w:rPr>
        <w:t>📘</w:t>
      </w:r>
      <w:r w:rsidRPr="004B56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 </w:t>
      </w:r>
      <w:bookmarkStart w:id="0" w:name="_GoBack"/>
      <w:r w:rsidRPr="004B56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Práctica MongoDB – Manejo de Fechas (</w:t>
      </w:r>
      <w:r w:rsidR="008865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Date</w:t>
      </w:r>
      <w:r w:rsidRPr="004B56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) y Consultas Avanzadas</w:t>
      </w:r>
    </w:p>
    <w:p w14:paraId="479E9AB9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📦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Inserción de libros con fecha de ingreso</w:t>
      </w:r>
    </w:p>
    <w:p w14:paraId="2AA280B4" w14:textId="77777777" w:rsidR="004B562F" w:rsidRPr="004B562F" w:rsidRDefault="004B562F" w:rsidP="004B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Incluimos un campo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usando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Esto simula la fecha en la que se cargó el libro al sistema:</w:t>
      </w:r>
    </w:p>
    <w:p w14:paraId="1CE50914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db.libros.insertMany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([</w:t>
      </w:r>
      <w:proofErr w:type="gramEnd"/>
    </w:p>
    <w:p w14:paraId="1999F618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"El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Aleph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", autor: "Jorge Luis Borges", precio: 80, cantidad: 10, stock: 5, editorial: "Sur",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("2023-10-01T10:00:00Z") },</w:t>
      </w:r>
    </w:p>
    <w:p w14:paraId="4282C88A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"Cien años de soledad", autor: "Gabriel García Márquez", precio: 120, cantidad: 5, stock: 0, editorial: "Sudamericana",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("2023-11-15T09:30:00Z") },</w:t>
      </w:r>
    </w:p>
    <w:p w14:paraId="2E543D76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"Rayuela", autor: "Julio Cortázar", precio: 95, cantidad: 8, stock: 3, editorial: "Planeta",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("2024-01-20T14:00:00Z") },</w:t>
      </w:r>
    </w:p>
    <w:p w14:paraId="70C69DD9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"1984", autor: "George Orwell", precio: 70, cantidad: 15, stock: 7, editorial: "Minotauro",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("2024-03-10T11:00:00Z") },</w:t>
      </w:r>
    </w:p>
    <w:p w14:paraId="0EA280B3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"El túnel", autor: "Ernesto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Sabato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", precio: 50, cantidad: 20, stock: 10, editorial: "Planeta",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("2024-04-05T08:45:00Z") }</w:t>
      </w:r>
    </w:p>
    <w:bookmarkEnd w:id="0"/>
    <w:p w14:paraId="0B30180A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])</w:t>
      </w:r>
    </w:p>
    <w:p w14:paraId="4F16F646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58CAD22">
          <v:rect id="_x0000_i1030" style="width:0;height:1.5pt" o:hralign="center" o:hrstd="t" o:hr="t" fillcolor="#a0a0a0" stroked="f"/>
        </w:pict>
      </w:r>
    </w:p>
    <w:p w14:paraId="3EF2AF93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📅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Consultas relacionadas con fechas</w:t>
      </w:r>
    </w:p>
    <w:p w14:paraId="7F467390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Mostrar todos los libros con fecha legible</w:t>
      </w:r>
    </w:p>
    <w:p w14:paraId="76CBFEDB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).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pretty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</w:p>
    <w:p w14:paraId="0AFCFEE3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0DAEAE2">
          <v:rect id="_x0000_i1031" style="width:0;height:1.5pt" o:hralign="center" o:hrstd="t" o:hr="t" fillcolor="#a0a0a0" stroked="f"/>
        </w:pict>
      </w:r>
    </w:p>
    <w:p w14:paraId="26CB1086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📆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Libros ingresados después del 1 de enero de 2024</w:t>
      </w:r>
    </w:p>
    <w:p w14:paraId="7A192B97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</w:t>
      </w:r>
      <w:proofErr w:type="gramEnd"/>
    </w:p>
    <w:p w14:paraId="32AA3AF7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("2024-01-01T00:00:00Z") }</w:t>
      </w:r>
    </w:p>
    <w:p w14:paraId="47A4D9FD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})</w:t>
      </w:r>
    </w:p>
    <w:p w14:paraId="1A4BAAF6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971D1C4">
          <v:rect id="_x0000_i1032" style="width:0;height:1.5pt" o:hralign="center" o:hrstd="t" o:hr="t" fillcolor="#a0a0a0" stroked="f"/>
        </w:pict>
      </w:r>
    </w:p>
    <w:p w14:paraId="63EA4FFE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📆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Libros ingresados entre enero y abril 2024</w:t>
      </w:r>
    </w:p>
    <w:p w14:paraId="452DB21D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</w:t>
      </w:r>
      <w:proofErr w:type="gramEnd"/>
    </w:p>
    <w:p w14:paraId="0516E12C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</w:t>
      </w:r>
    </w:p>
    <w:p w14:paraId="59C91845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"2024-01-01T00:00:00Z"),</w:t>
      </w:r>
    </w:p>
    <w:p w14:paraId="12B4ED41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"2024-04-30T23:59:59Z")</w:t>
      </w:r>
    </w:p>
    <w:p w14:paraId="41FE9674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}</w:t>
      </w:r>
    </w:p>
    <w:p w14:paraId="5EDEB0B0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})</w:t>
      </w:r>
    </w:p>
    <w:p w14:paraId="202D33E5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E893B19">
          <v:rect id="_x0000_i1033" style="width:0;height:1.5pt" o:hralign="center" o:hrstd="t" o:hr="t" fillcolor="#a0a0a0" stroked="f"/>
        </w:pict>
      </w:r>
    </w:p>
    <w:p w14:paraId="012C9783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📆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Libros anteriores a noviembre de 2023</w:t>
      </w:r>
    </w:p>
    <w:p w14:paraId="5434197A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</w:t>
      </w:r>
      <w:proofErr w:type="gramEnd"/>
    </w:p>
    <w:p w14:paraId="6DC24AB7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("2023-11-01T00:00:00Z") }</w:t>
      </w:r>
    </w:p>
    <w:p w14:paraId="51B92FD0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})</w:t>
      </w:r>
    </w:p>
    <w:p w14:paraId="486C169A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1AD0153">
          <v:rect id="_x0000_i1034" style="width:0;height:1.5pt" o:hralign="center" o:hrstd="t" o:hr="t" fillcolor="#a0a0a0" stroked="f"/>
        </w:pict>
      </w:r>
    </w:p>
    <w:p w14:paraId="75ABFC31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lastRenderedPageBreak/>
        <w:t>🧮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Consultas combinadas: precios + fechas</w:t>
      </w:r>
    </w:p>
    <w:p w14:paraId="61F6D35E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Libros de más de $80 ingresados en 2024:</w:t>
      </w:r>
    </w:p>
    <w:p w14:paraId="2D0C547F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db.libros.find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</w:t>
      </w:r>
      <w:proofErr w:type="gramEnd"/>
    </w:p>
    <w:p w14:paraId="4D1266CD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$and: [</w:t>
      </w:r>
    </w:p>
    <w:p w14:paraId="55FE9812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{ </w:t>
      </w:r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precio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80 } },</w:t>
      </w:r>
    </w:p>
    <w:p w14:paraId="231CBCF6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("2024-01-01T00:00:00Z") } }</w:t>
      </w:r>
    </w:p>
    <w:p w14:paraId="2089FBB7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]</w:t>
      </w:r>
    </w:p>
    <w:p w14:paraId="688A66DB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})</w:t>
      </w:r>
    </w:p>
    <w:p w14:paraId="2098D56C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518C5C9">
          <v:rect id="_x0000_i1035" style="width:0;height:1.5pt" o:hralign="center" o:hrstd="t" o:hr="t" fillcolor="#a0a0a0" stroked="f"/>
        </w:pict>
      </w:r>
    </w:p>
    <w:p w14:paraId="22405F5C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✏️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Modificar fechas</w:t>
      </w:r>
    </w:p>
    <w:p w14:paraId="1A971F12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Cambiar la fecha de ingreso de un libro:</w:t>
      </w:r>
    </w:p>
    <w:p w14:paraId="61A03F71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db.libros.updateOne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</w:p>
    <w:p w14:paraId="5BAEBCF9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{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"El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Aleph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" },</w:t>
      </w:r>
    </w:p>
    <w:p w14:paraId="59947E03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{ $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set: {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("2024-02-01T12:00:00Z") } }</w:t>
      </w:r>
    </w:p>
    <w:p w14:paraId="30B325F6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</w:p>
    <w:p w14:paraId="63C42548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2689ACA">
          <v:rect id="_x0000_i1036" style="width:0;height:1.5pt" o:hralign="center" o:hrstd="t" o:hr="t" fillcolor="#a0a0a0" stroked="f"/>
        </w:pict>
      </w:r>
    </w:p>
    <w:p w14:paraId="76D72FF7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❌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Borrar libros antiguos (antes de 2024)</w:t>
      </w:r>
    </w:p>
    <w:p w14:paraId="164B6552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db.libros.deleteMany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</w:t>
      </w:r>
      <w:proofErr w:type="gramEnd"/>
    </w:p>
    <w:p w14:paraId="657ABC80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{ $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lt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ISODate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("2024-01-01T00:00:00Z") }</w:t>
      </w:r>
    </w:p>
    <w:p w14:paraId="309E5FCE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})</w:t>
      </w:r>
    </w:p>
    <w:p w14:paraId="46CE2B7E" w14:textId="77777777" w:rsidR="004B562F" w:rsidRPr="004B562F" w:rsidRDefault="008C4334" w:rsidP="004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207315D">
          <v:rect id="_x0000_i1037" style="width:0;height:1.5pt" o:hralign="center" o:hrstd="t" o:hr="t" fillcolor="#a0a0a0" stroked="f"/>
        </w:pict>
      </w:r>
    </w:p>
    <w:p w14:paraId="6E674974" w14:textId="77777777" w:rsidR="004B562F" w:rsidRPr="004B562F" w:rsidRDefault="004B562F" w:rsidP="004B56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💡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BONUS: Insertar con fecha automática</w:t>
      </w:r>
    </w:p>
    <w:p w14:paraId="0B79C853" w14:textId="77777777" w:rsidR="004B562F" w:rsidRPr="004B562F" w:rsidRDefault="004B562F" w:rsidP="004B5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 estás insertando desde una aplicación o </w:t>
      </w:r>
      <w:proofErr w:type="spellStart"/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shell</w:t>
      </w:r>
      <w:proofErr w:type="spellEnd"/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querés</w:t>
      </w:r>
      <w:proofErr w:type="spellEnd"/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 fecha 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automáticamente al momento</w:t>
      </w:r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podés</w:t>
      </w:r>
      <w:proofErr w:type="spellEnd"/>
      <w:r w:rsidRPr="004B562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usar:</w:t>
      </w:r>
    </w:p>
    <w:p w14:paraId="32B03644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db.libros.insertOne</w:t>
      </w:r>
      <w:proofErr w:type="spell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({</w:t>
      </w:r>
      <w:proofErr w:type="gramEnd"/>
    </w:p>
    <w:p w14:paraId="2D1E9AFB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titulo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"Libro nuevo",</w:t>
      </w:r>
    </w:p>
    <w:p w14:paraId="0A2C6594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autor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"Autor X",</w:t>
      </w:r>
    </w:p>
    <w:p w14:paraId="6441A2CC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precio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100,</w:t>
      </w:r>
    </w:p>
    <w:p w14:paraId="450F699D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cantidad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5,</w:t>
      </w:r>
    </w:p>
    <w:p w14:paraId="7B538F63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stock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5,</w:t>
      </w:r>
    </w:p>
    <w:p w14:paraId="4FB0C39F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editorial</w:t>
      </w:r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"Nueva Editorial",</w:t>
      </w:r>
    </w:p>
    <w:p w14:paraId="4B4D91F0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fechaIngreso</w:t>
      </w:r>
      <w:proofErr w:type="spellEnd"/>
      <w:proofErr w:type="gramEnd"/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 new Date()</w:t>
      </w:r>
    </w:p>
    <w:p w14:paraId="79E48298" w14:textId="77777777" w:rsidR="004B562F" w:rsidRPr="004B562F" w:rsidRDefault="004B562F" w:rsidP="004B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4B562F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})</w:t>
      </w:r>
    </w:p>
    <w:p w14:paraId="6914B4EB" w14:textId="7F82B2D3" w:rsidR="004B562F" w:rsidRDefault="004B562F"/>
    <w:p w14:paraId="5413422F" w14:textId="01DEF6E5" w:rsidR="00886506" w:rsidRDefault="00886506"/>
    <w:p w14:paraId="61B25F4B" w14:textId="12FEB19E" w:rsidR="00886506" w:rsidRDefault="00886506">
      <w:pPr>
        <w:pBdr>
          <w:bottom w:val="double" w:sz="6" w:space="1" w:color="auto"/>
        </w:pBdr>
      </w:pPr>
    </w:p>
    <w:p w14:paraId="61F05818" w14:textId="31793031" w:rsidR="00886506" w:rsidRPr="004B562F" w:rsidRDefault="00886506" w:rsidP="008865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B56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💡</w:t>
      </w:r>
      <w:r w:rsidRPr="004B56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BONUS: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Auto incrementa </w:t>
      </w:r>
    </w:p>
    <w:p w14:paraId="403B291C" w14:textId="38A4FB5A" w:rsidR="00886506" w:rsidRDefault="00886506"/>
    <w:p w14:paraId="73AB1E91" w14:textId="77777777" w:rsidR="00886506" w:rsidRDefault="00886506" w:rsidP="00886506">
      <w:r>
        <w:t>// 40 con cantidad aleatoria</w:t>
      </w:r>
    </w:p>
    <w:p w14:paraId="06C0A0A8" w14:textId="77777777" w:rsidR="00886506" w:rsidRDefault="00886506" w:rsidP="00886506">
      <w:r>
        <w:t xml:space="preserve">  ...</w:t>
      </w:r>
      <w:proofErr w:type="spellStart"/>
      <w:proofErr w:type="gramStart"/>
      <w:r>
        <w:t>Array.from</w:t>
      </w:r>
      <w:proofErr w:type="spellEnd"/>
      <w:r>
        <w:t>(</w:t>
      </w:r>
      <w:proofErr w:type="gramEnd"/>
      <w:r>
        <w:t xml:space="preserve">{ </w:t>
      </w:r>
      <w:proofErr w:type="spellStart"/>
      <w:r>
        <w:t>length</w:t>
      </w:r>
      <w:proofErr w:type="spellEnd"/>
      <w:r>
        <w:t>: 40 }, (_, i) =&gt; ({</w:t>
      </w:r>
    </w:p>
    <w:p w14:paraId="26E009CD" w14:textId="77777777" w:rsidR="00886506" w:rsidRDefault="00886506" w:rsidP="00886506">
      <w:r>
        <w:t xml:space="preserve">    _id: i + 15,</w:t>
      </w:r>
    </w:p>
    <w:p w14:paraId="7BE4BCDC" w14:textId="77777777" w:rsidR="00886506" w:rsidRDefault="00886506" w:rsidP="00886506">
      <w:r>
        <w:t xml:space="preserve">    </w:t>
      </w:r>
      <w:proofErr w:type="spellStart"/>
      <w:proofErr w:type="gramStart"/>
      <w:r>
        <w:t>titulo</w:t>
      </w:r>
      <w:proofErr w:type="spellEnd"/>
      <w:proofErr w:type="gramEnd"/>
      <w:r>
        <w:t>: `Libro ${i + 1}`,</w:t>
      </w:r>
    </w:p>
    <w:p w14:paraId="112E3764" w14:textId="77777777" w:rsidR="00886506" w:rsidRDefault="00886506" w:rsidP="00886506">
      <w:r>
        <w:t xml:space="preserve">    </w:t>
      </w:r>
      <w:proofErr w:type="gramStart"/>
      <w:r>
        <w:t>autor</w:t>
      </w:r>
      <w:proofErr w:type="gramEnd"/>
      <w:r>
        <w:t>: `Autor ${i + 1}`,</w:t>
      </w:r>
    </w:p>
    <w:p w14:paraId="350FA75C" w14:textId="77777777" w:rsidR="00886506" w:rsidRDefault="00886506" w:rsidP="00886506">
      <w:r>
        <w:t xml:space="preserve">    </w:t>
      </w:r>
      <w:proofErr w:type="gramStart"/>
      <w:r>
        <w:t>editorial</w:t>
      </w:r>
      <w:proofErr w:type="gramEnd"/>
      <w:r>
        <w:t>: [ "Editorial A", "Editorial B" ],</w:t>
      </w:r>
    </w:p>
    <w:p w14:paraId="34943875" w14:textId="77777777" w:rsidR="00886506" w:rsidRDefault="00886506" w:rsidP="00886506">
      <w:r>
        <w:t xml:space="preserve">    </w:t>
      </w:r>
      <w:proofErr w:type="gramStart"/>
      <w:r>
        <w:t>precio</w:t>
      </w:r>
      <w:proofErr w:type="gramEnd"/>
      <w:r>
        <w:t xml:space="preserve">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 + 10, // entre 10 y 109</w:t>
      </w:r>
    </w:p>
    <w:p w14:paraId="2C4B7FEB" w14:textId="3546B7A6" w:rsidR="00886506" w:rsidRDefault="00886506" w:rsidP="00886506">
      <w:r>
        <w:t xml:space="preserve">    </w:t>
      </w:r>
      <w:proofErr w:type="gramStart"/>
      <w:r>
        <w:t>cantidad</w:t>
      </w:r>
      <w:proofErr w:type="gramEnd"/>
      <w:r>
        <w:t xml:space="preserve">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30) + 2 // entre 2 y 31</w:t>
      </w:r>
    </w:p>
    <w:sectPr w:rsidR="00886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4A"/>
    <w:rsid w:val="001E52FA"/>
    <w:rsid w:val="00422F39"/>
    <w:rsid w:val="004B562F"/>
    <w:rsid w:val="008056F7"/>
    <w:rsid w:val="00886506"/>
    <w:rsid w:val="008C4334"/>
    <w:rsid w:val="00B9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5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B5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B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62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B562F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B562F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B56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5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562F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property">
    <w:name w:val="hljs-property"/>
    <w:basedOn w:val="Fuentedeprrafopredeter"/>
    <w:rsid w:val="004B562F"/>
  </w:style>
  <w:style w:type="character" w:customStyle="1" w:styleId="hljs-title">
    <w:name w:val="hljs-title"/>
    <w:basedOn w:val="Fuentedeprrafopredeter"/>
    <w:rsid w:val="004B562F"/>
  </w:style>
  <w:style w:type="character" w:customStyle="1" w:styleId="hljs-attr">
    <w:name w:val="hljs-attr"/>
    <w:basedOn w:val="Fuentedeprrafopredeter"/>
    <w:rsid w:val="004B562F"/>
  </w:style>
  <w:style w:type="character" w:customStyle="1" w:styleId="hljs-string">
    <w:name w:val="hljs-string"/>
    <w:basedOn w:val="Fuentedeprrafopredeter"/>
    <w:rsid w:val="004B562F"/>
  </w:style>
  <w:style w:type="character" w:customStyle="1" w:styleId="hljs-number">
    <w:name w:val="hljs-number"/>
    <w:basedOn w:val="Fuentedeprrafopredeter"/>
    <w:rsid w:val="004B562F"/>
  </w:style>
  <w:style w:type="character" w:customStyle="1" w:styleId="hljs-comment">
    <w:name w:val="hljs-comment"/>
    <w:basedOn w:val="Fuentedeprrafopredeter"/>
    <w:rsid w:val="004B562F"/>
  </w:style>
  <w:style w:type="character" w:styleId="Textoennegrita">
    <w:name w:val="Strong"/>
    <w:basedOn w:val="Fuentedeprrafopredeter"/>
    <w:uiPriority w:val="22"/>
    <w:qFormat/>
    <w:rsid w:val="004B562F"/>
    <w:rPr>
      <w:b/>
      <w:bCs/>
    </w:rPr>
  </w:style>
  <w:style w:type="character" w:customStyle="1" w:styleId="hljs-keyword">
    <w:name w:val="hljs-keyword"/>
    <w:basedOn w:val="Fuentedeprrafopredeter"/>
    <w:rsid w:val="004B5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5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B5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B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62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B562F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B562F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B56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5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562F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property">
    <w:name w:val="hljs-property"/>
    <w:basedOn w:val="Fuentedeprrafopredeter"/>
    <w:rsid w:val="004B562F"/>
  </w:style>
  <w:style w:type="character" w:customStyle="1" w:styleId="hljs-title">
    <w:name w:val="hljs-title"/>
    <w:basedOn w:val="Fuentedeprrafopredeter"/>
    <w:rsid w:val="004B562F"/>
  </w:style>
  <w:style w:type="character" w:customStyle="1" w:styleId="hljs-attr">
    <w:name w:val="hljs-attr"/>
    <w:basedOn w:val="Fuentedeprrafopredeter"/>
    <w:rsid w:val="004B562F"/>
  </w:style>
  <w:style w:type="character" w:customStyle="1" w:styleId="hljs-string">
    <w:name w:val="hljs-string"/>
    <w:basedOn w:val="Fuentedeprrafopredeter"/>
    <w:rsid w:val="004B562F"/>
  </w:style>
  <w:style w:type="character" w:customStyle="1" w:styleId="hljs-number">
    <w:name w:val="hljs-number"/>
    <w:basedOn w:val="Fuentedeprrafopredeter"/>
    <w:rsid w:val="004B562F"/>
  </w:style>
  <w:style w:type="character" w:customStyle="1" w:styleId="hljs-comment">
    <w:name w:val="hljs-comment"/>
    <w:basedOn w:val="Fuentedeprrafopredeter"/>
    <w:rsid w:val="004B562F"/>
  </w:style>
  <w:style w:type="character" w:styleId="Textoennegrita">
    <w:name w:val="Strong"/>
    <w:basedOn w:val="Fuentedeprrafopredeter"/>
    <w:uiPriority w:val="22"/>
    <w:qFormat/>
    <w:rsid w:val="004B562F"/>
    <w:rPr>
      <w:b/>
      <w:bCs/>
    </w:rPr>
  </w:style>
  <w:style w:type="character" w:customStyle="1" w:styleId="hljs-keyword">
    <w:name w:val="hljs-keyword"/>
    <w:basedOn w:val="Fuentedeprrafopredeter"/>
    <w:rsid w:val="004B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Usuario</cp:lastModifiedBy>
  <cp:revision>6</cp:revision>
  <dcterms:created xsi:type="dcterms:W3CDTF">2025-04-25T00:22:00Z</dcterms:created>
  <dcterms:modified xsi:type="dcterms:W3CDTF">2025-08-26T01:31:00Z</dcterms:modified>
</cp:coreProperties>
</file>