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86CF4" w14:textId="77777777" w:rsidR="005425B9" w:rsidRPr="005425B9" w:rsidRDefault="005425B9" w:rsidP="005425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Clase: Módulo III – JavaScript en MongoDB</w:t>
      </w:r>
    </w:p>
    <w:p w14:paraId="24789639" w14:textId="77777777" w:rsidR="005425B9" w:rsidRPr="005425B9" w:rsidRDefault="005425B9" w:rsidP="00542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1️</w:t>
      </w:r>
      <w:r w:rsidRPr="005425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AR"/>
          <w14:ligatures w14:val="none"/>
        </w:rPr>
        <w:t>⃣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de aprendizaje</w:t>
      </w:r>
    </w:p>
    <w:p w14:paraId="4127CA6B" w14:textId="77777777" w:rsidR="005425B9" w:rsidRPr="005425B9" w:rsidRDefault="005425B9" w:rsidP="00542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Comprender que el 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Mongo Shell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un entorno JavaScript.</w:t>
      </w:r>
    </w:p>
    <w:p w14:paraId="2E8D502D" w14:textId="77777777" w:rsidR="005425B9" w:rsidRPr="005425B9" w:rsidRDefault="005425B9" w:rsidP="00542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Escribir y ejecutar 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scripts .</w:t>
      </w:r>
      <w:proofErr w:type="spellStart"/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crear, consultar y recorrer colecciones.</w:t>
      </w:r>
    </w:p>
    <w:p w14:paraId="7E499800" w14:textId="77777777" w:rsidR="005425B9" w:rsidRPr="005425B9" w:rsidRDefault="005425B9" w:rsidP="00542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Emplear estructuras de JavaScript (variables, operadores, condicionales, bucles, funciones, 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arrays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dentro de MongoDB.</w:t>
      </w:r>
    </w:p>
    <w:p w14:paraId="6859270B" w14:textId="77777777" w:rsidR="005425B9" w:rsidRPr="005425B9" w:rsidRDefault="005425B9" w:rsidP="00542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Usar 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métodos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de </w:t>
      </w:r>
      <w:proofErr w:type="gramStart"/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find(</w:t>
      </w:r>
      <w:proofErr w:type="gramEnd"/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)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(query, projection, sort, limit, skip, count).</w:t>
      </w:r>
    </w:p>
    <w:p w14:paraId="3F3BB254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7864685">
          <v:rect id="_x0000_i1117" style="width:0;height:1.5pt" o:hralign="center" o:hrstd="t" o:hr="t" fillcolor="#a0a0a0" stroked="f"/>
        </w:pict>
      </w:r>
    </w:p>
    <w:p w14:paraId="7035187B" w14:textId="77777777" w:rsidR="005425B9" w:rsidRPr="005425B9" w:rsidRDefault="005425B9" w:rsidP="00542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2️</w:t>
      </w:r>
      <w:r w:rsidRPr="005425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AR"/>
          <w14:ligatures w14:val="none"/>
        </w:rPr>
        <w:t>⃣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Contenidos</w:t>
      </w:r>
    </w:p>
    <w:p w14:paraId="3FF909F7" w14:textId="77777777" w:rsidR="005425B9" w:rsidRPr="005425B9" w:rsidRDefault="005425B9" w:rsidP="0054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Basados en la planificación oficial</w:t>
      </w:r>
    </w:p>
    <w:p w14:paraId="50001621" w14:textId="77777777" w:rsidR="005425B9" w:rsidRPr="005425B9" w:rsidRDefault="005425B9" w:rsidP="0054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2025-c3-TUP-Planificación-BaseD…</w:t>
      </w:r>
    </w:p>
    <w:p w14:paraId="2E5DE22E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 los apoyos prácticos:</w:t>
      </w:r>
    </w:p>
    <w:p w14:paraId="62BAD1A8" w14:textId="77777777" w:rsidR="005425B9" w:rsidRPr="005425B9" w:rsidRDefault="005425B9" w:rsidP="00542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Introducción</w:t>
      </w:r>
    </w:p>
    <w:p w14:paraId="3409F6CB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Mongo Shell como intérprete JavaScript</w:t>
      </w:r>
    </w:p>
    <w:p w14:paraId="7D4D9EA3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2-BD2_JavaScriptEnMongoDB_Varia…</w:t>
      </w:r>
    </w:p>
    <w:p w14:paraId="25CBCBB4" w14:textId="77777777" w:rsidR="005425B9" w:rsidRPr="005425B9" w:rsidRDefault="005425B9" w:rsidP="005425B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6526EDE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Diferencias entre comandos de consola y scripts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</w:t>
      </w:r>
      <w:proofErr w:type="spellEnd"/>
    </w:p>
    <w:p w14:paraId="7373F025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1-BD2_JavaScriptEnMongoShell-Ca…</w:t>
      </w:r>
    </w:p>
    <w:p w14:paraId="41D0AFCE" w14:textId="77777777" w:rsidR="005425B9" w:rsidRPr="005425B9" w:rsidRDefault="005425B9" w:rsidP="005425B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DF54F1E" w14:textId="77777777" w:rsidR="005425B9" w:rsidRPr="005425B9" w:rsidRDefault="005425B9" w:rsidP="00542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Fundamentos de JavaScript en MongoDB</w:t>
      </w:r>
    </w:p>
    <w:p w14:paraId="46E93792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Variables, tipos de datos, operadores aritméticos y lógicos</w:t>
      </w:r>
    </w:p>
    <w:p w14:paraId="7C05B7AC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2-BD2_JavaScriptEnMongoDB_Varia…</w:t>
      </w:r>
    </w:p>
    <w:p w14:paraId="0264474F" w14:textId="77777777" w:rsidR="005425B9" w:rsidRPr="005425B9" w:rsidRDefault="005425B9" w:rsidP="005425B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C10650F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Condicionales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if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switch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y 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bucles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for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while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for…in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proofErr w:type="spellStart"/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forEach</w:t>
      </w:r>
      <w:proofErr w:type="spellEnd"/>
    </w:p>
    <w:p w14:paraId="7C01D59A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3-BD2_JavaScriptEnMongoDB_Condi…</w:t>
      </w:r>
    </w:p>
    <w:p w14:paraId="6D6C6E07" w14:textId="77777777" w:rsidR="005425B9" w:rsidRPr="005425B9" w:rsidRDefault="005425B9" w:rsidP="005425B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3C5F0C2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Funciones, parámetros y retorno; manejo de cadenas y matrices</w:t>
      </w:r>
    </w:p>
    <w:p w14:paraId="0BB24A2D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4-BD2_JavaScriptEnMongoDB_Funci…</w:t>
      </w:r>
    </w:p>
    <w:p w14:paraId="51D45206" w14:textId="77777777" w:rsidR="005425B9" w:rsidRPr="005425B9" w:rsidRDefault="005425B9" w:rsidP="005425B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.</w:t>
      </w:r>
    </w:p>
    <w:p w14:paraId="595B9A6D" w14:textId="77777777" w:rsidR="005425B9" w:rsidRPr="005425B9" w:rsidRDefault="005425B9" w:rsidP="00542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Ejecución de scripts</w:t>
      </w:r>
    </w:p>
    <w:p w14:paraId="2A40372B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Creación y carga de archivos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load("archivo.js")</w:t>
      </w:r>
    </w:p>
    <w:p w14:paraId="7C9131DA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1-BD2_JavaScriptEnMongoShell-Ca…</w:t>
      </w:r>
    </w:p>
    <w:p w14:paraId="6932721A" w14:textId="77777777" w:rsidR="005425B9" w:rsidRPr="005425B9" w:rsidRDefault="005425B9" w:rsidP="005425B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F503DAA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Ejemplo práctico: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ejercicio1.js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inserta documentos en la colección </w:t>
      </w:r>
      <w:proofErr w:type="spellStart"/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articulos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45A8404" w14:textId="77777777" w:rsidR="005425B9" w:rsidRPr="005425B9" w:rsidRDefault="005425B9" w:rsidP="00542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Consultas con métodos del cursor</w:t>
      </w:r>
    </w:p>
    <w:p w14:paraId="2F875E74" w14:textId="77777777" w:rsidR="005425B9" w:rsidRPr="005425B9" w:rsidRDefault="005425B9" w:rsidP="005425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gramStart"/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find(</w:t>
      </w:r>
      <w:proofErr w:type="gramEnd"/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query, projection)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y 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métodos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sort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limit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skip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count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val="en-US" w:eastAsia="es-AR"/>
          <w14:ligatures w14:val="none"/>
        </w:rPr>
        <w:t>size</w:t>
      </w:r>
    </w:p>
    <w:p w14:paraId="773F492D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5-BD2_JavaScriptEnMongoShell-Me…</w:t>
      </w:r>
    </w:p>
    <w:p w14:paraId="51E736A9" w14:textId="77777777" w:rsidR="005425B9" w:rsidRPr="005425B9" w:rsidRDefault="005425B9" w:rsidP="005425B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E28E037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54C28AC">
          <v:rect id="_x0000_i1118" style="width:0;height:1.5pt" o:hralign="center" o:hrstd="t" o:hr="t" fillcolor="#a0a0a0" stroked="f"/>
        </w:pict>
      </w:r>
    </w:p>
    <w:p w14:paraId="712E6A41" w14:textId="77777777" w:rsidR="005425B9" w:rsidRPr="005425B9" w:rsidRDefault="005425B9" w:rsidP="00542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3️</w:t>
      </w:r>
      <w:r w:rsidRPr="005425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AR"/>
          <w14:ligatures w14:val="none"/>
        </w:rPr>
        <w:t>⃣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Desarrollo de la clase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088"/>
        <w:gridCol w:w="5599"/>
      </w:tblGrid>
      <w:tr w:rsidR="005425B9" w:rsidRPr="005425B9" w14:paraId="0B47C340" w14:textId="77777777" w:rsidTr="005425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F3C5F" w14:textId="77777777" w:rsidR="005425B9" w:rsidRPr="005425B9" w:rsidRDefault="005425B9" w:rsidP="00542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9ABCCA0" w14:textId="77777777" w:rsidR="005425B9" w:rsidRPr="005425B9" w:rsidRDefault="005425B9" w:rsidP="00542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Tiempo aprox.</w:t>
            </w:r>
          </w:p>
        </w:tc>
        <w:tc>
          <w:tcPr>
            <w:tcW w:w="0" w:type="auto"/>
            <w:vAlign w:val="center"/>
            <w:hideMark/>
          </w:tcPr>
          <w:p w14:paraId="1ED5CDE0" w14:textId="77777777" w:rsidR="005425B9" w:rsidRPr="005425B9" w:rsidRDefault="005425B9" w:rsidP="00542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Actividades</w:t>
            </w:r>
          </w:p>
        </w:tc>
      </w:tr>
      <w:tr w:rsidR="005425B9" w:rsidRPr="005425B9" w14:paraId="28C5963E" w14:textId="77777777" w:rsidTr="00542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1C8E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Apertura</w:t>
            </w:r>
          </w:p>
        </w:tc>
        <w:tc>
          <w:tcPr>
            <w:tcW w:w="0" w:type="auto"/>
            <w:vAlign w:val="center"/>
            <w:hideMark/>
          </w:tcPr>
          <w:p w14:paraId="13C6572B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3B0ACF75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Breve repaso de Módulo II (CRUD). Presentar objetivos del módulo.</w:t>
            </w:r>
          </w:p>
        </w:tc>
      </w:tr>
      <w:tr w:rsidR="005425B9" w:rsidRPr="005425B9" w14:paraId="4F43BBF8" w14:textId="77777777" w:rsidTr="00542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A117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Demostración guiada</w:t>
            </w:r>
          </w:p>
        </w:tc>
        <w:tc>
          <w:tcPr>
            <w:tcW w:w="0" w:type="auto"/>
            <w:vAlign w:val="center"/>
            <w:hideMark/>
          </w:tcPr>
          <w:p w14:paraId="082DBDA9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40 min</w:t>
            </w:r>
          </w:p>
        </w:tc>
        <w:tc>
          <w:tcPr>
            <w:tcW w:w="0" w:type="auto"/>
            <w:vAlign w:val="center"/>
            <w:hideMark/>
          </w:tcPr>
          <w:p w14:paraId="5DD1A8C0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En VSC: crear </w:t>
            </w:r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ejercicio1.js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, insertar documentos y cargar con </w:t>
            </w:r>
            <w:proofErr w:type="gramStart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load(</w:t>
            </w:r>
            <w:proofErr w:type="gramEnd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)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. Mostrar cómo recorrer con </w:t>
            </w:r>
            <w:proofErr w:type="spellStart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forEach</w:t>
            </w:r>
            <w:proofErr w:type="spellEnd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, </w:t>
            </w:r>
            <w:proofErr w:type="spellStart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hasNext</w:t>
            </w:r>
            <w:proofErr w:type="spellEnd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/</w:t>
            </w:r>
            <w:proofErr w:type="spellStart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next</w:t>
            </w:r>
            <w:proofErr w:type="spellEnd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, </w:t>
            </w:r>
            <w:proofErr w:type="spellStart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toArray</w:t>
            </w:r>
            <w:proofErr w:type="spellEnd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</w:p>
        </w:tc>
      </w:tr>
      <w:tr w:rsidR="005425B9" w:rsidRPr="005425B9" w14:paraId="00459638" w14:textId="77777777" w:rsidTr="00542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FA59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Práctica 1</w:t>
            </w:r>
          </w:p>
        </w:tc>
        <w:tc>
          <w:tcPr>
            <w:tcW w:w="0" w:type="auto"/>
            <w:vAlign w:val="center"/>
            <w:hideMark/>
          </w:tcPr>
          <w:p w14:paraId="2C271FB2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30 min</w:t>
            </w:r>
          </w:p>
        </w:tc>
        <w:tc>
          <w:tcPr>
            <w:tcW w:w="0" w:type="auto"/>
            <w:vAlign w:val="center"/>
            <w:hideMark/>
          </w:tcPr>
          <w:p w14:paraId="73F7B0C6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Cada estudiante: 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  <w:t>• Crear su propia colección “productos”.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  <w:t xml:space="preserve">• Insertar al menos 5 documentos desde un archivo </w:t>
            </w:r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.</w:t>
            </w:r>
            <w:proofErr w:type="spellStart"/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  <w:t>js</w:t>
            </w:r>
            <w:proofErr w:type="spellEnd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  <w:t>• Recorrer la colección con los 3 métodos de cursor.</w:t>
            </w:r>
          </w:p>
        </w:tc>
      </w:tr>
      <w:tr w:rsidR="005425B9" w:rsidRPr="005425B9" w14:paraId="16BF8981" w14:textId="77777777" w:rsidTr="00542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803E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Explicación JavaScript</w:t>
            </w:r>
          </w:p>
        </w:tc>
        <w:tc>
          <w:tcPr>
            <w:tcW w:w="0" w:type="auto"/>
            <w:vAlign w:val="center"/>
            <w:hideMark/>
          </w:tcPr>
          <w:p w14:paraId="10649036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20 min</w:t>
            </w:r>
          </w:p>
        </w:tc>
        <w:tc>
          <w:tcPr>
            <w:tcW w:w="0" w:type="auto"/>
            <w:vAlign w:val="center"/>
            <w:hideMark/>
          </w:tcPr>
          <w:p w14:paraId="7CFD269E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Variables, operadores, condicionales, bucles. </w:t>
            </w:r>
            <w:proofErr w:type="spellStart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Mini-ejemplos</w:t>
            </w:r>
            <w:proofErr w:type="spellEnd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en Mongo Shell.</w:t>
            </w:r>
          </w:p>
        </w:tc>
      </w:tr>
      <w:tr w:rsidR="005425B9" w:rsidRPr="005425B9" w14:paraId="0021B4AE" w14:textId="77777777" w:rsidTr="00542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CCBD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Práctica 2</w:t>
            </w:r>
          </w:p>
        </w:tc>
        <w:tc>
          <w:tcPr>
            <w:tcW w:w="0" w:type="auto"/>
            <w:vAlign w:val="center"/>
            <w:hideMark/>
          </w:tcPr>
          <w:p w14:paraId="325D5550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30 min</w:t>
            </w:r>
          </w:p>
        </w:tc>
        <w:tc>
          <w:tcPr>
            <w:tcW w:w="0" w:type="auto"/>
            <w:vAlign w:val="center"/>
            <w:hideMark/>
          </w:tcPr>
          <w:p w14:paraId="419EB20F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• Consultas con filtros y proyecciones.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br/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 xml:space="preserve">• </w:t>
            </w:r>
            <w:proofErr w:type="spellStart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>Aplicar</w:t>
            </w:r>
            <w:proofErr w:type="spellEnd"/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 xml:space="preserve"> </w:t>
            </w:r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sort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 xml:space="preserve">, </w:t>
            </w:r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limit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 xml:space="preserve">, </w:t>
            </w:r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skip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 xml:space="preserve">, </w:t>
            </w:r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count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 xml:space="preserve">, </w:t>
            </w:r>
            <w:r w:rsidRPr="005425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size</w:t>
            </w: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  <w:t>.</w:t>
            </w:r>
          </w:p>
        </w:tc>
      </w:tr>
      <w:tr w:rsidR="005425B9" w:rsidRPr="005425B9" w14:paraId="455B5E54" w14:textId="77777777" w:rsidTr="005425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D38C6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Cierre</w:t>
            </w:r>
          </w:p>
        </w:tc>
        <w:tc>
          <w:tcPr>
            <w:tcW w:w="0" w:type="auto"/>
            <w:vAlign w:val="center"/>
            <w:hideMark/>
          </w:tcPr>
          <w:p w14:paraId="0417DB4D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15 min</w:t>
            </w:r>
          </w:p>
        </w:tc>
        <w:tc>
          <w:tcPr>
            <w:tcW w:w="0" w:type="auto"/>
            <w:vAlign w:val="center"/>
            <w:hideMark/>
          </w:tcPr>
          <w:p w14:paraId="2244D2E5" w14:textId="77777777" w:rsidR="005425B9" w:rsidRPr="005425B9" w:rsidRDefault="005425B9" w:rsidP="00542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425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Debate: ventajas de usar JS en MongoDB. Dejar consignas para la próxima clase.</w:t>
            </w:r>
          </w:p>
        </w:tc>
      </w:tr>
    </w:tbl>
    <w:p w14:paraId="5D3E8CC3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5C1057C">
          <v:rect id="_x0000_i1119" style="width:0;height:1.5pt" o:hralign="center" o:hrstd="t" o:hr="t" fillcolor="#a0a0a0" stroked="f"/>
        </w:pict>
      </w:r>
    </w:p>
    <w:p w14:paraId="43AB0349" w14:textId="77777777" w:rsidR="005425B9" w:rsidRPr="005425B9" w:rsidRDefault="005425B9" w:rsidP="00542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4️</w:t>
      </w:r>
      <w:r w:rsidRPr="005425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AR"/>
          <w14:ligatures w14:val="none"/>
        </w:rPr>
        <w:t>⃣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Actividad integradora (para casa o cierre)</w:t>
      </w:r>
    </w:p>
    <w:p w14:paraId="12A9D752" w14:textId="77777777" w:rsidR="005425B9" w:rsidRPr="005425B9" w:rsidRDefault="005425B9" w:rsidP="0054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Crear un archivo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gestionStock.js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que:</w:t>
      </w:r>
    </w:p>
    <w:p w14:paraId="18B6296D" w14:textId="77777777" w:rsidR="005425B9" w:rsidRPr="005425B9" w:rsidRDefault="005425B9" w:rsidP="005425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Inserte varios productos con campos </w:t>
      </w:r>
      <w:proofErr w:type="spellStart"/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codigo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precio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stock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rubro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F5FFCC3" w14:textId="77777777" w:rsidR="005425B9" w:rsidRPr="005425B9" w:rsidRDefault="005425B9" w:rsidP="005425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Muestre todos los productos con stock menor a 5, ordenados por precio descendente.</w:t>
      </w:r>
    </w:p>
    <w:p w14:paraId="4070873A" w14:textId="77777777" w:rsidR="005425B9" w:rsidRPr="005425B9" w:rsidRDefault="005425B9" w:rsidP="005425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Calcule y muestre el total de productos en la colección.</w:t>
      </w:r>
    </w:p>
    <w:p w14:paraId="3800935D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8FC25F5">
          <v:rect id="_x0000_i1120" style="width:0;height:1.5pt" o:hralign="center" o:hrstd="t" o:hr="t" fillcolor="#a0a0a0" stroked="f"/>
        </w:pict>
      </w:r>
    </w:p>
    <w:p w14:paraId="092221B8" w14:textId="77777777" w:rsidR="005425B9" w:rsidRPr="005425B9" w:rsidRDefault="005425B9" w:rsidP="00542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5️</w:t>
      </w:r>
      <w:r w:rsidRPr="005425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AR"/>
          <w14:ligatures w14:val="none"/>
        </w:rPr>
        <w:t>⃣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Recursos</w:t>
      </w:r>
    </w:p>
    <w:p w14:paraId="7D743587" w14:textId="77777777" w:rsidR="005425B9" w:rsidRPr="005425B9" w:rsidRDefault="005425B9" w:rsidP="00542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Archivos de apoyo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6E368A41" w14:textId="77777777" w:rsidR="005425B9" w:rsidRPr="005425B9" w:rsidRDefault="005425B9" w:rsidP="005425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1-BD2_JavaScriptEnMongoShell-CargarJsVSCode.pdf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(carga de scripts)</w:t>
      </w:r>
    </w:p>
    <w:p w14:paraId="3D62D686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1-BD2_JavaScriptEnMongoShell-Ca…</w:t>
      </w:r>
    </w:p>
    <w:p w14:paraId="13CCB6B6" w14:textId="77777777" w:rsidR="005425B9" w:rsidRPr="005425B9" w:rsidRDefault="005425B9" w:rsidP="005425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2,3,4-BD2_…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(variables, condicionales, funciones, 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arrays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2F8A2A67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2-BD2_JavaScriptEnMongoDB_Varia…</w:t>
      </w:r>
    </w:p>
    <w:p w14:paraId="6289736E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3-BD2_JavaScriptEnMongoDB_Condi…</w:t>
      </w:r>
    </w:p>
    <w:p w14:paraId="4E1E1DC6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4-BD2_JavaScriptEnMongoDB_Funci…</w:t>
      </w:r>
    </w:p>
    <w:p w14:paraId="74691476" w14:textId="77777777" w:rsidR="005425B9" w:rsidRPr="005425B9" w:rsidRDefault="005425B9" w:rsidP="005425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AR"/>
          <w14:ligatures w14:val="none"/>
        </w:rPr>
        <w:t>5-BD2_JavaScriptEnMongoShell-MetodosFind.pdf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find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métodos)</w:t>
      </w:r>
    </w:p>
    <w:p w14:paraId="7E42E368" w14:textId="77777777" w:rsidR="005425B9" w:rsidRPr="005425B9" w:rsidRDefault="005425B9" w:rsidP="005425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5-BD2_JavaScriptEnMongoShell-Me…</w:t>
      </w:r>
    </w:p>
    <w:p w14:paraId="671B0663" w14:textId="77777777" w:rsidR="005425B9" w:rsidRPr="005425B9" w:rsidRDefault="005425B9" w:rsidP="005425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Software: MongoDB, 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mongosh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, VS Code.</w:t>
      </w:r>
    </w:p>
    <w:p w14:paraId="12D0FCAD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C4925E1">
          <v:rect id="_x0000_i1121" style="width:0;height:1.5pt" o:hralign="center" o:hrstd="t" o:hr="t" fillcolor="#a0a0a0" stroked="f"/>
        </w:pict>
      </w:r>
    </w:p>
    <w:p w14:paraId="767A4439" w14:textId="77777777" w:rsidR="005425B9" w:rsidRPr="005425B9" w:rsidRDefault="005425B9" w:rsidP="005425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6️</w:t>
      </w:r>
      <w:r w:rsidRPr="005425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AR"/>
          <w14:ligatures w14:val="none"/>
        </w:rPr>
        <w:t>⃣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Evaluación sugerida</w:t>
      </w:r>
    </w:p>
    <w:p w14:paraId="4B983492" w14:textId="77777777" w:rsidR="005425B9" w:rsidRPr="005425B9" w:rsidRDefault="005425B9" w:rsidP="00542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Participación y resolución de prácticas.</w:t>
      </w:r>
    </w:p>
    <w:p w14:paraId="2925943D" w14:textId="77777777" w:rsidR="005425B9" w:rsidRPr="005425B9" w:rsidRDefault="005425B9" w:rsidP="00542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Entrega del archivo </w:t>
      </w:r>
      <w:r w:rsidRPr="005425B9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gestionStock.js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funcionando.</w:t>
      </w:r>
    </w:p>
    <w:p w14:paraId="21B4C1C7" w14:textId="77777777" w:rsidR="005425B9" w:rsidRPr="005425B9" w:rsidRDefault="005425B9" w:rsidP="005425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Preguntas orales o quiz corto sobre estructuras de control y métodos de cursor.</w:t>
      </w:r>
    </w:p>
    <w:p w14:paraId="2E7AAC10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D3F2EF0">
          <v:rect id="_x0000_i1122" style="width:0;height:1.5pt" o:hralign="center" o:hrstd="t" o:hr="t" fillcolor="#a0a0a0" stroked="f"/>
        </w:pict>
      </w:r>
    </w:p>
    <w:p w14:paraId="3327A134" w14:textId="77777777" w:rsidR="005425B9" w:rsidRPr="005425B9" w:rsidRDefault="005425B9" w:rsidP="0054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Esta guía se ajusta a la planificación institucional</w:t>
      </w:r>
    </w:p>
    <w:p w14:paraId="126014FF" w14:textId="77777777" w:rsidR="005425B9" w:rsidRPr="005425B9" w:rsidRDefault="005425B9" w:rsidP="0054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2025-c3-TUP-Planificación-BaseD…</w:t>
      </w:r>
    </w:p>
    <w:p w14:paraId="0B122A98" w14:textId="77777777" w:rsidR="005425B9" w:rsidRPr="005425B9" w:rsidRDefault="005425B9" w:rsidP="00542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y enlaza de forma directa con los materiales PDF que ya </w:t>
      </w:r>
      <w:proofErr w:type="spellStart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tenés</w:t>
      </w:r>
      <w:proofErr w:type="spellEnd"/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permitiendo una clase completa y práctica para el </w:t>
      </w:r>
      <w:r w:rsidRPr="005425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Módulo III de Base de Datos II</w:t>
      </w:r>
      <w:r w:rsidRPr="005425B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B0D9151" w14:textId="2DFA9DBE" w:rsidR="00463EB5" w:rsidRPr="005425B9" w:rsidRDefault="00463EB5" w:rsidP="005425B9"/>
    <w:sectPr w:rsidR="00463EB5" w:rsidRPr="00542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6F55"/>
    <w:multiLevelType w:val="multilevel"/>
    <w:tmpl w:val="CDCA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73964"/>
    <w:multiLevelType w:val="multilevel"/>
    <w:tmpl w:val="CF96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33899"/>
    <w:multiLevelType w:val="multilevel"/>
    <w:tmpl w:val="286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67194"/>
    <w:multiLevelType w:val="multilevel"/>
    <w:tmpl w:val="2730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860ED"/>
    <w:multiLevelType w:val="multilevel"/>
    <w:tmpl w:val="7FB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53772"/>
    <w:multiLevelType w:val="multilevel"/>
    <w:tmpl w:val="98A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920AD"/>
    <w:multiLevelType w:val="multilevel"/>
    <w:tmpl w:val="8A9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21445"/>
    <w:multiLevelType w:val="multilevel"/>
    <w:tmpl w:val="899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0853EA"/>
    <w:multiLevelType w:val="multilevel"/>
    <w:tmpl w:val="F598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468BB"/>
    <w:multiLevelType w:val="multilevel"/>
    <w:tmpl w:val="529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75708">
    <w:abstractNumId w:val="0"/>
  </w:num>
  <w:num w:numId="2" w16cid:durableId="1611156587">
    <w:abstractNumId w:val="1"/>
  </w:num>
  <w:num w:numId="3" w16cid:durableId="1396509528">
    <w:abstractNumId w:val="6"/>
  </w:num>
  <w:num w:numId="4" w16cid:durableId="2133672589">
    <w:abstractNumId w:val="9"/>
  </w:num>
  <w:num w:numId="5" w16cid:durableId="1482885054">
    <w:abstractNumId w:val="8"/>
  </w:num>
  <w:num w:numId="6" w16cid:durableId="86342156">
    <w:abstractNumId w:val="2"/>
  </w:num>
  <w:num w:numId="7" w16cid:durableId="1037975375">
    <w:abstractNumId w:val="7"/>
  </w:num>
  <w:num w:numId="8" w16cid:durableId="517886525">
    <w:abstractNumId w:val="3"/>
  </w:num>
  <w:num w:numId="9" w16cid:durableId="1818373567">
    <w:abstractNumId w:val="4"/>
  </w:num>
  <w:num w:numId="10" w16cid:durableId="934946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B5"/>
    <w:rsid w:val="000A06A4"/>
    <w:rsid w:val="004607D9"/>
    <w:rsid w:val="004627C4"/>
    <w:rsid w:val="00463EB5"/>
    <w:rsid w:val="005425B9"/>
    <w:rsid w:val="007E6A51"/>
    <w:rsid w:val="00E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F663"/>
  <w15:chartTrackingRefBased/>
  <w15:docId w15:val="{59DF05E0-8C2B-416B-9A48-99949623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63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63E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3EB5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63EB5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63EB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63EB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3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3EB5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property">
    <w:name w:val="hljs-property"/>
    <w:basedOn w:val="Fuentedeprrafopredeter"/>
    <w:rsid w:val="00463EB5"/>
  </w:style>
  <w:style w:type="character" w:customStyle="1" w:styleId="hljs-title">
    <w:name w:val="hljs-title"/>
    <w:basedOn w:val="Fuentedeprrafopredeter"/>
    <w:rsid w:val="00463EB5"/>
  </w:style>
  <w:style w:type="character" w:customStyle="1" w:styleId="hljs-attr">
    <w:name w:val="hljs-attr"/>
    <w:basedOn w:val="Fuentedeprrafopredeter"/>
    <w:rsid w:val="00463EB5"/>
  </w:style>
  <w:style w:type="character" w:customStyle="1" w:styleId="hljs-string">
    <w:name w:val="hljs-string"/>
    <w:basedOn w:val="Fuentedeprrafopredeter"/>
    <w:rsid w:val="00463EB5"/>
  </w:style>
  <w:style w:type="character" w:customStyle="1" w:styleId="hljs-number">
    <w:name w:val="hljs-number"/>
    <w:basedOn w:val="Fuentedeprrafopredeter"/>
    <w:rsid w:val="00463EB5"/>
  </w:style>
  <w:style w:type="character" w:customStyle="1" w:styleId="hljs-function">
    <w:name w:val="hljs-function"/>
    <w:basedOn w:val="Fuentedeprrafopredeter"/>
    <w:rsid w:val="00463EB5"/>
  </w:style>
  <w:style w:type="character" w:customStyle="1" w:styleId="hljs-params">
    <w:name w:val="hljs-params"/>
    <w:basedOn w:val="Fuentedeprrafopredeter"/>
    <w:rsid w:val="00463EB5"/>
  </w:style>
  <w:style w:type="character" w:customStyle="1" w:styleId="hljs-keyword">
    <w:name w:val="hljs-keyword"/>
    <w:basedOn w:val="Fuentedeprrafopredeter"/>
    <w:rsid w:val="00463EB5"/>
  </w:style>
  <w:style w:type="character" w:customStyle="1" w:styleId="hljs-literal">
    <w:name w:val="hljs-literal"/>
    <w:basedOn w:val="Fuentedeprrafopredeter"/>
    <w:rsid w:val="00463EB5"/>
  </w:style>
  <w:style w:type="character" w:customStyle="1" w:styleId="hljs-builtin">
    <w:name w:val="hljs-built_in"/>
    <w:basedOn w:val="Fuentedeprrafopredeter"/>
    <w:rsid w:val="00463EB5"/>
  </w:style>
  <w:style w:type="character" w:customStyle="1" w:styleId="hljs-variable">
    <w:name w:val="hljs-variable"/>
    <w:basedOn w:val="Fuentedeprrafopredeter"/>
    <w:rsid w:val="00463EB5"/>
  </w:style>
  <w:style w:type="character" w:customStyle="1" w:styleId="hljs-subst">
    <w:name w:val="hljs-subst"/>
    <w:basedOn w:val="Fuentedeprrafopredeter"/>
    <w:rsid w:val="00463EB5"/>
  </w:style>
  <w:style w:type="character" w:customStyle="1" w:styleId="hljs-meta">
    <w:name w:val="hljs-meta"/>
    <w:basedOn w:val="Fuentedeprrafopredeter"/>
    <w:rsid w:val="00463EB5"/>
  </w:style>
  <w:style w:type="character" w:customStyle="1" w:styleId="hljs-tag">
    <w:name w:val="hljs-tag"/>
    <w:basedOn w:val="Fuentedeprrafopredeter"/>
    <w:rsid w:val="00463EB5"/>
  </w:style>
  <w:style w:type="character" w:customStyle="1" w:styleId="hljs-name">
    <w:name w:val="hljs-name"/>
    <w:basedOn w:val="Fuentedeprrafopredeter"/>
    <w:rsid w:val="00463EB5"/>
  </w:style>
  <w:style w:type="character" w:customStyle="1" w:styleId="language-javascript">
    <w:name w:val="language-javascript"/>
    <w:basedOn w:val="Fuentedeprrafopredeter"/>
    <w:rsid w:val="00463EB5"/>
  </w:style>
  <w:style w:type="character" w:customStyle="1" w:styleId="Ttulo1Car">
    <w:name w:val="Título 1 Car"/>
    <w:basedOn w:val="Fuentedeprrafopredeter"/>
    <w:link w:val="Ttulo1"/>
    <w:uiPriority w:val="9"/>
    <w:rsid w:val="00542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4</cp:revision>
  <dcterms:created xsi:type="dcterms:W3CDTF">2025-05-27T20:10:00Z</dcterms:created>
  <dcterms:modified xsi:type="dcterms:W3CDTF">2025-09-17T01:50:00Z</dcterms:modified>
</cp:coreProperties>
</file>