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A53363" w14:textId="0FF5CD79" w:rsidR="00271977" w:rsidRDefault="00B007F6">
      <w:r>
        <w:t>adadasd</w:t>
      </w:r>
      <w:bookmarkStart w:id="0" w:name="_GoBack"/>
      <w:bookmarkEnd w:id="0"/>
    </w:p>
    <w:sectPr w:rsidR="002719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D7B"/>
    <w:rsid w:val="0031516B"/>
    <w:rsid w:val="00B007F6"/>
    <w:rsid w:val="00B03D7B"/>
    <w:rsid w:val="00F40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03B57"/>
  <w15:chartTrackingRefBased/>
  <w15:docId w15:val="{F6979911-6817-4C17-86A2-382185933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Pochopien</dc:creator>
  <cp:keywords/>
  <dc:description/>
  <cp:lastModifiedBy>Mateusz Pochopien</cp:lastModifiedBy>
  <cp:revision>2</cp:revision>
  <dcterms:created xsi:type="dcterms:W3CDTF">2018-12-10T14:45:00Z</dcterms:created>
  <dcterms:modified xsi:type="dcterms:W3CDTF">2018-12-10T14:46:00Z</dcterms:modified>
</cp:coreProperties>
</file>