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96" w:rsidRDefault="002110F8">
      <w:r>
        <w:t>Eric Matysek</w:t>
      </w:r>
    </w:p>
    <w:p w:rsidR="002110F8" w:rsidRDefault="002110F8">
      <w:r>
        <w:t>Report</w:t>
      </w:r>
    </w:p>
    <w:p w:rsidR="002110F8" w:rsidRDefault="002110F8"/>
    <w:p w:rsidR="002110F8" w:rsidRDefault="002110F8"/>
    <w:p w:rsidR="002110F8" w:rsidRDefault="002110F8">
      <w:r>
        <w:t xml:space="preserve">I implemented the hash table using an array of </w:t>
      </w:r>
      <w:proofErr w:type="spellStart"/>
      <w:r>
        <w:t>LinkedList</w:t>
      </w:r>
      <w:proofErr w:type="spellEnd"/>
      <w:r>
        <w:t xml:space="preserve"> objects.  </w:t>
      </w:r>
    </w:p>
    <w:p w:rsidR="002110F8" w:rsidRDefault="002110F8">
      <w:r>
        <w:t>The hashing method I used was the golden ratio method per the lecture slides.</w:t>
      </w:r>
    </w:p>
    <w:p w:rsidR="002110F8" w:rsidRDefault="002110F8">
      <w:r>
        <w:t xml:space="preserve">I used </w:t>
      </w:r>
      <w:r w:rsidR="00E30D3F">
        <w:t>separate</w:t>
      </w:r>
      <w:r>
        <w:t xml:space="preserve"> chaining to resolve collisions by adding new words to the front of the bucket (Linked List)</w:t>
      </w:r>
    </w:p>
    <w:p w:rsidR="002110F8" w:rsidRDefault="002110F8">
      <w:r>
        <w:t>I created a String handling class to check the rules and to remove punctuation prior to checking.</w:t>
      </w:r>
    </w:p>
    <w:p w:rsidR="002110F8" w:rsidRDefault="002110F8">
      <w:r>
        <w:t>My spell check function checked each rule and then if they all failed, recursively checked all combinations of rules that could pertain to that word.</w:t>
      </w:r>
      <w:bookmarkStart w:id="0" w:name="_GoBack"/>
      <w:bookmarkEnd w:id="0"/>
    </w:p>
    <w:sectPr w:rsidR="002110F8" w:rsidSect="0015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10F8"/>
    <w:rsid w:val="00100A54"/>
    <w:rsid w:val="00157B5F"/>
    <w:rsid w:val="00173DCE"/>
    <w:rsid w:val="002110F8"/>
    <w:rsid w:val="00375837"/>
    <w:rsid w:val="004B39D8"/>
    <w:rsid w:val="005B1865"/>
    <w:rsid w:val="00B8743B"/>
    <w:rsid w:val="00E3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05777-3E34-4CC0-8453-832C327E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Matysek</dc:creator>
  <cp:lastModifiedBy>Eric Matysek</cp:lastModifiedBy>
  <cp:revision>2</cp:revision>
  <dcterms:created xsi:type="dcterms:W3CDTF">2013-12-06T04:50:00Z</dcterms:created>
  <dcterms:modified xsi:type="dcterms:W3CDTF">2016-04-09T01:08:00Z</dcterms:modified>
</cp:coreProperties>
</file>