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DOCUMENTACIÓN DEL PROYECTO “GALAGA”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8fyolzi9a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consiste en la construcción de un videojuego programado en lenguaje ensamblador 8086. El juego es una recreación sencilla del clásico juego retro </w:t>
      </w:r>
      <w:r w:rsidDel="00000000" w:rsidR="00000000" w:rsidRPr="00000000">
        <w:rPr>
          <w:b w:val="1"/>
          <w:bCs w:val="1"/>
          <w:rtl w:val="0"/>
        </w:rPr>
        <w:t xml:space="preserve">Galaga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el desarrollo del proyecto, el profesor proporcionó una base de código inicial, y nuestro equipo se encargó de completar las mecánicas del juego restantes, organizando procedimientos para manejar dibujo, movimiento, colisiones, puntajes y disparos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Debido a las limitaciones que supone programar en un entorno de bajo nivel, cada componente del juego —incluyendo el movimiento, los disparos, la interfaz y la detección de colisiones— deberá ser implementado manualmente. Para lograrlo, empleamos el manejo directo de memoria, interrupciones del sistema y procedimientos propios que permitan controlar cada aspecto del funcionamiento del juego..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f673j1wo3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Desarrollo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x6q4dhw8t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Solución del problema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resolver el planteamiento del videojuego, se estructuró el programa en varios procedimientos que permiten controlar al jugador, la nave enemiga y los disparos. La pantalla opera en modo texto, usando caracteres ASCII para representar cada objeto.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6gqm10y70x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MOV_NAVE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el movimiento del jugador y el disparo de misiles. Opera únicamente cuando el jugador está vivo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player_dead = 0</w:t>
      </w:r>
      <w:r w:rsidDel="00000000" w:rsidR="00000000" w:rsidRPr="00000000">
        <w:rPr>
          <w:rtl w:val="0"/>
        </w:rPr>
        <w:t xml:space="preserve">) y responde a la última tecla capturada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entrada_tecla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53xf11x1wv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Movimiento horizontal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entrada corresponde a las teclas de dirección: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Izquierda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tecla_izq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  <w:t xml:space="preserve"> Se verifica que la nave no haya alcanzado el límite izquierdo. Si el movimiento es válido, se borra la posición actual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BORRA_JUGADOR</w:t>
      </w:r>
      <w:r w:rsidDel="00000000" w:rsidR="00000000" w:rsidRPr="00000000">
        <w:rPr>
          <w:rtl w:val="0"/>
        </w:rPr>
        <w:t xml:space="preserve">), se decrementa la columna y se vuelve a dibujar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IMPRIME_JUGADOR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Derecha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tecla_der</w:t>
      </w:r>
      <w:r w:rsidDel="00000000" w:rsidR="00000000" w:rsidRPr="00000000">
        <w:rPr>
          <w:b w:val="1"/>
          <w:bCs w:val="1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  <w:t xml:space="preserve"> Funciona de manera equivalente, validando el límite derecho y actualizando la posición si está permitido.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movimientos evitan que la nave salga del área jugable y permiten un control suave del jugador.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gf5x8jeqj6d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Disparo manual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entrada es </w:t>
      </w:r>
      <w:r w:rsidDel="00000000" w:rsidR="00000000" w:rsidRPr="00000000">
        <w:rPr>
          <w:b w:val="1"/>
          <w:bCs w:val="1"/>
          <w:rtl w:val="0"/>
        </w:rPr>
        <w:t xml:space="preserve">Enter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tecla_enter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se intenta generar un disparo: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obtiene el tiempo actual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1Ah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calcula cuántos ticks han pasado desde el último disparo.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Solo se permite disparar si han transcurrido </w:t>
      </w:r>
      <w:r w:rsidDel="00000000" w:rsidR="00000000" w:rsidRPr="00000000">
        <w:rPr>
          <w:b w:val="1"/>
          <w:bCs w:val="1"/>
          <w:rtl w:val="0"/>
        </w:rPr>
        <w:t xml:space="preserve">al menos 15 ticks</w:t>
      </w:r>
      <w:r w:rsidDel="00000000" w:rsidR="00000000" w:rsidRPr="00000000">
        <w:rPr>
          <w:rtl w:val="0"/>
        </w:rPr>
        <w:t xml:space="preserve">, evitando disparos demasiado rápidos.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puede disparar, se registra el nuevo tiempo y se busca un espacio disponible en el arreglo de misiles del jugador.</w:t>
        <w:br w:type="textWrapping"/>
        <w:t xml:space="preserve"> Cuando se encuentra un slot libre: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marca el misil como activo.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copian las coordenadas del jugador.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ajusta la posición vertical restando </w:t>
      </w:r>
      <w:r w:rsidDel="00000000" w:rsidR="00000000" w:rsidRPr="00000000">
        <w:rPr>
          <w:b w:val="1"/>
          <w:bCs w:val="1"/>
          <w:rtl w:val="0"/>
        </w:rPr>
        <w:t xml:space="preserve">3 renglones</w:t>
      </w:r>
      <w:r w:rsidDel="00000000" w:rsidR="00000000" w:rsidRPr="00000000">
        <w:rPr>
          <w:rtl w:val="0"/>
        </w:rPr>
        <w:t xml:space="preserve">, de modo que el disparo salga justo por encima de la nave.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rq3cil9j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2.3. MOV_ENEMIGO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Controla el movimiento horizontal y vertical de la nave enemiga utilizando el contador de tiempo del sistema (INT 1Ah). A partir de este temporizador se regulan dos acciones: el movimiento horizontal cada </w:t>
      </w:r>
      <w:r w:rsidDel="00000000" w:rsidR="00000000" w:rsidRPr="00000000">
        <w:rPr>
          <w:b w:val="1"/>
          <w:bCs w:val="1"/>
          <w:rtl w:val="0"/>
        </w:rPr>
        <w:t xml:space="preserve">2 ticks</w:t>
      </w:r>
      <w:r w:rsidDel="00000000" w:rsidR="00000000" w:rsidRPr="00000000">
        <w:rPr>
          <w:rtl w:val="0"/>
        </w:rPr>
        <w:t xml:space="preserve"> y el descenso vertical cada </w:t>
      </w:r>
      <w:r w:rsidDel="00000000" w:rsidR="00000000" w:rsidRPr="00000000">
        <w:rPr>
          <w:b w:val="1"/>
          <w:bCs w:val="1"/>
          <w:rtl w:val="0"/>
        </w:rPr>
        <w:t xml:space="preserve">36 ticks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q1cvtb01d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Movimiento horizontal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Según el valor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enemy_sen</w:t>
      </w:r>
      <w:r w:rsidDel="00000000" w:rsidR="00000000" w:rsidRPr="00000000">
        <w:rPr>
          <w:rtl w:val="0"/>
        </w:rPr>
        <w:t xml:space="preserve">, la nave avanza a la izquierda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 o a la derecha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).</w:t>
        <w:br w:type="textWrapping"/>
        <w:t xml:space="preserve"> Antes de moverla, el procedimiento verifica que no se haya alcanzado un límite definido. Si el movimiento es válido: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borra la nave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ELIMINA_ENEMIGO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actualiza la columna.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vuelve a imprimir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IMPRIME_ENEMIGO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llega al límite izquierdo o derecho, se invierte la dirección ajustando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enemy_sen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re8p0acndi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Movimiento vertical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36 ticks la nave desciende una fila: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borra la posición actual.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incrementa la fila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enemy_ren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dibuja de nuevo.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nave llega al límite inferior, se elimina y se reinicia su posición vertical en la fila 3, simulando la aparición de un nuevo enemigo.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45jgfmzvr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2.4. REVIVIR_JUGADOR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procedimiento controla el tiempo de reaparición del jugador después de morir.</w:t>
        <w:br w:type="textWrapping"/>
        <w:t xml:space="preserve"> Solo se ejecuta si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player_dead</w:t>
      </w:r>
      <w:r w:rsidDel="00000000" w:rsidR="00000000" w:rsidRPr="00000000">
        <w:rPr>
          <w:rtl w:val="0"/>
        </w:rPr>
        <w:t xml:space="preserve"> indica que el jugador está muerto.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g71x1erto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Funcionamiento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lee el contador de tiempo del sistema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1Ah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calcula la diferencia entre el tiempo actual y el momento en que el jugador murió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t_jug_muerto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han pasado </w:t>
      </w:r>
      <w:r w:rsidDel="00000000" w:rsidR="00000000" w:rsidRPr="00000000">
        <w:rPr>
          <w:b w:val="1"/>
          <w:bCs w:val="1"/>
          <w:rtl w:val="0"/>
        </w:rPr>
        <w:t xml:space="preserve">36 ticks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(≈2 segundos), el jugador revive: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marca como vivo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player_dead = 0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restauran sus coordenadas.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vuelve a dibujar en pantalla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IMPRIME_JUGADOR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aún no se han cumplido los 2 segundos, el procedimiento termina sin realizar cambios.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unjsyw9kyx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2.5. CHOQUE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procedimiento detecta colisiones entre la nave del jugador y la nave enemiga, tomando en cuenta sus coordenadas y el tamaño gráfico de ambas.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nbn4ni3rp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Funcionamiento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Verifica si el jugador ya está muerto. Si es así, se omite la detección.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 las posiciones (columna y renglón) del jugador y del enemigo.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 dos verificaciones: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Colisión horizontal:</w:t>
      </w:r>
      <w:r w:rsidDel="00000000" w:rsidR="00000000" w:rsidRPr="00000000">
        <w:rPr>
          <w:rtl w:val="0"/>
        </w:rPr>
        <w:t xml:space="preserve"> compara el ancho aproximado de ambas naves (±2 columnas).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Colisión vertical:</w:t>
      </w:r>
      <w:r w:rsidDel="00000000" w:rsidR="00000000" w:rsidRPr="00000000">
        <w:rPr>
          <w:rtl w:val="0"/>
        </w:rPr>
        <w:t xml:space="preserve"> compara sus alturas aproximadas (±2 renglones).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ambas condiciones se cumplen, se considera que hubo choque: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marca al jugador como muerto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player_dead = 1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borra su figura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BORRA_JUGADOR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 registra el tiempo de muerte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t_jug_muerto</w:t>
      </w:r>
      <w:r w:rsidDel="00000000" w:rsidR="00000000" w:rsidRPr="00000000">
        <w:rPr>
          <w:rtl w:val="0"/>
        </w:rPr>
        <w:t xml:space="preserve">), usado luego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REVIVIR_JUGADOR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se cumple alguna condición, se concluye que no ocurrió choque.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