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E35F0" w14:textId="77777777" w:rsidR="00D71B91" w:rsidRPr="008966C5" w:rsidRDefault="00F51627">
      <w:pPr>
        <w:rPr>
          <w:b/>
          <w:bCs/>
        </w:rPr>
      </w:pPr>
      <w:r w:rsidRPr="008966C5">
        <w:rPr>
          <w:b/>
          <w:bCs/>
        </w:rPr>
        <w:t>Self- Assessment</w:t>
      </w:r>
    </w:p>
    <w:p w14:paraId="1C11D216" w14:textId="6D0EF48B" w:rsidR="00F51627" w:rsidRDefault="00D71B91">
      <w:r>
        <w:t>F</w:t>
      </w:r>
      <w:r w:rsidR="00F51627">
        <w:t>or the team</w:t>
      </w:r>
      <w:r>
        <w:t xml:space="preserve"> groupwork, I collaborated with my teammates, searching for a data set to use, worked on the week 1 machine model Jupyter notebook file, the Google Slides, and the Tableau Dashboard.</w:t>
      </w:r>
      <w:r w:rsidR="00D17CF4">
        <w:t xml:space="preserve"> I also reviewed the </w:t>
      </w:r>
      <w:r w:rsidR="008966C5">
        <w:t>ReadMe</w:t>
      </w:r>
      <w:r w:rsidR="00D17CF4">
        <w:t xml:space="preserve"> file.</w:t>
      </w:r>
    </w:p>
    <w:p w14:paraId="3C14781E" w14:textId="17F5EE30" w:rsidR="00D17CF4" w:rsidRDefault="00D17CF4">
      <w:r>
        <w:t>A challenge I had was merging files from my branch to the main branch using terminal code. The team was very helpful and walked me through it.</w:t>
      </w:r>
    </w:p>
    <w:p w14:paraId="50BF54FE" w14:textId="4440B88F" w:rsidR="00D17CF4" w:rsidRDefault="00D17CF4">
      <w:r>
        <w:t xml:space="preserve">My strengths for the team </w:t>
      </w:r>
      <w:r w:rsidR="008966C5">
        <w:t>were</w:t>
      </w:r>
      <w:r>
        <w:t xml:space="preserve"> helping facilitate discussion and keep</w:t>
      </w:r>
      <w:r>
        <w:t xml:space="preserve"> the group on topic during team meetings.</w:t>
      </w:r>
      <w:r>
        <w:t xml:space="preserve"> I also helped organize a time for when our group could meet outside of class. I recommend doing as much work during the breakout rooms during class, so you need to spend less time over the weekend finalizing deliverables due and get everything in on time.</w:t>
      </w:r>
    </w:p>
    <w:p w14:paraId="75189C52" w14:textId="2819C90B" w:rsidR="00BC466B" w:rsidRDefault="00BC466B">
      <w:r>
        <w:t xml:space="preserve">For </w:t>
      </w:r>
      <w:r w:rsidR="008966C5">
        <w:t xml:space="preserve">the </w:t>
      </w:r>
      <w:r>
        <w:t>Columbia University Data Analytic bootcamp</w:t>
      </w:r>
      <w:r w:rsidR="008966C5">
        <w:t xml:space="preserve"> final project</w:t>
      </w:r>
      <w:r>
        <w:t xml:space="preserve">, we addressed the topic of food security and how to predict the crop yield of countries based on historical data including factors such as temperature, land available, pesticides, and nutrients in the soil. We used a multivariate linear regression model. </w:t>
      </w:r>
      <w:r w:rsidR="008966C5">
        <w:t>The results showed that t</w:t>
      </w:r>
      <w:r>
        <w:t xml:space="preserve">he R squared value is very high due to possibly having too many model features. A future analysis should reduce features by understanding which ones are statistically insignificant. The Root mean squared error </w:t>
      </w:r>
      <w:r w:rsidR="008966C5">
        <w:t xml:space="preserve">in </w:t>
      </w:r>
      <w:r w:rsidR="00DD6A45">
        <w:t>hectograms</w:t>
      </w:r>
      <w:r w:rsidR="008966C5">
        <w:t>/hectare was relatively small which means that are model accounts for the important features very well.</w:t>
      </w:r>
    </w:p>
    <w:sectPr w:rsidR="00BC4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27"/>
    <w:rsid w:val="004F5270"/>
    <w:rsid w:val="008966C5"/>
    <w:rsid w:val="00BC466B"/>
    <w:rsid w:val="00D17CF4"/>
    <w:rsid w:val="00D71B91"/>
    <w:rsid w:val="00DD6A45"/>
    <w:rsid w:val="00F5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0E2E"/>
  <w15:chartTrackingRefBased/>
  <w15:docId w15:val="{70AD4BE2-2FC4-4778-B8CA-47B9EF38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Lebowitz Richard</dc:creator>
  <cp:keywords/>
  <dc:description/>
  <cp:lastModifiedBy>Lebowitz Richard</cp:lastModifiedBy>
  <cp:revision>4</cp:revision>
  <dcterms:created xsi:type="dcterms:W3CDTF">2022-09-18T23:16:00Z</dcterms:created>
  <dcterms:modified xsi:type="dcterms:W3CDTF">2022-09-18T23:44:00Z</dcterms:modified>
</cp:coreProperties>
</file>