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>
        <w:t>ÁREA DE COACTIVAS DE BANECUADOR B.P., ZONAL {{numero_zona}} {{zona}}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>
        <w:t>REPÚBLICA DEL ECUADOR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Calibri" w:cs="Calibri" w:eastAsia="Calibri" w:hAnsi="Calibri"/>
        </w:rPr>
      </w:pPr>
      <w:r>
        <w:t>PROCESO COACTIVO N° {{numero_proceso}}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hAnsi="Calibri"/>
          <w:b w:val="0"/>
          <w:i w:val="0"/>
          <w:sz w:val="22"/>
        </w:rPr>
        <w:t>Razón.- Con fecha {{fecha_acta}}, notifiqué con copia del auto que antecede a el/la {{titulo_depositario}} {{nombre_depositario}}, haciéndole conocer del cargo a él/ella designado(a) por parte de BanEcuador B.P., firmando para constancia.- Lo Certifico.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libri" w:cs="Calibri" w:eastAsia="Calibri" w:hAnsi="Calibri"/>
        </w:rPr>
      </w:pPr>
      <w:r>
        <w:rPr>
          <w:rtl w:val="0"/>
        </w:rPr>
        <w:t xml:space="preserve">{{titulo_secretario}} {{nombre_secretario}}</w:t>
        <w:tab/>
        <w:tab/>
        <w:tab/>
        <w:tab/>
        <w:tab/>
        <w:t xml:space="preserve">{{titulo_depositario}} {{nombre_depositario}}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SECRETARIO(A) EXTERNO(A) DE COACTIVAS</w:t>
        <w:tab/>
        <w:tab/>
        <w:tab/>
        <w:t xml:space="preserve">DEPOSITARIO(A) JUDICIAL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BANECUADOR B.P.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ab/>
        <w:tab/>
        <w:t xml:space="preserve">BANECUADOR B.P.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Calibri" w:cs="Calibri" w:eastAsia="Calibri" w:hAnsi="Calibri"/>
        </w:rPr>
      </w:pPr>
      <w:r>
        <w:rPr>
          <w:rFonts w:ascii="Calibri" w:hAnsi="Calibri"/>
          <w:b w:val="0"/>
          <w:i w:val="0"/>
          <w:sz w:val="22"/>
        </w:rPr>
        <w:t>En {{ciudad}}, a los {{fecha_acta}}, comparece el/la {{titulo_depositario}} {{nombre_depositario}}, portador(a) de la cédula de ciudadanía N° {{cedula_depositario}}, con la finalidad de tomar posesión del cargo de Depositario(a) Judicial designado(a) mediante auto de fecha {{fecha_auto_designacion}} dentro de la presente causa; mismo(a) que acepta el cargo a él/ella designado(a) y jura desempeñarlo fiel y legalmente. Firmando al pie de la presente ante el/la Delegado(a) Empleado(a) Recaudador(a) de Coactivas Zonal {{numero_zona}} {{zona}} de BanEcuador B.P., el/la {{titulo_delegado}} {{nombre_delegado}} y el/la suscrito(a) Secretario(a) que certifica.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{{titulo_delegado}} {{nombre_delegado}}</w:t>
        <w:tab/>
        <w:tab/>
        <w:tab/>
        <w:tab/>
        <w:t xml:space="preserve">{{titulo_depositario}} {{nombre_depositario}}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DELEGADO(A) EMPLEADO(A) RECAUDADOR(A)</w:t>
        <w:tab/>
        <w:tab/>
        <w:tab/>
        <w:t xml:space="preserve">DEPOSITARIO(A) JUDICIAL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BANECUADOR B.P. ZONAL {{numero_zona}} {{zona}}</w:t>
        <w:tab/>
        <w:tab/>
        <w:t xml:space="preserve">BANECUADOR B.P.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Atentamente,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3029585</wp:posOffset>
                </wp:positionH>
                <wp:positionV relativeFrom="paragraph">
                  <wp:posOffset>131445</wp:posOffset>
                </wp:positionV>
                <wp:extent cx="2738120" cy="1006475"/>
                <wp:effectExtent b="0" l="0" r="0" t="0"/>
                <wp:wrapNone/>
                <wp:docPr id="133206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08690" y="3308513"/>
                          <a:ext cx="2674620" cy="9429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70AD47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AREA DE COACTIVAS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3029585</wp:posOffset>
                </wp:positionH>
                <wp:positionV relativeFrom="paragraph">
                  <wp:posOffset>131445</wp:posOffset>
                </wp:positionV>
                <wp:extent cx="2738120" cy="1006475"/>
                <wp:effectExtent b="0" l="0" r="0" t="0"/>
                <wp:wrapNone/>
                <wp:docPr id="1332069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8120" cy="1006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alibri" w:cs="Calibri" w:eastAsia="Calibri" w:hAnsi="Calibri"/>
        </w:rPr>
      </w:pPr>
      <w:r>
        <w:t>{{titulo_secretario}} {{nombre_secretario}}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>
        <w:t>SECRETARIO(A) EXTERNO(A) DE COACTIVAS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BANECUADOR B.P.</w:t>
      </w:r>
    </w:p>
    <w:p w:rsidR="00000000" w:rsidDel="00000000" w:rsidP="00000000" w:rsidRDefault="00000000" w:rsidRPr="00000000" w14:paraId="00000026">
      <w:pPr>
        <w:tabs>
          <w:tab w:val="left" w:leader="none" w:pos="3857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612130" cy="747153"/>
          <wp:effectExtent b="0" l="0" r="0" t="0"/>
          <wp:docPr id="1332069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471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528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-493389</wp:posOffset>
          </wp:positionH>
          <wp:positionV relativeFrom="paragraph">
            <wp:posOffset>-175889</wp:posOffset>
          </wp:positionV>
          <wp:extent cx="2104390" cy="452755"/>
          <wp:effectExtent b="0" l="0" r="0" t="0"/>
          <wp:wrapSquare wrapText="bothSides" distB="0" distT="0" distL="114300" distR="114300"/>
          <wp:docPr id="1332069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67037" t="0"/>
                  <a:stretch>
                    <a:fillRect/>
                  </a:stretch>
                </pic:blipFill>
                <pic:spPr>
                  <a:xfrm>
                    <a:off x="0" y="0"/>
                    <a:ext cx="2104390" cy="4527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3154680</wp:posOffset>
          </wp:positionH>
          <wp:positionV relativeFrom="paragraph">
            <wp:posOffset>-284475</wp:posOffset>
          </wp:positionV>
          <wp:extent cx="2425065" cy="572135"/>
          <wp:effectExtent b="0" l="0" r="0" t="0"/>
          <wp:wrapNone/>
          <wp:docPr id="13320698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5065" cy="5721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5497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5497E"/>
    <w:rPr>
      <w:rFonts w:ascii="Calibri" w:cs="Calibri" w:eastAsia="Calibri" w:hAnsi="Calibri"/>
      <w:lang w:eastAsia="es-ES_tradnl" w:val="es-EC"/>
    </w:rPr>
  </w:style>
  <w:style w:type="paragraph" w:styleId="Piedepgina">
    <w:name w:val="footer"/>
    <w:basedOn w:val="Normal"/>
    <w:link w:val="PiedepginaCar"/>
    <w:uiPriority w:val="99"/>
    <w:unhideWhenUsed w:val="1"/>
    <w:rsid w:val="0025497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5497E"/>
    <w:rPr>
      <w:rFonts w:ascii="Calibri" w:cs="Calibri" w:eastAsia="Calibri" w:hAnsi="Calibri"/>
      <w:lang w:eastAsia="es-ES_tradnl" w:val="es-EC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71A85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71A85"/>
    <w:rPr>
      <w:rFonts w:ascii="Calibri" w:cs="Calibri" w:eastAsia="Calibri" w:hAnsi="Calibri"/>
      <w:i w:val="1"/>
      <w:iCs w:val="1"/>
      <w:color w:val="4472c4" w:themeColor="accent1"/>
      <w:lang w:eastAsia="es-ES_tradnl" w:val="es-EC"/>
    </w:rPr>
  </w:style>
  <w:style w:type="character" w:styleId="Hipervnculo">
    <w:name w:val="Hyperlink"/>
    <w:basedOn w:val="Fuentedeprrafopredeter"/>
    <w:uiPriority w:val="99"/>
    <w:unhideWhenUsed w:val="1"/>
    <w:rsid w:val="00240C8B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4B1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4B10"/>
    <w:rPr>
      <w:rFonts w:ascii="Tahoma" w:cs="Tahoma" w:eastAsia="Calibri" w:hAnsi="Tahoma"/>
      <w:sz w:val="16"/>
      <w:szCs w:val="16"/>
      <w:lang w:eastAsia="es-ES_tradnl" w:val="es-EC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t0tghP/7qe1ASAG0lhsQ9QCeg==">CgMxLjA4AHIhMWIzUXpjR3BwYWN5bzg0WVVJMGpJcEttSmhSNGxrSmlB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2025-04-10T13:15:00Z</dcterms:created>
  <dc:creator>Ramonchelo</dc:creator>
</cp:coreProperties>
</file>