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0EAE5196" w14:textId="77777777" w:rsidR="00231472" w:rsidRDefault="00231472" w:rsidP="00C60F15">
      <w:pPr>
        <w:rPr>
          <w:lang w:val="en-US"/>
        </w:rPr>
      </w:pPr>
    </w:p>
    <w:p w14:paraId="2C3E2E8A" w14:textId="20EF435B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 xml:space="preserve">Group: Safa, Ekaterina, </w:t>
      </w:r>
      <w:r w:rsidRPr="00914FB3">
        <w:rPr>
          <w:rFonts w:eastAsia="Times New Roman" w:cstheme="minorHAnsi"/>
          <w:lang w:val="en-US" w:eastAsia="fr-FR"/>
        </w:rPr>
        <w:t>Zhassulan,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Tables_creation.sql.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> : load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>First we create STA_project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Foreach ADO.NET Schema Rowset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“User::SheetName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02573623">
            <wp:extent cx="2207136" cy="15101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40" cy="1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12796ECC">
            <wp:extent cx="2570019" cy="2413830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45" cy="24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> : transforamtions.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>Create ODS_Project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>We will not keep Phone code and Vacations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77777777" w:rsidR="00D523D6" w:rsidRDefault="00D523D6" w:rsidP="003865E8">
      <w:pPr>
        <w:rPr>
          <w:lang w:val="en-US"/>
        </w:rPr>
      </w:pP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7A90B93F" w:rsid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(Code_Postal): “</w:t>
      </w:r>
      <w:r w:rsidRPr="00085EC4">
        <w:rPr>
          <w:lang w:val="en-US"/>
        </w:rPr>
        <w:t>RIGHT("00"+[</w:t>
      </w:r>
      <w:r>
        <w:rPr>
          <w:lang w:val="en-US"/>
        </w:rPr>
        <w:t>Code_Postal</w:t>
      </w:r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>(as I don’t know how to delete</w:t>
      </w:r>
      <w:r w:rsidR="00264665">
        <w:rPr>
          <w:color w:val="FF0000"/>
          <w:lang w:val="en-US"/>
        </w:rPr>
        <w:t xml:space="preserve"> this 0</w:t>
      </w:r>
      <w:r>
        <w:rPr>
          <w:color w:val="FF0000"/>
          <w:lang w:val="en-US"/>
        </w:rPr>
        <w:t xml:space="preserve"> from Crimes table and we need coherence)</w:t>
      </w:r>
    </w:p>
    <w:p w14:paraId="072A0FA6" w14:textId="77777777" w:rsidR="00D523D6" w:rsidRDefault="00D523D6" w:rsidP="003865E8">
      <w:pPr>
        <w:rPr>
          <w:color w:val="000000" w:themeColor="text1"/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3825D541">
            <wp:extent cx="2424546" cy="2564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26" cy="25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  <w:r w:rsidR="00D523D6">
        <w:rPr>
          <w:lang w:val="en-US"/>
        </w:rPr>
        <w:t>;</w:t>
      </w:r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  <w:r w:rsidR="00D523D6">
        <w:rPr>
          <w:lang w:val="en-US"/>
        </w:rPr>
        <w:t>;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>in Technical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7ECF2F52" w:rsidR="008441BE" w:rsidRDefault="00902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E0CC5" wp14:editId="5AA1733F">
            <wp:extent cx="4779645" cy="27844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76CCF4DB" w14:textId="01228447" w:rsidR="002878A7" w:rsidRDefault="002878A7">
      <w:pPr>
        <w:rPr>
          <w:lang w:val="en-US"/>
        </w:rPr>
      </w:pPr>
      <w:r>
        <w:rPr>
          <w:lang w:val="en-US"/>
        </w:rPr>
        <w:lastRenderedPageBreak/>
        <w:t xml:space="preserve">Technical rejects: </w:t>
      </w:r>
      <w:r w:rsidR="009E75C7">
        <w:rPr>
          <w:lang w:val="en-US"/>
        </w:rPr>
        <w:t>(there were not created any)</w:t>
      </w:r>
      <w:r w:rsidR="0090276A">
        <w:rPr>
          <w:lang w:val="en-US"/>
        </w:rPr>
        <w:t>.</w:t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>Create DWH_Projet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>Dim tables: Date, Libellé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DimDate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DimDate</w:t>
      </w:r>
      <w:r>
        <w:rPr>
          <w:lang w:val="en-US"/>
        </w:rPr>
        <w:t>.sql.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DimLibelle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For the case if libellé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[dbo].[DimLibelle]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[Libellé_index]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DimDepartments</w:t>
      </w:r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[dbo].[DimDepartments]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r w:rsidRPr="008C2EF8">
        <w:t>WHERE  [Code_Postal]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Pr="0090276A" w:rsidRDefault="00231472" w:rsidP="00F11C38">
      <w:pPr>
        <w:pStyle w:val="ListParagraph"/>
        <w:ind w:left="0"/>
      </w:pPr>
      <w:r w:rsidRPr="0090276A">
        <w:t>All transformations:</w:t>
      </w:r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4527D695">
            <wp:extent cx="5756275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2635BD7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B6391E"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>
        <w:rPr>
          <w:color w:val="000000" w:themeColor="text1"/>
          <w:lang w:val="en-US"/>
        </w:rPr>
        <w:t>1 department was in Crimes and not in Departments source)</w:t>
      </w:r>
    </w:p>
    <w:p w14:paraId="3584D03F" w14:textId="7AAF7740" w:rsidR="00B6391E" w:rsidRDefault="00B91A39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 don’t understand why </w:t>
      </w:r>
      <w:r w:rsidR="00B6391E">
        <w:rPr>
          <w:color w:val="FF0000"/>
          <w:lang w:val="en-US"/>
        </w:rPr>
        <w:t>every time it rejects different number of rows.. And it is not just an addition (I truncate table before test)</w:t>
      </w:r>
      <w:r w:rsidR="00FA01B8">
        <w:rPr>
          <w:color w:val="FF0000"/>
          <w:lang w:val="en-US"/>
        </w:rPr>
        <w:t>, total number of rows rest the same</w:t>
      </w:r>
      <w:r w:rsidR="00B6391E">
        <w:rPr>
          <w:color w:val="FF0000"/>
          <w:lang w:val="en-US"/>
        </w:rPr>
        <w:t>.</w:t>
      </w:r>
    </w:p>
    <w:p w14:paraId="6B4AD8B0" w14:textId="7E9B7B67" w:rsidR="002956DC" w:rsidRDefault="00FA01B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158F503" wp14:editId="4530DD02">
            <wp:extent cx="5112385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574C5F7D" w:rsidR="00C60F15" w:rsidRPr="00036598" w:rsidRDefault="00C60F15" w:rsidP="000976EC">
      <w:pPr>
        <w:rPr>
          <w:color w:val="FF0000"/>
          <w:lang w:val="en-US"/>
        </w:rPr>
      </w:pPr>
    </w:p>
    <w:p w14:paraId="6F155537" w14:textId="67DF08B3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r w:rsidR="00264665">
        <w:rPr>
          <w:color w:val="FF0000"/>
          <w:lang w:val="en-US"/>
        </w:rPr>
        <w:t xml:space="preserve">(LibelleKey IS NOT Libellé </w:t>
      </w:r>
      <w:r w:rsidR="00231472">
        <w:rPr>
          <w:color w:val="FF0000"/>
          <w:lang w:val="en-US"/>
        </w:rPr>
        <w:t>index</w:t>
      </w:r>
      <w:r w:rsidR="00264665">
        <w:rPr>
          <w:color w:val="FF0000"/>
          <w:lang w:val="en-US"/>
        </w:rPr>
        <w:t xml:space="preserve">, DepartmentKey </w:t>
      </w:r>
      <w:r w:rsidR="001D678B">
        <w:rPr>
          <w:color w:val="FF0000"/>
          <w:lang w:val="en-US"/>
        </w:rPr>
        <w:t>IS NOT Department code</w:t>
      </w:r>
      <w:r w:rsidR="00264665">
        <w:rPr>
          <w:color w:val="FF0000"/>
          <w:lang w:val="en-US"/>
        </w:rPr>
        <w:t xml:space="preserve">, it’s ok </w:t>
      </w:r>
      <w:r w:rsidR="00264665" w:rsidRPr="0026466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64665">
        <w:rPr>
          <w:color w:val="FF0000"/>
          <w:lang w:val="en-US"/>
        </w:rPr>
        <w:t xml:space="preserve"> )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8C2EF8"/>
    <w:rsid w:val="0090276A"/>
    <w:rsid w:val="00914FB3"/>
    <w:rsid w:val="009E75C7"/>
    <w:rsid w:val="009F3045"/>
    <w:rsid w:val="00A023A7"/>
    <w:rsid w:val="00A46910"/>
    <w:rsid w:val="00B375FF"/>
    <w:rsid w:val="00B37B16"/>
    <w:rsid w:val="00B6391E"/>
    <w:rsid w:val="00B91A39"/>
    <w:rsid w:val="00BC6E24"/>
    <w:rsid w:val="00C60F15"/>
    <w:rsid w:val="00D523D6"/>
    <w:rsid w:val="00D65143"/>
    <w:rsid w:val="00D76FEE"/>
    <w:rsid w:val="00E50153"/>
    <w:rsid w:val="00E81F71"/>
    <w:rsid w:val="00E84834"/>
    <w:rsid w:val="00F11C38"/>
    <w:rsid w:val="00F675FF"/>
    <w:rsid w:val="00FA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14</Pages>
  <Words>423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36</cp:revision>
  <dcterms:created xsi:type="dcterms:W3CDTF">2021-05-28T07:48:00Z</dcterms:created>
  <dcterms:modified xsi:type="dcterms:W3CDTF">2021-05-30T16:01:00Z</dcterms:modified>
</cp:coreProperties>
</file>