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D6F67" w14:textId="712C9CC2" w:rsidR="00152C06" w:rsidRPr="00FC46A3" w:rsidRDefault="00D7324D" w:rsidP="00D7324D">
      <w:pPr>
        <w:jc w:val="center"/>
        <w:rPr>
          <w:b/>
          <w:bCs/>
          <w:sz w:val="28"/>
          <w:szCs w:val="28"/>
          <w:lang w:val="it-IT"/>
        </w:rPr>
      </w:pPr>
      <w:r w:rsidRPr="00FC46A3">
        <w:rPr>
          <w:b/>
          <w:bCs/>
          <w:sz w:val="28"/>
          <w:szCs w:val="28"/>
          <w:lang w:val="it-IT"/>
        </w:rPr>
        <w:t xml:space="preserve">ESEMPIO DI </w:t>
      </w:r>
      <w:r w:rsidR="009D72FF">
        <w:rPr>
          <w:b/>
          <w:bCs/>
          <w:sz w:val="28"/>
          <w:szCs w:val="28"/>
          <w:lang w:val="it-IT"/>
        </w:rPr>
        <w:t>CONTABILITA’</w:t>
      </w:r>
    </w:p>
    <w:p w14:paraId="35D7208C" w14:textId="3D352F07" w:rsidR="00D7324D" w:rsidRPr="00FC46A3" w:rsidRDefault="00D7324D" w:rsidP="00D7324D">
      <w:pPr>
        <w:rPr>
          <w:sz w:val="24"/>
          <w:szCs w:val="24"/>
          <w:lang w:val="it-IT"/>
        </w:rPr>
      </w:pPr>
    </w:p>
    <w:sectPr w:rsidR="00D7324D" w:rsidRPr="00FC46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4D"/>
    <w:rsid w:val="00152C06"/>
    <w:rsid w:val="009D72FF"/>
    <w:rsid w:val="00AD3EA7"/>
    <w:rsid w:val="00D27383"/>
    <w:rsid w:val="00D7324D"/>
    <w:rsid w:val="00FC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2156"/>
  <w15:chartTrackingRefBased/>
  <w15:docId w15:val="{BE828F89-279D-41BB-8339-C6A3B423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Zuppardo</dc:creator>
  <cp:keywords/>
  <dc:description/>
  <cp:lastModifiedBy>Emanuele Zuppardo</cp:lastModifiedBy>
  <cp:revision>8</cp:revision>
  <cp:lastPrinted>2020-06-12T16:28:00Z</cp:lastPrinted>
  <dcterms:created xsi:type="dcterms:W3CDTF">2020-06-12T16:26:00Z</dcterms:created>
  <dcterms:modified xsi:type="dcterms:W3CDTF">2020-06-12T16:30:00Z</dcterms:modified>
</cp:coreProperties>
</file>