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90A4" w14:textId="555FDC3E" w:rsidR="00914321" w:rsidRDefault="00722BBF" w:rsidP="00914321">
      <w:pPr>
        <w:pStyle w:val="NormalWeb"/>
        <w:spacing w:before="0" w:beforeAutospacing="0" w:after="0" w:afterAutospacing="0"/>
        <w:jc w:val="center"/>
        <w:rPr>
          <w:rStyle w:val="selected"/>
          <w:rFonts w:eastAsiaTheme="majorEastAsia"/>
          <w:b/>
          <w:bCs/>
        </w:rPr>
      </w:pPr>
      <w:r>
        <w:rPr>
          <w:rStyle w:val="selected"/>
          <w:rFonts w:eastAsiaTheme="majorEastAsia"/>
          <w:b/>
          <w:bCs/>
        </w:rPr>
        <w:t>UNIVERSITY OF CALIFORNIA CREATIVE ESSAY</w:t>
      </w:r>
    </w:p>
    <w:p w14:paraId="578A222D" w14:textId="77777777" w:rsidR="00914321" w:rsidRDefault="00914321" w:rsidP="00914321">
      <w:pPr>
        <w:pStyle w:val="NormalWeb"/>
        <w:spacing w:before="0" w:beforeAutospacing="0" w:after="0" w:afterAutospacing="0"/>
        <w:rPr>
          <w:rStyle w:val="selected"/>
          <w:rFonts w:eastAsiaTheme="majorEastAsia"/>
          <w:b/>
          <w:bCs/>
        </w:rPr>
      </w:pPr>
    </w:p>
    <w:p w14:paraId="49539650" w14:textId="77777777" w:rsidR="00722BBF" w:rsidRDefault="00722BBF" w:rsidP="00722BBF">
      <w:pPr>
        <w:pStyle w:val="NormalWeb"/>
      </w:pPr>
      <w:r>
        <w:rPr>
          <w:rStyle w:val="selected"/>
          <w:rFonts w:eastAsiaTheme="majorEastAsia"/>
          <w:b/>
          <w:bCs/>
        </w:rPr>
        <w:t>Every person has a creative side, and it can be expressed in many ways: problem solving, original and innovative thinking, and artistically, to name a few. Describe how you express your creative side.</w:t>
      </w:r>
    </w:p>
    <w:p w14:paraId="26BA495D" w14:textId="77777777" w:rsidR="00722BBF" w:rsidRDefault="00722BBF" w:rsidP="00722BBF">
      <w:pPr>
        <w:pStyle w:val="NormalWeb"/>
      </w:pPr>
      <w:r>
        <w:rPr>
          <w:rStyle w:val="selected"/>
          <w:rFonts w:eastAsiaTheme="majorEastAsia"/>
        </w:rPr>
        <w:t>“Do you see that bird? What a rare colored plumage!” exclaimed the English teacher peering out of the classroom window. Some students made a beeline for the window while others clambered on their chairs to get a glimpse of this exotic creature. In the midst of the pandemonium I too craned my neck for that special sight. At six feet five inches I stand head and shoulders above the others and yet, even at that point, I could not get that bird’s eye view.</w:t>
      </w:r>
    </w:p>
    <w:p w14:paraId="539D4781" w14:textId="77777777" w:rsidR="00722BBF" w:rsidRDefault="00722BBF" w:rsidP="00722BBF">
      <w:pPr>
        <w:pStyle w:val="NormalWeb"/>
      </w:pPr>
      <w:r>
        <w:rPr>
          <w:rStyle w:val="selected"/>
          <w:rFonts w:eastAsiaTheme="majorEastAsia"/>
        </w:rPr>
        <w:t>Alas the eagle had flown, the break bell rang and I stood like a love lorn seeker, hungry for a sight. I stood staring and what I saw left me dumbstruck. I saw a tidy little nest reposing among the branches and three little eggs glowing within. A delicious stupor came over me. Joy flowed through me and spilled over:</w:t>
      </w:r>
    </w:p>
    <w:p w14:paraId="53CD0E15" w14:textId="5F063705" w:rsidR="00722BBF" w:rsidRDefault="00722BBF" w:rsidP="00722BBF">
      <w:pPr>
        <w:pStyle w:val="NormalWeb"/>
      </w:pPr>
      <w:r>
        <w:rPr>
          <w:rStyle w:val="selected"/>
          <w:rFonts w:eastAsiaTheme="majorEastAsia"/>
        </w:rPr>
        <w:t xml:space="preserve">“Tiny worlds in mother of pearl </w:t>
      </w:r>
      <w:r>
        <w:rPr>
          <w:rStyle w:val="selected"/>
          <w:rFonts w:eastAsiaTheme="majorEastAsia"/>
        </w:rPr>
        <w:br/>
        <w:t xml:space="preserve">You put my senses in a whirl </w:t>
      </w:r>
      <w:r>
        <w:rPr>
          <w:rStyle w:val="selected"/>
          <w:rFonts w:eastAsiaTheme="majorEastAsia"/>
        </w:rPr>
        <w:br/>
        <w:t xml:space="preserve">Within you dainty embryos twirl! </w:t>
      </w:r>
      <w:r>
        <w:rPr>
          <w:rStyle w:val="selected"/>
          <w:rFonts w:eastAsiaTheme="majorEastAsia"/>
        </w:rPr>
        <w:br/>
        <w:t>Someone crashed into me and those rising verses went up in a swirl.”</w:t>
      </w:r>
    </w:p>
    <w:p w14:paraId="7CA21CE2" w14:textId="77777777" w:rsidR="00722BBF" w:rsidRDefault="00722BBF" w:rsidP="00722BBF">
      <w:pPr>
        <w:pStyle w:val="NormalWeb"/>
      </w:pPr>
      <w:r>
        <w:rPr>
          <w:rStyle w:val="selected"/>
          <w:rFonts w:eastAsiaTheme="majorEastAsia"/>
        </w:rPr>
        <w:t>I came out of my reverie feeling a little lost. I was not only glad for my insight but also for the incredible insight that poetry bestows on me. I see things not just with my eyes but many a time through the lens of poetry and feel myself transported to the ‘Lake Isle of Innisfree’ where I have that much coveted peace for as Yeats says “Peace comes dropping slow”.</w:t>
      </w:r>
    </w:p>
    <w:p w14:paraId="723B0176" w14:textId="3188C13A" w:rsidR="00722BBF" w:rsidRDefault="00722BBF" w:rsidP="00722BBF">
      <w:pPr>
        <w:pStyle w:val="NormalWeb"/>
      </w:pPr>
      <w:r>
        <w:rPr>
          <w:rStyle w:val="selected"/>
          <w:rFonts w:eastAsiaTheme="majorEastAsia"/>
        </w:rPr>
        <w:t>This year my parents packed a store of surprises for me on my birthday. I tore open the gift wrapping to find a book of poetry, [Name of book], which actually was a compiled version of my poems. I had been scribbling verses for years but had hardly dreamt that they would take the form of a book one day.</w:t>
      </w:r>
    </w:p>
    <w:p w14:paraId="1FE9EB99" w14:textId="7EA72D84" w:rsidR="00802F8B" w:rsidRDefault="00BE365F" w:rsidP="00722BBF">
      <w:pPr>
        <w:pStyle w:val="NormalWeb"/>
        <w:spacing w:before="0" w:beforeAutospacing="0" w:after="0" w:afterAutospacing="0"/>
      </w:pPr>
      <w:r>
        <w:rPr>
          <w:rStyle w:val="selected"/>
          <w:rFonts w:eastAsiaTheme="majorEastAsia"/>
        </w:rPr>
        <w:t xml:space="preserve">I use poetry as the lens with which to embrace the unique beauty of the world around me, and to share my thoughts with others. </w:t>
      </w:r>
    </w:p>
    <w:sectPr w:rsidR="00802F8B" w:rsidSect="00981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5EEE" w14:textId="77777777" w:rsidR="00DF5487" w:rsidRDefault="00DF5487" w:rsidP="00914321">
      <w:r>
        <w:separator/>
      </w:r>
    </w:p>
  </w:endnote>
  <w:endnote w:type="continuationSeparator" w:id="0">
    <w:p w14:paraId="31E75BD6" w14:textId="77777777" w:rsidR="00DF5487" w:rsidRDefault="00DF5487" w:rsidP="00914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EB90" w14:textId="77777777" w:rsidR="00DF5487" w:rsidRDefault="00DF5487" w:rsidP="00914321">
      <w:r>
        <w:separator/>
      </w:r>
    </w:p>
  </w:footnote>
  <w:footnote w:type="continuationSeparator" w:id="0">
    <w:p w14:paraId="330E93AC" w14:textId="77777777" w:rsidR="00DF5487" w:rsidRDefault="00DF5487" w:rsidP="00914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21"/>
    <w:rsid w:val="000A1892"/>
    <w:rsid w:val="001269EF"/>
    <w:rsid w:val="001F7160"/>
    <w:rsid w:val="004859AF"/>
    <w:rsid w:val="00551477"/>
    <w:rsid w:val="0067458D"/>
    <w:rsid w:val="00722BBF"/>
    <w:rsid w:val="00802F8B"/>
    <w:rsid w:val="008A2843"/>
    <w:rsid w:val="00914321"/>
    <w:rsid w:val="00981DD2"/>
    <w:rsid w:val="009F6AB6"/>
    <w:rsid w:val="00A15E7D"/>
    <w:rsid w:val="00A80B81"/>
    <w:rsid w:val="00BE365F"/>
    <w:rsid w:val="00D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9233"/>
  <w15:chartTrackingRefBased/>
  <w15:docId w15:val="{73F7D143-4B39-7443-B352-DD1EC70B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4321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selected">
    <w:name w:val="selected"/>
    <w:basedOn w:val="DefaultParagraphFont"/>
    <w:rsid w:val="00914321"/>
  </w:style>
  <w:style w:type="paragraph" w:styleId="Header">
    <w:name w:val="header"/>
    <w:basedOn w:val="Normal"/>
    <w:link w:val="HeaderChar"/>
    <w:uiPriority w:val="99"/>
    <w:unhideWhenUsed/>
    <w:rsid w:val="009143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4321"/>
  </w:style>
  <w:style w:type="paragraph" w:styleId="Footer">
    <w:name w:val="footer"/>
    <w:basedOn w:val="Normal"/>
    <w:link w:val="FooterChar"/>
    <w:uiPriority w:val="99"/>
    <w:unhideWhenUsed/>
    <w:rsid w:val="009143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4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Bedi, Mihir</dc:creator>
  <cp:keywords/>
  <dc:description/>
  <cp:lastModifiedBy>Bedi, Mihir</cp:lastModifiedBy>
  <cp:revision>3</cp:revision>
  <dcterms:created xsi:type="dcterms:W3CDTF">2025-10-08T16:44:00Z</dcterms:created>
  <dcterms:modified xsi:type="dcterms:W3CDTF">2025-10-08T17:13:00Z</dcterms:modified>
</cp:coreProperties>
</file>