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165F8" w:rsidR="0040242E" w:rsidP="00DD0A16" w:rsidRDefault="0040242E" w14:paraId="411B9FCA" w14:textId="77777777">
      <w:pPr>
        <w:rPr>
          <w:b/>
          <w:sz w:val="20"/>
          <w:szCs w:val="20"/>
        </w:rPr>
      </w:pPr>
    </w:p>
    <w:p w:rsidRPr="005165F8" w:rsidR="002E15E4" w:rsidP="002E15E4" w:rsidRDefault="002E15E4" w14:paraId="50089B53" w14:textId="77777777">
      <w:pPr>
        <w:jc w:val="center"/>
        <w:rPr>
          <w:b/>
          <w:sz w:val="20"/>
          <w:szCs w:val="20"/>
        </w:rPr>
      </w:pPr>
      <w:r w:rsidRPr="005165F8">
        <w:rPr>
          <w:b/>
          <w:sz w:val="20"/>
          <w:szCs w:val="20"/>
        </w:rPr>
        <w:t>COMPLIANCE INSPECTION REPORT FOR WATER QUALITY MANAGEMENT</w:t>
      </w:r>
    </w:p>
    <w:p w:rsidRPr="005165F8" w:rsidR="002E15E4" w:rsidP="002E15E4" w:rsidRDefault="002E15E4" w14:paraId="753BAE31" w14:textId="3BD84274">
      <w:pPr>
        <w:jc w:val="center"/>
        <w:rPr>
          <w:b/>
          <w:sz w:val="20"/>
          <w:szCs w:val="20"/>
        </w:rPr>
      </w:pPr>
      <w:r w:rsidRPr="005165F8">
        <w:rPr>
          <w:b/>
          <w:sz w:val="20"/>
          <w:szCs w:val="20"/>
        </w:rPr>
        <w:t>Report Control Number:</w:t>
      </w:r>
      <w:r w:rsidR="00D939BC">
        <w:rPr>
          <w:b/>
          <w:sz w:val="20"/>
          <w:szCs w:val="20"/>
        </w:rPr>
        <w:t xml:space="preserve"> {report_control_no}</w:t>
      </w:r>
    </w:p>
    <w:p w:rsidRPr="002704F6" w:rsidR="0083162F" w:rsidP="002704F6" w:rsidRDefault="002E15E4" w14:paraId="58CDA21E" w14:textId="3125CB22">
      <w:pPr>
        <w:jc w:val="center"/>
        <w:rPr>
          <w:b/>
          <w:sz w:val="20"/>
          <w:szCs w:val="20"/>
        </w:rPr>
      </w:pPr>
      <w:r w:rsidRPr="005165F8">
        <w:rPr>
          <w:b/>
          <w:sz w:val="20"/>
          <w:szCs w:val="20"/>
        </w:rPr>
        <w:t>Date of Inspection:</w:t>
      </w:r>
      <w:r w:rsidR="00D939BC">
        <w:rPr>
          <w:b/>
          <w:sz w:val="20"/>
          <w:szCs w:val="20"/>
        </w:rPr>
        <w:t xml:space="preserve"> {inspection_date}</w:t>
      </w:r>
    </w:p>
    <w:p w:rsidR="00E70612" w:rsidP="00E70612" w:rsidRDefault="00E70612" w14:paraId="6F68C06E" w14:textId="77777777"/>
    <w:p w:rsidR="00E70612" w:rsidP="00E70612" w:rsidRDefault="00E70612" w14:paraId="20AB247D" w14:textId="7777777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351E1">
        <w:rPr>
          <w:b/>
          <w:bCs/>
          <w:sz w:val="20"/>
          <w:szCs w:val="20"/>
        </w:rPr>
        <w:t>GENERAL INFORMATION</w:t>
      </w: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405"/>
        <w:gridCol w:w="4229"/>
        <w:gridCol w:w="2716"/>
      </w:tblGrid>
      <w:tr w:rsidRPr="005165F8" w:rsidR="00E70612" w:rsidTr="00D939BC" w14:paraId="1057CAAA" w14:textId="77777777">
        <w:trPr>
          <w:trHeight w:val="20"/>
          <w:jc w:val="center"/>
        </w:trPr>
        <w:tc>
          <w:tcPr>
            <w:tcW w:w="2405" w:type="dxa"/>
          </w:tcPr>
          <w:p w:rsidRPr="00D939BC" w:rsidR="00E70612" w:rsidP="0064736F" w:rsidRDefault="00E70612" w14:paraId="7E1FF64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Name of Establishment:</w:t>
            </w:r>
          </w:p>
        </w:tc>
        <w:tc>
          <w:tcPr>
            <w:tcW w:w="6945" w:type="dxa"/>
            <w:gridSpan w:val="2"/>
          </w:tcPr>
          <w:p w:rsidRPr="005165F8" w:rsidR="00E70612" w:rsidP="0064736F" w:rsidRDefault="00E70612" w14:paraId="2B37A23D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{gi_establishment_name}</w:t>
            </w:r>
          </w:p>
        </w:tc>
      </w:tr>
      <w:tr w:rsidRPr="005165F8" w:rsidR="00E70612" w:rsidTr="00D939BC" w14:paraId="341DE705" w14:textId="77777777">
        <w:trPr>
          <w:trHeight w:val="20"/>
          <w:jc w:val="center"/>
        </w:trPr>
        <w:tc>
          <w:tcPr>
            <w:tcW w:w="2405" w:type="dxa"/>
          </w:tcPr>
          <w:p w:rsidRPr="00D939BC" w:rsidR="00E70612" w:rsidP="0064736F" w:rsidRDefault="00E70612" w14:paraId="1306A0B2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Address:</w:t>
            </w:r>
          </w:p>
        </w:tc>
        <w:tc>
          <w:tcPr>
            <w:tcW w:w="4229" w:type="dxa"/>
          </w:tcPr>
          <w:p w:rsidRPr="005165F8" w:rsidR="00E70612" w:rsidP="0064736F" w:rsidRDefault="00E70612" w14:paraId="004F8457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{gi_address}</w:t>
            </w:r>
          </w:p>
        </w:tc>
        <w:tc>
          <w:tcPr>
            <w:tcW w:w="2716" w:type="dxa"/>
            <w:vMerge w:val="restart"/>
          </w:tcPr>
          <w:p w:rsidRPr="00D939BC" w:rsidR="00E70612" w:rsidP="0064736F" w:rsidRDefault="00E70612" w14:paraId="0594AF83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Geo Coordinates: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{gi_geo}</w:t>
            </w:r>
          </w:p>
        </w:tc>
      </w:tr>
      <w:tr w:rsidRPr="005165F8" w:rsidR="00E70612" w:rsidTr="00D939BC" w14:paraId="34ACB59F" w14:textId="77777777">
        <w:trPr>
          <w:trHeight w:val="20"/>
          <w:jc w:val="center"/>
        </w:trPr>
        <w:tc>
          <w:tcPr>
            <w:tcW w:w="2405" w:type="dxa"/>
          </w:tcPr>
          <w:p w:rsidRPr="00D939BC" w:rsidR="00E70612" w:rsidP="0064736F" w:rsidRDefault="00E70612" w14:paraId="7A347607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Nature of Business:</w:t>
            </w:r>
          </w:p>
        </w:tc>
        <w:tc>
          <w:tcPr>
            <w:tcW w:w="4229" w:type="dxa"/>
          </w:tcPr>
          <w:p w:rsidRPr="005165F8" w:rsidR="00E70612" w:rsidP="0064736F" w:rsidRDefault="00E70612" w14:paraId="49A0E1F1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{gi_nature_of_business}</w:t>
            </w:r>
          </w:p>
        </w:tc>
        <w:tc>
          <w:tcPr>
            <w:tcW w:w="2716" w:type="dxa"/>
            <w:vMerge/>
          </w:tcPr>
          <w:p w:rsidRPr="00D939BC" w:rsidR="00E70612" w:rsidP="0064736F" w:rsidRDefault="00E70612" w14:paraId="3C08B24B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Pr="005165F8" w:rsidR="00E70612" w:rsidTr="00D939BC" w14:paraId="6AAD1433" w14:textId="77777777">
        <w:trPr>
          <w:trHeight w:val="20"/>
          <w:jc w:val="center"/>
        </w:trPr>
        <w:tc>
          <w:tcPr>
            <w:tcW w:w="2405" w:type="dxa"/>
          </w:tcPr>
          <w:p w:rsidRPr="00D939BC" w:rsidR="00E70612" w:rsidP="0064736F" w:rsidRDefault="00E70612" w14:paraId="60C06E73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PSIC Code: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{gi_psic_code}</w:t>
            </w:r>
          </w:p>
        </w:tc>
        <w:tc>
          <w:tcPr>
            <w:tcW w:w="4229" w:type="dxa"/>
          </w:tcPr>
          <w:p w:rsidRPr="00D939BC" w:rsidR="00E70612" w:rsidP="0064736F" w:rsidRDefault="00E70612" w14:paraId="515A1BE0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Product: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{gi_product}</w:t>
            </w:r>
          </w:p>
        </w:tc>
        <w:tc>
          <w:tcPr>
            <w:tcW w:w="2716" w:type="dxa"/>
          </w:tcPr>
          <w:p w:rsidRPr="00D939BC" w:rsidR="00E70612" w:rsidP="0064736F" w:rsidRDefault="00E70612" w14:paraId="08EC4203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Year Established: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{gi_year_established}</w:t>
            </w:r>
          </w:p>
        </w:tc>
      </w:tr>
      <w:tr w:rsidRPr="005165F8" w:rsidR="00E70612" w:rsidTr="00D939BC" w14:paraId="0CBB6C45" w14:textId="77777777">
        <w:trPr>
          <w:trHeight w:val="20"/>
          <w:jc w:val="center"/>
        </w:trPr>
        <w:tc>
          <w:tcPr>
            <w:tcW w:w="2405" w:type="dxa"/>
          </w:tcPr>
          <w:p w:rsidRPr="00D939BC" w:rsidR="00E70612" w:rsidP="0064736F" w:rsidRDefault="00E70612" w14:paraId="0CECE1B1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Operating hours/day: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{gi_operating_hours_day}</w:t>
            </w:r>
          </w:p>
        </w:tc>
        <w:tc>
          <w:tcPr>
            <w:tcW w:w="4229" w:type="dxa"/>
          </w:tcPr>
          <w:p w:rsidRPr="00D939BC" w:rsidR="00E70612" w:rsidP="0064736F" w:rsidRDefault="00E70612" w14:paraId="769AEBC2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Operating days/week: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{gi_operating_days_week}</w:t>
            </w:r>
          </w:p>
        </w:tc>
        <w:tc>
          <w:tcPr>
            <w:tcW w:w="2716" w:type="dxa"/>
          </w:tcPr>
          <w:p w:rsidRPr="00D939BC" w:rsidR="00E70612" w:rsidP="0064736F" w:rsidRDefault="00E70612" w14:paraId="305374FA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Operating days/year: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{gi_operating_days_year}</w:t>
            </w:r>
          </w:p>
        </w:tc>
      </w:tr>
    </w:tbl>
    <w:p w:rsidR="00E70612" w:rsidP="00E70612" w:rsidRDefault="00E70612" w14:paraId="0D35578E" w14:textId="77777777"/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98"/>
        <w:gridCol w:w="3067"/>
        <w:gridCol w:w="3202"/>
      </w:tblGrid>
      <w:tr w:rsidRPr="005165F8" w:rsidR="00E70612" w:rsidTr="00D939BC" w14:paraId="57B3CBF0" w14:textId="77777777">
        <w:trPr>
          <w:trHeight w:val="20"/>
          <w:jc w:val="center"/>
        </w:trPr>
        <w:tc>
          <w:tcPr>
            <w:tcW w:w="3098" w:type="dxa"/>
          </w:tcPr>
          <w:p w:rsidRPr="005165F8" w:rsidR="00E70612" w:rsidP="0064736F" w:rsidRDefault="00E70612" w14:paraId="526C96CF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Product Lines</w:t>
            </w:r>
          </w:p>
        </w:tc>
        <w:tc>
          <w:tcPr>
            <w:tcW w:w="3067" w:type="dxa"/>
            <w:vAlign w:val="center"/>
          </w:tcPr>
          <w:p w:rsidRPr="005165F8" w:rsidR="00E70612" w:rsidP="0064736F" w:rsidRDefault="00E70612" w14:paraId="2AE27431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Production Rate as Declared</w:t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br/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in the ECC (Unit/day)</w:t>
            </w:r>
          </w:p>
        </w:tc>
        <w:tc>
          <w:tcPr>
            <w:tcW w:w="3202" w:type="dxa"/>
            <w:vAlign w:val="center"/>
          </w:tcPr>
          <w:p w:rsidRPr="005165F8" w:rsidR="00E70612" w:rsidP="0064736F" w:rsidRDefault="00E70612" w14:paraId="4C905258" w14:textId="065F01CE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Actual Production Rate</w:t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br/>
            </w:r>
            <w:r w:rsidRPr="005165F8">
              <w:rPr>
                <w:rFonts w:cs="Tahoma" w:asciiTheme="minorHAnsi" w:hAnsiTheme="minorHAnsi"/>
                <w:b/>
                <w:bCs/>
                <w:sz w:val="20"/>
                <w:szCs w:val="20"/>
              </w:rPr>
              <w:t>(Unit /day)</w:t>
            </w:r>
          </w:p>
        </w:tc>
      </w:tr>
      <w:tr w:rsidRPr="005165F8" w:rsidR="00E70612" w:rsidTr="00D939BC" w14:paraId="25C42DF4" w14:textId="77777777">
        <w:trPr>
          <w:trHeight w:val="20"/>
          <w:jc w:val="center"/>
        </w:trPr>
        <w:tc>
          <w:tcPr>
            <w:tcW w:w="3098" w:type="dxa"/>
          </w:tcPr>
          <w:p w:rsidR="00E70612" w:rsidP="000B5EF0" w:rsidRDefault="00E70612" w14:paraId="45CD368E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{#product_lines}</w:t>
            </w:r>
          </w:p>
          <w:p w:rsidR="00D939BC" w:rsidP="000B5EF0" w:rsidRDefault="00D939BC" w14:paraId="1DA649F5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</w:p>
          <w:p w:rsidRPr="005165F8" w:rsidR="00D939BC" w:rsidP="000B5EF0" w:rsidRDefault="00D939BC" w14:paraId="27A3AB74" w14:textId="13A0DFAD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{product_line}</w:t>
            </w:r>
          </w:p>
        </w:tc>
        <w:tc>
          <w:tcPr>
            <w:tcW w:w="3067" w:type="dxa"/>
          </w:tcPr>
          <w:p w:rsidRPr="005165F8" w:rsidR="00E70612" w:rsidP="000B5EF0" w:rsidRDefault="00E70612" w14:paraId="4CF53EE2" w14:textId="3D2D72FB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{ecc_production_rate}</w:t>
            </w:r>
          </w:p>
        </w:tc>
        <w:tc>
          <w:tcPr>
            <w:tcW w:w="3202" w:type="dxa"/>
          </w:tcPr>
          <w:p w:rsidRPr="005165F8" w:rsidR="00E70612" w:rsidP="000B5EF0" w:rsidRDefault="00E70612" w14:paraId="777A3159" w14:textId="11F34868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{actual_production_rate}</w:t>
            </w:r>
            <w:r>
              <w:rPr>
                <w:rFonts w:cs="Tahoma" w:asciiTheme="minorHAnsi" w:hAnsiTheme="minorHAnsi"/>
                <w:sz w:val="20"/>
                <w:szCs w:val="20"/>
              </w:rPr>
              <w:t xml:space="preserve">{/product_lines}</w:t>
            </w:r>
          </w:p>
        </w:tc>
      </w:tr>
    </w:tbl>
    <w:p w:rsidR="00E70612" w:rsidP="00E70612" w:rsidRDefault="00E70612" w14:paraId="077C4D5B" w14:textId="77777777"/>
    <w:tbl>
      <w:tblPr>
        <w:tblW w:w="935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29" w:type="dxa"/>
          <w:right w:w="0" w:type="dxa"/>
        </w:tblCellMar>
        <w:tblLook w:val="0000" w:firstRow="0" w:lastRow="0" w:firstColumn="0" w:lastColumn="0" w:noHBand="0" w:noVBand="0"/>
      </w:tblPr>
      <w:tblGrid>
        <w:gridCol w:w="2577"/>
        <w:gridCol w:w="3134"/>
        <w:gridCol w:w="3644"/>
      </w:tblGrid>
      <w:tr w:rsidRPr="005165F8" w:rsidR="00E70612" w:rsidTr="00D939BC" w14:paraId="7F5E5B23" w14:textId="77777777">
        <w:trPr>
          <w:trHeight w:val="20"/>
          <w:jc w:val="center"/>
        </w:trPr>
        <w:tc>
          <w:tcPr>
            <w:tcW w:w="2577" w:type="dxa"/>
          </w:tcPr>
          <w:p w:rsidRPr="00D939BC" w:rsidR="00E70612" w:rsidP="0064736F" w:rsidRDefault="00E70612" w14:paraId="46B04C50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Name of Managing Head:</w:t>
            </w:r>
          </w:p>
        </w:tc>
        <w:tc>
          <w:tcPr>
            <w:tcW w:w="6778" w:type="dxa"/>
            <w:gridSpan w:val="2"/>
          </w:tcPr>
          <w:p w:rsidRPr="005165F8" w:rsidR="00E70612" w:rsidP="0064736F" w:rsidRDefault="00E70612" w14:paraId="746C7200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{gi_managing_head}</w:t>
            </w:r>
          </w:p>
        </w:tc>
      </w:tr>
      <w:tr w:rsidRPr="005165F8" w:rsidR="00E70612" w:rsidTr="00D939BC" w14:paraId="547EA983" w14:textId="77777777">
        <w:trPr>
          <w:trHeight w:val="20"/>
          <w:jc w:val="center"/>
        </w:trPr>
        <w:tc>
          <w:tcPr>
            <w:tcW w:w="2577" w:type="dxa"/>
          </w:tcPr>
          <w:p w:rsidRPr="00D939BC" w:rsidR="00E70612" w:rsidP="0064736F" w:rsidRDefault="00E70612" w14:paraId="61DB58B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Name of PCO:</w:t>
            </w:r>
          </w:p>
        </w:tc>
        <w:tc>
          <w:tcPr>
            <w:tcW w:w="6778" w:type="dxa"/>
            <w:gridSpan w:val="2"/>
          </w:tcPr>
          <w:p w:rsidRPr="005165F8" w:rsidR="00E70612" w:rsidP="0064736F" w:rsidRDefault="00E70612" w14:paraId="36E6EF7F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{gi_pco_name}</w:t>
            </w:r>
          </w:p>
        </w:tc>
      </w:tr>
      <w:tr w:rsidRPr="005165F8" w:rsidR="00E70612" w:rsidTr="00D939BC" w14:paraId="2CB5ED58" w14:textId="77777777">
        <w:trPr>
          <w:trHeight w:val="20"/>
          <w:jc w:val="center"/>
        </w:trPr>
        <w:tc>
          <w:tcPr>
            <w:tcW w:w="2577" w:type="dxa"/>
          </w:tcPr>
          <w:p w:rsidRPr="00D939BC" w:rsidR="00E70612" w:rsidP="0064736F" w:rsidRDefault="00E70612" w14:paraId="1A39E048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PCO Accreditation No.:</w:t>
            </w:r>
          </w:p>
        </w:tc>
        <w:tc>
          <w:tcPr>
            <w:tcW w:w="3134" w:type="dxa"/>
          </w:tcPr>
          <w:p w:rsidRPr="005165F8" w:rsidR="00E70612" w:rsidP="0064736F" w:rsidRDefault="00E70612" w14:paraId="395DEDE4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{gi_pco_accreditation_no}</w:t>
            </w:r>
          </w:p>
        </w:tc>
        <w:tc>
          <w:tcPr>
            <w:tcW w:w="3644" w:type="dxa"/>
          </w:tcPr>
          <w:p w:rsidRPr="00D939BC" w:rsidR="00E70612" w:rsidP="0064736F" w:rsidRDefault="00E70612" w14:paraId="637C2575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Date of Effectivity: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{gi_pco_effectivity}</w:t>
            </w:r>
          </w:p>
        </w:tc>
      </w:tr>
      <w:tr w:rsidRPr="005165F8" w:rsidR="00E70612" w:rsidTr="00D939BC" w14:paraId="1BD22E96" w14:textId="77777777">
        <w:trPr>
          <w:trHeight w:val="20"/>
          <w:jc w:val="center"/>
        </w:trPr>
        <w:tc>
          <w:tcPr>
            <w:tcW w:w="2577" w:type="dxa"/>
          </w:tcPr>
          <w:p w:rsidRPr="00D939BC" w:rsidR="00E70612" w:rsidP="0064736F" w:rsidRDefault="00E70612" w14:paraId="5A5F1BC3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Phone/ Fax:</w:t>
            </w:r>
          </w:p>
        </w:tc>
        <w:tc>
          <w:tcPr>
            <w:tcW w:w="3134" w:type="dxa"/>
          </w:tcPr>
          <w:p w:rsidRPr="005165F8" w:rsidR="00E70612" w:rsidP="0064736F" w:rsidRDefault="00E70612" w14:paraId="0DB8FD08" w14:textId="77777777">
            <w:pPr>
              <w:pStyle w:val="Style1"/>
              <w:kinsoku w:val="0"/>
              <w:autoSpaceDE/>
              <w:autoSpaceDN/>
              <w:adjustRightInd/>
              <w:rPr>
                <w:rFonts w:cs="Tahoma" w:asciiTheme="minorHAnsi" w:hAnsiTheme="minorHAnsi"/>
                <w:sz w:val="20"/>
                <w:szCs w:val="20"/>
              </w:rPr>
            </w:pPr>
            <w:r>
              <w:rPr>
                <w:rFonts w:cs="Tahoma" w:asciiTheme="minorHAnsi" w:hAnsiTheme="minorHAnsi"/>
                <w:sz w:val="20"/>
                <w:szCs w:val="20"/>
              </w:rPr>
              <w:t xml:space="preserve">{gi_phone_fax}</w:t>
            </w:r>
          </w:p>
        </w:tc>
        <w:tc>
          <w:tcPr>
            <w:tcW w:w="3644" w:type="dxa"/>
          </w:tcPr>
          <w:p w:rsidRPr="00D939BC" w:rsidR="00E70612" w:rsidP="0064736F" w:rsidRDefault="00E70612" w14:paraId="0CCFD2AF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  <w:b/>
                <w:bCs/>
              </w:rPr>
            </w:pPr>
            <w:r w:rsidRPr="00D939BC">
              <w:rPr>
                <w:rStyle w:val="CharacterStyle1"/>
                <w:rFonts w:asciiTheme="minorHAnsi" w:hAnsiTheme="minorHAnsi"/>
                <w:b/>
                <w:bCs/>
              </w:rPr>
              <w:t>Email:</w:t>
            </w:r>
            <w:r>
              <w:rPr>
                <w:rStyle w:val="CharacterStyle1"/>
                <w:rFonts w:asciiTheme="minorHAnsi" w:hAnsiTheme="minorHAnsi"/>
                <w:b/>
                <w:bCs/>
              </w:rPr>
              <w:t xml:space="preserve">{gi_email}</w:t>
            </w:r>
          </w:p>
        </w:tc>
      </w:tr>
      <w:tr w:rsidRPr="005165F8" w:rsidR="00E70612" w:rsidTr="00D939BC" w14:paraId="4218EF9D" w14:textId="77777777">
        <w:trPr>
          <w:trHeight w:val="20"/>
          <w:jc w:val="center"/>
        </w:trPr>
        <w:tc>
          <w:tcPr>
            <w:tcW w:w="2577" w:type="dxa"/>
          </w:tcPr>
          <w:p w:rsidRPr="00D939BC" w:rsidR="00E70612" w:rsidP="0064736F" w:rsidRDefault="00E70612" w14:paraId="23520FF2" w14:textId="0F6FFB52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 w:cstheme="minorHAnsi"/>
                <w:b/>
                <w:bCs/>
              </w:rPr>
            </w:pPr>
            <w:r w:rsidRPr="00D939BC">
              <w:rPr>
                <w:rFonts w:asciiTheme="minorHAnsi" w:hAnsiTheme="minorHAnsi" w:cstheme="minorHAnsi"/>
                <w:b/>
                <w:bCs/>
              </w:rPr>
              <w:t>Name of Contact Person (Position /Designation):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{gi_contact_person}</w:t>
            </w:r>
          </w:p>
        </w:tc>
        <w:tc>
          <w:tcPr>
            <w:tcW w:w="6778" w:type="dxa"/>
            <w:gridSpan w:val="2"/>
          </w:tcPr>
          <w:p w:rsidRPr="005165F8" w:rsidR="00E70612" w:rsidP="0064736F" w:rsidRDefault="00E70612" w14:paraId="1E3A6A9E" w14:textId="77777777">
            <w:pPr>
              <w:pStyle w:val="Style2"/>
              <w:kinsoku w:val="0"/>
              <w:autoSpaceDE/>
              <w:autoSpaceDN/>
              <w:ind w:left="0"/>
              <w:rPr>
                <w:rStyle w:val="CharacterStyle1"/>
                <w:rFonts w:asciiTheme="minorHAnsi" w:hAnsiTheme="minorHAnsi"/>
              </w:rPr>
            </w:pPr>
          </w:p>
        </w:tc>
      </w:tr>
    </w:tbl>
    <w:p w:rsidR="00E70612" w:rsidP="00E70612" w:rsidRDefault="00E70612" w14:paraId="51AD2710" w14:textId="77777777"/>
    <w:p w:rsidR="00E70612" w:rsidP="00E70612" w:rsidRDefault="00E70612" w14:paraId="7AC06029" w14:textId="7777777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351E1">
        <w:rPr>
          <w:b/>
          <w:bCs/>
          <w:sz w:val="20"/>
          <w:szCs w:val="20"/>
        </w:rPr>
        <w:t>PURPOSE OF INSPECTION</w: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82"/>
        <w:gridCol w:w="1118"/>
        <w:gridCol w:w="3689"/>
        <w:gridCol w:w="1837"/>
        <w:gridCol w:w="2124"/>
      </w:tblGrid>
      <w:tr w:rsidRPr="00D351E1" w:rsidR="00E70612" w:rsidTr="00D939BC" w14:paraId="4F4B9E29" w14:textId="77777777">
        <w:trPr>
          <w:trHeight w:val="20"/>
          <w:jc w:val="center"/>
        </w:trPr>
        <w:tc>
          <w:tcPr>
            <w:tcW w:w="582" w:type="dxa"/>
            <w:tcBorders>
              <w:top w:val="single" w:color="auto" w:sz="6" w:space="0"/>
              <w:left w:val="single" w:color="auto" w:sz="6" w:space="0"/>
            </w:tcBorders>
          </w:tcPr>
          <w:p w:rsidRPr="00D351E1" w:rsidR="00E70612" w:rsidP="0064736F" w:rsidRDefault="004C2DA4" w14:paraId="4CBCAC74" w14:textId="3936CD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{purpose_cb_verify}</w:t>
            </w:r>
          </w:p>
        </w:tc>
        <w:tc>
          <w:tcPr>
            <w:tcW w:w="8768" w:type="dxa"/>
            <w:gridSpan w:val="4"/>
            <w:tcBorders>
              <w:top w:val="single" w:color="auto" w:sz="6" w:space="0"/>
              <w:right w:val="single" w:color="auto" w:sz="6" w:space="0"/>
            </w:tcBorders>
            <w:vAlign w:val="center"/>
          </w:tcPr>
          <w:p w:rsidRPr="00D351E1" w:rsidR="00E70612" w:rsidP="0064736F" w:rsidRDefault="00E70612" w14:paraId="7D30AC36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Verify accuracy of information submitted by the establishment pertaining to new permit applications, renewals, or modification</w:t>
            </w:r>
          </w:p>
        </w:tc>
      </w:tr>
      <w:tr w:rsidRPr="00D351E1" w:rsidR="00E70612" w:rsidTr="00D939BC" w14:paraId="17FEF00D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22FF5F31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bottom w:val="single" w:color="auto" w:sz="4" w:space="0"/>
            </w:tcBorders>
          </w:tcPr>
          <w:p w:rsidRPr="00D351E1" w:rsidR="00E70612" w:rsidP="0064736F" w:rsidRDefault="00E70612" w14:paraId="39F39B8A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51A2D493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New Renewal</w:t>
            </w:r>
          </w:p>
        </w:tc>
        <w:tc>
          <w:tcPr>
            <w:tcW w:w="1837" w:type="dxa"/>
          </w:tcPr>
          <w:p w:rsidRPr="00D351E1" w:rsidR="00E70612" w:rsidP="0064736F" w:rsidRDefault="00E70612" w14:paraId="6EC1E444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D351E1">
              <w:rPr>
                <w:b/>
                <w:bCs/>
                <w:sz w:val="20"/>
                <w:szCs w:val="20"/>
              </w:rPr>
              <w:t>New</w:t>
            </w:r>
          </w:p>
        </w:tc>
        <w:tc>
          <w:tcPr>
            <w:tcW w:w="2124" w:type="dxa"/>
            <w:tcBorders>
              <w:right w:val="single" w:color="auto" w:sz="6" w:space="0"/>
            </w:tcBorders>
          </w:tcPr>
          <w:p w:rsidRPr="00D351E1" w:rsidR="00E70612" w:rsidP="0064736F" w:rsidRDefault="00E70612" w14:paraId="1F5EEEE1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D351E1">
              <w:rPr>
                <w:b/>
                <w:bCs/>
                <w:sz w:val="20"/>
                <w:szCs w:val="20"/>
              </w:rPr>
              <w:t>Renewal</w:t>
            </w:r>
          </w:p>
        </w:tc>
      </w:tr>
      <w:tr w:rsidRPr="00D351E1" w:rsidR="00E70612" w:rsidTr="00D939BC" w14:paraId="22535534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2A4BF30C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3EB7E269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2F75A1D3" w14:textId="77777777">
            <w:pPr>
              <w:rPr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PMPIN Application</w:t>
            </w:r>
          </w:p>
        </w:tc>
        <w:tc>
          <w:tcPr>
            <w:tcW w:w="1837" w:type="dxa"/>
          </w:tcPr>
          <w:p w:rsidRPr="00D351E1" w:rsidR="00E70612" w:rsidP="0064736F" w:rsidRDefault="00E70612" w14:paraId="4ECDE0A9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{purpose_cb_pmpin_new}</w:t>
            </w:r>
          </w:p>
        </w:tc>
        <w:tc>
          <w:tcPr>
            <w:tcW w:w="2124" w:type="dxa"/>
            <w:tcBorders>
              <w:right w:val="single" w:color="auto" w:sz="6" w:space="0"/>
            </w:tcBorders>
          </w:tcPr>
          <w:p w:rsidRPr="00D351E1" w:rsidR="00E70612" w:rsidP="0064736F" w:rsidRDefault="00E70612" w14:paraId="4B309866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{purpose_cb_pmpin_renewal}</w:t>
            </w:r>
          </w:p>
        </w:tc>
      </w:tr>
      <w:tr w:rsidRPr="00D351E1" w:rsidR="00E70612" w:rsidTr="00D939BC" w14:paraId="6DED3D25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71F85EB0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60558BFC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4CE81ABD" w14:textId="77777777">
            <w:pPr>
              <w:rPr>
                <w:rFonts w:cs="Arial"/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Hazardous Waste ID Registration</w:t>
            </w:r>
          </w:p>
        </w:tc>
        <w:tc>
          <w:tcPr>
            <w:tcW w:w="1837" w:type="dxa"/>
          </w:tcPr>
          <w:p w:rsidRPr="00D351E1" w:rsidR="00E70612" w:rsidP="0064736F" w:rsidRDefault="00E70612" w14:paraId="7F56967A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{purpose_cb_hazwaste_id_new}</w:t>
            </w:r>
          </w:p>
        </w:tc>
        <w:tc>
          <w:tcPr>
            <w:tcW w:w="2124" w:type="dxa"/>
            <w:tcBorders>
              <w:right w:val="single" w:color="auto" w:sz="6" w:space="0"/>
            </w:tcBorders>
          </w:tcPr>
          <w:p w:rsidRPr="00D351E1" w:rsidR="00E70612" w:rsidP="0064736F" w:rsidRDefault="00E70612" w14:paraId="37D7D403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{purpose_cb_hazwaste_id_renewal}</w:t>
            </w:r>
          </w:p>
        </w:tc>
      </w:tr>
      <w:tr w:rsidRPr="00D351E1" w:rsidR="00E70612" w:rsidTr="00D939BC" w14:paraId="0D42D574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414FAE46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28DD9AC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5886CA75" w14:textId="77777777">
            <w:pPr>
              <w:rPr>
                <w:rFonts w:cstheme="minorHAnsi"/>
                <w:sz w:val="20"/>
                <w:szCs w:val="20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Hazardous Waste Transporter Registration</w:t>
            </w:r>
          </w:p>
        </w:tc>
        <w:tc>
          <w:tcPr>
            <w:tcW w:w="1837" w:type="dxa"/>
          </w:tcPr>
          <w:p w:rsidRPr="00D351E1" w:rsidR="00E70612" w:rsidP="0064736F" w:rsidRDefault="00E70612" w14:paraId="4611DD5E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{purpose_cb_hazwaste_transporter_new}</w:t>
            </w:r>
          </w:p>
        </w:tc>
        <w:tc>
          <w:tcPr>
            <w:tcW w:w="2124" w:type="dxa"/>
            <w:tcBorders>
              <w:right w:val="single" w:color="auto" w:sz="6" w:space="0"/>
            </w:tcBorders>
          </w:tcPr>
          <w:p w:rsidRPr="00D351E1" w:rsidR="00E70612" w:rsidP="0064736F" w:rsidRDefault="00E70612" w14:paraId="36664A72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{purpose_cb_hazwaste_transporter_renewal}</w:t>
            </w:r>
          </w:p>
        </w:tc>
      </w:tr>
      <w:tr w:rsidRPr="00D351E1" w:rsidR="00E70612" w:rsidTr="00D939BC" w14:paraId="30AD503E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5803750B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17ADFFCA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093AA53A" w14:textId="77777777">
            <w:pPr>
              <w:rPr>
                <w:rStyle w:val="CharacterStyle1"/>
                <w:rFonts w:asciiTheme="minorHAnsi" w:hAnsiTheme="minorHAnsi" w:cstheme="minorHAnsi"/>
              </w:rPr>
            </w:pPr>
            <w:r w:rsidRPr="00D351E1">
              <w:rPr>
                <w:rFonts w:cs="Arial"/>
                <w:sz w:val="20"/>
                <w:szCs w:val="20"/>
              </w:rPr>
              <w:t>Hazardous Waste TSD Registration</w:t>
            </w:r>
          </w:p>
        </w:tc>
        <w:tc>
          <w:tcPr>
            <w:tcW w:w="1837" w:type="dxa"/>
          </w:tcPr>
          <w:p w:rsidRPr="00D351E1" w:rsidR="00E70612" w:rsidP="0064736F" w:rsidRDefault="00E70612" w14:paraId="29E1686E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{purpose_cb_hazwaste_tsd_new}</w:t>
            </w:r>
          </w:p>
        </w:tc>
        <w:tc>
          <w:tcPr>
            <w:tcW w:w="2124" w:type="dxa"/>
            <w:tcBorders>
              <w:right w:val="single" w:color="auto" w:sz="6" w:space="0"/>
            </w:tcBorders>
          </w:tcPr>
          <w:p w:rsidRPr="00D351E1" w:rsidR="00E70612" w:rsidP="0064736F" w:rsidRDefault="00E70612" w14:paraId="47700CF1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{purpose_cb_hazwaste_tsd_renewal}</w:t>
            </w:r>
          </w:p>
        </w:tc>
      </w:tr>
      <w:tr w:rsidRPr="00D351E1" w:rsidR="00E70612" w:rsidTr="00D939BC" w14:paraId="120DE688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03EC3A70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188A7AFC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139CD40A" w14:textId="77777777">
            <w:pPr>
              <w:rPr>
                <w:rFonts w:cs="Arial"/>
                <w:sz w:val="20"/>
                <w:szCs w:val="20"/>
              </w:rPr>
            </w:pPr>
            <w:r w:rsidRPr="00D351E1">
              <w:rPr>
                <w:rFonts w:cs="Arial"/>
                <w:sz w:val="20"/>
                <w:szCs w:val="20"/>
              </w:rPr>
              <w:t>Permit to Operate Air Pollution</w:t>
            </w:r>
          </w:p>
        </w:tc>
        <w:tc>
          <w:tcPr>
            <w:tcW w:w="1837" w:type="dxa"/>
          </w:tcPr>
          <w:p w:rsidRPr="00D351E1" w:rsidR="00E70612" w:rsidP="0064736F" w:rsidRDefault="00E70612" w14:paraId="027F49D8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{purpose_cb_pto_air_new}</w:t>
            </w:r>
          </w:p>
        </w:tc>
        <w:tc>
          <w:tcPr>
            <w:tcW w:w="2124" w:type="dxa"/>
            <w:tcBorders>
              <w:right w:val="single" w:color="auto" w:sz="6" w:space="0"/>
            </w:tcBorders>
          </w:tcPr>
          <w:p w:rsidRPr="00D351E1" w:rsidR="00E70612" w:rsidP="0064736F" w:rsidRDefault="00E70612" w14:paraId="68409E83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{purpose_cb_pto_air_renewal}</w:t>
            </w:r>
          </w:p>
        </w:tc>
      </w:tr>
      <w:tr w:rsidRPr="00D351E1" w:rsidR="00E70612" w:rsidTr="00D939BC" w14:paraId="00A2B2C6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3A5198D8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67615B1A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1CF0DCF9" w14:textId="77777777">
            <w:pPr>
              <w:rPr>
                <w:rFonts w:cstheme="minorHAnsi"/>
                <w:sz w:val="20"/>
                <w:szCs w:val="20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Discharge Permit</w:t>
            </w:r>
          </w:p>
        </w:tc>
        <w:tc>
          <w:tcPr>
            <w:tcW w:w="1837" w:type="dxa"/>
          </w:tcPr>
          <w:p w:rsidRPr="00D351E1" w:rsidR="00E70612" w:rsidP="0064736F" w:rsidRDefault="004C2DA4" w14:paraId="5F59FED8" w14:textId="5B3E291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{purpose_cb_discharge_permit_new}</w:t>
            </w:r>
          </w:p>
        </w:tc>
        <w:tc>
          <w:tcPr>
            <w:tcW w:w="2124" w:type="dxa"/>
            <w:tcBorders>
              <w:right w:val="single" w:color="auto" w:sz="6" w:space="0"/>
            </w:tcBorders>
          </w:tcPr>
          <w:p w:rsidRPr="00D351E1" w:rsidR="00E70612" w:rsidP="0064736F" w:rsidRDefault="00E70612" w14:paraId="1A927BC3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{purpose_cb_discharge_permit_renewal}</w:t>
            </w:r>
          </w:p>
        </w:tc>
      </w:tr>
      <w:tr w:rsidRPr="00D351E1" w:rsidR="00E70612" w:rsidTr="00D939BC" w14:paraId="0F4232BB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E70612" w14:paraId="7CB0FB9E" w14:textId="77777777">
            <w:pPr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2CB1C44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89" w:type="dxa"/>
          </w:tcPr>
          <w:p w:rsidRPr="00D351E1" w:rsidR="00E70612" w:rsidP="0064736F" w:rsidRDefault="00E70612" w14:paraId="3AC2A730" w14:textId="77777777">
            <w:pPr>
              <w:rPr>
                <w:rStyle w:val="CharacterStyle1"/>
                <w:rFonts w:asciiTheme="minorHAnsi" w:hAnsiTheme="minorHAnsi" w:cstheme="minorHAnsi"/>
              </w:rPr>
            </w:pPr>
            <w:r w:rsidRPr="00D351E1">
              <w:rPr>
                <w:rStyle w:val="CharacterStyle1"/>
                <w:rFonts w:asciiTheme="minorHAnsi" w:hAnsiTheme="minorHAnsi" w:cstheme="minorHAnsi"/>
              </w:rPr>
              <w:t>Others</w:t>
            </w:r>
          </w:p>
        </w:tc>
        <w:tc>
          <w:tcPr>
            <w:tcW w:w="1837" w:type="dxa"/>
          </w:tcPr>
          <w:p w:rsidRPr="00D351E1" w:rsidR="00E70612" w:rsidP="0064736F" w:rsidRDefault="00E70612" w14:paraId="5894B168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4" w:type="dxa"/>
            <w:tcBorders>
              <w:right w:val="single" w:color="auto" w:sz="6" w:space="0"/>
            </w:tcBorders>
          </w:tcPr>
          <w:p w:rsidRPr="00D351E1" w:rsidR="00E70612" w:rsidP="0064736F" w:rsidRDefault="00E70612" w14:paraId="5B66BBDF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Pr="00D351E1" w:rsidR="00E70612" w:rsidTr="00D939BC" w14:paraId="1E2FDBF8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</w:tcPr>
          <w:p w:rsidRPr="00D351E1" w:rsidR="00E70612" w:rsidP="0064736F" w:rsidRDefault="00D939BC" w14:paraId="79A0E5CE" w14:textId="280B3C8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{purpose_cb_compliance}</w:t>
            </w:r>
          </w:p>
        </w:tc>
        <w:tc>
          <w:tcPr>
            <w:tcW w:w="8768" w:type="dxa"/>
            <w:gridSpan w:val="4"/>
            <w:tcBorders>
              <w:right w:val="single" w:color="auto" w:sz="6" w:space="0"/>
            </w:tcBorders>
          </w:tcPr>
          <w:p w:rsidRPr="00D351E1" w:rsidR="00E70612" w:rsidP="0064736F" w:rsidRDefault="00E70612" w14:paraId="2C9D00AE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Determine compliance status with environmental regulations, permit conditions, and other requirements</w:t>
            </w:r>
          </w:p>
        </w:tc>
      </w:tr>
      <w:tr w:rsidRPr="00D351E1" w:rsidR="00E70612" w:rsidTr="00D939BC" w14:paraId="6C0E969F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vAlign w:val="center"/>
          </w:tcPr>
          <w:p w:rsidRPr="00D351E1" w:rsidR="00E70612" w:rsidP="0064736F" w:rsidRDefault="00E70612" w14:paraId="2D167AE2" w14:textId="77777777">
            <w:pPr>
              <w:jc w:val="center"/>
              <w:rPr>
                <w:sz w:val="20"/>
                <w:szCs w:val="20"/>
              </w:rPr>
            </w:pPr>
            <w:r w:rsidRPr="00D351E1">
              <w:rPr>
                <w:rFonts w:hint="eastAsia" w:ascii="MS Gothic" w:hAnsi="MS Gothic" w:eastAsia="MS Gothic"/>
                <w:sz w:val="20"/>
                <w:szCs w:val="20"/>
              </w:rPr>
              <w:t>{purpose_cb_complaints}</w:t>
            </w:r>
          </w:p>
        </w:tc>
        <w:tc>
          <w:tcPr>
            <w:tcW w:w="8768" w:type="dxa"/>
            <w:gridSpan w:val="4"/>
            <w:tcBorders>
              <w:right w:val="single" w:color="auto" w:sz="6" w:space="0"/>
            </w:tcBorders>
          </w:tcPr>
          <w:p w:rsidRPr="00D351E1" w:rsidR="00E70612" w:rsidP="0064736F" w:rsidRDefault="00E70612" w14:paraId="5274F602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Investigate Community Complaints</w:t>
            </w:r>
          </w:p>
        </w:tc>
      </w:tr>
      <w:tr w:rsidRPr="00D351E1" w:rsidR="00E70612" w:rsidTr="00D939BC" w14:paraId="74647B2B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vAlign w:val="center"/>
          </w:tcPr>
          <w:p w:rsidRPr="00D351E1" w:rsidR="00E70612" w:rsidP="0064736F" w:rsidRDefault="0009640E" w14:paraId="06B5412F" w14:textId="1EC4DB6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{purpose_cb_commitments}</w:t>
            </w:r>
          </w:p>
        </w:tc>
        <w:tc>
          <w:tcPr>
            <w:tcW w:w="8768" w:type="dxa"/>
            <w:gridSpan w:val="4"/>
            <w:tcBorders>
              <w:right w:val="single" w:color="auto" w:sz="6" w:space="0"/>
            </w:tcBorders>
          </w:tcPr>
          <w:p w:rsidRPr="00D351E1" w:rsidR="00E70612" w:rsidP="0064736F" w:rsidRDefault="00E70612" w14:paraId="72925F72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Check Status of Voluntary Commitment</w:t>
            </w:r>
          </w:p>
        </w:tc>
      </w:tr>
      <w:tr w:rsidRPr="00D351E1" w:rsidR="00E70612" w:rsidTr="00D939BC" w14:paraId="1A90E3F9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vAlign w:val="center"/>
          </w:tcPr>
          <w:p w:rsidRPr="00D351E1" w:rsidR="00E70612" w:rsidP="0064736F" w:rsidRDefault="00E70612" w14:paraId="4DD60A0B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bottom w:val="single" w:color="auto" w:sz="4" w:space="0"/>
            </w:tcBorders>
          </w:tcPr>
          <w:p w:rsidRPr="00D351E1" w:rsidR="00E70612" w:rsidP="0064736F" w:rsidRDefault="00E70612" w14:paraId="274C37B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{purpose_cb_industrial_ecowatch}</w:t>
            </w:r>
          </w:p>
        </w:tc>
        <w:tc>
          <w:tcPr>
            <w:tcW w:w="7650" w:type="dxa"/>
            <w:gridSpan w:val="3"/>
            <w:tcBorders>
              <w:right w:val="single" w:color="auto" w:sz="6" w:space="0"/>
            </w:tcBorders>
          </w:tcPr>
          <w:p w:rsidRPr="00D351E1" w:rsidR="00E70612" w:rsidP="0064736F" w:rsidRDefault="00E70612" w14:paraId="32023AA7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 xml:space="preserve">Industrial </w:t>
            </w:r>
            <w:proofErr w:type="spellStart"/>
            <w:r w:rsidRPr="00D351E1">
              <w:rPr>
                <w:sz w:val="20"/>
                <w:szCs w:val="20"/>
              </w:rPr>
              <w:t>EcoWatch</w:t>
            </w:r>
            <w:proofErr w:type="spellEnd"/>
          </w:p>
        </w:tc>
      </w:tr>
      <w:tr w:rsidRPr="00D351E1" w:rsidR="00E70612" w:rsidTr="00D939BC" w14:paraId="5D99633E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vAlign w:val="center"/>
          </w:tcPr>
          <w:p w:rsidRPr="00D351E1" w:rsidR="00E70612" w:rsidP="0064736F" w:rsidRDefault="00E70612" w14:paraId="43868FFD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1C4EB02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{purpose_cb_pepp}</w:t>
            </w:r>
          </w:p>
        </w:tc>
        <w:tc>
          <w:tcPr>
            <w:tcW w:w="7650" w:type="dxa"/>
            <w:gridSpan w:val="3"/>
            <w:tcBorders>
              <w:right w:val="single" w:color="auto" w:sz="6" w:space="0"/>
            </w:tcBorders>
          </w:tcPr>
          <w:p w:rsidRPr="00D351E1" w:rsidR="00E70612" w:rsidP="0064736F" w:rsidRDefault="00E70612" w14:paraId="11C8C0CE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Philippine Environmental Partnership Program (PEPP)</w:t>
            </w:r>
          </w:p>
        </w:tc>
      </w:tr>
      <w:tr w:rsidRPr="00D351E1" w:rsidR="00E70612" w:rsidTr="00D939BC" w14:paraId="069CD368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vAlign w:val="center"/>
          </w:tcPr>
          <w:p w:rsidRPr="00D351E1" w:rsidR="00E70612" w:rsidP="0064736F" w:rsidRDefault="00E70612" w14:paraId="60813B81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  <w:bottom w:val="single" w:color="auto" w:sz="4" w:space="0"/>
            </w:tcBorders>
          </w:tcPr>
          <w:p w:rsidRPr="00D351E1" w:rsidR="00E70612" w:rsidP="0064736F" w:rsidRDefault="00E70612" w14:paraId="58D4B8F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{purpose_cb_pab}</w:t>
            </w:r>
          </w:p>
        </w:tc>
        <w:tc>
          <w:tcPr>
            <w:tcW w:w="7650" w:type="dxa"/>
            <w:gridSpan w:val="3"/>
            <w:tcBorders>
              <w:right w:val="single" w:color="auto" w:sz="6" w:space="0"/>
            </w:tcBorders>
          </w:tcPr>
          <w:p w:rsidRPr="00D351E1" w:rsidR="00E70612" w:rsidP="0064736F" w:rsidRDefault="00E70612" w14:paraId="73C924FC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Pollution Adjudication Board (PAB)</w:t>
            </w:r>
          </w:p>
        </w:tc>
      </w:tr>
      <w:tr w:rsidRPr="00D351E1" w:rsidR="00E70612" w:rsidTr="00D939BC" w14:paraId="7C0A373F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</w:tcBorders>
            <w:vAlign w:val="center"/>
          </w:tcPr>
          <w:p w:rsidRPr="00D351E1" w:rsidR="00E70612" w:rsidP="0064736F" w:rsidRDefault="00E70612" w14:paraId="4966F9FF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18" w:type="dxa"/>
            <w:tcBorders>
              <w:top w:val="single" w:color="auto" w:sz="4" w:space="0"/>
            </w:tcBorders>
          </w:tcPr>
          <w:p w:rsidRPr="00D351E1" w:rsidR="00E70612" w:rsidP="0064736F" w:rsidRDefault="00E70612" w14:paraId="0E9194D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{purpose_cb_commitment_others}</w:t>
            </w:r>
          </w:p>
        </w:tc>
        <w:tc>
          <w:tcPr>
            <w:tcW w:w="7650" w:type="dxa"/>
            <w:gridSpan w:val="3"/>
            <w:tcBorders>
              <w:right w:val="single" w:color="auto" w:sz="6" w:space="0"/>
            </w:tcBorders>
          </w:tcPr>
          <w:p w:rsidRPr="00D351E1" w:rsidR="00E70612" w:rsidP="0064736F" w:rsidRDefault="00E70612" w14:paraId="0207B07C" w14:textId="77777777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Others (Specify)</w:t>
            </w:r>
            <w:r>
              <w:rPr>
                <w:sz w:val="20"/>
                <w:szCs w:val="20"/>
              </w:rPr>
              <w:t xml:space="preserve">{purpose_commitment_others}</w:t>
            </w:r>
          </w:p>
        </w:tc>
      </w:tr>
      <w:tr w:rsidRPr="00D351E1" w:rsidR="00E70612" w:rsidTr="00D939BC" w14:paraId="32ED0D42" w14:textId="77777777">
        <w:trPr>
          <w:trHeight w:val="20"/>
          <w:jc w:val="center"/>
        </w:trPr>
        <w:tc>
          <w:tcPr>
            <w:tcW w:w="582" w:type="dxa"/>
            <w:tcBorders>
              <w:left w:val="single" w:color="auto" w:sz="6" w:space="0"/>
              <w:bottom w:val="single" w:color="auto" w:sz="6" w:space="0"/>
            </w:tcBorders>
          </w:tcPr>
          <w:p w:rsidRPr="00D351E1" w:rsidR="00E70612" w:rsidP="0064736F" w:rsidRDefault="00D939BC" w14:paraId="2EF6608E" w14:textId="7804262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 w:ascii="MS Gothic" w:hAnsi="MS Gothic" w:eastAsia="MS Gothic"/>
                <w:sz w:val="20"/>
                <w:szCs w:val="20"/>
              </w:rPr>
              <w:t>{purpose_cb_others}</w:t>
            </w:r>
          </w:p>
        </w:tc>
        <w:tc>
          <w:tcPr>
            <w:tcW w:w="8768" w:type="dxa"/>
            <w:gridSpan w:val="4"/>
            <w:tcBorders>
              <w:bottom w:val="single" w:color="auto" w:sz="6" w:space="0"/>
              <w:right w:val="single" w:color="auto" w:sz="6" w:space="0"/>
            </w:tcBorders>
          </w:tcPr>
          <w:p w:rsidR="00E70612" w:rsidP="0064736F" w:rsidRDefault="00E70612" w14:paraId="3CE2EAF2" w14:textId="0631A640">
            <w:pPr>
              <w:rPr>
                <w:sz w:val="20"/>
                <w:szCs w:val="20"/>
              </w:rPr>
            </w:pPr>
            <w:r w:rsidRPr="00D351E1">
              <w:rPr>
                <w:sz w:val="20"/>
                <w:szCs w:val="20"/>
              </w:rPr>
              <w:t>Others (Specify</w:t>
            </w:r>
            <w:proofErr w:type="gramStart"/>
            <w:r w:rsidRPr="00D351E1">
              <w:rPr>
                <w:sz w:val="20"/>
                <w:szCs w:val="20"/>
              </w:rPr>
              <w:t>)</w:t>
            </w:r>
            <w:r w:rsidR="00D939BC">
              <w:rPr>
                <w:sz w:val="20"/>
                <w:szCs w:val="20"/>
              </w:rPr>
              <w:t xml:space="preserve">: </w:t>
            </w:r>
            <w:proofErr w:type="gramEnd"/>
            <w:r w:rsidR="00D939BC">
              <w:rPr>
                <w:sz w:val="20"/>
                <w:szCs w:val="20"/>
              </w:rPr>
              <w:t xml:space="preserve">{purpose_others}</w:t>
            </w:r>
          </w:p>
          <w:p w:rsidRPr="00D351E1" w:rsidR="00E70612" w:rsidP="0064736F" w:rsidRDefault="00E70612" w14:paraId="685C2B11" w14:textId="77777777">
            <w:pPr>
              <w:rPr>
                <w:sz w:val="20"/>
                <w:szCs w:val="20"/>
              </w:rPr>
            </w:pPr>
          </w:p>
        </w:tc>
      </w:tr>
    </w:tbl>
    <w:p w:rsidR="002704F6" w:rsidP="002704F6" w:rsidRDefault="002704F6" w14:paraId="223F4CCB" w14:textId="77777777">
      <w:pPr>
        <w:rPr>
          <w:b/>
          <w:bCs/>
        </w:rPr>
      </w:pPr>
    </w:p>
    <w:p w:rsidR="00D939BC" w:rsidP="002704F6" w:rsidRDefault="00D939BC" w14:paraId="353373D8" w14:textId="77777777">
      <w:pPr>
        <w:rPr>
          <w:b/>
          <w:bCs/>
        </w:rPr>
      </w:pPr>
    </w:p>
    <w:p w:rsidR="00D939BC" w:rsidP="002704F6" w:rsidRDefault="00D939BC" w14:paraId="3BE6709E" w14:textId="77777777">
      <w:pPr>
        <w:rPr>
          <w:b/>
          <w:bCs/>
        </w:rPr>
      </w:pPr>
    </w:p>
    <w:p w:rsidR="00D939BC" w:rsidP="002704F6" w:rsidRDefault="00D939BC" w14:paraId="34910417" w14:textId="3054594E">
      <w:pPr>
        <w:rPr>
          <w:b/>
          <w:bCs/>
        </w:rPr>
        <w:sectPr w:rsidR="00D939BC" w:rsidSect="003B0F40">
          <w:footerReference w:type="default" r:id="rId7"/>
          <w:headerReference w:type="first" r:id="rId8"/>
          <w:footerReference w:type="first" r:id="rId9"/>
          <w:type w:val="continuous"/>
          <w:pgSz w:w="12240" w:h="15840" w:orient="portrait" w:code="1"/>
          <w:pgMar w:top="720" w:right="720" w:bottom="720" w:left="720" w:header="708" w:footer="708" w:gutter="0"/>
          <w:cols w:space="708"/>
          <w:titlePg/>
          <w:docGrid w:linePitch="360"/>
        </w:sectPr>
      </w:pPr>
    </w:p>
    <w:p w:rsidRPr="002704F6" w:rsidR="00E70612" w:rsidP="002704F6" w:rsidRDefault="007A4B5E" w14:paraId="3DCFEAFC" w14:textId="48BB6321">
      <w:pPr>
        <w:pStyle w:val="ListParagraph"/>
        <w:numPr>
          <w:ilvl w:val="0"/>
          <w:numId w:val="1"/>
        </w:numPr>
        <w:rPr>
          <w:b/>
          <w:bCs/>
        </w:rPr>
      </w:pPr>
      <w:r w:rsidRPr="002704F6">
        <w:rPr>
          <w:b/>
          <w:bCs/>
        </w:rPr>
        <w:t>C</w:t>
      </w:r>
      <w:r w:rsidRPr="002704F6" w:rsidR="00E70612">
        <w:rPr>
          <w:b/>
          <w:bCs/>
        </w:rPr>
        <w:t>OMPLIANCE STATUS</w:t>
      </w:r>
    </w:p>
    <w:p w:rsidRPr="00E70612" w:rsidR="00E70612" w:rsidP="00E70612" w:rsidRDefault="00E70612" w14:paraId="6C768D8E" w14:textId="2A05886C">
      <w:pPr>
        <w:pStyle w:val="ListParagraph"/>
        <w:numPr>
          <w:ilvl w:val="1"/>
          <w:numId w:val="14"/>
        </w:numPr>
        <w:rPr>
          <w:b/>
          <w:bCs/>
        </w:rPr>
      </w:pPr>
      <w:r w:rsidRPr="00E70612">
        <w:rPr>
          <w:b/>
          <w:bCs/>
        </w:rPr>
        <w:t>DENR Permits/Licenses/Clearances</w:t>
      </w:r>
    </w:p>
    <w:tbl>
      <w:tblPr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000" w:firstRow="0" w:lastRow="0" w:firstColumn="0" w:lastColumn="0" w:noHBand="0" w:noVBand="0"/>
      </w:tblPr>
      <w:tblGrid>
        <w:gridCol w:w="1696"/>
        <w:gridCol w:w="2268"/>
        <w:gridCol w:w="2552"/>
        <w:gridCol w:w="1417"/>
        <w:gridCol w:w="1403"/>
      </w:tblGrid>
      <w:tr w:rsidRPr="005165F8" w:rsidR="00E70612" w:rsidTr="00D939BC" w14:paraId="435077CD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5165F8" w:rsidR="00E70612" w:rsidP="0064736F" w:rsidRDefault="00E70612" w14:paraId="6A7CCEFF" w14:textId="47429EA6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Environmental</w:t>
            </w:r>
            <w:r w:rsidR="00D939BC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Law</w:t>
            </w:r>
          </w:p>
        </w:tc>
        <w:tc>
          <w:tcPr>
            <w:tcW w:w="4820" w:type="dxa"/>
            <w:gridSpan w:val="2"/>
          </w:tcPr>
          <w:p w:rsidRPr="005165F8" w:rsidR="00E70612" w:rsidP="0064736F" w:rsidRDefault="00E70612" w14:paraId="511DFC94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Permits</w:t>
            </w:r>
          </w:p>
        </w:tc>
        <w:tc>
          <w:tcPr>
            <w:tcW w:w="1417" w:type="dxa"/>
          </w:tcPr>
          <w:p w:rsidRPr="005165F8" w:rsidR="00E70612" w:rsidP="0064736F" w:rsidRDefault="00E70612" w14:paraId="066FA1D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Date of Issue</w:t>
            </w:r>
          </w:p>
        </w:tc>
        <w:tc>
          <w:tcPr>
            <w:tcW w:w="1403" w:type="dxa"/>
          </w:tcPr>
          <w:p w:rsidRPr="005165F8" w:rsidR="00E70612" w:rsidP="0064736F" w:rsidRDefault="00E70612" w14:paraId="03A09A6A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Verdana" w:asciiTheme="minorHAnsi" w:hAnsiTheme="minorHAnsi"/>
                <w:b/>
                <w:bCs/>
                <w:sz w:val="20"/>
                <w:szCs w:val="20"/>
              </w:rPr>
            </w:pPr>
            <w:r w:rsidRPr="005165F8">
              <w:rPr>
                <w:rFonts w:cs="Verdana" w:asciiTheme="minorHAnsi" w:hAnsiTheme="minorHAnsi"/>
                <w:b/>
                <w:bCs/>
                <w:sz w:val="20"/>
                <w:szCs w:val="20"/>
              </w:rPr>
              <w:t>Expiry Date</w:t>
            </w:r>
          </w:p>
        </w:tc>
      </w:tr>
      <w:tr w:rsidRPr="005165F8" w:rsidR="00E70612" w:rsidTr="00D939BC" w14:paraId="1FF2A1A8" w14:textId="77777777">
        <w:trPr>
          <w:trHeight w:val="20"/>
          <w:jc w:val="center"/>
        </w:trPr>
        <w:tc>
          <w:tcPr>
            <w:tcW w:w="1696" w:type="dxa"/>
            <w:vMerge w:val="restart"/>
            <w:vAlign w:val="center"/>
          </w:tcPr>
          <w:p w:rsidRPr="00D939BC" w:rsidR="00E70612" w:rsidP="00D939BC" w:rsidRDefault="00E70612" w14:paraId="0110BC28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939BC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PD 1586</w:t>
            </w: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7A0F0559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1</w:t>
            </w:r>
          </w:p>
        </w:tc>
        <w:tc>
          <w:tcPr>
            <w:tcW w:w="2552" w:type="dxa"/>
          </w:tcPr>
          <w:p w:rsidRPr="005165F8" w:rsidR="00E70612" w:rsidP="0064736F" w:rsidRDefault="00E70612" w14:paraId="2D4D17B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{permit_ecc1_serial}</w:t>
            </w:r>
          </w:p>
        </w:tc>
        <w:tc>
          <w:tcPr>
            <w:tcW w:w="1417" w:type="dxa"/>
          </w:tcPr>
          <w:p w:rsidRPr="005165F8" w:rsidR="00E70612" w:rsidP="0064736F" w:rsidRDefault="00E70612" w14:paraId="01940B4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{permit_ecc1_issued}</w:t>
            </w:r>
          </w:p>
        </w:tc>
        <w:tc>
          <w:tcPr>
            <w:tcW w:w="1403" w:type="dxa"/>
          </w:tcPr>
          <w:p w:rsidRPr="005165F8" w:rsidR="00E70612" w:rsidP="0064736F" w:rsidRDefault="00E70612" w14:paraId="2781219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{permit_ecc1_expiry}</w:t>
            </w:r>
          </w:p>
        </w:tc>
      </w:tr>
      <w:tr w:rsidRPr="005165F8" w:rsidR="00E70612" w:rsidTr="00D939BC" w14:paraId="1823C94C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D939BC" w:rsidR="00E70612" w:rsidP="00D939BC" w:rsidRDefault="00E70612" w14:paraId="3A307C6A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7121D08C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2</w:t>
            </w:r>
          </w:p>
        </w:tc>
        <w:tc>
          <w:tcPr>
            <w:tcW w:w="2552" w:type="dxa"/>
          </w:tcPr>
          <w:p w:rsidRPr="005165F8" w:rsidR="00E70612" w:rsidP="0064736F" w:rsidRDefault="00E70612" w14:paraId="394A91E2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{permit_ecc2_serial}</w:t>
            </w:r>
          </w:p>
        </w:tc>
        <w:tc>
          <w:tcPr>
            <w:tcW w:w="1417" w:type="dxa"/>
          </w:tcPr>
          <w:p w:rsidRPr="005165F8" w:rsidR="00E70612" w:rsidP="0064736F" w:rsidRDefault="00E70612" w14:paraId="7CCB4AD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{permit_ecc2_issued}</w:t>
            </w:r>
          </w:p>
        </w:tc>
        <w:tc>
          <w:tcPr>
            <w:tcW w:w="1403" w:type="dxa"/>
          </w:tcPr>
          <w:p w:rsidRPr="005165F8" w:rsidR="00E70612" w:rsidP="0064736F" w:rsidRDefault="00E70612" w14:paraId="1E03F03B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{permit_ecc2_expiry}</w:t>
            </w:r>
          </w:p>
        </w:tc>
      </w:tr>
      <w:tr w:rsidRPr="005165F8" w:rsidR="00E70612" w:rsidTr="00D939BC" w14:paraId="25CAB6A8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D939BC" w:rsidR="00E70612" w:rsidP="00D939BC" w:rsidRDefault="00E70612" w14:paraId="2FEE357D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6086BDD2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3</w:t>
            </w:r>
          </w:p>
        </w:tc>
        <w:tc>
          <w:tcPr>
            <w:tcW w:w="2552" w:type="dxa"/>
          </w:tcPr>
          <w:p w:rsidRPr="005165F8" w:rsidR="00E70612" w:rsidP="0064736F" w:rsidRDefault="00E70612" w14:paraId="2C2D111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{permit_ecc3_serial}</w:t>
            </w:r>
          </w:p>
        </w:tc>
        <w:tc>
          <w:tcPr>
            <w:tcW w:w="1417" w:type="dxa"/>
          </w:tcPr>
          <w:p w:rsidRPr="005165F8" w:rsidR="00E70612" w:rsidP="0064736F" w:rsidRDefault="00E70612" w14:paraId="57F52CC4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{permit_ecc3_issued}</w:t>
            </w:r>
          </w:p>
        </w:tc>
        <w:tc>
          <w:tcPr>
            <w:tcW w:w="1403" w:type="dxa"/>
          </w:tcPr>
          <w:p w:rsidRPr="005165F8" w:rsidR="00E70612" w:rsidP="0064736F" w:rsidRDefault="00E70612" w14:paraId="73C348B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{permit_ecc3_expiry}</w:t>
            </w:r>
          </w:p>
        </w:tc>
      </w:tr>
      <w:tr w:rsidRPr="005165F8" w:rsidR="00E70612" w:rsidTr="00D939BC" w14:paraId="4452D5FE" w14:textId="77777777">
        <w:trPr>
          <w:trHeight w:val="20"/>
          <w:jc w:val="center"/>
        </w:trPr>
        <w:tc>
          <w:tcPr>
            <w:tcW w:w="1696" w:type="dxa"/>
            <w:vMerge w:val="restart"/>
            <w:vAlign w:val="center"/>
          </w:tcPr>
          <w:p w:rsidRPr="00D939BC" w:rsidR="00E70612" w:rsidP="00D939BC" w:rsidRDefault="00E70612" w14:paraId="6CCE1AD4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939BC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6969</w:t>
            </w: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39E82204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DENR Registry ID</w:t>
            </w:r>
          </w:p>
        </w:tc>
        <w:tc>
          <w:tcPr>
            <w:tcW w:w="2552" w:type="dxa"/>
          </w:tcPr>
          <w:p w:rsidRPr="005165F8" w:rsidR="00E70612" w:rsidP="0064736F" w:rsidRDefault="00E70612" w14:paraId="196DB59E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{permit_denr_registry_id_serial}</w:t>
            </w:r>
          </w:p>
        </w:tc>
        <w:tc>
          <w:tcPr>
            <w:tcW w:w="1417" w:type="dxa"/>
          </w:tcPr>
          <w:p w:rsidRPr="005165F8" w:rsidR="00E70612" w:rsidP="0064736F" w:rsidRDefault="00E70612" w14:paraId="20DD30C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{permit_denr_registry_id_issued}</w:t>
            </w:r>
          </w:p>
        </w:tc>
        <w:tc>
          <w:tcPr>
            <w:tcW w:w="1403" w:type="dxa"/>
          </w:tcPr>
          <w:p w:rsidRPr="005165F8" w:rsidR="00E70612" w:rsidP="0064736F" w:rsidRDefault="00E70612" w14:paraId="60A5664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{permit_denr_registry_id_expiry}</w:t>
            </w:r>
          </w:p>
        </w:tc>
      </w:tr>
      <w:tr w:rsidRPr="005165F8" w:rsidR="00E70612" w:rsidTr="00D939BC" w14:paraId="04C8B412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D939BC" w:rsidR="00E70612" w:rsidP="00D939BC" w:rsidRDefault="00E70612" w14:paraId="38E83D54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40858101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PCL Compliance Certificate</w:t>
            </w:r>
          </w:p>
        </w:tc>
        <w:tc>
          <w:tcPr>
            <w:tcW w:w="2552" w:type="dxa"/>
          </w:tcPr>
          <w:p w:rsidRPr="005165F8" w:rsidR="00E70612" w:rsidP="0064736F" w:rsidRDefault="00E70612" w14:paraId="5CB2D3C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{permit_pcl_compliance_certificate_serial}</w:t>
            </w:r>
          </w:p>
        </w:tc>
        <w:tc>
          <w:tcPr>
            <w:tcW w:w="1417" w:type="dxa"/>
          </w:tcPr>
          <w:p w:rsidRPr="005165F8" w:rsidR="00E70612" w:rsidP="0064736F" w:rsidRDefault="00E70612" w14:paraId="5372B5DB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{permit_pcl_compliance_certificate_issued}</w:t>
            </w:r>
          </w:p>
        </w:tc>
        <w:tc>
          <w:tcPr>
            <w:tcW w:w="1403" w:type="dxa"/>
          </w:tcPr>
          <w:p w:rsidRPr="005165F8" w:rsidR="00E70612" w:rsidP="0064736F" w:rsidRDefault="00E70612" w14:paraId="72B7807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{permit_pcl_compliance_certificate_expiry}</w:t>
            </w:r>
          </w:p>
        </w:tc>
      </w:tr>
      <w:tr w:rsidRPr="005165F8" w:rsidR="00E70612" w:rsidTr="00D939BC" w14:paraId="79EB82DD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D939BC" w:rsidR="00E70612" w:rsidP="00D939BC" w:rsidRDefault="00E70612" w14:paraId="22B0D1CF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746DBFAC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CCO Registry</w:t>
            </w:r>
          </w:p>
        </w:tc>
        <w:tc>
          <w:tcPr>
            <w:tcW w:w="2552" w:type="dxa"/>
          </w:tcPr>
          <w:p w:rsidRPr="005165F8" w:rsidR="00E70612" w:rsidP="0064736F" w:rsidRDefault="00E70612" w14:paraId="315F22A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{permit_cco_registry_serial}</w:t>
            </w:r>
          </w:p>
        </w:tc>
        <w:tc>
          <w:tcPr>
            <w:tcW w:w="1417" w:type="dxa"/>
          </w:tcPr>
          <w:p w:rsidRPr="005165F8" w:rsidR="00E70612" w:rsidP="0064736F" w:rsidRDefault="00E70612" w14:paraId="29C0E2D8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{permit_cco_registry_issued}</w:t>
            </w:r>
          </w:p>
        </w:tc>
        <w:tc>
          <w:tcPr>
            <w:tcW w:w="1403" w:type="dxa"/>
          </w:tcPr>
          <w:p w:rsidRPr="005165F8" w:rsidR="00E70612" w:rsidP="0064736F" w:rsidRDefault="00E70612" w14:paraId="67CB3635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{permit_cco_registry_expiry}</w:t>
            </w:r>
          </w:p>
        </w:tc>
      </w:tr>
      <w:tr w:rsidRPr="005165F8" w:rsidR="00E70612" w:rsidTr="00D939BC" w14:paraId="605C833D" w14:textId="77777777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:rsidRPr="00D939BC" w:rsidR="00E70612" w:rsidP="00D939BC" w:rsidRDefault="00E70612" w14:paraId="5B0862E7" w14:textId="77777777">
            <w:pPr>
              <w:jc w:val="center"/>
              <w:rPr>
                <w:rFonts w:cs="Verdana"/>
                <w:i/>
                <w:i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6BC71341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Permit to Transport</w:t>
            </w:r>
          </w:p>
        </w:tc>
        <w:tc>
          <w:tcPr>
            <w:tcW w:w="2552" w:type="dxa"/>
          </w:tcPr>
          <w:p w:rsidRPr="005165F8" w:rsidR="00E70612" w:rsidP="0064736F" w:rsidRDefault="00E70612" w14:paraId="4F3A8E90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{permit_permit_to_transport_serial}</w:t>
            </w:r>
          </w:p>
        </w:tc>
        <w:tc>
          <w:tcPr>
            <w:tcW w:w="1417" w:type="dxa"/>
          </w:tcPr>
          <w:p w:rsidRPr="005165F8" w:rsidR="00E70612" w:rsidP="0064736F" w:rsidRDefault="00E70612" w14:paraId="147BFE29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{permit_permit_to_transport_issued}</w:t>
            </w:r>
          </w:p>
        </w:tc>
        <w:tc>
          <w:tcPr>
            <w:tcW w:w="1403" w:type="dxa"/>
          </w:tcPr>
          <w:p w:rsidRPr="005165F8" w:rsidR="00E70612" w:rsidP="0064736F" w:rsidRDefault="00E70612" w14:paraId="73D2282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{permit_permit_to_transport_expiry}</w:t>
            </w:r>
          </w:p>
        </w:tc>
      </w:tr>
      <w:tr w:rsidRPr="005165F8" w:rsidR="00E70612" w:rsidTr="00D939BC" w14:paraId="37C105CB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D939BC" w:rsidR="00E70612" w:rsidP="00D939BC" w:rsidRDefault="00E70612" w14:paraId="5823B837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939BC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8749</w:t>
            </w: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6D5EF5E3" w14:textId="68FC03BC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PO N</w:t>
            </w:r>
            <w:r w:rsidR="00D939BC">
              <w:rPr>
                <w:rFonts w:cs="Arial" w:asciiTheme="minorHAnsi" w:hAnsiTheme="minorHAnsi"/>
                <w:sz w:val="20"/>
                <w:szCs w:val="20"/>
              </w:rPr>
              <w:t>umber</w:t>
            </w:r>
          </w:p>
        </w:tc>
        <w:tc>
          <w:tcPr>
            <w:tcW w:w="2552" w:type="dxa"/>
          </w:tcPr>
          <w:p w:rsidRPr="005165F8" w:rsidR="00E70612" w:rsidP="0064736F" w:rsidRDefault="00E70612" w14:paraId="6F0BF27C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{permit_po_number_serial}</w:t>
            </w:r>
          </w:p>
        </w:tc>
        <w:tc>
          <w:tcPr>
            <w:tcW w:w="1417" w:type="dxa"/>
          </w:tcPr>
          <w:p w:rsidRPr="005165F8" w:rsidR="00E70612" w:rsidP="0064736F" w:rsidRDefault="00E70612" w14:paraId="386263F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{permit_po_number_issued}</w:t>
            </w:r>
          </w:p>
        </w:tc>
        <w:tc>
          <w:tcPr>
            <w:tcW w:w="1403" w:type="dxa"/>
          </w:tcPr>
          <w:p w:rsidRPr="005165F8" w:rsidR="00E70612" w:rsidP="0064736F" w:rsidRDefault="00E70612" w14:paraId="31A23B13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{permit_po_number_expiry}</w:t>
            </w:r>
          </w:p>
        </w:tc>
      </w:tr>
      <w:tr w:rsidRPr="005165F8" w:rsidR="00E70612" w:rsidTr="00D939BC" w14:paraId="6204B69F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D939BC" w:rsidR="00E70612" w:rsidP="00D939BC" w:rsidRDefault="00E70612" w14:paraId="030817F0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939BC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9003</w:t>
            </w: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688B07D6" w14:textId="77777777">
            <w:pPr>
              <w:pStyle w:val="Style1"/>
              <w:kinsoku w:val="0"/>
              <w:autoSpaceDE/>
              <w:autoSpaceDN/>
              <w:adjustRightInd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ECC for Sanitary Landfill</w:t>
            </w:r>
          </w:p>
        </w:tc>
        <w:tc>
          <w:tcPr>
            <w:tcW w:w="2552" w:type="dxa"/>
          </w:tcPr>
          <w:p w:rsidRPr="005165F8" w:rsidR="00E70612" w:rsidP="0064736F" w:rsidRDefault="00E70612" w14:paraId="38B878A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{permit_ecc_sanitary_landfill_serial}</w:t>
            </w:r>
          </w:p>
        </w:tc>
        <w:tc>
          <w:tcPr>
            <w:tcW w:w="1417" w:type="dxa"/>
          </w:tcPr>
          <w:p w:rsidRPr="005165F8" w:rsidR="00E70612" w:rsidP="0064736F" w:rsidRDefault="00E70612" w14:paraId="17FA972F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{permit_ecc_sanitary_landfill_issued}</w:t>
            </w:r>
          </w:p>
        </w:tc>
        <w:tc>
          <w:tcPr>
            <w:tcW w:w="1403" w:type="dxa"/>
          </w:tcPr>
          <w:p w:rsidRPr="005165F8" w:rsidR="00E70612" w:rsidP="0064736F" w:rsidRDefault="00E70612" w14:paraId="0386B61A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{permit_ecc_sanitary_landfill_expiry}</w:t>
            </w:r>
          </w:p>
        </w:tc>
      </w:tr>
      <w:tr w:rsidRPr="005165F8" w:rsidR="00E70612" w:rsidTr="00D939BC" w14:paraId="3F31A4AD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D939BC" w:rsidR="00E70612" w:rsidP="00D939BC" w:rsidRDefault="00E70612" w14:paraId="69DECDEC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 w:rsidRPr="00D939BC">
              <w:rPr>
                <w:rFonts w:cs="Arial" w:asciiTheme="minorHAnsi" w:hAnsiTheme="minorHAnsi"/>
                <w:i/>
                <w:iCs/>
                <w:sz w:val="20"/>
                <w:szCs w:val="20"/>
              </w:rPr>
              <w:t>RA 9275</w:t>
            </w: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238EC09C" w14:textId="40FFB3BA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 w:rsidRPr="005165F8">
              <w:rPr>
                <w:rFonts w:cs="Arial" w:asciiTheme="minorHAnsi" w:hAnsiTheme="minorHAnsi"/>
                <w:sz w:val="20"/>
                <w:szCs w:val="20"/>
              </w:rPr>
              <w:t>Discharge Permit N</w:t>
            </w:r>
            <w:r w:rsidR="00D939BC">
              <w:rPr>
                <w:rFonts w:cs="Arial" w:asciiTheme="minorHAnsi" w:hAnsiTheme="minorHAnsi"/>
                <w:sz w:val="20"/>
                <w:szCs w:val="20"/>
              </w:rPr>
              <w:t>umber</w:t>
            </w:r>
          </w:p>
        </w:tc>
        <w:tc>
          <w:tcPr>
            <w:tcW w:w="2552" w:type="dxa"/>
          </w:tcPr>
          <w:p w:rsidRPr="005165F8" w:rsidR="00E70612" w:rsidP="0064736F" w:rsidRDefault="00E70612" w14:paraId="367FED6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{permit_discharge_permit_number_serial}</w:t>
            </w:r>
          </w:p>
        </w:tc>
        <w:tc>
          <w:tcPr>
            <w:tcW w:w="1417" w:type="dxa"/>
          </w:tcPr>
          <w:p w:rsidRPr="005165F8" w:rsidR="00E70612" w:rsidP="0064736F" w:rsidRDefault="00E70612" w14:paraId="64C33BE4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{permit_discharge_permit_number_issued}</w:t>
            </w:r>
          </w:p>
        </w:tc>
        <w:tc>
          <w:tcPr>
            <w:tcW w:w="1403" w:type="dxa"/>
          </w:tcPr>
          <w:p w:rsidRPr="005165F8" w:rsidR="00E70612" w:rsidP="0064736F" w:rsidRDefault="00E70612" w14:paraId="30DD91D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{permit_discharge_permit_number_expiry}</w:t>
            </w:r>
          </w:p>
        </w:tc>
      </w:tr>
      <w:tr w:rsidRPr="005165F8" w:rsidR="00E70612" w:rsidTr="00D939BC" w14:paraId="3F31A4AD" w14:textId="77777777">
        <w:trPr>
          <w:trHeight w:val="20"/>
          <w:jc w:val="center"/>
        </w:trPr>
        <w:tc>
          <w:tcPr>
            <w:tcW w:w="1696" w:type="dxa"/>
            <w:vAlign w:val="center"/>
          </w:tcPr>
          <w:p w:rsidRPr="00D939BC" w:rsidR="00E70612" w:rsidP="00D939BC" w:rsidRDefault="00E70612" w14:paraId="69DECDEC" w14:textId="77777777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i/>
                <w:iCs/>
                <w:sz w:val="20"/>
                <w:szCs w:val="20"/>
              </w:rPr>
            </w:pPr>
            <w:r>
              <w:rPr>
                <w:rFonts w:cs="Arial" w:asciiTheme="minorHAnsi" w:hAnsiTheme="minorHAnsi"/>
                <w:i/>
                <w:iCs/>
                <w:sz w:val="20"/>
                <w:szCs w:val="20"/>
              </w:rPr>
              <w:t xml:space="preserve">{#permits_extra}{envi_law}</w:t>
            </w:r>
          </w:p>
        </w:tc>
        <w:tc>
          <w:tcPr>
            <w:tcW w:w="2268" w:type="dxa"/>
            <w:vAlign w:val="center"/>
          </w:tcPr>
          <w:p w:rsidRPr="005165F8" w:rsidR="00E70612" w:rsidP="00D939BC" w:rsidRDefault="00E70612" w14:paraId="238EC09C" w14:textId="40FFB3BA">
            <w:pPr>
              <w:pStyle w:val="Style3"/>
              <w:kinsoku w:val="0"/>
              <w:autoSpaceDE/>
              <w:autoSpaceDN/>
              <w:ind w:left="0"/>
              <w:jc w:val="center"/>
              <w:rPr>
                <w:rFonts w:cs="Arial" w:asciiTheme="minorHAnsi" w:hAnsiTheme="minorHAnsi"/>
                <w:sz w:val="20"/>
                <w:szCs w:val="20"/>
              </w:rPr>
            </w:pPr>
            <w:r>
              <w:rPr>
                <w:rFonts w:cs="Arial" w:asciiTheme="minorHAnsi" w:hAnsiTheme="minorHAnsi"/>
                <w:sz w:val="20"/>
                <w:szCs w:val="20"/>
              </w:rPr>
              <w:t xml:space="preserve">{permit_type}</w:t>
            </w:r>
          </w:p>
        </w:tc>
        <w:tc>
          <w:tcPr>
            <w:tcW w:w="2552" w:type="dxa"/>
          </w:tcPr>
          <w:p w:rsidRPr="005165F8" w:rsidR="00E70612" w:rsidP="0064736F" w:rsidRDefault="00E70612" w14:paraId="367FED66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{permit_serial}</w:t>
            </w:r>
          </w:p>
        </w:tc>
        <w:tc>
          <w:tcPr>
            <w:tcW w:w="1417" w:type="dxa"/>
          </w:tcPr>
          <w:p w:rsidRPr="005165F8" w:rsidR="00E70612" w:rsidP="0064736F" w:rsidRDefault="00E70612" w14:paraId="64C33BE4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{issued_date}</w:t>
            </w:r>
          </w:p>
        </w:tc>
        <w:tc>
          <w:tcPr>
            <w:tcW w:w="1403" w:type="dxa"/>
          </w:tcPr>
          <w:p w:rsidRPr="005165F8" w:rsidR="00E70612" w:rsidP="0064736F" w:rsidRDefault="00E70612" w14:paraId="30DD91DD" w14:textId="77777777">
            <w:pPr>
              <w:pStyle w:val="Style1"/>
              <w:kinsoku w:val="0"/>
              <w:autoSpaceDE/>
              <w:autoSpaceDN/>
              <w:adjustRightInd/>
              <w:rPr>
                <w:rFonts w:cs="Verdana" w:asciiTheme="minorHAnsi" w:hAnsiTheme="minorHAnsi"/>
                <w:sz w:val="20"/>
                <w:szCs w:val="20"/>
              </w:rPr>
            </w:pPr>
            <w:r>
              <w:rPr>
                <w:rFonts w:cs="Verdana" w:asciiTheme="minorHAnsi" w:hAnsiTheme="minorHAnsi"/>
                <w:sz w:val="20"/>
                <w:szCs w:val="20"/>
              </w:rPr>
              <w:t xml:space="preserve">{expiry_date}{/permits_extra}</w:t>
            </w:r>
          </w:p>
        </w:tc>
      </w:tr>
    </w:tbl>
    <w:p w:rsidR="00D351E1" w:rsidP="25B331F4" w:rsidRDefault="00D351E1" w14:paraId="2D53BA6E" w14:textId="77777777">
      <w:pPr>
        <w:rPr>
          <w:sz w:val="14"/>
          <w:szCs w:val="14"/>
        </w:rPr>
      </w:pPr>
    </w:p>
    <w:p w:rsidRPr="00D939BC" w:rsidR="00D939BC" w:rsidP="00D939BC" w:rsidRDefault="00D939BC" w14:paraId="5F697DF7" w14:textId="22866A22">
      <w:pPr>
        <w:ind w:firstLine="426"/>
        <w:rPr>
          <w:sz w:val="24"/>
          <w:szCs w:val="24"/>
        </w:rPr>
      </w:pPr>
      <w:r w:rsidRPr="00D939BC">
        <w:rPr>
          <w:b/>
          <w:szCs w:val="24"/>
        </w:rPr>
        <w:t>4</w:t>
      </w:r>
      <w:proofErr w:type="gramStart"/>
      <w:r w:rsidRPr="00D939BC">
        <w:rPr>
          <w:b/>
          <w:szCs w:val="24"/>
        </w:rPr>
        <w:t>.  Water</w:t>
      </w:r>
      <w:proofErr w:type="gramEnd"/>
      <w:r w:rsidRPr="00D939BC">
        <w:rPr>
          <w:b/>
          <w:szCs w:val="24"/>
        </w:rPr>
        <w:t xml:space="preserve"> Supply and Wastewater Generation</w:t>
      </w:r>
    </w:p>
    <w:tbl>
      <w:tblPr>
        <w:tblStyle w:val="TableGrid"/>
        <w:tblW w:w="936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720"/>
        <w:gridCol w:w="720"/>
        <w:gridCol w:w="720"/>
        <w:gridCol w:w="720"/>
        <w:gridCol w:w="720"/>
        <w:gridCol w:w="720"/>
        <w:gridCol w:w="2610"/>
      </w:tblGrid>
      <w:tr w:rsidRPr="005165F8" w:rsidR="007C344F" w:rsidTr="00D939BC" w14:paraId="2B35D87D" w14:textId="77777777">
        <w:trPr>
          <w:trHeight w:val="20"/>
          <w:jc w:val="center"/>
        </w:trPr>
        <w:tc>
          <w:tcPr>
            <w:tcW w:w="9360" w:type="dxa"/>
            <w:gridSpan w:val="8"/>
          </w:tcPr>
          <w:p w:rsidRPr="005165F8" w:rsidR="007C344F" w:rsidP="007A1307" w:rsidRDefault="007C344F" w14:paraId="63A77B66" w14:textId="77777777">
            <w:pPr>
              <w:rPr>
                <w:b/>
                <w:i/>
                <w:sz w:val="20"/>
              </w:rPr>
            </w:pPr>
            <w:r w:rsidRPr="005165F8">
              <w:rPr>
                <w:b/>
                <w:sz w:val="20"/>
              </w:rPr>
              <w:t xml:space="preserve"> </w:t>
            </w:r>
            <w:r w:rsidRPr="005165F8">
              <w:rPr>
                <w:b/>
                <w:i/>
                <w:sz w:val="20"/>
              </w:rPr>
              <w:t>A. Water Sources</w:t>
            </w:r>
          </w:p>
        </w:tc>
      </w:tr>
      <w:tr w:rsidRPr="005165F8" w:rsidR="007C344F" w:rsidTr="00D939BC" w14:paraId="6E09412A" w14:textId="77777777">
        <w:trPr>
          <w:trHeight w:val="20"/>
          <w:jc w:val="center"/>
        </w:trPr>
        <w:tc>
          <w:tcPr>
            <w:tcW w:w="2430" w:type="dxa"/>
          </w:tcPr>
          <w:p w:rsidRPr="00D939BC" w:rsidR="007C344F" w:rsidP="007A1307" w:rsidRDefault="007C344F" w14:paraId="4BBF047B" w14:textId="77777777">
            <w:pPr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>Sources of Water Supply</w:t>
            </w:r>
          </w:p>
        </w:tc>
        <w:tc>
          <w:tcPr>
            <w:tcW w:w="1440" w:type="dxa"/>
            <w:gridSpan w:val="2"/>
          </w:tcPr>
          <w:p w:rsidRPr="00D939BC" w:rsidR="007C344F" w:rsidP="00D939BC" w:rsidRDefault="007C344F" w14:paraId="182FCEEB" w14:textId="3F578972">
            <w:pPr>
              <w:jc w:val="center"/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>Daily</w:t>
            </w:r>
            <w:r w:rsidRPr="00D939BC" w:rsidR="00D939BC">
              <w:rPr>
                <w:b/>
                <w:sz w:val="20"/>
              </w:rPr>
              <w:t xml:space="preserve"> </w:t>
            </w:r>
            <w:r w:rsidRPr="00D939BC">
              <w:rPr>
                <w:b/>
                <w:sz w:val="20"/>
              </w:rPr>
              <w:t>(m</w:t>
            </w:r>
            <w:r w:rsidRPr="00D939BC">
              <w:rPr>
                <w:b/>
                <w:sz w:val="20"/>
                <w:vertAlign w:val="superscript"/>
              </w:rPr>
              <w:t>3</w:t>
            </w:r>
            <w:r w:rsidRPr="00D939BC">
              <w:rPr>
                <w:b/>
                <w:sz w:val="20"/>
              </w:rPr>
              <w:t>/day)</w:t>
            </w:r>
          </w:p>
        </w:tc>
        <w:tc>
          <w:tcPr>
            <w:tcW w:w="2160" w:type="dxa"/>
            <w:gridSpan w:val="3"/>
          </w:tcPr>
          <w:p w:rsidRPr="00D939BC" w:rsidR="007C344F" w:rsidP="00D939BC" w:rsidRDefault="007C344F" w14:paraId="162071C7" w14:textId="2EAA87BB">
            <w:pPr>
              <w:jc w:val="center"/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>Annual</w:t>
            </w:r>
            <w:r w:rsidRPr="00D939BC" w:rsidR="00D939BC">
              <w:rPr>
                <w:b/>
                <w:sz w:val="20"/>
              </w:rPr>
              <w:t xml:space="preserve"> </w:t>
            </w:r>
            <w:r w:rsidRPr="00D939BC">
              <w:rPr>
                <w:b/>
                <w:sz w:val="20"/>
              </w:rPr>
              <w:t>(m</w:t>
            </w:r>
            <w:r w:rsidRPr="00D939BC">
              <w:rPr>
                <w:b/>
                <w:sz w:val="20"/>
                <w:vertAlign w:val="superscript"/>
              </w:rPr>
              <w:t>3</w:t>
            </w:r>
            <w:r w:rsidRPr="00D939BC">
              <w:rPr>
                <w:b/>
                <w:sz w:val="20"/>
              </w:rPr>
              <w:t>/year)</w:t>
            </w:r>
          </w:p>
        </w:tc>
        <w:tc>
          <w:tcPr>
            <w:tcW w:w="3330" w:type="dxa"/>
            <w:gridSpan w:val="2"/>
          </w:tcPr>
          <w:p w:rsidRPr="00D939BC" w:rsidR="007C344F" w:rsidP="007A1307" w:rsidRDefault="007C344F" w14:paraId="75B9A559" w14:textId="44C62B2A">
            <w:pPr>
              <w:jc w:val="center"/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 xml:space="preserve">Specify </w:t>
            </w:r>
            <w:r w:rsidRPr="00D939BC" w:rsidR="00D939BC">
              <w:rPr>
                <w:b/>
                <w:sz w:val="20"/>
              </w:rPr>
              <w:t>(</w:t>
            </w:r>
            <w:r w:rsidRPr="00D939BC">
              <w:rPr>
                <w:b/>
                <w:sz w:val="20"/>
              </w:rPr>
              <w:t xml:space="preserve">if </w:t>
            </w:r>
            <w:r w:rsidRPr="00D939BC" w:rsidR="00D939BC">
              <w:rPr>
                <w:b/>
                <w:sz w:val="20"/>
              </w:rPr>
              <w:t>o</w:t>
            </w:r>
            <w:r w:rsidRPr="00D939BC">
              <w:rPr>
                <w:b/>
                <w:sz w:val="20"/>
              </w:rPr>
              <w:t>thers</w:t>
            </w:r>
            <w:r w:rsidRPr="00D939BC" w:rsidR="00D939BC">
              <w:rPr>
                <w:b/>
                <w:sz w:val="20"/>
              </w:rPr>
              <w:t>)</w:t>
            </w:r>
          </w:p>
        </w:tc>
      </w:tr>
      <w:tr w:rsidRPr="005165F8" w:rsidR="007C344F" w:rsidTr="00D939BC" w14:paraId="6979FC9E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D939BC" w:rsidRDefault="007C344F" w14:paraId="7415CF95" w14:textId="77777777">
            <w:pPr>
              <w:jc w:val="both"/>
              <w:rPr>
                <w:sz w:val="20"/>
              </w:rPr>
            </w:pPr>
            <w:r w:rsidRPr="005165F8">
              <w:rPr>
                <w:sz w:val="20"/>
              </w:rPr>
              <w:t xml:space="preserve">Surface water </w:t>
            </w:r>
            <w:r w:rsidRPr="00D939BC">
              <w:rPr>
                <w:i/>
                <w:iCs/>
                <w:sz w:val="20"/>
              </w:rPr>
              <w:t>(rivers, lakes, etc.)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03C9738E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{ws_surface_daily}</w:t>
            </w: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6262BBC4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{ws_surface_annual}</w:t>
            </w: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00CA3C5A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{ws_surface_specify}</w:t>
            </w:r>
          </w:p>
        </w:tc>
      </w:tr>
      <w:tr w:rsidRPr="005165F8" w:rsidR="007C344F" w:rsidTr="00D939BC" w14:paraId="55643A33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D939BC" w:rsidRDefault="007C344F" w14:paraId="07DD34E3" w14:textId="77777777">
            <w:pPr>
              <w:jc w:val="both"/>
              <w:rPr>
                <w:sz w:val="20"/>
              </w:rPr>
            </w:pPr>
            <w:r w:rsidRPr="005165F8">
              <w:rPr>
                <w:sz w:val="20"/>
              </w:rPr>
              <w:t>Groundwater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4C428E3A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{ws_groundwater_daily}</w:t>
            </w: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305735E4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{ws_groundwater_annual}</w:t>
            </w: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1CBB381C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{ws_groundwater_specify}</w:t>
            </w:r>
          </w:p>
        </w:tc>
      </w:tr>
      <w:tr w:rsidRPr="005165F8" w:rsidR="007C344F" w:rsidTr="00D939BC" w14:paraId="149AB634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D939BC" w:rsidRDefault="007C344F" w14:paraId="0119A0EE" w14:textId="77777777">
            <w:pPr>
              <w:jc w:val="both"/>
              <w:rPr>
                <w:sz w:val="20"/>
              </w:rPr>
            </w:pPr>
            <w:r w:rsidRPr="005165F8">
              <w:rPr>
                <w:sz w:val="20"/>
              </w:rPr>
              <w:t>Water Utilities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4F3F7B3D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{ws_utilities_daily}</w:t>
            </w: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5167B684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{ws_utilities_annual}</w:t>
            </w: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12D1C5B7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{ws_utilities_specify}</w:t>
            </w:r>
          </w:p>
        </w:tc>
      </w:tr>
      <w:tr w:rsidRPr="005165F8" w:rsidR="000F1475" w:rsidTr="00D939BC" w14:paraId="7A81A686" w14:textId="77777777">
        <w:trPr>
          <w:trHeight w:val="20"/>
          <w:jc w:val="center"/>
        </w:trPr>
        <w:tc>
          <w:tcPr>
            <w:tcW w:w="2430" w:type="dxa"/>
          </w:tcPr>
          <w:p w:rsidRPr="000F1475" w:rsidR="000F1475" w:rsidP="00D939BC" w:rsidRDefault="000F1475" w14:paraId="04B108A6" w14:textId="2C4748A1">
            <w:pPr>
              <w:jc w:val="both"/>
              <w:rPr>
                <w:i/>
                <w:iCs/>
                <w:sz w:val="20"/>
              </w:rPr>
            </w:pPr>
            <w:r>
              <w:rPr>
                <w:sz w:val="20"/>
              </w:rPr>
              <w:t xml:space="preserve">Desalination </w:t>
            </w:r>
            <w:r>
              <w:rPr>
                <w:i/>
                <w:iCs/>
                <w:sz w:val="20"/>
              </w:rPr>
              <w:t>(indicate Capacity &amp; Quantity)</w:t>
            </w:r>
          </w:p>
        </w:tc>
        <w:tc>
          <w:tcPr>
            <w:tcW w:w="1440" w:type="dxa"/>
            <w:gridSpan w:val="2"/>
          </w:tcPr>
          <w:p w:rsidRPr="005165F8" w:rsidR="000F1475" w:rsidP="007A1307" w:rsidRDefault="000F1475" w14:paraId="16A581B4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{ws_desalination_daily}</w:t>
            </w:r>
          </w:p>
        </w:tc>
        <w:tc>
          <w:tcPr>
            <w:tcW w:w="2160" w:type="dxa"/>
            <w:gridSpan w:val="3"/>
          </w:tcPr>
          <w:p w:rsidRPr="005165F8" w:rsidR="000F1475" w:rsidP="007A1307" w:rsidRDefault="000F1475" w14:paraId="666D8F1C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{ws_desalination_annual}</w:t>
            </w:r>
          </w:p>
        </w:tc>
        <w:tc>
          <w:tcPr>
            <w:tcW w:w="3330" w:type="dxa"/>
            <w:gridSpan w:val="2"/>
          </w:tcPr>
          <w:p w:rsidRPr="005165F8" w:rsidR="000F1475" w:rsidP="007A1307" w:rsidRDefault="000F1475" w14:paraId="14181245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{ws_desalination_specify}</w:t>
            </w:r>
          </w:p>
        </w:tc>
      </w:tr>
      <w:tr w:rsidRPr="005165F8" w:rsidR="000F1475" w:rsidTr="00D939BC" w14:paraId="0C6D9F83" w14:textId="77777777">
        <w:trPr>
          <w:trHeight w:val="20"/>
          <w:jc w:val="center"/>
        </w:trPr>
        <w:tc>
          <w:tcPr>
            <w:tcW w:w="2430" w:type="dxa"/>
          </w:tcPr>
          <w:p w:rsidR="000F1475" w:rsidP="00D939BC" w:rsidRDefault="000F1475" w14:paraId="5C4A4D28" w14:textId="53B6A246">
            <w:pPr>
              <w:jc w:val="both"/>
              <w:rPr>
                <w:sz w:val="20"/>
              </w:rPr>
            </w:pPr>
            <w:r>
              <w:rPr>
                <w:sz w:val="20"/>
              </w:rPr>
              <w:t>Recycl</w:t>
            </w:r>
            <w:r w:rsidR="004C2DA4">
              <w:rPr>
                <w:sz w:val="20"/>
              </w:rPr>
              <w:t>ed</w:t>
            </w:r>
          </w:p>
        </w:tc>
        <w:tc>
          <w:tcPr>
            <w:tcW w:w="1440" w:type="dxa"/>
            <w:gridSpan w:val="2"/>
          </w:tcPr>
          <w:p w:rsidRPr="005165F8" w:rsidR="000F1475" w:rsidP="007A1307" w:rsidRDefault="000F1475" w14:paraId="297ECD53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{ws_recycled_daily}</w:t>
            </w:r>
          </w:p>
        </w:tc>
        <w:tc>
          <w:tcPr>
            <w:tcW w:w="2160" w:type="dxa"/>
            <w:gridSpan w:val="3"/>
          </w:tcPr>
          <w:p w:rsidRPr="005165F8" w:rsidR="000F1475" w:rsidP="007A1307" w:rsidRDefault="000F1475" w14:paraId="0097C22C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{ws_recycled_annual}</w:t>
            </w:r>
          </w:p>
        </w:tc>
        <w:tc>
          <w:tcPr>
            <w:tcW w:w="3330" w:type="dxa"/>
            <w:gridSpan w:val="2"/>
          </w:tcPr>
          <w:p w:rsidRPr="005165F8" w:rsidR="000F1475" w:rsidP="007A1307" w:rsidRDefault="000F1475" w14:paraId="5900BD5E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{ws_recycled_specify}</w:t>
            </w:r>
          </w:p>
        </w:tc>
      </w:tr>
      <w:tr w:rsidRPr="005165F8" w:rsidR="007C344F" w:rsidTr="00D939BC" w14:paraId="5201FF45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D939BC" w:rsidRDefault="007C344F" w14:paraId="0E4CAFA0" w14:textId="77777777">
            <w:pPr>
              <w:jc w:val="both"/>
              <w:rPr>
                <w:sz w:val="20"/>
              </w:rPr>
            </w:pPr>
            <w:r w:rsidRPr="005165F8">
              <w:rPr>
                <w:sz w:val="20"/>
              </w:rPr>
              <w:t>Other (specify)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2EFA5296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{ws_others_daily}</w:t>
            </w: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543F0694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{ws_others_annual}</w:t>
            </w: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10EC3D8D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{ws_others_specify}</w:t>
            </w:r>
          </w:p>
        </w:tc>
      </w:tr>
      <w:tr w:rsidRPr="005165F8" w:rsidR="007C344F" w:rsidTr="00D939BC" w14:paraId="05059520" w14:textId="77777777">
        <w:trPr>
          <w:trHeight w:val="20"/>
          <w:jc w:val="center"/>
        </w:trPr>
        <w:tc>
          <w:tcPr>
            <w:tcW w:w="9360" w:type="dxa"/>
            <w:gridSpan w:val="8"/>
          </w:tcPr>
          <w:p w:rsidRPr="005165F8" w:rsidR="007C344F" w:rsidP="007A1307" w:rsidRDefault="007C344F" w14:paraId="31AAEAFC" w14:textId="77777777">
            <w:pPr>
              <w:rPr>
                <w:b/>
                <w:i/>
                <w:sz w:val="20"/>
              </w:rPr>
            </w:pPr>
            <w:r w:rsidRPr="005165F8">
              <w:rPr>
                <w:b/>
                <w:i/>
                <w:sz w:val="20"/>
              </w:rPr>
              <w:t>B.  Wastewater Sources</w:t>
            </w:r>
          </w:p>
        </w:tc>
      </w:tr>
      <w:tr w:rsidRPr="005165F8" w:rsidR="007C344F" w:rsidTr="00D939BC" w14:paraId="60B2430F" w14:textId="77777777">
        <w:trPr>
          <w:trHeight w:val="20"/>
          <w:jc w:val="center"/>
        </w:trPr>
        <w:tc>
          <w:tcPr>
            <w:tcW w:w="2430" w:type="dxa"/>
            <w:vAlign w:val="center"/>
          </w:tcPr>
          <w:p w:rsidRPr="00D939BC" w:rsidR="007C344F" w:rsidP="00D939BC" w:rsidRDefault="007C344F" w14:paraId="42369C5B" w14:textId="77777777">
            <w:pPr>
              <w:jc w:val="center"/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>Water Use / Sources of Wastewater</w:t>
            </w:r>
          </w:p>
        </w:tc>
        <w:tc>
          <w:tcPr>
            <w:tcW w:w="1440" w:type="dxa"/>
            <w:gridSpan w:val="2"/>
            <w:vAlign w:val="center"/>
          </w:tcPr>
          <w:p w:rsidRPr="00D939BC" w:rsidR="007C344F" w:rsidP="00D939BC" w:rsidRDefault="007C344F" w14:paraId="1290C4C2" w14:textId="4962457E">
            <w:pPr>
              <w:jc w:val="center"/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>Consumed</w:t>
            </w:r>
            <w:r w:rsidRPr="00D939BC" w:rsidR="00D939BC">
              <w:rPr>
                <w:b/>
                <w:sz w:val="20"/>
              </w:rPr>
              <w:t xml:space="preserve"> </w:t>
            </w:r>
            <w:r w:rsidRPr="00D939BC">
              <w:rPr>
                <w:b/>
                <w:sz w:val="20"/>
              </w:rPr>
              <w:t>(m</w:t>
            </w:r>
            <w:r w:rsidRPr="00D939BC">
              <w:rPr>
                <w:b/>
                <w:sz w:val="20"/>
                <w:vertAlign w:val="superscript"/>
              </w:rPr>
              <w:t>3</w:t>
            </w:r>
            <w:r w:rsidRPr="00D939BC">
              <w:rPr>
                <w:b/>
                <w:sz w:val="20"/>
              </w:rPr>
              <w:t>/day)</w:t>
            </w:r>
          </w:p>
        </w:tc>
        <w:tc>
          <w:tcPr>
            <w:tcW w:w="2160" w:type="dxa"/>
            <w:gridSpan w:val="3"/>
            <w:vAlign w:val="center"/>
          </w:tcPr>
          <w:p w:rsidRPr="00D939BC" w:rsidR="007C344F" w:rsidP="00D939BC" w:rsidRDefault="007C344F" w14:paraId="5E2D6979" w14:textId="542FB60E">
            <w:pPr>
              <w:jc w:val="center"/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>Generated</w:t>
            </w:r>
            <w:r w:rsidRPr="00D939BC" w:rsidR="00D939BC">
              <w:rPr>
                <w:b/>
                <w:sz w:val="20"/>
              </w:rPr>
              <w:t xml:space="preserve"> </w:t>
            </w:r>
            <w:r w:rsidRPr="00D939BC">
              <w:rPr>
                <w:b/>
                <w:sz w:val="20"/>
              </w:rPr>
              <w:t>(m</w:t>
            </w:r>
            <w:r w:rsidRPr="00D939BC">
              <w:rPr>
                <w:b/>
                <w:sz w:val="20"/>
                <w:vertAlign w:val="superscript"/>
              </w:rPr>
              <w:t>3</w:t>
            </w:r>
            <w:r w:rsidRPr="00D939BC">
              <w:rPr>
                <w:b/>
                <w:sz w:val="20"/>
              </w:rPr>
              <w:t>/day)</w:t>
            </w:r>
          </w:p>
        </w:tc>
        <w:tc>
          <w:tcPr>
            <w:tcW w:w="3330" w:type="dxa"/>
            <w:gridSpan w:val="2"/>
            <w:vAlign w:val="center"/>
          </w:tcPr>
          <w:p w:rsidRPr="00D939BC" w:rsidR="007C344F" w:rsidP="00D939BC" w:rsidRDefault="007C344F" w14:paraId="62746C8A" w14:textId="51F933C6">
            <w:pPr>
              <w:jc w:val="center"/>
              <w:rPr>
                <w:b/>
                <w:sz w:val="20"/>
              </w:rPr>
            </w:pPr>
            <w:r w:rsidRPr="00D939BC">
              <w:rPr>
                <w:b/>
                <w:sz w:val="20"/>
              </w:rPr>
              <w:t xml:space="preserve">Specify </w:t>
            </w:r>
            <w:r w:rsidRPr="00D939BC" w:rsidR="00D939BC">
              <w:rPr>
                <w:b/>
                <w:sz w:val="20"/>
              </w:rPr>
              <w:t>(</w:t>
            </w:r>
            <w:r w:rsidRPr="00D939BC">
              <w:rPr>
                <w:b/>
                <w:sz w:val="20"/>
              </w:rPr>
              <w:t xml:space="preserve">if </w:t>
            </w:r>
            <w:r w:rsidRPr="00D939BC" w:rsidR="00D939BC">
              <w:rPr>
                <w:b/>
                <w:sz w:val="20"/>
              </w:rPr>
              <w:t>o</w:t>
            </w:r>
            <w:r w:rsidRPr="00D939BC">
              <w:rPr>
                <w:b/>
                <w:sz w:val="20"/>
              </w:rPr>
              <w:t>thers</w:t>
            </w:r>
            <w:r w:rsidRPr="00D939BC" w:rsidR="00D939BC">
              <w:rPr>
                <w:b/>
                <w:sz w:val="20"/>
              </w:rPr>
              <w:t>)</w:t>
            </w:r>
          </w:p>
          <w:p w:rsidRPr="00D939BC" w:rsidR="007C344F" w:rsidP="00D939BC" w:rsidRDefault="00D939BC" w14:paraId="0F3433C2" w14:textId="4568253B">
            <w:pPr>
              <w:jc w:val="center"/>
              <w:rPr>
                <w:b/>
                <w:i/>
                <w:iCs/>
                <w:sz w:val="20"/>
              </w:rPr>
            </w:pPr>
            <w:r w:rsidRPr="00D939BC">
              <w:rPr>
                <w:b/>
                <w:i/>
                <w:iCs/>
                <w:sz w:val="20"/>
              </w:rPr>
              <w:t>*</w:t>
            </w:r>
            <w:r w:rsidRPr="00D939BC" w:rsidR="007C344F">
              <w:rPr>
                <w:b/>
                <w:i/>
                <w:iCs/>
                <w:sz w:val="20"/>
              </w:rPr>
              <w:t>Indicate Outlet of Wastewater</w:t>
            </w:r>
          </w:p>
        </w:tc>
      </w:tr>
      <w:tr w:rsidRPr="005165F8" w:rsidR="007C344F" w:rsidTr="00D939BC" w14:paraId="400DE33F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31C38F62" w14:textId="77777777">
            <w:pPr>
              <w:rPr>
                <w:sz w:val="20"/>
              </w:rPr>
            </w:pPr>
            <w:r w:rsidRPr="005165F8">
              <w:rPr>
                <w:sz w:val="20"/>
              </w:rPr>
              <w:t>Process water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366082E3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{ww_process_consumed}</w:t>
            </w: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2F8A019A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{ww_process_generated}</w:t>
            </w: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5C6C4131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{ww_process_specify}</w:t>
            </w:r>
          </w:p>
        </w:tc>
      </w:tr>
      <w:tr w:rsidRPr="005165F8" w:rsidR="007C344F" w:rsidTr="00D939BC" w14:paraId="2B369241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6FD3B7AF" w14:textId="77777777">
            <w:pPr>
              <w:rPr>
                <w:sz w:val="20"/>
              </w:rPr>
            </w:pPr>
            <w:r w:rsidRPr="005165F8">
              <w:rPr>
                <w:sz w:val="20"/>
              </w:rPr>
              <w:t>Domestic wastewater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283A9F93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{ww_domestic_consumed}</w:t>
            </w: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6C088C90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{ww_domestic_generated}</w:t>
            </w: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1F055911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{ww_domestic_specify}</w:t>
            </w:r>
          </w:p>
        </w:tc>
      </w:tr>
      <w:tr w:rsidRPr="005165F8" w:rsidR="007C344F" w:rsidTr="00D939BC" w14:paraId="57C7DA9A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6795A07A" w14:textId="77777777">
            <w:pPr>
              <w:rPr>
                <w:sz w:val="20"/>
              </w:rPr>
            </w:pPr>
            <w:r w:rsidRPr="005165F8">
              <w:rPr>
                <w:sz w:val="20"/>
              </w:rPr>
              <w:t>Cooling water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723A527E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{ww_cooling_consumed}</w:t>
            </w: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427B9460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{ww_cooling_generated}</w:t>
            </w: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19F7F03C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{ww_cooling_specify}</w:t>
            </w:r>
          </w:p>
        </w:tc>
      </w:tr>
      <w:tr w:rsidRPr="005165F8" w:rsidR="007C344F" w:rsidTr="00D939BC" w14:paraId="22E08802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291A379D" w14:textId="77777777">
            <w:pPr>
              <w:rPr>
                <w:sz w:val="20"/>
              </w:rPr>
            </w:pPr>
            <w:r w:rsidRPr="005165F8">
              <w:rPr>
                <w:sz w:val="20"/>
              </w:rPr>
              <w:t>Maintenance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6DD44A90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{ww_maintenance_consumed}</w:t>
            </w: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043D6FED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{ww_maintenance_generated}</w:t>
            </w: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43FB8315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{ww_maintenance_specify}</w:t>
            </w:r>
          </w:p>
        </w:tc>
      </w:tr>
      <w:tr w:rsidRPr="005165F8" w:rsidR="007C344F" w:rsidTr="00D939BC" w14:paraId="3E41D107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1ACE843A" w14:textId="77777777">
            <w:pPr>
              <w:rPr>
                <w:sz w:val="20"/>
              </w:rPr>
            </w:pPr>
            <w:r w:rsidRPr="005165F8">
              <w:rPr>
                <w:sz w:val="20"/>
              </w:rPr>
              <w:t>Storm drain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7FB37431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{ww_storm_drain_consumed}</w:t>
            </w: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227D74D0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{ww_storm_drain_generated}</w:t>
            </w: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41F71087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{ww_storm_drain_specify}</w:t>
            </w:r>
          </w:p>
        </w:tc>
      </w:tr>
      <w:tr w:rsidRPr="005165F8" w:rsidR="007C344F" w:rsidTr="00D939BC" w14:paraId="66339006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7DFCC60B" w14:textId="77777777">
            <w:pPr>
              <w:rPr>
                <w:sz w:val="20"/>
              </w:rPr>
            </w:pPr>
            <w:r w:rsidRPr="005165F8">
              <w:rPr>
                <w:sz w:val="20"/>
              </w:rPr>
              <w:t>Others (specify)</w:t>
            </w:r>
          </w:p>
        </w:tc>
        <w:tc>
          <w:tcPr>
            <w:tcW w:w="1440" w:type="dxa"/>
            <w:gridSpan w:val="2"/>
          </w:tcPr>
          <w:p w:rsidRPr="005165F8" w:rsidR="007C344F" w:rsidP="007A1307" w:rsidRDefault="007C344F" w14:paraId="65467F4B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{ww_others_consumed}</w:t>
            </w:r>
          </w:p>
        </w:tc>
        <w:tc>
          <w:tcPr>
            <w:tcW w:w="2160" w:type="dxa"/>
            <w:gridSpan w:val="3"/>
          </w:tcPr>
          <w:p w:rsidRPr="005165F8" w:rsidR="007C344F" w:rsidP="007A1307" w:rsidRDefault="007C344F" w14:paraId="5C8E3E48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{ww_others_generated}</w:t>
            </w:r>
          </w:p>
        </w:tc>
        <w:tc>
          <w:tcPr>
            <w:tcW w:w="3330" w:type="dxa"/>
            <w:gridSpan w:val="2"/>
          </w:tcPr>
          <w:p w:rsidRPr="005165F8" w:rsidR="007C344F" w:rsidP="007A1307" w:rsidRDefault="007C344F" w14:paraId="57F8286C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{ww_others_specify}</w:t>
            </w:r>
          </w:p>
        </w:tc>
      </w:tr>
      <w:tr w:rsidRPr="005165F8" w:rsidR="007C344F" w:rsidTr="00D939BC" w14:paraId="49443EBC" w14:textId="77777777">
        <w:trPr>
          <w:trHeight w:val="20"/>
          <w:jc w:val="center"/>
        </w:trPr>
        <w:tc>
          <w:tcPr>
            <w:tcW w:w="9360" w:type="dxa"/>
            <w:gridSpan w:val="8"/>
          </w:tcPr>
          <w:p w:rsidRPr="005165F8" w:rsidR="007C344F" w:rsidP="007A1307" w:rsidRDefault="007C344F" w14:paraId="3CBA11A8" w14:textId="78D97B69">
            <w:pPr>
              <w:rPr>
                <w:b/>
                <w:i/>
                <w:sz w:val="20"/>
              </w:rPr>
            </w:pPr>
            <w:r w:rsidRPr="005165F8">
              <w:rPr>
                <w:b/>
                <w:i/>
                <w:sz w:val="20"/>
              </w:rPr>
              <w:t>C.  Quality of Abstracted Water</w:t>
            </w:r>
          </w:p>
        </w:tc>
      </w:tr>
      <w:tr w:rsidRPr="005165F8" w:rsidR="007C344F" w:rsidTr="00D939BC" w14:paraId="12EE116C" w14:textId="77777777">
        <w:trPr>
          <w:trHeight w:val="20"/>
          <w:jc w:val="center"/>
        </w:trPr>
        <w:tc>
          <w:tcPr>
            <w:tcW w:w="2430" w:type="dxa"/>
            <w:vAlign w:val="center"/>
          </w:tcPr>
          <w:p w:rsidRPr="005165F8" w:rsidR="007C344F" w:rsidP="00D939BC" w:rsidRDefault="007C344F" w14:paraId="5A2790EE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Sources of Water Supply</w:t>
            </w:r>
          </w:p>
        </w:tc>
        <w:tc>
          <w:tcPr>
            <w:tcW w:w="720" w:type="dxa"/>
            <w:vAlign w:val="center"/>
          </w:tcPr>
          <w:p w:rsidRPr="005165F8" w:rsidR="007C344F" w:rsidP="00D939BC" w:rsidRDefault="007C344F" w14:paraId="3AEFE41C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BOD/ COD</w:t>
            </w:r>
          </w:p>
        </w:tc>
        <w:tc>
          <w:tcPr>
            <w:tcW w:w="720" w:type="dxa"/>
            <w:vAlign w:val="center"/>
          </w:tcPr>
          <w:p w:rsidRPr="005165F8" w:rsidR="007C344F" w:rsidP="00D939BC" w:rsidRDefault="007C344F" w14:paraId="200EE45C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TSS</w:t>
            </w:r>
          </w:p>
        </w:tc>
        <w:tc>
          <w:tcPr>
            <w:tcW w:w="720" w:type="dxa"/>
            <w:vAlign w:val="center"/>
          </w:tcPr>
          <w:p w:rsidRPr="005165F8" w:rsidR="007C344F" w:rsidP="00D939BC" w:rsidRDefault="007C344F" w14:paraId="765B5D42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AVFP</w:t>
            </w:r>
          </w:p>
        </w:tc>
        <w:tc>
          <w:tcPr>
            <w:tcW w:w="2160" w:type="dxa"/>
            <w:gridSpan w:val="3"/>
            <w:vAlign w:val="center"/>
          </w:tcPr>
          <w:p w:rsidRPr="005165F8" w:rsidR="007C344F" w:rsidP="00D939BC" w:rsidRDefault="007C344F" w14:paraId="2A15A3E4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Heavy Metal</w:t>
            </w:r>
          </w:p>
        </w:tc>
        <w:tc>
          <w:tcPr>
            <w:tcW w:w="2610" w:type="dxa"/>
            <w:vAlign w:val="center"/>
          </w:tcPr>
          <w:p w:rsidRPr="005165F8" w:rsidR="007C344F" w:rsidP="00D939BC" w:rsidRDefault="007C344F" w14:paraId="1B3D1F7F" w14:textId="797D782E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 xml:space="preserve">Specify </w:t>
            </w:r>
            <w:r w:rsidR="00D939BC">
              <w:rPr>
                <w:b/>
                <w:sz w:val="20"/>
              </w:rPr>
              <w:t>(</w:t>
            </w:r>
            <w:r w:rsidRPr="005165F8">
              <w:rPr>
                <w:b/>
                <w:sz w:val="20"/>
              </w:rPr>
              <w:t xml:space="preserve">if </w:t>
            </w:r>
            <w:r w:rsidR="00D939BC">
              <w:rPr>
                <w:b/>
                <w:sz w:val="20"/>
              </w:rPr>
              <w:t>o</w:t>
            </w:r>
            <w:r w:rsidRPr="005165F8">
              <w:rPr>
                <w:b/>
                <w:sz w:val="20"/>
              </w:rPr>
              <w:t>thers</w:t>
            </w:r>
            <w:r w:rsidR="00D939BC">
              <w:rPr>
                <w:b/>
                <w:sz w:val="20"/>
              </w:rPr>
              <w:t>)</w:t>
            </w:r>
          </w:p>
        </w:tc>
      </w:tr>
      <w:tr w:rsidRPr="005165F8" w:rsidR="007C344F" w:rsidTr="00D939BC" w14:paraId="3F843A89" w14:textId="77777777">
        <w:trPr>
          <w:trHeight w:val="20"/>
          <w:jc w:val="center"/>
        </w:trPr>
        <w:tc>
          <w:tcPr>
            <w:tcW w:w="2430" w:type="dxa"/>
          </w:tcPr>
          <w:p w:rsidRPr="005165F8" w:rsidR="007C344F" w:rsidP="007A1307" w:rsidRDefault="007C344F" w14:paraId="521F1E3F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{#abstracted_rows}</w:t>
            </w:r>
            <w:r>
              <w:rPr>
                <w:sz w:val="20"/>
              </w:rPr>
              <w:t xml:space="preserve">{source}</w:t>
            </w:r>
          </w:p>
        </w:tc>
        <w:tc>
          <w:tcPr>
            <w:tcW w:w="720" w:type="dxa"/>
          </w:tcPr>
          <w:p w:rsidRPr="005165F8" w:rsidR="007C344F" w:rsidP="007A1307" w:rsidRDefault="007C344F" w14:paraId="0ED831B4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{bod_cod}</w:t>
            </w:r>
          </w:p>
        </w:tc>
        <w:tc>
          <w:tcPr>
            <w:tcW w:w="720" w:type="dxa"/>
          </w:tcPr>
          <w:p w:rsidRPr="005165F8" w:rsidR="007C344F" w:rsidP="007A1307" w:rsidRDefault="007C344F" w14:paraId="16F77F90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{tss}</w:t>
            </w:r>
          </w:p>
        </w:tc>
        <w:tc>
          <w:tcPr>
            <w:tcW w:w="720" w:type="dxa"/>
          </w:tcPr>
          <w:p w:rsidRPr="005165F8" w:rsidR="007C344F" w:rsidP="007A1307" w:rsidRDefault="007C344F" w14:paraId="2FE5817E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{avfp}</w:t>
            </w:r>
          </w:p>
        </w:tc>
        <w:tc>
          <w:tcPr>
            <w:tcW w:w="720" w:type="dxa"/>
          </w:tcPr>
          <w:p w:rsidRPr="005165F8" w:rsidR="007C344F" w:rsidP="007A1307" w:rsidRDefault="007C344F" w14:paraId="12A591DF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{heavy_metal}</w:t>
            </w:r>
          </w:p>
        </w:tc>
        <w:tc>
          <w:tcPr>
            <w:tcW w:w="720" w:type="dxa"/>
          </w:tcPr>
          <w:p w:rsidRPr="005165F8" w:rsidR="007C344F" w:rsidP="007A1307" w:rsidRDefault="007C344F" w14:paraId="74D9DC58" w14:textId="77777777">
            <w:pPr>
              <w:rPr>
                <w:b/>
                <w:sz w:val="20"/>
              </w:rPr>
            </w:pPr>
          </w:p>
        </w:tc>
        <w:tc>
          <w:tcPr>
            <w:tcW w:w="720" w:type="dxa"/>
          </w:tcPr>
          <w:p w:rsidRPr="005165F8" w:rsidR="007C344F" w:rsidP="007A1307" w:rsidRDefault="007C344F" w14:paraId="64E70EFB" w14:textId="77777777">
            <w:pPr>
              <w:rPr>
                <w:b/>
                <w:sz w:val="20"/>
              </w:rPr>
            </w:pPr>
          </w:p>
        </w:tc>
        <w:tc>
          <w:tcPr>
            <w:tcW w:w="2610" w:type="dxa"/>
          </w:tcPr>
          <w:p w:rsidRPr="005165F8" w:rsidR="007C344F" w:rsidP="007A1307" w:rsidRDefault="007C344F" w14:paraId="0F36AC7F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{specify}</w:t>
            </w:r>
            <w:r>
              <w:rPr>
                <w:b/>
                <w:sz w:val="20"/>
              </w:rPr>
              <w:t xml:space="preserve">{/abstracted_rows}</w:t>
            </w:r>
          </w:p>
        </w:tc>
      </w:tr>
    </w:tbl>
    <w:p w:rsidR="00A97C57" w:rsidP="25B331F4" w:rsidRDefault="00A97C57" w14:paraId="72809468" w14:textId="77777777">
      <w:pPr>
        <w:rPr>
          <w:sz w:val="14"/>
          <w:szCs w:val="14"/>
        </w:rPr>
      </w:pPr>
    </w:p>
    <w:p w:rsidRPr="00D939BC" w:rsidR="00D939BC" w:rsidP="00D939BC" w:rsidRDefault="00D939BC" w14:paraId="5D78800F" w14:textId="30C80E94">
      <w:pPr>
        <w:ind w:left="284"/>
        <w:rPr>
          <w:sz w:val="24"/>
          <w:szCs w:val="24"/>
        </w:rPr>
      </w:pPr>
      <w:r w:rsidRPr="00D939BC">
        <w:rPr>
          <w:b/>
          <w:szCs w:val="24"/>
        </w:rPr>
        <w:t>5.   Information on Wastewater Pollution</w:t>
      </w:r>
    </w:p>
    <w:tbl>
      <w:tblPr>
        <w:tblStyle w:val="TableGrid"/>
        <w:tblW w:w="1023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1560"/>
        <w:gridCol w:w="460"/>
        <w:gridCol w:w="675"/>
        <w:gridCol w:w="422"/>
        <w:gridCol w:w="571"/>
        <w:gridCol w:w="1275"/>
        <w:gridCol w:w="1418"/>
        <w:gridCol w:w="1417"/>
        <w:gridCol w:w="851"/>
        <w:gridCol w:w="884"/>
      </w:tblGrid>
      <w:tr w:rsidRPr="005165F8" w:rsidR="007C344F" w:rsidTr="0097096E" w14:paraId="477CB306" w14:textId="77777777">
        <w:trPr>
          <w:trHeight w:val="20"/>
          <w:jc w:val="center"/>
        </w:trPr>
        <w:tc>
          <w:tcPr>
            <w:tcW w:w="3819" w:type="dxa"/>
            <w:gridSpan w:val="5"/>
          </w:tcPr>
          <w:p w:rsidRPr="005165F8" w:rsidR="007C344F" w:rsidP="007A1307" w:rsidRDefault="007C344F" w14:paraId="1675233F" w14:textId="12768C49">
            <w:pPr>
              <w:ind w:left="342" w:hanging="342"/>
              <w:rPr>
                <w:b/>
                <w:i/>
                <w:sz w:val="20"/>
              </w:rPr>
            </w:pPr>
            <w:r w:rsidRPr="005165F8">
              <w:rPr>
                <w:b/>
                <w:i/>
                <w:sz w:val="20"/>
              </w:rPr>
              <w:t>A.    Does the establishment have a Wastewater Treatment Plan (WWTP)</w:t>
            </w:r>
            <w:r w:rsidR="007A4B5E">
              <w:rPr>
                <w:b/>
                <w:i/>
                <w:sz w:val="20"/>
              </w:rPr>
              <w:t>?</w:t>
            </w:r>
          </w:p>
        </w:tc>
        <w:tc>
          <w:tcPr>
            <w:tcW w:w="6416" w:type="dxa"/>
            <w:gridSpan w:val="6"/>
          </w:tcPr>
          <w:p w:rsidRPr="007C344F" w:rsidR="007C344F" w:rsidP="007A1307" w:rsidRDefault="00000000" w14:paraId="26D5E58E" w14:textId="23DDDA40">
            <w:pPr>
              <w:rPr>
                <w:sz w:val="20"/>
              </w:rPr>
            </w:pPr>
            <w:r w:rsidR="004C2DA4">
              <w:rPr>
                <w:rFonts w:hint="eastAsia" w:ascii="MS Gothic" w:hAnsi="MS Gothic" w:eastAsia="MS Gothic"/>
              </w:rPr>
              <w:t>{cb_has_wwtp_yes}</w:t>
            </w:r>
            <w:r w:rsidRPr="007C344F" w:rsidR="007C344F">
              <w:rPr>
                <w:sz w:val="20"/>
              </w:rPr>
              <w:t xml:space="preserve"> Yes</w:t>
            </w:r>
          </w:p>
          <w:p w:rsidRPr="007C344F" w:rsidR="007C344F" w:rsidP="007A1307" w:rsidRDefault="00000000" w14:paraId="76D43EDE" w14:textId="77777777">
            <w:pPr>
              <w:rPr>
                <w:b/>
                <w:sz w:val="20"/>
              </w:rPr>
            </w:pPr>
            <w:r w:rsidR="007C344F">
              <w:rPr>
                <w:rFonts w:hint="eastAsia" w:ascii="MS Gothic" w:hAnsi="MS Gothic" w:eastAsia="MS Gothic"/>
              </w:rPr>
              <w:t>{cb_has_wwtp_no}</w:t>
            </w:r>
            <w:r w:rsidRPr="007C344F" w:rsidR="007C344F">
              <w:rPr>
                <w:sz w:val="20"/>
              </w:rPr>
              <w:t xml:space="preserve"> No</w:t>
            </w:r>
          </w:p>
        </w:tc>
      </w:tr>
      <w:tr w:rsidRPr="005165F8" w:rsidR="007C344F" w:rsidTr="0097096E" w14:paraId="0BBB4912" w14:textId="77777777">
        <w:trPr>
          <w:trHeight w:val="20"/>
          <w:jc w:val="center"/>
        </w:trPr>
        <w:tc>
          <w:tcPr>
            <w:tcW w:w="3819" w:type="dxa"/>
            <w:gridSpan w:val="5"/>
          </w:tcPr>
          <w:p w:rsidRPr="005165F8" w:rsidR="007C344F" w:rsidP="007A1307" w:rsidRDefault="007C344F" w14:paraId="15ECC812" w14:textId="77777777">
            <w:pPr>
              <w:ind w:left="342" w:hanging="342"/>
              <w:rPr>
                <w:b/>
                <w:i/>
                <w:sz w:val="20"/>
              </w:rPr>
            </w:pPr>
            <w:r w:rsidRPr="005165F8">
              <w:rPr>
                <w:b/>
                <w:i/>
                <w:sz w:val="20"/>
              </w:rPr>
              <w:t>B.    Type of WWTP</w:t>
            </w:r>
          </w:p>
        </w:tc>
        <w:tc>
          <w:tcPr>
            <w:tcW w:w="6416" w:type="dxa"/>
            <w:gridSpan w:val="6"/>
          </w:tcPr>
          <w:p w:rsidRPr="007C344F" w:rsidR="007C344F" w:rsidP="007A1307" w:rsidRDefault="00000000" w14:paraId="37C41AAE" w14:textId="03EF4267">
            <w:pPr>
              <w:rPr>
                <w:sz w:val="20"/>
              </w:rPr>
            </w:pPr>
            <w:r w:rsidR="00A97C57">
              <w:rPr>
                <w:rFonts w:hint="eastAsia" w:ascii="MS Gothic" w:hAnsi="MS Gothic" w:eastAsia="MS Gothic"/>
              </w:rPr>
              <w:t>{cb_wwtp_type_physical}</w:t>
            </w:r>
            <w:r w:rsidRPr="007C344F" w:rsidR="007C344F">
              <w:rPr>
                <w:sz w:val="20"/>
              </w:rPr>
              <w:t xml:space="preserve"> Physical</w:t>
            </w:r>
          </w:p>
          <w:p w:rsidRPr="007C344F" w:rsidR="007C344F" w:rsidP="007A1307" w:rsidRDefault="00000000" w14:paraId="79404B44" w14:textId="77777777">
            <w:pPr>
              <w:rPr>
                <w:sz w:val="20"/>
              </w:rPr>
            </w:pPr>
            <w:r w:rsidR="007C344F">
              <w:rPr>
                <w:rFonts w:hint="eastAsia" w:ascii="MS Gothic" w:hAnsi="MS Gothic" w:eastAsia="MS Gothic"/>
              </w:rPr>
              <w:t>{cb_wwtp_type_biological}</w:t>
            </w:r>
            <w:r w:rsidRPr="007C344F" w:rsidR="007C344F">
              <w:rPr>
                <w:sz w:val="20"/>
              </w:rPr>
              <w:t xml:space="preserve"> Biological</w:t>
            </w:r>
          </w:p>
          <w:p w:rsidRPr="007C344F" w:rsidR="007C344F" w:rsidP="007A1307" w:rsidRDefault="00000000" w14:paraId="3294698A" w14:textId="29FBCEE8">
            <w:pPr>
              <w:rPr>
                <w:sz w:val="20"/>
              </w:rPr>
            </w:pPr>
            <w:r w:rsidR="0000282B">
              <w:rPr>
                <w:rFonts w:hint="eastAsia" w:ascii="MS Gothic" w:hAnsi="MS Gothic" w:eastAsia="MS Gothic"/>
              </w:rPr>
              <w:t>{cb_wwtp_type_chemical}</w:t>
            </w:r>
            <w:r w:rsidRPr="007C344F" w:rsidR="007C344F">
              <w:rPr>
                <w:sz w:val="20"/>
              </w:rPr>
              <w:t xml:space="preserve"> Chemical</w:t>
            </w:r>
          </w:p>
          <w:p w:rsidRPr="007C344F" w:rsidR="007C344F" w:rsidP="007A1307" w:rsidRDefault="00000000" w14:paraId="02A1941A" w14:textId="07C82F32">
            <w:pPr>
              <w:rPr>
                <w:sz w:val="20"/>
              </w:rPr>
            </w:pPr>
            <w:r w:rsidR="0000282B">
              <w:rPr>
                <w:rFonts w:hint="eastAsia" w:ascii="MS Gothic" w:hAnsi="MS Gothic" w:eastAsia="MS Gothic"/>
              </w:rPr>
              <w:t>{cb_wwtp_type_others}</w:t>
            </w:r>
            <w:r w:rsidRPr="007C344F" w:rsidR="007C344F">
              <w:rPr>
                <w:sz w:val="20"/>
              </w:rPr>
              <w:t xml:space="preserve"> Others</w:t>
            </w:r>
            <w:r>
              <w:rPr>
                <w:sz w:val="20"/>
              </w:rPr>
              <w:t xml:space="preserve">{wwtp_type_others}</w:t>
            </w:r>
          </w:p>
        </w:tc>
      </w:tr>
      <w:tr w:rsidRPr="005165F8" w:rsidR="00D939BC" w:rsidTr="0097096E" w14:paraId="1F49F1CE" w14:textId="77777777">
        <w:trPr>
          <w:trHeight w:val="20"/>
          <w:jc w:val="center"/>
        </w:trPr>
        <w:tc>
          <w:tcPr>
            <w:tcW w:w="10235" w:type="dxa"/>
            <w:gridSpan w:val="11"/>
          </w:tcPr>
          <w:p w:rsidRPr="00D939BC" w:rsidR="00D939BC" w:rsidP="007A1307" w:rsidRDefault="00D939BC" w14:paraId="26DA49B2" w14:textId="2563A653">
            <w:pPr>
              <w:rPr>
                <w:i/>
              </w:rPr>
            </w:pPr>
            <w:r w:rsidRPr="00D939BC">
              <w:rPr>
                <w:b/>
                <w:i/>
                <w:sz w:val="20"/>
              </w:rPr>
              <w:t>C. WWTP Detail</w:t>
            </w:r>
          </w:p>
        </w:tc>
      </w:tr>
      <w:tr w:rsidRPr="005165F8" w:rsidR="0000282B" w:rsidTr="0097096E" w14:paraId="2243F1C2" w14:textId="77777777">
        <w:trPr>
          <w:trHeight w:val="20"/>
          <w:jc w:val="center"/>
        </w:trPr>
        <w:tc>
          <w:tcPr>
            <w:tcW w:w="704" w:type="dxa"/>
            <w:vMerge w:val="restart"/>
            <w:vAlign w:val="center"/>
          </w:tcPr>
          <w:p w:rsidRPr="00D939BC" w:rsidR="007C344F" w:rsidP="007C344F" w:rsidRDefault="00983AF5" w14:paraId="5E800A67" w14:textId="746DD876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Outlet No.</w:t>
            </w:r>
          </w:p>
        </w:tc>
        <w:tc>
          <w:tcPr>
            <w:tcW w:w="1559" w:type="dxa"/>
            <w:vMerge w:val="restart"/>
            <w:vAlign w:val="center"/>
          </w:tcPr>
          <w:p w:rsidRPr="00D939BC" w:rsidR="007C344F" w:rsidP="007C344F" w:rsidRDefault="007C344F" w14:paraId="711BEAF4" w14:textId="6FD38B44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WWTP Detail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:rsidRPr="00D939BC" w:rsidR="007C344F" w:rsidP="007C344F" w:rsidRDefault="007C344F" w14:paraId="5711952A" w14:textId="45895242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Date of Installation</w:t>
            </w:r>
          </w:p>
        </w:tc>
        <w:tc>
          <w:tcPr>
            <w:tcW w:w="993" w:type="dxa"/>
            <w:gridSpan w:val="2"/>
            <w:vMerge w:val="restart"/>
            <w:vAlign w:val="center"/>
          </w:tcPr>
          <w:p w:rsidRPr="00D939BC" w:rsidR="007C344F" w:rsidP="007C344F" w:rsidRDefault="007C344F" w14:paraId="58945648" w14:textId="791B12ED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Design Capacity (unit/da</w:t>
            </w:r>
            <w:r w:rsidRPr="00D939BC" w:rsidR="00D939BC">
              <w:rPr>
                <w:sz w:val="18"/>
                <w:szCs w:val="18"/>
              </w:rPr>
              <w:t>y</w:t>
            </w:r>
            <w:r w:rsidRPr="00D939BC">
              <w:rPr>
                <w:sz w:val="18"/>
                <w:szCs w:val="18"/>
              </w:rPr>
              <w:t>)</w:t>
            </w:r>
          </w:p>
        </w:tc>
        <w:tc>
          <w:tcPr>
            <w:tcW w:w="1275" w:type="dxa"/>
            <w:vMerge w:val="restart"/>
            <w:vAlign w:val="center"/>
          </w:tcPr>
          <w:p w:rsidRPr="00D939BC" w:rsidR="007C344F" w:rsidP="007C344F" w:rsidRDefault="007C344F" w14:paraId="4DBEE2D2" w14:textId="0B553343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Annual Maintenance Cost</w:t>
            </w:r>
          </w:p>
        </w:tc>
        <w:tc>
          <w:tcPr>
            <w:tcW w:w="2835" w:type="dxa"/>
            <w:gridSpan w:val="2"/>
            <w:vAlign w:val="center"/>
          </w:tcPr>
          <w:p w:rsidRPr="00D939BC" w:rsidR="007C344F" w:rsidP="007C344F" w:rsidRDefault="007C344F" w14:paraId="22D4CDE3" w14:textId="43410164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Outlet Info</w:t>
            </w:r>
          </w:p>
        </w:tc>
        <w:tc>
          <w:tcPr>
            <w:tcW w:w="1735" w:type="dxa"/>
            <w:gridSpan w:val="2"/>
            <w:vAlign w:val="center"/>
          </w:tcPr>
          <w:p w:rsidRPr="00D939BC" w:rsidR="007C344F" w:rsidP="007C344F" w:rsidRDefault="007C344F" w14:paraId="2B1D68A3" w14:textId="5CB76F87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Flow Meter</w:t>
            </w:r>
          </w:p>
        </w:tc>
      </w:tr>
      <w:tr w:rsidRPr="005165F8" w:rsidR="00BE7ACD" w:rsidTr="0097096E" w14:paraId="1087318B" w14:textId="77777777">
        <w:trPr>
          <w:trHeight w:val="20"/>
          <w:jc w:val="center"/>
        </w:trPr>
        <w:tc>
          <w:tcPr>
            <w:tcW w:w="704" w:type="dxa"/>
            <w:vMerge/>
            <w:vAlign w:val="center"/>
          </w:tcPr>
          <w:p w:rsidRPr="00D939BC" w:rsidR="007C344F" w:rsidP="007C344F" w:rsidRDefault="007C344F" w14:paraId="52E4EDD6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:rsidRPr="00D939BC" w:rsidR="007C344F" w:rsidP="007C344F" w:rsidRDefault="007C344F" w14:paraId="3384FD64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/>
            <w:vAlign w:val="center"/>
          </w:tcPr>
          <w:p w:rsidRPr="00D939BC" w:rsidR="007C344F" w:rsidP="007C344F" w:rsidRDefault="007C344F" w14:paraId="0FF9A638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gridSpan w:val="2"/>
            <w:vMerge/>
            <w:vAlign w:val="center"/>
          </w:tcPr>
          <w:p w:rsidRPr="00D939BC" w:rsidR="007C344F" w:rsidP="007C344F" w:rsidRDefault="007C344F" w14:paraId="776A715B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Merge/>
            <w:vAlign w:val="center"/>
          </w:tcPr>
          <w:p w:rsidRPr="00D939BC" w:rsidR="007C344F" w:rsidP="007C344F" w:rsidRDefault="007C344F" w14:paraId="498BA70B" w14:textId="777777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:rsidRPr="00D939BC" w:rsidR="007C344F" w:rsidP="007C344F" w:rsidRDefault="0000282B" w14:paraId="0D943BEC" w14:textId="178600F0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Location</w:t>
            </w:r>
          </w:p>
        </w:tc>
        <w:tc>
          <w:tcPr>
            <w:tcW w:w="1417" w:type="dxa"/>
            <w:vAlign w:val="center"/>
          </w:tcPr>
          <w:p w:rsidRPr="00D939BC" w:rsidR="007C344F" w:rsidP="007C344F" w:rsidRDefault="0000282B" w14:paraId="0ACB87EE" w14:textId="554ACCA4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Receiving Body of Water (Water Classification)</w:t>
            </w:r>
          </w:p>
        </w:tc>
        <w:tc>
          <w:tcPr>
            <w:tcW w:w="851" w:type="dxa"/>
            <w:vAlign w:val="center"/>
          </w:tcPr>
          <w:p w:rsidRPr="00D939BC" w:rsidR="007C344F" w:rsidP="007C344F" w:rsidRDefault="0000282B" w14:paraId="3D2A7BF8" w14:textId="0C5294FF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Meter Device</w:t>
            </w:r>
          </w:p>
        </w:tc>
        <w:tc>
          <w:tcPr>
            <w:tcW w:w="884" w:type="dxa"/>
            <w:vAlign w:val="center"/>
          </w:tcPr>
          <w:p w:rsidRPr="00D939BC" w:rsidR="007C344F" w:rsidP="00A97C57" w:rsidRDefault="0000282B" w14:paraId="21E2B003" w14:textId="26409E09">
            <w:pPr>
              <w:jc w:val="center"/>
              <w:rPr>
                <w:sz w:val="18"/>
                <w:szCs w:val="18"/>
              </w:rPr>
            </w:pPr>
            <w:r w:rsidRPr="00D939BC">
              <w:rPr>
                <w:sz w:val="18"/>
                <w:szCs w:val="18"/>
              </w:rPr>
              <w:t>Flow Rate</w:t>
            </w:r>
          </w:p>
        </w:tc>
      </w:tr>
      <w:tr w:rsidRPr="005165F8" w:rsidR="00BE7ACD" w:rsidTr="0097096E" w14:paraId="766AB971" w14:textId="77777777">
        <w:trPr>
          <w:trHeight w:val="20"/>
          <w:jc w:val="center"/>
        </w:trPr>
        <w:tc>
          <w:tcPr>
            <w:tcW w:w="704" w:type="dxa"/>
            <w:vAlign w:val="center"/>
          </w:tcPr>
          <w:p w:rsidRPr="00D939BC" w:rsidR="0000282B" w:rsidP="007C344F" w:rsidRDefault="0000282B" w14:paraId="1A99166A" w14:textId="77591C0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{#wwtp_outlets}</w:t>
            </w:r>
            <w:r w:rsidRPr="00D939BC">
              <w:rPr>
                <w:sz w:val="18"/>
                <w:szCs w:val="18"/>
              </w:rPr>
              <w:t xml:space="preserve">{outlet_no}</w:t>
            </w:r>
          </w:p>
        </w:tc>
        <w:tc>
          <w:tcPr>
            <w:tcW w:w="1559" w:type="dxa"/>
            <w:vAlign w:val="center"/>
          </w:tcPr>
          <w:p w:rsidRPr="00D939BC" w:rsidR="0000282B" w:rsidP="00BE7ACD" w:rsidRDefault="0000282B" w14:paraId="7DFDB1CD" w14:textId="1FF0CA2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{wwtp_detail}</w:t>
            </w:r>
          </w:p>
        </w:tc>
        <w:tc>
          <w:tcPr>
            <w:tcW w:w="1134" w:type="dxa"/>
            <w:gridSpan w:val="2"/>
            <w:vAlign w:val="center"/>
          </w:tcPr>
          <w:p w:rsidRPr="00D939BC" w:rsidR="0000282B" w:rsidP="00BE7ACD" w:rsidRDefault="0000282B" w14:paraId="089B08C0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{date_of_installation}</w:t>
            </w:r>
          </w:p>
        </w:tc>
        <w:tc>
          <w:tcPr>
            <w:tcW w:w="993" w:type="dxa"/>
            <w:gridSpan w:val="2"/>
            <w:vAlign w:val="center"/>
          </w:tcPr>
          <w:p w:rsidRPr="00D939BC" w:rsidR="0000282B" w:rsidP="00BE7ACD" w:rsidRDefault="0000282B" w14:paraId="3EAB6A38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{design_capacity}</w:t>
            </w:r>
          </w:p>
        </w:tc>
        <w:tc>
          <w:tcPr>
            <w:tcW w:w="1275" w:type="dxa"/>
            <w:vAlign w:val="center"/>
          </w:tcPr>
          <w:p w:rsidRPr="00D939BC" w:rsidR="0000282B" w:rsidP="00BE7ACD" w:rsidRDefault="0000282B" w14:paraId="5116B03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{annual_maintenance_cost}</w:t>
            </w:r>
          </w:p>
        </w:tc>
        <w:tc>
          <w:tcPr>
            <w:tcW w:w="1418" w:type="dxa"/>
            <w:vAlign w:val="center"/>
          </w:tcPr>
          <w:p w:rsidRPr="00D939BC" w:rsidR="0000282B" w:rsidP="00BE7ACD" w:rsidRDefault="0000282B" w14:paraId="6E73584A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{outlet_location}</w:t>
            </w:r>
          </w:p>
        </w:tc>
        <w:tc>
          <w:tcPr>
            <w:tcW w:w="1417" w:type="dxa"/>
            <w:vAlign w:val="center"/>
          </w:tcPr>
          <w:p w:rsidRPr="00D939BC" w:rsidR="0000282B" w:rsidP="00BE7ACD" w:rsidRDefault="0000282B" w14:paraId="5A0F0A10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{receiving_body}</w:t>
            </w:r>
          </w:p>
        </w:tc>
        <w:tc>
          <w:tcPr>
            <w:tcW w:w="851" w:type="dxa"/>
            <w:vAlign w:val="center"/>
          </w:tcPr>
          <w:p w:rsidRPr="00D939BC" w:rsidR="0000282B" w:rsidP="00BE7ACD" w:rsidRDefault="0000282B" w14:paraId="0E01F955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{flow_meter_device}</w:t>
            </w:r>
          </w:p>
        </w:tc>
        <w:tc>
          <w:tcPr>
            <w:tcW w:w="884" w:type="dxa"/>
            <w:vAlign w:val="center"/>
          </w:tcPr>
          <w:p w:rsidRPr="00D939BC" w:rsidR="0000282B" w:rsidP="00BE7ACD" w:rsidRDefault="0000282B" w14:paraId="7CC6EC78" w14:textId="777777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{flow_rate}</w:t>
            </w:r>
            <w:r>
              <w:rPr>
                <w:sz w:val="18"/>
                <w:szCs w:val="18"/>
              </w:rPr>
              <w:t xml:space="preserve">{/wwtp_outlets}</w:t>
            </w:r>
          </w:p>
        </w:tc>
      </w:tr>
      <w:tr w:rsidRPr="005165F8" w:rsidR="0000282B" w:rsidTr="0097096E" w14:paraId="584D8C71" w14:textId="77777777">
        <w:trPr>
          <w:trHeight w:val="20"/>
          <w:jc w:val="center"/>
        </w:trPr>
        <w:tc>
          <w:tcPr>
            <w:tcW w:w="10235" w:type="dxa"/>
            <w:gridSpan w:val="11"/>
            <w:vAlign w:val="center"/>
          </w:tcPr>
          <w:p w:rsidRPr="00D939BC" w:rsidR="0000282B" w:rsidP="007A1307" w:rsidRDefault="0000282B" w14:paraId="38DB836C" w14:textId="03BC7435">
            <w:pPr>
              <w:rPr>
                <w:b/>
                <w:bCs/>
                <w:i/>
                <w:iCs/>
              </w:rPr>
            </w:pPr>
            <w:r w:rsidRPr="00D939BC">
              <w:rPr>
                <w:b/>
                <w:bCs/>
                <w:i/>
                <w:iCs/>
              </w:rPr>
              <w:t>D. Components of WWTP</w:t>
            </w:r>
          </w:p>
        </w:tc>
      </w:tr>
      <w:tr w:rsidRPr="005165F8" w:rsidR="0000282B" w:rsidTr="0097096E" w14:paraId="447C4E1A" w14:textId="77777777">
        <w:trPr>
          <w:trHeight w:val="20"/>
          <w:jc w:val="center"/>
        </w:trPr>
        <w:tc>
          <w:tcPr>
            <w:tcW w:w="704" w:type="dxa"/>
            <w:vAlign w:val="center"/>
          </w:tcPr>
          <w:p w:rsidRPr="00D939BC" w:rsidR="0000282B" w:rsidP="0000282B" w:rsidRDefault="00983AF5" w14:paraId="15696A5F" w14:textId="132D05E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39BC">
              <w:rPr>
                <w:rFonts w:cstheme="minorHAnsi"/>
                <w:sz w:val="18"/>
                <w:szCs w:val="18"/>
              </w:rPr>
              <w:t>Outlet No.</w:t>
            </w:r>
          </w:p>
        </w:tc>
        <w:tc>
          <w:tcPr>
            <w:tcW w:w="2018" w:type="dxa"/>
            <w:gridSpan w:val="2"/>
            <w:vAlign w:val="center"/>
          </w:tcPr>
          <w:p w:rsidRPr="00D939BC" w:rsidR="0000282B" w:rsidP="0000282B" w:rsidRDefault="0000282B" w14:paraId="0822773C" w14:textId="6770501F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39BC">
              <w:rPr>
                <w:rFonts w:cstheme="minorHAnsi"/>
                <w:sz w:val="18"/>
                <w:szCs w:val="18"/>
              </w:rPr>
              <w:t>WWTP</w:t>
            </w:r>
          </w:p>
        </w:tc>
        <w:tc>
          <w:tcPr>
            <w:tcW w:w="1668" w:type="dxa"/>
            <w:gridSpan w:val="3"/>
            <w:vAlign w:val="center"/>
          </w:tcPr>
          <w:p w:rsidRPr="00D939BC" w:rsidR="0000282B" w:rsidP="0000282B" w:rsidRDefault="0000282B" w14:paraId="2D44FF88" w14:textId="35BC824E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39BC">
              <w:rPr>
                <w:rFonts w:cstheme="minorHAnsi"/>
                <w:sz w:val="18"/>
                <w:szCs w:val="18"/>
              </w:rPr>
              <w:t>Primary</w:t>
            </w:r>
          </w:p>
        </w:tc>
        <w:tc>
          <w:tcPr>
            <w:tcW w:w="2693" w:type="dxa"/>
            <w:gridSpan w:val="2"/>
            <w:vAlign w:val="center"/>
          </w:tcPr>
          <w:p w:rsidRPr="00D939BC" w:rsidR="0000282B" w:rsidP="0000282B" w:rsidRDefault="0000282B" w14:paraId="4B0BC9DD" w14:textId="03DDB924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39BC">
              <w:rPr>
                <w:rFonts w:cstheme="minorHAnsi"/>
                <w:sz w:val="18"/>
                <w:szCs w:val="18"/>
              </w:rPr>
              <w:t>Biological</w:t>
            </w:r>
          </w:p>
        </w:tc>
        <w:tc>
          <w:tcPr>
            <w:tcW w:w="1417" w:type="dxa"/>
            <w:vAlign w:val="center"/>
          </w:tcPr>
          <w:p w:rsidRPr="00D939BC" w:rsidR="0000282B" w:rsidP="0000282B" w:rsidRDefault="0000282B" w14:paraId="1E4C0BBD" w14:textId="116D6FC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39BC">
              <w:rPr>
                <w:rFonts w:cstheme="minorHAnsi"/>
                <w:sz w:val="18"/>
                <w:szCs w:val="18"/>
              </w:rPr>
              <w:t>Chemical</w:t>
            </w:r>
          </w:p>
        </w:tc>
        <w:tc>
          <w:tcPr>
            <w:tcW w:w="1735" w:type="dxa"/>
            <w:gridSpan w:val="2"/>
            <w:vAlign w:val="center"/>
          </w:tcPr>
          <w:p w:rsidRPr="00D939BC" w:rsidR="0000282B" w:rsidP="0000282B" w:rsidRDefault="0000282B" w14:paraId="1F817543" w14:textId="01879D58">
            <w:pPr>
              <w:jc w:val="center"/>
              <w:rPr>
                <w:rFonts w:cstheme="minorHAnsi"/>
                <w:sz w:val="18"/>
                <w:szCs w:val="18"/>
              </w:rPr>
            </w:pPr>
            <w:r w:rsidRPr="00D939BC">
              <w:rPr>
                <w:rFonts w:cstheme="minorHAnsi"/>
                <w:sz w:val="18"/>
                <w:szCs w:val="18"/>
              </w:rPr>
              <w:t>Others</w:t>
            </w:r>
          </w:p>
        </w:tc>
      </w:tr>
      <w:tr w:rsidRPr="005165F8" w:rsidR="0000282B" w:rsidTr="0097096E" w14:paraId="571B7C4F" w14:textId="77777777">
        <w:trPr>
          <w:trHeight w:val="20"/>
          <w:jc w:val="center"/>
        </w:trPr>
        <w:tc>
          <w:tcPr>
            <w:tcW w:w="704" w:type="dxa"/>
            <w:vAlign w:val="center"/>
          </w:tcPr>
          <w:p w:rsidRPr="00D939BC" w:rsidR="0000282B" w:rsidP="0000282B" w:rsidRDefault="0000282B" w14:paraId="76653644" w14:textId="7EC1A982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{#wwtp_components}</w:t>
            </w:r>
            <w:r w:rsidRPr="00D939BC">
              <w:rPr>
                <w:rFonts w:cstheme="minorHAnsi"/>
                <w:sz w:val="18"/>
                <w:szCs w:val="18"/>
              </w:rPr>
              <w:t xml:space="preserve">{outlet_no}</w:t>
            </w:r>
          </w:p>
        </w:tc>
        <w:tc>
          <w:tcPr>
            <w:tcW w:w="2018" w:type="dxa"/>
            <w:gridSpan w:val="2"/>
            <w:vAlign w:val="center"/>
          </w:tcPr>
          <w:p w:rsidRPr="00D939BC" w:rsidR="0000282B" w:rsidP="0000282B" w:rsidRDefault="0000282B" w14:paraId="23DFC445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{wwtp}</w:t>
            </w:r>
          </w:p>
        </w:tc>
        <w:tc>
          <w:tcPr>
            <w:tcW w:w="1668" w:type="dxa"/>
            <w:gridSpan w:val="3"/>
            <w:vAlign w:val="center"/>
          </w:tcPr>
          <w:p w:rsidRPr="00D939BC" w:rsidR="0000282B" w:rsidP="0000282B" w:rsidRDefault="00000000" w14:paraId="09E4F4A1" w14:textId="7595352D">
            <w:pPr>
              <w:ind w:left="-18"/>
              <w:rPr>
                <w:rFonts w:cstheme="minorHAnsi"/>
                <w:sz w:val="18"/>
                <w:szCs w:val="18"/>
              </w:rPr>
            </w:pPr>
            <w:r w:rsidRPr="00D939BC" w:rsidR="008B1189">
              <w:rPr>
                <w:rFonts w:ascii="Segoe UI Symbol" w:hAnsi="Segoe UI Symbol" w:eastAsia="MS Gothic" w:cs="Segoe UI Symbol"/>
                <w:sz w:val="18"/>
                <w:szCs w:val="18"/>
              </w:rPr>
              <w:t>{cb_primary_screening}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Screening</w:t>
            </w:r>
          </w:p>
          <w:p w:rsidRPr="00D939BC" w:rsidR="0000282B" w:rsidP="0000282B" w:rsidRDefault="00000000" w14:paraId="49F6D771" w14:textId="71C364EE">
            <w:pPr>
              <w:ind w:left="-18"/>
              <w:rPr>
                <w:rFonts w:cstheme="minorHAnsi"/>
                <w:sz w:val="18"/>
                <w:szCs w:val="18"/>
              </w:rPr>
            </w:pPr>
            <w:r w:rsidRPr="00D939BC" w:rsidR="0000282B">
              <w:rPr>
                <w:rFonts w:ascii="Segoe UI Symbol" w:hAnsi="Segoe UI Symbol" w:eastAsia="MS Gothic" w:cs="Segoe UI Symbol"/>
                <w:sz w:val="18"/>
                <w:szCs w:val="18"/>
              </w:rPr>
              <w:t>{cb_primary_grit_removal}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Grit Removal</w:t>
            </w:r>
          </w:p>
          <w:p w:rsidRPr="00D939BC" w:rsidR="0000282B" w:rsidP="0000282B" w:rsidRDefault="00000000" w14:paraId="1DB3EDB5" w14:textId="5370DCE5">
            <w:pPr>
              <w:ind w:left="-18"/>
              <w:rPr>
                <w:rFonts w:cstheme="minorHAnsi"/>
                <w:sz w:val="18"/>
                <w:szCs w:val="18"/>
              </w:rPr>
            </w:pPr>
            <w:r w:rsidRPr="00D939BC" w:rsidR="004721C0">
              <w:rPr>
                <w:rFonts w:ascii="Segoe UI Symbol" w:hAnsi="Segoe UI Symbol" w:eastAsia="MS Gothic" w:cs="Segoe UI Symbol"/>
                <w:sz w:val="18"/>
                <w:szCs w:val="18"/>
              </w:rPr>
              <w:t>{cb_primary_oil_water_separator}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Oil/Water Separator</w:t>
            </w:r>
          </w:p>
          <w:p w:rsidRPr="00D939BC" w:rsidR="0000282B" w:rsidP="0000282B" w:rsidRDefault="00000000" w14:paraId="1AB30290" w14:textId="308438DA">
            <w:pPr>
              <w:ind w:left="-18"/>
              <w:rPr>
                <w:rFonts w:cstheme="minorHAnsi"/>
                <w:sz w:val="18"/>
                <w:szCs w:val="18"/>
              </w:rPr>
            </w:pPr>
            <w:r w:rsidRPr="00D939BC" w:rsidR="0000282B">
              <w:rPr>
                <w:rFonts w:ascii="Segoe UI Symbol" w:hAnsi="Segoe UI Symbol" w:eastAsia="MS Gothic" w:cs="Segoe UI Symbol"/>
                <w:sz w:val="18"/>
                <w:szCs w:val="18"/>
              </w:rPr>
              <w:t>{cb_primary_equalization_tank}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Equalization Tank</w:t>
            </w:r>
          </w:p>
          <w:p w:rsidRPr="00D939BC" w:rsidR="0000282B" w:rsidP="0000282B" w:rsidRDefault="00000000" w14:paraId="6075FE91" w14:textId="37BFE7FD">
            <w:pPr>
              <w:ind w:left="-18"/>
              <w:rPr>
                <w:rFonts w:cstheme="minorHAnsi"/>
                <w:sz w:val="18"/>
                <w:szCs w:val="18"/>
              </w:rPr>
            </w:pPr>
            <w:r w:rsidRPr="00D939BC" w:rsidR="0000282B">
              <w:rPr>
                <w:rFonts w:ascii="Segoe UI Symbol" w:hAnsi="Segoe UI Symbol" w:eastAsia="MS Gothic" w:cs="Segoe UI Symbol"/>
                <w:sz w:val="18"/>
                <w:szCs w:val="18"/>
              </w:rPr>
              <w:t>{cb_primary_others}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Others (specify)</w:t>
            </w:r>
          </w:p>
          <w:p w:rsidRPr="00D939BC" w:rsidR="0000282B" w:rsidP="0000282B" w:rsidRDefault="0000282B" w14:paraId="5A793E64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{primary_others}</w:t>
            </w:r>
          </w:p>
        </w:tc>
        <w:tc>
          <w:tcPr>
            <w:tcW w:w="2693" w:type="dxa"/>
            <w:gridSpan w:val="2"/>
            <w:vAlign w:val="center"/>
          </w:tcPr>
          <w:p w:rsidRPr="00D939BC" w:rsidR="0000282B" w:rsidP="0000282B" w:rsidRDefault="00000000" w14:paraId="6640CF60" w14:textId="4AE20FC4">
            <w:pPr>
              <w:rPr>
                <w:rFonts w:cstheme="minorHAnsi"/>
                <w:sz w:val="18"/>
                <w:szCs w:val="18"/>
              </w:rPr>
            </w:pPr>
            <w:r w:rsidRPr="00D939BC" w:rsidR="0000282B">
              <w:rPr>
                <w:rFonts w:ascii="Segoe UI Symbol" w:hAnsi="Segoe UI Symbol" w:eastAsia="MS Gothic" w:cs="Segoe UI Symbol"/>
                <w:sz w:val="18"/>
                <w:szCs w:val="18"/>
              </w:rPr>
              <w:t>{cb_bio_activated_sludge}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Activated Sludge</w:t>
            </w:r>
          </w:p>
          <w:p w:rsidRPr="00D939BC" w:rsidR="0000282B" w:rsidP="0000282B" w:rsidRDefault="00000000" w14:paraId="5F60813F" w14:textId="69B3BC55">
            <w:pPr>
              <w:rPr>
                <w:rFonts w:cstheme="minorHAnsi"/>
                <w:sz w:val="18"/>
                <w:szCs w:val="18"/>
              </w:rPr>
            </w:pPr>
            <w:r w:rsidRPr="00D939BC" w:rsidR="00736340">
              <w:rPr>
                <w:rFonts w:ascii="Segoe UI Symbol" w:hAnsi="Segoe UI Symbol" w:eastAsia="MS Gothic" w:cs="Segoe UI Symbol"/>
                <w:sz w:val="18"/>
                <w:szCs w:val="18"/>
              </w:rPr>
              <w:t>{cb_bio_anaerobic_digestion}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Anaerobic Digestion</w:t>
            </w:r>
          </w:p>
          <w:p w:rsidRPr="00D939BC" w:rsidR="00B86FA8" w:rsidP="0000282B" w:rsidRDefault="00000000" w14:paraId="39D20F06" w14:textId="559B8B00">
            <w:pPr>
              <w:rPr>
                <w:rFonts w:cstheme="minorHAnsi"/>
                <w:sz w:val="18"/>
                <w:szCs w:val="18"/>
              </w:rPr>
            </w:pPr>
            <w:r w:rsidRPr="00D939BC" w:rsidR="00736340">
              <w:rPr>
                <w:rFonts w:ascii="Segoe UI Symbol" w:hAnsi="Segoe UI Symbol" w:eastAsia="MS Gothic" w:cs="Segoe UI Symbol"/>
                <w:sz w:val="18"/>
                <w:szCs w:val="18"/>
              </w:rPr>
              <w:t>{cb_bio_abr}</w:t>
            </w:r>
            <w:r w:rsidRPr="00D939BC" w:rsidR="00736340">
              <w:rPr>
                <w:rFonts w:cstheme="minorHAnsi"/>
                <w:sz w:val="18"/>
                <w:szCs w:val="18"/>
              </w:rPr>
              <w:t xml:space="preserve"> Anaerobic Baffled Reactor (ABR)</w:t>
            </w:r>
          </w:p>
          <w:p w:rsidRPr="00D939BC" w:rsidR="00736340" w:rsidP="0000282B" w:rsidRDefault="00000000" w14:paraId="4B306414" w14:textId="4BB50591">
            <w:pPr>
              <w:rPr>
                <w:rFonts w:cstheme="minorHAnsi"/>
                <w:sz w:val="18"/>
                <w:szCs w:val="18"/>
              </w:rPr>
            </w:pPr>
            <w:r w:rsidRPr="00D939BC" w:rsidR="00736340">
              <w:rPr>
                <w:rFonts w:ascii="Segoe UI Symbol" w:hAnsi="Segoe UI Symbol" w:eastAsia="MS Gothic" w:cs="Segoe UI Symbol"/>
                <w:sz w:val="18"/>
                <w:szCs w:val="18"/>
              </w:rPr>
              <w:t>{cb_bio_reed_bed}</w:t>
            </w:r>
            <w:r w:rsidRPr="00D939BC" w:rsidR="00736340">
              <w:rPr>
                <w:rFonts w:cstheme="minorHAnsi"/>
                <w:sz w:val="18"/>
                <w:szCs w:val="18"/>
              </w:rPr>
              <w:t xml:space="preserve"> Reed Bed System</w:t>
            </w:r>
          </w:p>
          <w:p w:rsidRPr="00D939BC" w:rsidR="0000282B" w:rsidP="0000282B" w:rsidRDefault="00000000" w14:paraId="144B32E5" w14:textId="33B14DC5">
            <w:pPr>
              <w:rPr>
                <w:rFonts w:cstheme="minorHAnsi"/>
                <w:sz w:val="18"/>
                <w:szCs w:val="18"/>
              </w:rPr>
            </w:pPr>
            <w:r w:rsidRPr="00D939BC" w:rsidR="0000282B">
              <w:rPr>
                <w:rFonts w:ascii="Segoe UI Symbol" w:hAnsi="Segoe UI Symbol" w:eastAsia="MS Gothic" w:cs="Segoe UI Symbol"/>
                <w:sz w:val="18"/>
                <w:szCs w:val="18"/>
              </w:rPr>
              <w:t>{cb_bio_trickling_filter}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Tricking Filter</w:t>
            </w:r>
          </w:p>
          <w:p w:rsidRPr="00D939BC" w:rsidR="0000282B" w:rsidP="0000282B" w:rsidRDefault="00000000" w14:paraId="23EC28FA" w14:textId="31870C84">
            <w:pPr>
              <w:rPr>
                <w:rFonts w:cstheme="minorHAnsi"/>
                <w:sz w:val="18"/>
                <w:szCs w:val="18"/>
              </w:rPr>
            </w:pPr>
            <w:r w:rsidRPr="00D939BC" w:rsidR="0000282B">
              <w:rPr>
                <w:rFonts w:ascii="Segoe UI Symbol" w:hAnsi="Segoe UI Symbol" w:eastAsia="MS Gothic" w:cs="Segoe UI Symbol"/>
                <w:sz w:val="18"/>
                <w:szCs w:val="18"/>
              </w:rPr>
              <w:t>{cb_bio_oxidation_batch}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Oxidation/ Stabilization Batch</w:t>
            </w:r>
          </w:p>
          <w:p w:rsidRPr="00D939BC" w:rsidR="0000282B" w:rsidP="0000282B" w:rsidRDefault="00000000" w14:paraId="35ECB19F" w14:textId="57E19127">
            <w:pPr>
              <w:rPr>
                <w:rFonts w:cstheme="minorHAnsi"/>
                <w:sz w:val="18"/>
                <w:szCs w:val="18"/>
              </w:rPr>
            </w:pPr>
            <w:r w:rsidRPr="00D939BC" w:rsidR="0000282B">
              <w:rPr>
                <w:rFonts w:ascii="Segoe UI Symbol" w:hAnsi="Segoe UI Symbol" w:eastAsia="MS Gothic" w:cs="Segoe UI Symbol"/>
                <w:sz w:val="18"/>
                <w:szCs w:val="18"/>
              </w:rPr>
              <w:t>{cb_bio_sbr}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Sequencing Batch Reactor</w:t>
            </w:r>
          </w:p>
          <w:p w:rsidRPr="00D939BC" w:rsidR="0000282B" w:rsidP="00736340" w:rsidRDefault="00000000" w14:paraId="785B6C6C" w14:textId="447F539A">
            <w:pPr>
              <w:rPr>
                <w:rFonts w:cstheme="minorHAnsi"/>
                <w:sz w:val="18"/>
                <w:szCs w:val="18"/>
              </w:rPr>
            </w:pPr>
            <w:r w:rsidRPr="00D939BC" w:rsidR="0000282B">
              <w:rPr>
                <w:rFonts w:ascii="Segoe UI Symbol" w:hAnsi="Segoe UI Symbol" w:eastAsia="MS Gothic" w:cs="Segoe UI Symbol"/>
                <w:sz w:val="18"/>
                <w:szCs w:val="18"/>
              </w:rPr>
              <w:t>{cb_bio_others}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Others (specify)</w:t>
            </w:r>
            <w:r>
              <w:rPr>
                <w:rFonts w:cstheme="minorHAnsi"/>
                <w:sz w:val="18"/>
                <w:szCs w:val="18"/>
              </w:rPr>
              <w:t xml:space="preserve">{bio_others}</w:t>
            </w:r>
          </w:p>
        </w:tc>
        <w:tc>
          <w:tcPr>
            <w:tcW w:w="1417" w:type="dxa"/>
            <w:vAlign w:val="center"/>
          </w:tcPr>
          <w:p w:rsidRPr="00D939BC" w:rsidR="0000282B" w:rsidP="0000282B" w:rsidRDefault="00000000" w14:paraId="62FAD723" w14:textId="6D223DFC">
            <w:pPr>
              <w:rPr>
                <w:rFonts w:cstheme="minorHAnsi"/>
                <w:sz w:val="18"/>
                <w:szCs w:val="18"/>
              </w:rPr>
            </w:pPr>
            <w:r w:rsidRPr="00D939BC" w:rsidR="00A97C57">
              <w:rPr>
                <w:rFonts w:ascii="Segoe UI Symbol" w:hAnsi="Segoe UI Symbol" w:eastAsia="MS Gothic" w:cs="Segoe UI Symbol"/>
                <w:sz w:val="18"/>
                <w:szCs w:val="18"/>
              </w:rPr>
              <w:t>{cb_chem_ph_adjustment}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pH Adjustment</w:t>
            </w:r>
          </w:p>
          <w:p w:rsidRPr="00D939BC" w:rsidR="0000282B" w:rsidP="0000282B" w:rsidRDefault="00000000" w14:paraId="4C1C5400" w14:textId="3F183D18">
            <w:pPr>
              <w:rPr>
                <w:rFonts w:cstheme="minorHAnsi"/>
                <w:sz w:val="18"/>
                <w:szCs w:val="18"/>
              </w:rPr>
            </w:pPr>
            <w:r w:rsidRPr="00D939BC" w:rsidR="00A97C57">
              <w:rPr>
                <w:rFonts w:ascii="Segoe UI Symbol" w:hAnsi="Segoe UI Symbol" w:eastAsia="MS Gothic" w:cs="Segoe UI Symbol"/>
                <w:sz w:val="18"/>
                <w:szCs w:val="18"/>
              </w:rPr>
              <w:t>{cb_chem_disinfection}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Disinfection</w:t>
            </w:r>
          </w:p>
          <w:p w:rsidRPr="00D939BC" w:rsidR="0000282B" w:rsidP="0000282B" w:rsidRDefault="00000000" w14:paraId="75CF53B9" w14:textId="2B1817B9">
            <w:pPr>
              <w:rPr>
                <w:rFonts w:cstheme="minorHAnsi"/>
                <w:sz w:val="18"/>
                <w:szCs w:val="18"/>
              </w:rPr>
            </w:pPr>
            <w:r w:rsidRPr="00D939BC" w:rsidR="00A97C57">
              <w:rPr>
                <w:rFonts w:ascii="Segoe UI Symbol" w:hAnsi="Segoe UI Symbol" w:eastAsia="MS Gothic" w:cs="Segoe UI Symbol"/>
                <w:sz w:val="18"/>
                <w:szCs w:val="18"/>
              </w:rPr>
              <w:t>{cb_chem_redox}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</w:t>
            </w:r>
            <w:r w:rsidRPr="00D939BC" w:rsidR="0097096E">
              <w:rPr>
                <w:rFonts w:cstheme="minorHAnsi"/>
                <w:sz w:val="18"/>
                <w:szCs w:val="18"/>
              </w:rPr>
              <w:t>Oxidation/</w:t>
            </w:r>
            <w:r w:rsidR="0097096E">
              <w:rPr>
                <w:rFonts w:cstheme="minorHAnsi"/>
                <w:sz w:val="18"/>
                <w:szCs w:val="18"/>
              </w:rPr>
              <w:t xml:space="preserve"> </w:t>
            </w:r>
            <w:r w:rsidRPr="00D939BC" w:rsidR="0097096E">
              <w:rPr>
                <w:rFonts w:cstheme="minorHAnsi"/>
                <w:sz w:val="18"/>
                <w:szCs w:val="18"/>
              </w:rPr>
              <w:t>Reduction</w:t>
            </w:r>
          </w:p>
          <w:p w:rsidRPr="00D939BC" w:rsidR="0000282B" w:rsidP="0000282B" w:rsidRDefault="00000000" w14:paraId="2DCBC43D" w14:textId="66283F49">
            <w:pPr>
              <w:rPr>
                <w:rFonts w:cstheme="minorHAnsi"/>
                <w:sz w:val="18"/>
                <w:szCs w:val="18"/>
              </w:rPr>
            </w:pPr>
            <w:r w:rsidRPr="00D939BC" w:rsidR="00A97C57">
              <w:rPr>
                <w:rFonts w:ascii="Segoe UI Symbol" w:hAnsi="Segoe UI Symbol" w:eastAsia="MS Gothic" w:cs="Segoe UI Symbol"/>
                <w:sz w:val="18"/>
                <w:szCs w:val="18"/>
              </w:rPr>
              <w:t>{cb_chem_flocculation}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Flocculation/ Coagulation</w:t>
            </w:r>
          </w:p>
          <w:p w:rsidRPr="00D939BC" w:rsidR="0000282B" w:rsidP="0000282B" w:rsidRDefault="00000000" w14:paraId="665B733A" w14:textId="49703183">
            <w:pPr>
              <w:rPr>
                <w:rFonts w:cstheme="minorHAnsi"/>
                <w:sz w:val="18"/>
                <w:szCs w:val="18"/>
              </w:rPr>
            </w:pPr>
            <w:r w:rsidRPr="00D939BC" w:rsidR="00A97C57">
              <w:rPr>
                <w:rFonts w:ascii="Segoe UI Symbol" w:hAnsi="Segoe UI Symbol" w:eastAsia="MS Gothic" w:cs="Segoe UI Symbol"/>
                <w:sz w:val="18"/>
                <w:szCs w:val="18"/>
              </w:rPr>
              <w:t>{cb_chem_others}</w:t>
            </w:r>
            <w:r w:rsidRPr="00D939BC" w:rsidR="0000282B">
              <w:rPr>
                <w:rFonts w:cstheme="minorHAnsi"/>
                <w:sz w:val="18"/>
                <w:szCs w:val="18"/>
              </w:rPr>
              <w:t xml:space="preserve"> Others (specify)</w:t>
            </w:r>
            <w:r>
              <w:rPr>
                <w:rFonts w:cstheme="minorHAnsi"/>
                <w:sz w:val="18"/>
                <w:szCs w:val="18"/>
              </w:rPr>
              <w:t xml:space="preserve">{chem_others}</w:t>
            </w:r>
          </w:p>
        </w:tc>
        <w:tc>
          <w:tcPr>
            <w:tcW w:w="1735" w:type="dxa"/>
            <w:gridSpan w:val="2"/>
            <w:vAlign w:val="center"/>
          </w:tcPr>
          <w:p w:rsidRPr="00D939BC" w:rsidR="0000282B" w:rsidP="0000282B" w:rsidRDefault="0000282B" w14:paraId="5D606BFC" w14:textId="77777777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{other_treatment}</w:t>
            </w:r>
            <w:r>
              <w:rPr>
                <w:rFonts w:cstheme="minorHAnsi"/>
                <w:sz w:val="18"/>
                <w:szCs w:val="18"/>
              </w:rPr>
              <w:t xml:space="preserve">{/wwtp_components}</w:t>
            </w:r>
          </w:p>
        </w:tc>
      </w:tr>
      <w:tr w:rsidRPr="0000282B" w:rsidR="000D559C" w:rsidTr="0097096E" w14:paraId="1E4260F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/>
          <w:jc w:val="center"/>
        </w:trPr>
        <w:tc>
          <w:tcPr>
            <w:tcW w:w="10235" w:type="dxa"/>
            <w:gridSpan w:val="11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97096E" w:rsidR="000D559C" w:rsidP="00B639EA" w:rsidRDefault="000D559C" w14:paraId="1C7060E8" w14:textId="77777777">
            <w:pPr>
              <w:rPr>
                <w:b/>
                <w:bCs/>
                <w:i/>
                <w:iCs/>
              </w:rPr>
            </w:pPr>
            <w:r w:rsidRPr="0097096E">
              <w:rPr>
                <w:b/>
                <w:bCs/>
                <w:i/>
                <w:iCs/>
              </w:rPr>
              <w:t>E. Condition of the WWDP</w:t>
            </w:r>
          </w:p>
        </w:tc>
      </w:tr>
      <w:tr w:rsidRPr="0000282B" w:rsidR="000D559C" w:rsidTr="0097096E" w14:paraId="304C30A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/>
          <w:jc w:val="center"/>
        </w:trPr>
        <w:tc>
          <w:tcPr>
            <w:tcW w:w="4390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="000D559C" w:rsidP="00B639EA" w:rsidRDefault="000D559C" w14:paraId="738F263E" w14:textId="77777777">
            <w:pPr>
              <w:pStyle w:val="ListParagraph"/>
              <w:numPr>
                <w:ilvl w:val="0"/>
                <w:numId w:val="12"/>
              </w:numPr>
              <w:ind w:left="454" w:hanging="454"/>
            </w:pPr>
            <w:r w:rsidRPr="0000282B">
              <w:rPr>
                <w:sz w:val="20"/>
              </w:rPr>
              <w:t>What is the general condition of the WWTP during sampling?</w:t>
            </w:r>
          </w:p>
        </w:tc>
        <w:tc>
          <w:tcPr>
            <w:tcW w:w="58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7C344F" w:rsidR="000D559C" w:rsidP="00B639EA" w:rsidRDefault="00000000" w14:paraId="55BB070B" w14:textId="77777777">
            <w:pPr>
              <w:rPr>
                <w:sz w:val="20"/>
              </w:rPr>
            </w:pPr>
            <w:r w:rsidR="000D559C">
              <w:rPr>
                <w:rFonts w:hint="eastAsia" w:ascii="MS Gothic" w:hAnsi="MS Gothic" w:eastAsia="MS Gothic"/>
              </w:rPr>
              <w:t>{cb_wwtp_condition_properly}</w:t>
            </w:r>
            <w:r w:rsidRPr="007C344F" w:rsidR="000D559C">
              <w:rPr>
                <w:sz w:val="20"/>
              </w:rPr>
              <w:t xml:space="preserve"> P</w:t>
            </w:r>
            <w:r w:rsidR="000D559C">
              <w:rPr>
                <w:sz w:val="20"/>
              </w:rPr>
              <w:t>roperly Maintained</w:t>
            </w:r>
          </w:p>
          <w:p w:rsidRPr="007C344F" w:rsidR="000D559C" w:rsidP="00B639EA" w:rsidRDefault="00000000" w14:paraId="030A07D8" w14:textId="77777777">
            <w:pPr>
              <w:rPr>
                <w:sz w:val="20"/>
              </w:rPr>
            </w:pPr>
            <w:r w:rsidR="000D559C">
              <w:rPr>
                <w:rFonts w:hint="eastAsia" w:ascii="MS Gothic" w:hAnsi="MS Gothic" w:eastAsia="MS Gothic"/>
              </w:rPr>
              <w:t>{cb_wwtp_condition_inadequately}</w:t>
            </w:r>
            <w:r w:rsidRPr="007C344F" w:rsidR="000D559C">
              <w:rPr>
                <w:sz w:val="20"/>
              </w:rPr>
              <w:t xml:space="preserve"> </w:t>
            </w:r>
            <w:r w:rsidR="000D559C">
              <w:rPr>
                <w:sz w:val="20"/>
              </w:rPr>
              <w:t>Inadequately Maintained</w:t>
            </w:r>
          </w:p>
          <w:p w:rsidRPr="007C344F" w:rsidR="000D559C" w:rsidP="00B639EA" w:rsidRDefault="00000000" w14:paraId="32DB8A97" w14:textId="77777777">
            <w:pPr>
              <w:rPr>
                <w:sz w:val="20"/>
              </w:rPr>
            </w:pPr>
            <w:r w:rsidR="000D559C">
              <w:rPr>
                <w:rFonts w:hint="eastAsia" w:ascii="MS Gothic" w:hAnsi="MS Gothic" w:eastAsia="MS Gothic"/>
              </w:rPr>
              <w:t>{cb_wwtp_condition_poor}</w:t>
            </w:r>
            <w:r w:rsidRPr="007C344F" w:rsidR="000D559C">
              <w:rPr>
                <w:sz w:val="20"/>
              </w:rPr>
              <w:t xml:space="preserve"> </w:t>
            </w:r>
            <w:r w:rsidR="000D559C">
              <w:rPr>
                <w:sz w:val="20"/>
              </w:rPr>
              <w:t>Poor Maintenance</w:t>
            </w:r>
          </w:p>
          <w:p w:rsidRPr="0000282B" w:rsidR="000D559C" w:rsidP="00B639EA" w:rsidRDefault="00000000" w14:paraId="2B608146" w14:textId="77777777">
            <w:pPr>
              <w:rPr>
                <w:sz w:val="20"/>
              </w:rPr>
            </w:pPr>
            <w:r w:rsidR="000D559C">
              <w:rPr>
                <w:rFonts w:hint="eastAsia" w:ascii="MS Gothic" w:hAnsi="MS Gothic" w:eastAsia="MS Gothic"/>
              </w:rPr>
              <w:t>{cb_wwtp_condition_others}</w:t>
            </w:r>
            <w:r w:rsidRPr="007C344F" w:rsidR="000D559C">
              <w:rPr>
                <w:sz w:val="20"/>
              </w:rPr>
              <w:t xml:space="preserve"> Others</w:t>
            </w:r>
            <w:r>
              <w:rPr>
                <w:sz w:val="20"/>
              </w:rPr>
              <w:t xml:space="preserve">{wwtp_condition_others}</w:t>
            </w:r>
          </w:p>
        </w:tc>
      </w:tr>
      <w:tr w:rsidRPr="0000282B" w:rsidR="000D559C" w:rsidTr="0097096E" w14:paraId="1C8D3C3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/>
          <w:jc w:val="center"/>
        </w:trPr>
        <w:tc>
          <w:tcPr>
            <w:tcW w:w="4390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00282B" w:rsidR="000D559C" w:rsidP="00B639EA" w:rsidRDefault="000D559C" w14:paraId="75F412F1" w14:textId="77777777">
            <w:pPr>
              <w:pStyle w:val="ListParagraph"/>
              <w:numPr>
                <w:ilvl w:val="0"/>
                <w:numId w:val="12"/>
              </w:numPr>
              <w:ind w:left="454" w:hanging="454"/>
              <w:rPr>
                <w:sz w:val="20"/>
              </w:rPr>
            </w:pPr>
            <w:r w:rsidRPr="005165F8">
              <w:rPr>
                <w:sz w:val="20"/>
              </w:rPr>
              <w:t>Is the WWTP under construction or undergoing rehabilitation?</w:t>
            </w:r>
          </w:p>
        </w:tc>
        <w:tc>
          <w:tcPr>
            <w:tcW w:w="58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7C344F" w:rsidR="000D559C" w:rsidP="00B639EA" w:rsidRDefault="00000000" w14:paraId="2F87AD4D" w14:textId="77777777">
            <w:pPr>
              <w:rPr>
                <w:sz w:val="20"/>
              </w:rPr>
            </w:pPr>
            <w:r w:rsidR="000D559C">
              <w:rPr>
                <w:rFonts w:hint="eastAsia" w:ascii="MS Gothic" w:hAnsi="MS Gothic" w:eastAsia="MS Gothic"/>
              </w:rPr>
              <w:t>{cb_under_construction_yes}</w:t>
            </w:r>
            <w:r w:rsidRPr="007C344F" w:rsidR="000D559C">
              <w:rPr>
                <w:sz w:val="20"/>
              </w:rPr>
              <w:t xml:space="preserve"> Yes</w:t>
            </w:r>
          </w:p>
          <w:p w:rsidRPr="0000282B" w:rsidR="000D559C" w:rsidP="00B639EA" w:rsidRDefault="00000000" w14:paraId="03101F4B" w14:textId="77777777">
            <w:pPr>
              <w:rPr>
                <w:sz w:val="20"/>
              </w:rPr>
            </w:pPr>
            <w:r w:rsidR="000D559C">
              <w:rPr>
                <w:rFonts w:hint="eastAsia" w:ascii="MS Gothic" w:hAnsi="MS Gothic" w:eastAsia="MS Gothic"/>
              </w:rPr>
              <w:t>{cb_under_construction_no}</w:t>
            </w:r>
            <w:r w:rsidRPr="007C344F" w:rsidR="000D559C">
              <w:rPr>
                <w:sz w:val="20"/>
              </w:rPr>
              <w:t xml:space="preserve"> No</w:t>
            </w:r>
          </w:p>
        </w:tc>
      </w:tr>
      <w:tr w:rsidR="000D559C" w:rsidTr="0097096E" w14:paraId="167DE4B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/>
          <w:jc w:val="center"/>
        </w:trPr>
        <w:tc>
          <w:tcPr>
            <w:tcW w:w="4390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165F8" w:rsidR="000D559C" w:rsidP="00B639EA" w:rsidRDefault="000D559C" w14:paraId="714AE344" w14:textId="77777777">
            <w:pPr>
              <w:pStyle w:val="ListParagraph"/>
              <w:numPr>
                <w:ilvl w:val="0"/>
                <w:numId w:val="12"/>
              </w:numPr>
              <w:ind w:left="454" w:hanging="454"/>
              <w:rPr>
                <w:sz w:val="20"/>
              </w:rPr>
            </w:pPr>
            <w:r w:rsidRPr="005165F8">
              <w:rPr>
                <w:sz w:val="20"/>
              </w:rPr>
              <w:t>If the answer in No. 2 is Yes, has this been reported to EMB/LLDA?</w:t>
            </w:r>
          </w:p>
        </w:tc>
        <w:tc>
          <w:tcPr>
            <w:tcW w:w="58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7C344F" w:rsidR="000D559C" w:rsidP="00B639EA" w:rsidRDefault="00000000" w14:paraId="60FD92C6" w14:textId="77777777">
            <w:pPr>
              <w:rPr>
                <w:sz w:val="20"/>
              </w:rPr>
            </w:pPr>
            <w:r w:rsidR="000D559C">
              <w:rPr>
                <w:rFonts w:hint="eastAsia" w:ascii="MS Gothic" w:hAnsi="MS Gothic" w:eastAsia="MS Gothic"/>
              </w:rPr>
              <w:t>{cb_construction_reported_yes}</w:t>
            </w:r>
            <w:r w:rsidRPr="007C344F" w:rsidR="000D559C">
              <w:rPr>
                <w:sz w:val="20"/>
              </w:rPr>
              <w:t xml:space="preserve"> Yes</w:t>
            </w:r>
          </w:p>
          <w:p w:rsidR="000D559C" w:rsidP="00B639EA" w:rsidRDefault="00000000" w14:paraId="7AF4A57F" w14:textId="458FEFD0">
            <w:r w:rsidR="0097096E">
              <w:rPr>
                <w:rFonts w:hint="eastAsia" w:ascii="MS Gothic" w:hAnsi="MS Gothic" w:eastAsia="MS Gothic"/>
              </w:rPr>
              <w:t>{cb_construction_reported_no}</w:t>
            </w:r>
            <w:r w:rsidRPr="007C344F" w:rsidR="000D559C">
              <w:rPr>
                <w:sz w:val="20"/>
              </w:rPr>
              <w:t xml:space="preserve"> No</w:t>
            </w:r>
          </w:p>
        </w:tc>
      </w:tr>
      <w:tr w:rsidR="000D559C" w:rsidTr="0097096E" w14:paraId="3D29EAB0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/>
          <w:jc w:val="center"/>
        </w:trPr>
        <w:tc>
          <w:tcPr>
            <w:tcW w:w="4390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165F8" w:rsidR="000D559C" w:rsidP="00B639EA" w:rsidRDefault="000D559C" w14:paraId="76BCD3D7" w14:textId="77777777">
            <w:pPr>
              <w:pStyle w:val="ListParagraph"/>
              <w:numPr>
                <w:ilvl w:val="0"/>
                <w:numId w:val="12"/>
              </w:numPr>
              <w:ind w:left="454" w:hanging="454"/>
              <w:rPr>
                <w:sz w:val="20"/>
              </w:rPr>
            </w:pPr>
            <w:r w:rsidRPr="005165F8">
              <w:rPr>
                <w:sz w:val="20"/>
              </w:rPr>
              <w:t>Which system or units are under construction or being modified?</w:t>
            </w:r>
          </w:p>
        </w:tc>
        <w:tc>
          <w:tcPr>
            <w:tcW w:w="58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0D559C" w:rsidP="00B639EA" w:rsidRDefault="000D559C" w14:paraId="4517CD40" w14:textId="77777777">
            <w:r>
              <w:t xml:space="preserve">{wwtp_construction_units}</w:t>
            </w:r>
          </w:p>
        </w:tc>
      </w:tr>
      <w:tr w:rsidR="000D559C" w:rsidTr="0097096E" w14:paraId="663847AB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/>
          <w:jc w:val="center"/>
        </w:trPr>
        <w:tc>
          <w:tcPr>
            <w:tcW w:w="4390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165F8" w:rsidR="000D559C" w:rsidP="00B639EA" w:rsidRDefault="000D559C" w14:paraId="0C1D44FF" w14:textId="77777777">
            <w:pPr>
              <w:pStyle w:val="ListParagraph"/>
              <w:numPr>
                <w:ilvl w:val="0"/>
                <w:numId w:val="12"/>
              </w:numPr>
              <w:ind w:left="454" w:hanging="454"/>
              <w:rPr>
                <w:sz w:val="20"/>
              </w:rPr>
            </w:pPr>
            <w:r w:rsidRPr="005165F8">
              <w:rPr>
                <w:sz w:val="20"/>
              </w:rPr>
              <w:t>Estimated date of completion</w:t>
            </w:r>
          </w:p>
        </w:tc>
        <w:tc>
          <w:tcPr>
            <w:tcW w:w="58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0D559C" w:rsidP="00B639EA" w:rsidRDefault="000D559C" w14:paraId="59ECA30E" w14:textId="77777777">
            <w:r>
              <w:t xml:space="preserve">{wwtp_construction_completion_date}</w:t>
            </w:r>
          </w:p>
        </w:tc>
      </w:tr>
      <w:tr w:rsidR="000D559C" w:rsidTr="0097096E" w14:paraId="7DB695B9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/>
          <w:jc w:val="center"/>
        </w:trPr>
        <w:tc>
          <w:tcPr>
            <w:tcW w:w="4390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:rsidRPr="005165F8" w:rsidR="000D559C" w:rsidP="00B639EA" w:rsidRDefault="000D559C" w14:paraId="1822676E" w14:textId="77777777">
            <w:pPr>
              <w:pStyle w:val="ListParagraph"/>
              <w:numPr>
                <w:ilvl w:val="0"/>
                <w:numId w:val="12"/>
              </w:numPr>
              <w:ind w:left="454" w:hanging="454"/>
              <w:rPr>
                <w:sz w:val="20"/>
              </w:rPr>
            </w:pPr>
            <w:r w:rsidRPr="005165F8">
              <w:rPr>
                <w:sz w:val="20"/>
              </w:rPr>
              <w:t>Treatment units utilized to treat wastewater</w:t>
            </w:r>
          </w:p>
        </w:tc>
        <w:tc>
          <w:tcPr>
            <w:tcW w:w="58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="000D559C" w:rsidP="00B639EA" w:rsidRDefault="000D559C" w14:paraId="7AE6A78C" w14:textId="77777777">
            <w:r>
              <w:t xml:space="preserve">{wwtp_treatment_units_utilized}</w:t>
            </w:r>
          </w:p>
        </w:tc>
      </w:tr>
    </w:tbl>
    <w:p w:rsidR="00DB726C" w:rsidP="002E15E4" w:rsidRDefault="00DB726C" w14:paraId="2B3E9C6C" w14:textId="77777777"/>
    <w:tbl>
      <w:tblPr>
        <w:tblStyle w:val="TableGrid"/>
        <w:tblW w:w="9366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264"/>
        <w:gridCol w:w="855"/>
        <w:gridCol w:w="1121"/>
        <w:gridCol w:w="1710"/>
        <w:gridCol w:w="630"/>
        <w:gridCol w:w="900"/>
        <w:gridCol w:w="272"/>
        <w:gridCol w:w="630"/>
        <w:gridCol w:w="1984"/>
      </w:tblGrid>
      <w:tr w:rsidRPr="005165F8" w:rsidR="00A97C57" w:rsidTr="00F55BEA" w14:paraId="5984BD1B" w14:textId="77777777">
        <w:trPr>
          <w:jc w:val="center"/>
        </w:trPr>
        <w:tc>
          <w:tcPr>
            <w:tcW w:w="9366" w:type="dxa"/>
            <w:gridSpan w:val="9"/>
          </w:tcPr>
          <w:p w:rsidRPr="005165F8" w:rsidR="00A97C57" w:rsidP="007A1307" w:rsidRDefault="00A97C57" w14:paraId="3CA3230F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{#sampling_points}</w:t>
            </w:r>
            <w:r w:rsidRPr="005165F8">
              <w:rPr>
                <w:b/>
                <w:sz w:val="20"/>
              </w:rPr>
              <w:t>Water Quality Field Date</w:t>
            </w:r>
          </w:p>
        </w:tc>
      </w:tr>
      <w:tr w:rsidRPr="005165F8" w:rsidR="00A97C57" w:rsidTr="00F55BEA" w14:paraId="3FAED4F7" w14:textId="77777777">
        <w:trPr>
          <w:jc w:val="center"/>
        </w:trPr>
        <w:tc>
          <w:tcPr>
            <w:tcW w:w="9366" w:type="dxa"/>
            <w:gridSpan w:val="9"/>
          </w:tcPr>
          <w:p w:rsidRPr="005165F8" w:rsidR="00A97C57" w:rsidP="007A1307" w:rsidRDefault="00A97C57" w14:paraId="545799A9" w14:textId="77777777">
            <w:pPr>
              <w:rPr>
                <w:b/>
                <w:i/>
                <w:sz w:val="20"/>
              </w:rPr>
            </w:pPr>
            <w:r w:rsidRPr="005165F8">
              <w:rPr>
                <w:b/>
                <w:i/>
                <w:sz w:val="20"/>
              </w:rPr>
              <w:t xml:space="preserve">Sampling Point No. {point_no}</w:t>
            </w:r>
          </w:p>
        </w:tc>
      </w:tr>
      <w:tr w:rsidRPr="005165F8" w:rsidR="00A97C57" w:rsidTr="00F55BEA" w14:paraId="1D6F2D2A" w14:textId="77777777">
        <w:trPr>
          <w:jc w:val="center"/>
        </w:trPr>
        <w:tc>
          <w:tcPr>
            <w:tcW w:w="2119" w:type="dxa"/>
            <w:gridSpan w:val="2"/>
          </w:tcPr>
          <w:p w:rsidRPr="005165F8" w:rsidR="00A97C57" w:rsidP="007A1307" w:rsidRDefault="00A97C57" w14:paraId="312CE923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Sampling Station</w:t>
            </w:r>
          </w:p>
        </w:tc>
        <w:tc>
          <w:tcPr>
            <w:tcW w:w="2831" w:type="dxa"/>
            <w:gridSpan w:val="2"/>
          </w:tcPr>
          <w:p w:rsidRPr="005165F8" w:rsidR="00A97C57" w:rsidP="007A1307" w:rsidRDefault="00A97C57" w14:paraId="22F8C2A7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{sampling_station}</w:t>
            </w:r>
          </w:p>
        </w:tc>
        <w:tc>
          <w:tcPr>
            <w:tcW w:w="1802" w:type="dxa"/>
            <w:gridSpan w:val="3"/>
          </w:tcPr>
          <w:p w:rsidRPr="005165F8" w:rsidR="00A97C57" w:rsidP="007A1307" w:rsidRDefault="00A97C57" w14:paraId="3C503977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Sampling Time:</w:t>
            </w:r>
          </w:p>
        </w:tc>
        <w:tc>
          <w:tcPr>
            <w:tcW w:w="2614" w:type="dxa"/>
            <w:gridSpan w:val="2"/>
          </w:tcPr>
          <w:p w:rsidRPr="005165F8" w:rsidR="00A97C57" w:rsidP="007A1307" w:rsidRDefault="00A97C57" w14:paraId="6CB957EE" w14:textId="77777777">
            <w:pPr>
              <w:jc w:val="right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 xml:space="preserve">{sampling_time}</w:t>
            </w:r>
          </w:p>
        </w:tc>
      </w:tr>
      <w:tr w:rsidRPr="005165F8" w:rsidR="00A97C57" w:rsidTr="00F55BEA" w14:paraId="0469F59F" w14:textId="77777777">
        <w:trPr>
          <w:jc w:val="center"/>
        </w:trPr>
        <w:tc>
          <w:tcPr>
            <w:tcW w:w="2119" w:type="dxa"/>
            <w:gridSpan w:val="2"/>
          </w:tcPr>
          <w:p w:rsidRPr="005165F8" w:rsidR="00A97C57" w:rsidP="007A1307" w:rsidRDefault="00A97C57" w14:paraId="4D2466B8" w14:textId="7EB39D7E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 xml:space="preserve">Type of </w:t>
            </w:r>
            <w:r w:rsidR="00F55BEA">
              <w:rPr>
                <w:b/>
                <w:sz w:val="20"/>
              </w:rPr>
              <w:t>S</w:t>
            </w:r>
            <w:r w:rsidRPr="005165F8">
              <w:rPr>
                <w:b/>
                <w:sz w:val="20"/>
              </w:rPr>
              <w:t>ample</w:t>
            </w:r>
          </w:p>
        </w:tc>
        <w:tc>
          <w:tcPr>
            <w:tcW w:w="7247" w:type="dxa"/>
            <w:gridSpan w:val="7"/>
          </w:tcPr>
          <w:p w:rsidRPr="005165F8" w:rsidR="00A97C57" w:rsidP="007A1307" w:rsidRDefault="00A97C57" w14:paraId="08857F1B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{type_of_sample}</w:t>
            </w:r>
          </w:p>
        </w:tc>
      </w:tr>
      <w:tr w:rsidRPr="005165F8" w:rsidR="00F55BEA" w:rsidTr="00F55BEA" w14:paraId="5D74D4FB" w14:textId="308E03B2">
        <w:trPr>
          <w:jc w:val="center"/>
        </w:trPr>
        <w:tc>
          <w:tcPr>
            <w:tcW w:w="2119" w:type="dxa"/>
            <w:gridSpan w:val="2"/>
          </w:tcPr>
          <w:p w:rsidRPr="005165F8" w:rsidR="00F55BEA" w:rsidP="007A1307" w:rsidRDefault="00F55BEA" w14:paraId="70007AD3" w14:textId="5A285EC5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Results Analysis</w:t>
            </w:r>
          </w:p>
        </w:tc>
        <w:tc>
          <w:tcPr>
            <w:tcW w:w="7247" w:type="dxa"/>
            <w:gridSpan w:val="7"/>
          </w:tcPr>
          <w:p w:rsidRPr="005165F8" w:rsidR="00F55BEA" w:rsidP="00F55BEA" w:rsidRDefault="00F55BEA" w14:paraId="533097BC" w14:textId="77777777">
            <w:pPr>
              <w:rPr>
                <w:b/>
                <w:sz w:val="20"/>
              </w:rPr>
            </w:pPr>
          </w:p>
        </w:tc>
      </w:tr>
      <w:tr w:rsidRPr="005165F8" w:rsidR="00F55BEA" w:rsidTr="00F55BEA" w14:paraId="00270CC3" w14:textId="77777777">
        <w:trPr>
          <w:jc w:val="center"/>
        </w:trPr>
        <w:tc>
          <w:tcPr>
            <w:tcW w:w="1264" w:type="dxa"/>
            <w:vMerge w:val="restart"/>
            <w:vAlign w:val="center"/>
          </w:tcPr>
          <w:p w:rsidRPr="005165F8" w:rsidR="00F55BEA" w:rsidP="00F55BEA" w:rsidRDefault="00F55BEA" w14:paraId="7183E656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Parameter</w:t>
            </w:r>
          </w:p>
        </w:tc>
        <w:tc>
          <w:tcPr>
            <w:tcW w:w="855" w:type="dxa"/>
            <w:vMerge w:val="restart"/>
            <w:vAlign w:val="center"/>
          </w:tcPr>
          <w:p w:rsidRPr="005165F8" w:rsidR="00F55BEA" w:rsidP="00F55BEA" w:rsidRDefault="00F55BEA" w14:paraId="6C28696D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Value</w:t>
            </w:r>
          </w:p>
        </w:tc>
        <w:tc>
          <w:tcPr>
            <w:tcW w:w="1121" w:type="dxa"/>
            <w:vMerge w:val="restart"/>
            <w:vAlign w:val="center"/>
          </w:tcPr>
          <w:p w:rsidRPr="005165F8" w:rsidR="00F55BEA" w:rsidP="00F55BEA" w:rsidRDefault="00F55BEA" w14:paraId="656161EC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Unit</w:t>
            </w:r>
          </w:p>
        </w:tc>
        <w:tc>
          <w:tcPr>
            <w:tcW w:w="2340" w:type="dxa"/>
            <w:gridSpan w:val="2"/>
            <w:vMerge w:val="restart"/>
            <w:vAlign w:val="center"/>
          </w:tcPr>
          <w:p w:rsidRPr="005165F8" w:rsidR="00F55BEA" w:rsidP="00F55BEA" w:rsidRDefault="00F55BEA" w14:paraId="63F68727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DENR Effluent Standards</w:t>
            </w:r>
          </w:p>
        </w:tc>
        <w:tc>
          <w:tcPr>
            <w:tcW w:w="1802" w:type="dxa"/>
            <w:gridSpan w:val="3"/>
            <w:vAlign w:val="center"/>
          </w:tcPr>
          <w:p w:rsidRPr="005165F8" w:rsidR="00F55BEA" w:rsidP="00F55BEA" w:rsidRDefault="00F55BEA" w14:paraId="03ABDD01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Compliant?</w:t>
            </w:r>
          </w:p>
        </w:tc>
        <w:tc>
          <w:tcPr>
            <w:tcW w:w="1984" w:type="dxa"/>
            <w:vMerge w:val="restart"/>
            <w:vAlign w:val="center"/>
          </w:tcPr>
          <w:p w:rsidRPr="005165F8" w:rsidR="00F55BEA" w:rsidP="00F55BEA" w:rsidRDefault="00F55BEA" w14:paraId="734A302C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Remarks</w:t>
            </w:r>
          </w:p>
        </w:tc>
      </w:tr>
      <w:tr w:rsidRPr="005165F8" w:rsidR="00F55BEA" w:rsidTr="00F55BEA" w14:paraId="39045A51" w14:textId="77777777">
        <w:trPr>
          <w:jc w:val="center"/>
        </w:trPr>
        <w:tc>
          <w:tcPr>
            <w:tcW w:w="1264" w:type="dxa"/>
            <w:vMerge/>
          </w:tcPr>
          <w:p w:rsidRPr="005165F8" w:rsidR="00F55BEA" w:rsidP="007A1307" w:rsidRDefault="00F55BEA" w14:paraId="75214338" w14:textId="77777777">
            <w:pPr>
              <w:rPr>
                <w:b/>
                <w:sz w:val="20"/>
              </w:rPr>
            </w:pPr>
          </w:p>
        </w:tc>
        <w:tc>
          <w:tcPr>
            <w:tcW w:w="855" w:type="dxa"/>
            <w:vMerge/>
          </w:tcPr>
          <w:p w:rsidRPr="005165F8" w:rsidR="00F55BEA" w:rsidP="007A1307" w:rsidRDefault="00F55BEA" w14:paraId="181CA5E5" w14:textId="77777777">
            <w:pPr>
              <w:rPr>
                <w:b/>
                <w:sz w:val="20"/>
              </w:rPr>
            </w:pPr>
          </w:p>
        </w:tc>
        <w:tc>
          <w:tcPr>
            <w:tcW w:w="1121" w:type="dxa"/>
            <w:vMerge/>
          </w:tcPr>
          <w:p w:rsidRPr="005165F8" w:rsidR="00F55BEA" w:rsidP="007A1307" w:rsidRDefault="00F55BEA" w14:paraId="1E150F4C" w14:textId="77777777">
            <w:pPr>
              <w:rPr>
                <w:b/>
                <w:sz w:val="20"/>
              </w:rPr>
            </w:pPr>
          </w:p>
        </w:tc>
        <w:tc>
          <w:tcPr>
            <w:tcW w:w="2340" w:type="dxa"/>
            <w:gridSpan w:val="2"/>
            <w:vMerge/>
          </w:tcPr>
          <w:p w:rsidRPr="005165F8" w:rsidR="00F55BEA" w:rsidP="007A1307" w:rsidRDefault="00F55BEA" w14:paraId="28F88691" w14:textId="77777777">
            <w:pPr>
              <w:rPr>
                <w:b/>
                <w:sz w:val="20"/>
              </w:rPr>
            </w:pPr>
          </w:p>
        </w:tc>
        <w:tc>
          <w:tcPr>
            <w:tcW w:w="900" w:type="dxa"/>
          </w:tcPr>
          <w:p w:rsidRPr="005165F8" w:rsidR="00F55BEA" w:rsidP="007A1307" w:rsidRDefault="00F55BEA" w14:paraId="614F25BE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Y</w:t>
            </w:r>
          </w:p>
        </w:tc>
        <w:tc>
          <w:tcPr>
            <w:tcW w:w="902" w:type="dxa"/>
            <w:gridSpan w:val="2"/>
          </w:tcPr>
          <w:p w:rsidRPr="005165F8" w:rsidR="00F55BEA" w:rsidP="007A1307" w:rsidRDefault="00F55BEA" w14:paraId="3467C54A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N</w:t>
            </w:r>
          </w:p>
        </w:tc>
        <w:tc>
          <w:tcPr>
            <w:tcW w:w="1984" w:type="dxa"/>
            <w:vMerge/>
          </w:tcPr>
          <w:p w:rsidRPr="005165F8" w:rsidR="00F55BEA" w:rsidP="007A1307" w:rsidRDefault="00F55BEA" w14:paraId="0C086481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19F1886A" w14:textId="77777777">
        <w:trPr>
          <w:jc w:val="center"/>
        </w:trPr>
        <w:tc>
          <w:tcPr>
            <w:tcW w:w="1264" w:type="dxa"/>
          </w:tcPr>
          <w:p w:rsidRPr="005165F8" w:rsidR="00A97C57" w:rsidP="007A1307" w:rsidRDefault="00A97C57" w14:paraId="7709AAC4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{#parameters}</w:t>
            </w:r>
            <w:r>
              <w:rPr>
                <w:b/>
                <w:sz w:val="20"/>
              </w:rPr>
              <w:t xml:space="preserve">{parameter_name}</w:t>
            </w:r>
          </w:p>
        </w:tc>
        <w:tc>
          <w:tcPr>
            <w:tcW w:w="855" w:type="dxa"/>
          </w:tcPr>
          <w:p w:rsidRPr="005165F8" w:rsidR="00A97C57" w:rsidP="007A1307" w:rsidRDefault="00A97C57" w14:paraId="48E91D22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{value}</w:t>
            </w:r>
          </w:p>
        </w:tc>
        <w:tc>
          <w:tcPr>
            <w:tcW w:w="1121" w:type="dxa"/>
          </w:tcPr>
          <w:p w:rsidRPr="005165F8" w:rsidR="00A97C57" w:rsidP="007A1307" w:rsidRDefault="00A97C57" w14:paraId="320F8BFA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{unit}</w:t>
            </w:r>
          </w:p>
        </w:tc>
        <w:tc>
          <w:tcPr>
            <w:tcW w:w="2340" w:type="dxa"/>
            <w:gridSpan w:val="2"/>
          </w:tcPr>
          <w:p w:rsidRPr="005165F8" w:rsidR="00A97C57" w:rsidP="007A1307" w:rsidRDefault="00A97C57" w14:paraId="1979BB82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{denr_standard}</w:t>
            </w:r>
          </w:p>
        </w:tc>
        <w:tc>
          <w:tcPr>
            <w:tcW w:w="900" w:type="dxa"/>
          </w:tcPr>
          <w:p w:rsidRPr="005165F8" w:rsidR="00A97C57" w:rsidP="007A1307" w:rsidRDefault="00A97C57" w14:paraId="6E1B1ADA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{cb_compliant_y}</w:t>
            </w:r>
          </w:p>
        </w:tc>
        <w:tc>
          <w:tcPr>
            <w:tcW w:w="902" w:type="dxa"/>
            <w:gridSpan w:val="2"/>
          </w:tcPr>
          <w:p w:rsidRPr="005165F8" w:rsidR="00A97C57" w:rsidP="007A1307" w:rsidRDefault="00A97C57" w14:paraId="20E218FB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{cb_compliant_n}</w:t>
            </w:r>
          </w:p>
        </w:tc>
        <w:tc>
          <w:tcPr>
            <w:tcW w:w="1984" w:type="dxa"/>
          </w:tcPr>
          <w:p w:rsidRPr="005165F8" w:rsidR="00A97C57" w:rsidP="007A1307" w:rsidRDefault="00A97C57" w14:paraId="1CE50B5C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{remarks}</w:t>
            </w:r>
            <w:r>
              <w:rPr>
                <w:b/>
                <w:sz w:val="20"/>
              </w:rPr>
              <w:t xml:space="preserve">{/parameters}</w:t>
            </w:r>
            <w:r>
              <w:rPr>
                <w:b/>
                <w:sz w:val="20"/>
              </w:rPr>
              <w:t xml:space="preserve">{/sampling_points}</w:t>
            </w:r>
          </w:p>
        </w:tc>
      </w:tr>
      <w:tr w:rsidRPr="005165F8" w:rsidR="00A97C57" w:rsidTr="00F55BEA" w14:paraId="315612B4" w14:textId="77777777">
        <w:trPr>
          <w:trHeight w:val="458"/>
          <w:jc w:val="center"/>
        </w:trPr>
        <w:tc>
          <w:tcPr>
            <w:tcW w:w="9366" w:type="dxa"/>
            <w:gridSpan w:val="9"/>
            <w:vAlign w:val="center"/>
          </w:tcPr>
          <w:p w:rsidRPr="005165F8" w:rsidR="00A97C57" w:rsidP="00F55BEA" w:rsidRDefault="00F55BEA" w14:paraId="40A5BD25" w14:textId="10582B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I</w:t>
            </w:r>
            <w:r w:rsidRPr="005165F8" w:rsidR="00A97C57">
              <w:rPr>
                <w:b/>
                <w:sz w:val="20"/>
              </w:rPr>
              <w:t>nformation Summary of the previous or recent inspection/sampling:</w:t>
            </w:r>
          </w:p>
        </w:tc>
      </w:tr>
      <w:tr w:rsidRPr="005165F8" w:rsidR="00A97C57" w:rsidTr="00F55BEA" w14:paraId="14E352F5" w14:textId="77777777">
        <w:trPr>
          <w:jc w:val="center"/>
        </w:trPr>
        <w:tc>
          <w:tcPr>
            <w:tcW w:w="9366" w:type="dxa"/>
            <w:gridSpan w:val="9"/>
          </w:tcPr>
          <w:p w:rsidRPr="005165F8" w:rsidR="00A97C57" w:rsidP="007A1307" w:rsidRDefault="00A97C57" w14:paraId="4E184A33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Date of sampling:</w:t>
            </w:r>
            <w:r>
              <w:rPr>
                <w:b/>
                <w:sz w:val="20"/>
              </w:rPr>
              <w:t xml:space="preserve">{prev_date_of_sampling}</w:t>
            </w:r>
          </w:p>
        </w:tc>
      </w:tr>
      <w:tr w:rsidRPr="005165F8" w:rsidR="00A97C57" w:rsidTr="00F55BEA" w14:paraId="49913F8E" w14:textId="77777777">
        <w:trPr>
          <w:jc w:val="center"/>
        </w:trPr>
        <w:tc>
          <w:tcPr>
            <w:tcW w:w="2119" w:type="dxa"/>
            <w:gridSpan w:val="2"/>
          </w:tcPr>
          <w:p w:rsidRPr="005165F8" w:rsidR="00A97C57" w:rsidP="007A1307" w:rsidRDefault="00A97C57" w14:paraId="6FF23EF8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Sampling Station</w:t>
            </w:r>
          </w:p>
        </w:tc>
        <w:tc>
          <w:tcPr>
            <w:tcW w:w="2831" w:type="dxa"/>
            <w:gridSpan w:val="2"/>
          </w:tcPr>
          <w:p w:rsidRPr="005165F8" w:rsidR="00A97C57" w:rsidP="007A1307" w:rsidRDefault="00A97C57" w14:paraId="3B669240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{prev_sampling_station}</w:t>
            </w:r>
          </w:p>
        </w:tc>
        <w:tc>
          <w:tcPr>
            <w:tcW w:w="1802" w:type="dxa"/>
            <w:gridSpan w:val="3"/>
          </w:tcPr>
          <w:p w:rsidRPr="00F55BEA" w:rsidR="00A97C57" w:rsidP="007A1307" w:rsidRDefault="00A97C57" w14:paraId="6905794A" w14:textId="77777777">
            <w:pPr>
              <w:jc w:val="center"/>
              <w:rPr>
                <w:b/>
                <w:bCs/>
                <w:sz w:val="20"/>
              </w:rPr>
            </w:pPr>
            <w:r w:rsidRPr="00F55BEA">
              <w:rPr>
                <w:b/>
                <w:bCs/>
                <w:sz w:val="20"/>
              </w:rPr>
              <w:t>Sampling Time:</w:t>
            </w:r>
          </w:p>
        </w:tc>
        <w:tc>
          <w:tcPr>
            <w:tcW w:w="2614" w:type="dxa"/>
            <w:gridSpan w:val="2"/>
          </w:tcPr>
          <w:p w:rsidRPr="00F55BEA" w:rsidR="00A97C57" w:rsidP="007A1307" w:rsidRDefault="00A97C57" w14:paraId="120AF622" w14:textId="77777777">
            <w:pPr>
              <w:jc w:val="right"/>
              <w:rPr>
                <w:b/>
                <w:bCs/>
                <w:sz w:val="20"/>
              </w:rPr>
            </w:pPr>
            <w:r w:rsidRPr="00F55BEA">
              <w:rPr>
                <w:b/>
                <w:bCs/>
                <w:sz w:val="20"/>
              </w:rPr>
              <w:t xml:space="preserve">{prev_sampling_time}</w:t>
            </w:r>
          </w:p>
        </w:tc>
      </w:tr>
      <w:tr w:rsidRPr="005165F8" w:rsidR="00A97C57" w:rsidTr="00F55BEA" w14:paraId="54DF878B" w14:textId="77777777">
        <w:trPr>
          <w:jc w:val="center"/>
        </w:trPr>
        <w:tc>
          <w:tcPr>
            <w:tcW w:w="2119" w:type="dxa"/>
            <w:gridSpan w:val="2"/>
          </w:tcPr>
          <w:p w:rsidRPr="005165F8" w:rsidR="00A97C57" w:rsidP="007A1307" w:rsidRDefault="00A97C57" w14:paraId="6440162E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Type of sample</w:t>
            </w:r>
          </w:p>
        </w:tc>
        <w:tc>
          <w:tcPr>
            <w:tcW w:w="7247" w:type="dxa"/>
            <w:gridSpan w:val="7"/>
          </w:tcPr>
          <w:p w:rsidRPr="005165F8" w:rsidR="00A97C57" w:rsidP="007A1307" w:rsidRDefault="00A97C57" w14:paraId="099FDC9F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{prev_type_of_sample}</w:t>
            </w:r>
          </w:p>
        </w:tc>
      </w:tr>
      <w:tr w:rsidRPr="005165F8" w:rsidR="00A97C57" w:rsidTr="00F55BEA" w14:paraId="65A20ABD" w14:textId="77777777">
        <w:trPr>
          <w:jc w:val="center"/>
        </w:trPr>
        <w:tc>
          <w:tcPr>
            <w:tcW w:w="2119" w:type="dxa"/>
            <w:gridSpan w:val="2"/>
          </w:tcPr>
          <w:p w:rsidRPr="005165F8" w:rsidR="00A97C57" w:rsidP="007A1307" w:rsidRDefault="00A97C57" w14:paraId="1E5FB9C9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Results Analysis</w:t>
            </w:r>
          </w:p>
        </w:tc>
        <w:tc>
          <w:tcPr>
            <w:tcW w:w="7247" w:type="dxa"/>
            <w:gridSpan w:val="7"/>
          </w:tcPr>
          <w:p w:rsidRPr="005165F8" w:rsidR="00A97C57" w:rsidP="007A1307" w:rsidRDefault="00A97C57" w14:paraId="59672923" w14:textId="77777777">
            <w:pPr>
              <w:rPr>
                <w:b/>
                <w:sz w:val="20"/>
              </w:rPr>
            </w:pPr>
          </w:p>
        </w:tc>
      </w:tr>
      <w:tr w:rsidRPr="005165F8" w:rsidR="00F55BEA" w:rsidTr="00F55BEA" w14:paraId="517A06AF" w14:textId="77777777">
        <w:trPr>
          <w:jc w:val="center"/>
        </w:trPr>
        <w:tc>
          <w:tcPr>
            <w:tcW w:w="1264" w:type="dxa"/>
            <w:vMerge w:val="restart"/>
            <w:vAlign w:val="center"/>
          </w:tcPr>
          <w:p w:rsidRPr="005165F8" w:rsidR="00F55BEA" w:rsidP="00F55BEA" w:rsidRDefault="00F55BEA" w14:paraId="48EF430F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Parameter</w:t>
            </w:r>
          </w:p>
        </w:tc>
        <w:tc>
          <w:tcPr>
            <w:tcW w:w="855" w:type="dxa"/>
            <w:vMerge w:val="restart"/>
            <w:vAlign w:val="center"/>
          </w:tcPr>
          <w:p w:rsidRPr="005165F8" w:rsidR="00F55BEA" w:rsidP="00F55BEA" w:rsidRDefault="00F55BEA" w14:paraId="1DEC8293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Value</w:t>
            </w:r>
          </w:p>
        </w:tc>
        <w:tc>
          <w:tcPr>
            <w:tcW w:w="1121" w:type="dxa"/>
            <w:vMerge w:val="restart"/>
            <w:vAlign w:val="center"/>
          </w:tcPr>
          <w:p w:rsidRPr="005165F8" w:rsidR="00F55BEA" w:rsidP="00F55BEA" w:rsidRDefault="00F55BEA" w14:paraId="1559F901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Unit</w:t>
            </w:r>
          </w:p>
        </w:tc>
        <w:tc>
          <w:tcPr>
            <w:tcW w:w="2340" w:type="dxa"/>
            <w:gridSpan w:val="2"/>
            <w:vMerge w:val="restart"/>
            <w:vAlign w:val="center"/>
          </w:tcPr>
          <w:p w:rsidRPr="005165F8" w:rsidR="00F55BEA" w:rsidP="00F55BEA" w:rsidRDefault="00F55BEA" w14:paraId="37B2464C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DENR Effluent Standards</w:t>
            </w:r>
          </w:p>
        </w:tc>
        <w:tc>
          <w:tcPr>
            <w:tcW w:w="1802" w:type="dxa"/>
            <w:gridSpan w:val="3"/>
            <w:vAlign w:val="center"/>
          </w:tcPr>
          <w:p w:rsidRPr="005165F8" w:rsidR="00F55BEA" w:rsidP="00F55BEA" w:rsidRDefault="00F55BEA" w14:paraId="4D3FAE85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Compliant?</w:t>
            </w:r>
          </w:p>
        </w:tc>
        <w:tc>
          <w:tcPr>
            <w:tcW w:w="1984" w:type="dxa"/>
            <w:vMerge w:val="restart"/>
            <w:vAlign w:val="center"/>
          </w:tcPr>
          <w:p w:rsidRPr="005165F8" w:rsidR="00F55BEA" w:rsidP="00F55BEA" w:rsidRDefault="00F55BEA" w14:paraId="1F170726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Remarks</w:t>
            </w:r>
          </w:p>
        </w:tc>
      </w:tr>
      <w:tr w:rsidRPr="005165F8" w:rsidR="00F55BEA" w:rsidTr="00F55BEA" w14:paraId="4A98B54C" w14:textId="77777777">
        <w:trPr>
          <w:jc w:val="center"/>
        </w:trPr>
        <w:tc>
          <w:tcPr>
            <w:tcW w:w="1264" w:type="dxa"/>
            <w:vMerge/>
          </w:tcPr>
          <w:p w:rsidRPr="005165F8" w:rsidR="00F55BEA" w:rsidP="007A1307" w:rsidRDefault="00F55BEA" w14:paraId="515F4529" w14:textId="77777777">
            <w:pPr>
              <w:rPr>
                <w:b/>
                <w:sz w:val="20"/>
              </w:rPr>
            </w:pPr>
          </w:p>
        </w:tc>
        <w:tc>
          <w:tcPr>
            <w:tcW w:w="855" w:type="dxa"/>
            <w:vMerge/>
          </w:tcPr>
          <w:p w:rsidRPr="005165F8" w:rsidR="00F55BEA" w:rsidP="007A1307" w:rsidRDefault="00F55BEA" w14:paraId="4EED0AB6" w14:textId="77777777">
            <w:pPr>
              <w:rPr>
                <w:b/>
                <w:sz w:val="20"/>
              </w:rPr>
            </w:pPr>
          </w:p>
        </w:tc>
        <w:tc>
          <w:tcPr>
            <w:tcW w:w="1121" w:type="dxa"/>
            <w:vMerge/>
          </w:tcPr>
          <w:p w:rsidRPr="005165F8" w:rsidR="00F55BEA" w:rsidP="007A1307" w:rsidRDefault="00F55BEA" w14:paraId="76C0D9A1" w14:textId="77777777">
            <w:pPr>
              <w:rPr>
                <w:b/>
                <w:sz w:val="20"/>
              </w:rPr>
            </w:pPr>
          </w:p>
        </w:tc>
        <w:tc>
          <w:tcPr>
            <w:tcW w:w="2340" w:type="dxa"/>
            <w:gridSpan w:val="2"/>
            <w:vMerge/>
          </w:tcPr>
          <w:p w:rsidRPr="005165F8" w:rsidR="00F55BEA" w:rsidP="007A1307" w:rsidRDefault="00F55BEA" w14:paraId="5F69FCCF" w14:textId="77777777">
            <w:pPr>
              <w:rPr>
                <w:b/>
                <w:sz w:val="20"/>
              </w:rPr>
            </w:pPr>
          </w:p>
        </w:tc>
        <w:tc>
          <w:tcPr>
            <w:tcW w:w="900" w:type="dxa"/>
          </w:tcPr>
          <w:p w:rsidRPr="005165F8" w:rsidR="00F55BEA" w:rsidP="007A1307" w:rsidRDefault="00F55BEA" w14:paraId="00146CD7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Y</w:t>
            </w:r>
          </w:p>
        </w:tc>
        <w:tc>
          <w:tcPr>
            <w:tcW w:w="902" w:type="dxa"/>
            <w:gridSpan w:val="2"/>
          </w:tcPr>
          <w:p w:rsidRPr="005165F8" w:rsidR="00F55BEA" w:rsidP="007A1307" w:rsidRDefault="00F55BEA" w14:paraId="2AA02D34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N</w:t>
            </w:r>
          </w:p>
        </w:tc>
        <w:tc>
          <w:tcPr>
            <w:tcW w:w="1984" w:type="dxa"/>
            <w:vMerge/>
          </w:tcPr>
          <w:p w:rsidRPr="005165F8" w:rsidR="00F55BEA" w:rsidP="007A1307" w:rsidRDefault="00F55BEA" w14:paraId="5DF2E71A" w14:textId="77777777">
            <w:pPr>
              <w:rPr>
                <w:b/>
                <w:sz w:val="20"/>
              </w:rPr>
            </w:pPr>
          </w:p>
        </w:tc>
      </w:tr>
      <w:tr w:rsidRPr="005165F8" w:rsidR="00A97C57" w:rsidTr="00F55BEA" w14:paraId="2F74689E" w14:textId="77777777">
        <w:trPr>
          <w:jc w:val="center"/>
        </w:trPr>
        <w:tc>
          <w:tcPr>
            <w:tcW w:w="1264" w:type="dxa"/>
          </w:tcPr>
          <w:p w:rsidRPr="005165F8" w:rsidR="00A97C57" w:rsidP="007A1307" w:rsidRDefault="00A97C57" w14:paraId="5F70112E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{#prev_parameters}</w:t>
            </w:r>
            <w:r>
              <w:rPr>
                <w:b/>
                <w:sz w:val="20"/>
              </w:rPr>
              <w:t xml:space="preserve">{parameter_name}</w:t>
            </w:r>
          </w:p>
        </w:tc>
        <w:tc>
          <w:tcPr>
            <w:tcW w:w="855" w:type="dxa"/>
          </w:tcPr>
          <w:p w:rsidRPr="005165F8" w:rsidR="00A97C57" w:rsidP="007A1307" w:rsidRDefault="00A97C57" w14:paraId="694FF31E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{value}</w:t>
            </w:r>
          </w:p>
        </w:tc>
        <w:tc>
          <w:tcPr>
            <w:tcW w:w="1121" w:type="dxa"/>
          </w:tcPr>
          <w:p w:rsidRPr="005165F8" w:rsidR="00A97C57" w:rsidP="007A1307" w:rsidRDefault="00A97C57" w14:paraId="3B2EA4D5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{unit}</w:t>
            </w:r>
          </w:p>
        </w:tc>
        <w:tc>
          <w:tcPr>
            <w:tcW w:w="2340" w:type="dxa"/>
            <w:gridSpan w:val="2"/>
          </w:tcPr>
          <w:p w:rsidRPr="005165F8" w:rsidR="00A97C57" w:rsidP="007A1307" w:rsidRDefault="00A97C57" w14:paraId="07765E8B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{denr_standard}</w:t>
            </w:r>
          </w:p>
        </w:tc>
        <w:tc>
          <w:tcPr>
            <w:tcW w:w="900" w:type="dxa"/>
          </w:tcPr>
          <w:p w:rsidRPr="005165F8" w:rsidR="00A97C57" w:rsidP="007A1307" w:rsidRDefault="00A97C57" w14:paraId="6315A1D5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{cb_compliant_y}</w:t>
            </w:r>
          </w:p>
        </w:tc>
        <w:tc>
          <w:tcPr>
            <w:tcW w:w="902" w:type="dxa"/>
            <w:gridSpan w:val="2"/>
          </w:tcPr>
          <w:p w:rsidRPr="005165F8" w:rsidR="00A97C57" w:rsidP="007A1307" w:rsidRDefault="00A97C57" w14:paraId="4FEE5014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{cb_compliant_n}</w:t>
            </w:r>
          </w:p>
        </w:tc>
        <w:tc>
          <w:tcPr>
            <w:tcW w:w="1984" w:type="dxa"/>
          </w:tcPr>
          <w:p w:rsidRPr="005165F8" w:rsidR="00A97C57" w:rsidP="007A1307" w:rsidRDefault="00A97C57" w14:paraId="0482F818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{remarks}</w:t>
            </w:r>
            <w:r>
              <w:rPr>
                <w:b/>
                <w:sz w:val="20"/>
              </w:rPr>
              <w:t xml:space="preserve">{/prev_parameters}</w:t>
            </w:r>
          </w:p>
        </w:tc>
      </w:tr>
    </w:tbl>
    <w:p w:rsidR="007A4B5E" w:rsidP="002E15E4" w:rsidRDefault="007A4B5E" w14:paraId="1E506E0C" w14:textId="77777777"/>
    <w:tbl>
      <w:tblPr>
        <w:tblStyle w:val="TableGrid"/>
        <w:tblW w:w="9366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3271"/>
        <w:gridCol w:w="599"/>
        <w:gridCol w:w="632"/>
        <w:gridCol w:w="611"/>
        <w:gridCol w:w="2003"/>
      </w:tblGrid>
      <w:tr w:rsidRPr="005165F8" w:rsidR="007A4B5E" w:rsidTr="25B331F4" w14:paraId="340163A5" w14:textId="77777777">
        <w:trPr>
          <w:trHeight w:val="20"/>
          <w:jc w:val="center"/>
        </w:trPr>
        <w:tc>
          <w:tcPr>
            <w:tcW w:w="9366" w:type="dxa"/>
            <w:gridSpan w:val="6"/>
            <w:tcMar/>
          </w:tcPr>
          <w:p w:rsidRPr="005165F8" w:rsidR="007A4B5E" w:rsidP="0064736F" w:rsidRDefault="007A4B5E" w14:paraId="4D18304A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III.   SUMMARY OF FINDINGS</w:t>
            </w:r>
          </w:p>
        </w:tc>
      </w:tr>
      <w:tr w:rsidRPr="005165F8" w:rsidR="007A4B5E" w:rsidTr="25B331F4" w14:paraId="43FC8DA0" w14:textId="77777777">
        <w:trPr>
          <w:trHeight w:val="20"/>
          <w:jc w:val="center"/>
        </w:trPr>
        <w:tc>
          <w:tcPr>
            <w:tcW w:w="2250" w:type="dxa"/>
            <w:vMerge w:val="restart"/>
            <w:tcMar/>
            <w:vAlign w:val="center"/>
          </w:tcPr>
          <w:p w:rsidRPr="005165F8" w:rsidR="007A4B5E" w:rsidP="00F55BEA" w:rsidRDefault="007A4B5E" w14:paraId="345885D6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Legal Reference</w:t>
            </w:r>
          </w:p>
        </w:tc>
        <w:tc>
          <w:tcPr>
            <w:tcW w:w="3271" w:type="dxa"/>
            <w:vMerge w:val="restart"/>
            <w:tcMar/>
            <w:vAlign w:val="center"/>
          </w:tcPr>
          <w:p w:rsidRPr="005165F8" w:rsidR="007A4B5E" w:rsidP="00F55BEA" w:rsidRDefault="007A4B5E" w14:paraId="431334DD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Compliance Requirements</w:t>
            </w:r>
          </w:p>
        </w:tc>
        <w:tc>
          <w:tcPr>
            <w:tcW w:w="1842" w:type="dxa"/>
            <w:gridSpan w:val="3"/>
            <w:tcMar/>
            <w:vAlign w:val="center"/>
          </w:tcPr>
          <w:p w:rsidRPr="005165F8" w:rsidR="007A4B5E" w:rsidP="00F55BEA" w:rsidRDefault="007A4B5E" w14:paraId="52DFDF1F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Compliant</w:t>
            </w:r>
          </w:p>
        </w:tc>
        <w:tc>
          <w:tcPr>
            <w:tcW w:w="2003" w:type="dxa"/>
            <w:vMerge w:val="restart"/>
            <w:tcMar/>
            <w:vAlign w:val="center"/>
          </w:tcPr>
          <w:p w:rsidRPr="005165F8" w:rsidR="007A4B5E" w:rsidP="00F55BEA" w:rsidRDefault="007A4B5E" w14:paraId="717F841F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Remarks</w:t>
            </w:r>
          </w:p>
        </w:tc>
      </w:tr>
      <w:tr w:rsidRPr="005165F8" w:rsidR="007A4B5E" w:rsidTr="25B331F4" w14:paraId="447F3D91" w14:textId="77777777">
        <w:trPr>
          <w:trHeight w:val="20"/>
          <w:jc w:val="center"/>
        </w:trPr>
        <w:tc>
          <w:tcPr>
            <w:tcW w:w="2250" w:type="dxa"/>
            <w:vMerge/>
            <w:tcMar/>
          </w:tcPr>
          <w:p w:rsidRPr="005165F8" w:rsidR="007A4B5E" w:rsidP="0064736F" w:rsidRDefault="007A4B5E" w14:paraId="4AD21069" w14:textId="77777777">
            <w:pPr>
              <w:rPr>
                <w:b/>
                <w:sz w:val="20"/>
              </w:rPr>
            </w:pPr>
          </w:p>
        </w:tc>
        <w:tc>
          <w:tcPr>
            <w:tcW w:w="3271" w:type="dxa"/>
            <w:vMerge/>
            <w:tcMar/>
          </w:tcPr>
          <w:p w:rsidRPr="005165F8" w:rsidR="007A4B5E" w:rsidP="0064736F" w:rsidRDefault="007A4B5E" w14:paraId="77CC6B73" w14:textId="77777777">
            <w:pPr>
              <w:rPr>
                <w:b/>
                <w:sz w:val="20"/>
              </w:rPr>
            </w:pPr>
          </w:p>
        </w:tc>
        <w:tc>
          <w:tcPr>
            <w:tcW w:w="599" w:type="dxa"/>
            <w:tcMar/>
          </w:tcPr>
          <w:p w:rsidRPr="005165F8" w:rsidR="007A4B5E" w:rsidP="0064736F" w:rsidRDefault="007A4B5E" w14:paraId="78431CC6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Y</w:t>
            </w:r>
          </w:p>
        </w:tc>
        <w:tc>
          <w:tcPr>
            <w:tcW w:w="632" w:type="dxa"/>
            <w:tcMar/>
          </w:tcPr>
          <w:p w:rsidRPr="005165F8" w:rsidR="007A4B5E" w:rsidP="0064736F" w:rsidRDefault="007A4B5E" w14:paraId="41B3DDD4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N</w:t>
            </w:r>
          </w:p>
        </w:tc>
        <w:tc>
          <w:tcPr>
            <w:tcW w:w="611" w:type="dxa"/>
            <w:tcMar/>
          </w:tcPr>
          <w:p w:rsidRPr="005165F8" w:rsidR="007A4B5E" w:rsidP="0064736F" w:rsidRDefault="007A4B5E" w14:paraId="2C51D845" w14:textId="77777777">
            <w:pPr>
              <w:jc w:val="center"/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N/A</w:t>
            </w:r>
          </w:p>
        </w:tc>
        <w:tc>
          <w:tcPr>
            <w:tcW w:w="2003" w:type="dxa"/>
            <w:vMerge/>
            <w:tcMar/>
          </w:tcPr>
          <w:p w:rsidRPr="005165F8" w:rsidR="007A4B5E" w:rsidP="0064736F" w:rsidRDefault="007A4B5E" w14:paraId="5AE2A921" w14:textId="77777777">
            <w:pPr>
              <w:rPr>
                <w:b/>
                <w:sz w:val="20"/>
              </w:rPr>
            </w:pPr>
          </w:p>
        </w:tc>
      </w:tr>
      <w:tr w:rsidRPr="005165F8" w:rsidR="00755160" w:rsidTr="25B331F4" w14:paraId="269FF363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6069B0B3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2005-10</w:t>
            </w:r>
          </w:p>
          <w:p w:rsidRPr="005165F8" w:rsidR="00755160" w:rsidP="00F55BEA" w:rsidRDefault="00755160" w14:paraId="51ACB8BD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Rule 13.1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6A381235" w14:textId="6CC09250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 xml:space="preserve">Does the establishment </w:t>
            </w:r>
            <w:r w:rsidRPr="005165F8" w:rsidR="00F55BEA">
              <w:rPr>
                <w:sz w:val="20"/>
              </w:rPr>
              <w:t>pay for</w:t>
            </w:r>
            <w:r w:rsidRPr="005165F8">
              <w:rPr>
                <w:sz w:val="20"/>
              </w:rPr>
              <w:t xml:space="preserve"> the required wastewater change?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041F7C82" w14:textId="4787E138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{sf_dao2005_10_r13_1_wastewater_charge_y}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46F8475D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{sf_dao2005_10_r13_1_wastewater_charge_n}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3DD6A735" w14:textId="3E37EA4D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{sf_dao2005_10_r13_1_wastewater_charge_na}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6ED96FB9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{sf_dao2005_10_r13_1_wastewater_charge_remarks}</w:t>
            </w:r>
          </w:p>
        </w:tc>
      </w:tr>
      <w:tr w:rsidRPr="005165F8" w:rsidR="00755160" w:rsidTr="25B331F4" w14:paraId="4C8806E8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6148D516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2005-10</w:t>
            </w:r>
          </w:p>
          <w:p w:rsidRPr="005165F8" w:rsidR="00755160" w:rsidP="00F55BEA" w:rsidRDefault="00755160" w14:paraId="422388B4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Rule 14.1</w:t>
            </w:r>
          </w:p>
        </w:tc>
        <w:tc>
          <w:tcPr>
            <w:tcW w:w="3271" w:type="dxa"/>
            <w:tcMar/>
          </w:tcPr>
          <w:p w:rsidRPr="005165F8" w:rsidR="00755160" w:rsidP="25B331F4" w:rsidRDefault="00755160" w14:paraId="684047D1" w14:textId="66E16392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  <w:szCs w:val="20"/>
              </w:rPr>
            </w:pPr>
            <w:r w:rsidRPr="25B331F4" w:rsidR="00755160">
              <w:rPr>
                <w:sz w:val="20"/>
                <w:szCs w:val="20"/>
              </w:rPr>
              <w:t>D</w:t>
            </w:r>
            <w:r w:rsidRPr="25B331F4" w:rsidR="00755160">
              <w:rPr>
                <w:sz w:val="20"/>
                <w:szCs w:val="20"/>
              </w:rPr>
              <w:t xml:space="preserve">oes the establishment have </w:t>
            </w:r>
            <w:r w:rsidRPr="25B331F4" w:rsidR="2BB8FFFB">
              <w:rPr>
                <w:sz w:val="20"/>
                <w:szCs w:val="20"/>
              </w:rPr>
              <w:t>a discharge</w:t>
            </w:r>
            <w:r w:rsidRPr="25B331F4" w:rsidR="00755160">
              <w:rPr>
                <w:sz w:val="20"/>
                <w:szCs w:val="20"/>
              </w:rPr>
              <w:t xml:space="preserve"> permit</w:t>
            </w:r>
            <w:r w:rsidRPr="25B331F4" w:rsidR="00755160">
              <w:rPr>
                <w:sz w:val="20"/>
                <w:szCs w:val="20"/>
              </w:rPr>
              <w:t>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05100262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{sf_dao2005_10_r14_1_has_dp_y}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52381AD4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{sf_dao2005_10_r14_1_has_dp_n}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4D6A1DD1" w14:textId="0224545C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{sf_dao2005_10_r14_1_has_dp_na}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7B06BCDB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{sf_dao2005_10_r14_1_has_dp_remarks}</w:t>
            </w:r>
          </w:p>
        </w:tc>
      </w:tr>
      <w:tr w:rsidRPr="005165F8" w:rsidR="00755160" w:rsidTr="25B331F4" w14:paraId="6DFE9591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197DDB1C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2005-10</w:t>
            </w:r>
          </w:p>
          <w:p w:rsidRPr="005165F8" w:rsidR="00755160" w:rsidP="00F55BEA" w:rsidRDefault="00755160" w14:paraId="0C4B7912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Rule 14.5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46706E59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Does the establishment pay the required discharge permit fee?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624618C2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{sf_dao2005_10_r14_5_dp_fee_y}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3630AECE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{sf_dao2005_10_r14_5_dp_fee_n}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04AEF6FF" w14:textId="46C4EC5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{sf_dao2005_10_r14_5_dp_fee_na}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4746462A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{sf_dao2005_10_r14_5_dp_fee_remarks}</w:t>
            </w:r>
          </w:p>
        </w:tc>
      </w:tr>
      <w:tr w:rsidRPr="005165F8" w:rsidR="00755160" w:rsidTr="25B331F4" w14:paraId="3101BEC8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5ABCD37C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2005-10</w:t>
            </w:r>
          </w:p>
          <w:p w:rsidRPr="005165F8" w:rsidR="00755160" w:rsidP="00F55BEA" w:rsidRDefault="00755160" w14:paraId="190A26F9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Rule 14.9</w:t>
            </w:r>
          </w:p>
        </w:tc>
        <w:tc>
          <w:tcPr>
            <w:tcW w:w="3271" w:type="dxa"/>
            <w:tcMar/>
            <w:vAlign w:val="center"/>
          </w:tcPr>
          <w:p w:rsidRPr="005165F8" w:rsidR="00755160" w:rsidP="00F55BEA" w:rsidRDefault="00755160" w14:paraId="3585D9A7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rPr>
                <w:sz w:val="20"/>
              </w:rPr>
            </w:pPr>
            <w:r w:rsidRPr="005165F8">
              <w:rPr>
                <w:sz w:val="20"/>
              </w:rPr>
              <w:t>Is the permit available and valid?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6AFBA22C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{sf_dao2005_10_r14_9_dp_valid_y}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52896F43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{sf_dao2005_10_r14_9_dp_valid_n}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7D7E5226" w14:textId="0BACACA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{sf_dao2005_10_r14_9_dp_valid_na}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722282D3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{sf_dao2005_10_r14_9_dp_valid_remarks}</w:t>
            </w:r>
          </w:p>
        </w:tc>
      </w:tr>
      <w:tr w:rsidRPr="005165F8" w:rsidR="00755160" w:rsidTr="25B331F4" w14:paraId="535DA353" w14:textId="77777777">
        <w:trPr>
          <w:trHeight w:val="20"/>
          <w:jc w:val="center"/>
        </w:trPr>
        <w:tc>
          <w:tcPr>
            <w:tcW w:w="2250" w:type="dxa"/>
            <w:vMerge w:val="restart"/>
            <w:tcMar/>
            <w:vAlign w:val="center"/>
          </w:tcPr>
          <w:p w:rsidRPr="005165F8" w:rsidR="00755160" w:rsidP="00F55BEA" w:rsidRDefault="00755160" w14:paraId="2B00C850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2005-10</w:t>
            </w:r>
          </w:p>
          <w:p w:rsidRPr="005165F8" w:rsidR="00755160" w:rsidP="00F55BEA" w:rsidRDefault="00755160" w14:paraId="58116DBE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Rule 14.11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2FABF335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Do the discharge points correspond to those declared in the discharge permit?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729E0248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{sf_dao2005_10_r14_11_discharge_points_y}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32CA6FAE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{sf_dao2005_10_r14_11_discharge_points_n}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1B2B32DD" w14:textId="7A68D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{sf_dao2005_10_r14_11_discharge_points_na}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634B1B27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{sf_dao2005_10_r14_11_discharge_points_remarks}</w:t>
            </w:r>
          </w:p>
        </w:tc>
      </w:tr>
      <w:tr w:rsidRPr="005165F8" w:rsidR="00755160" w:rsidTr="25B331F4" w14:paraId="2876BF6E" w14:textId="77777777">
        <w:trPr>
          <w:trHeight w:val="20"/>
          <w:jc w:val="center"/>
        </w:trPr>
        <w:tc>
          <w:tcPr>
            <w:tcW w:w="2250" w:type="dxa"/>
            <w:vMerge/>
            <w:tcMar/>
            <w:vAlign w:val="center"/>
          </w:tcPr>
          <w:p w:rsidRPr="005165F8" w:rsidR="00755160" w:rsidP="00F55BEA" w:rsidRDefault="00755160" w14:paraId="4A4F802B" w14:textId="77777777">
            <w:pPr>
              <w:jc w:val="center"/>
              <w:rPr>
                <w:sz w:val="20"/>
              </w:rPr>
            </w:pPr>
          </w:p>
        </w:tc>
        <w:tc>
          <w:tcPr>
            <w:tcW w:w="3271" w:type="dxa"/>
            <w:tcMar/>
          </w:tcPr>
          <w:p w:rsidRPr="005165F8" w:rsidR="00755160" w:rsidP="00F55BEA" w:rsidRDefault="00755160" w14:paraId="66F4C35E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Is the volume discharge within the allowable volume declared in the discharge permit?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56F7CD81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{sf_dao2005_10_r14_11_discharge_volume_y}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7B93BE54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{sf_dao2005_10_r14_11_discharge_volume_n}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6DF98F01" w14:textId="221090D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{sf_dao2005_10_r14_11_discharge_volume_na}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19F0082F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{sf_dao2005_10_r14_11_discharge_volume_remarks}</w:t>
            </w:r>
          </w:p>
        </w:tc>
      </w:tr>
      <w:tr w:rsidRPr="005165F8" w:rsidR="00755160" w:rsidTr="25B331F4" w14:paraId="038673D1" w14:textId="77777777">
        <w:trPr>
          <w:trHeight w:val="20"/>
          <w:jc w:val="center"/>
        </w:trPr>
        <w:tc>
          <w:tcPr>
            <w:tcW w:w="2250" w:type="dxa"/>
            <w:vMerge/>
            <w:tcMar/>
            <w:vAlign w:val="center"/>
          </w:tcPr>
          <w:p w:rsidRPr="005165F8" w:rsidR="00755160" w:rsidP="00F55BEA" w:rsidRDefault="00755160" w14:paraId="6E9A95F5" w14:textId="77777777">
            <w:pPr>
              <w:jc w:val="center"/>
              <w:rPr>
                <w:sz w:val="20"/>
              </w:rPr>
            </w:pPr>
          </w:p>
        </w:tc>
        <w:tc>
          <w:tcPr>
            <w:tcW w:w="3271" w:type="dxa"/>
            <w:tcMar/>
          </w:tcPr>
          <w:p w:rsidRPr="005165F8" w:rsidR="00755160" w:rsidP="25B331F4" w:rsidRDefault="00755160" w14:paraId="3B77BE48" w14:textId="2B45D4F4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  <w:szCs w:val="20"/>
              </w:rPr>
            </w:pPr>
            <w:r w:rsidRPr="25B331F4" w:rsidR="00755160">
              <w:rPr>
                <w:sz w:val="20"/>
                <w:szCs w:val="20"/>
              </w:rPr>
              <w:t xml:space="preserve">Is the permit posted in </w:t>
            </w:r>
            <w:r w:rsidRPr="25B331F4" w:rsidR="210D91F0">
              <w:rPr>
                <w:sz w:val="20"/>
                <w:szCs w:val="20"/>
              </w:rPr>
              <w:t>the proper</w:t>
            </w:r>
            <w:r w:rsidRPr="25B331F4" w:rsidR="00755160">
              <w:rPr>
                <w:sz w:val="20"/>
                <w:szCs w:val="20"/>
              </w:rPr>
              <w:t xml:space="preserve"> area?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7BCBA7BE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{sf_dao2005_10_r14_11_dp_posted_y}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4EEF3130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{sf_dao2005_10_r14_11_dp_posted_n}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493EE05E" w14:textId="70910DD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{sf_dao2005_10_r14_11_dp_posted_na}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0C325F80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{sf_dao2005_10_r14_11_dp_posted_remarks}</w:t>
            </w:r>
          </w:p>
        </w:tc>
      </w:tr>
      <w:tr w:rsidRPr="005165F8" w:rsidR="00755160" w:rsidTr="25B331F4" w14:paraId="4389D17E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5815C2E2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2005-10</w:t>
            </w:r>
          </w:p>
          <w:p w:rsidRPr="005165F8" w:rsidR="00755160" w:rsidP="00F55BEA" w:rsidRDefault="00755160" w14:paraId="55E24D83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Rule 14.16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65C48CA1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 SMRs submitted quarterly and on time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4053E7DC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{sf_dao2005_10_r14_16_smr_y}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6DF2C7EC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{sf_dao2005_10_r14_16_smr_n}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15ECA33F" w14:textId="07CE23B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{sf_dao2005_10_r14_16_smr_na}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323F5AC4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{sf_dao2005_10_r14_16_smr_remarks}</w:t>
            </w:r>
          </w:p>
        </w:tc>
      </w:tr>
      <w:tr w:rsidRPr="005165F8" w:rsidR="00755160" w:rsidTr="25B331F4" w14:paraId="5E2DC548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1936A2C5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1990-35</w:t>
            </w:r>
          </w:p>
          <w:p w:rsidRPr="005165F8" w:rsidR="00755160" w:rsidP="00F55BEA" w:rsidRDefault="00755160" w14:paraId="600F2ACB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Sec. 4-6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40E995AC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 effluent parameters compliant with the standards in DENR existing effluent standards?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5C1FBED9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{sf_dao1990_35_s4_6_effluent_standards_y}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48E98317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{sf_dao1990_35_s4_6_effluent_standards_n}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4156F7A6" w14:textId="0A3C049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{sf_dao1990_35_s4_6_effluent_standards_na}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40678388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{sf_dao1990_35_s4_6_effluent_standards_remarks}</w:t>
            </w:r>
          </w:p>
        </w:tc>
      </w:tr>
      <w:tr w:rsidRPr="005165F8" w:rsidR="00755160" w:rsidTr="25B331F4" w14:paraId="1AF97B6E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1CF642EF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1990-25</w:t>
            </w:r>
          </w:p>
          <w:p w:rsidRPr="005165F8" w:rsidR="00755160" w:rsidP="00F55BEA" w:rsidRDefault="00755160" w14:paraId="2E729441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Sec. 8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7CAE5BC0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Does the establishment comply with the additional requirements started in DAO 1990-35?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4802C24C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{sf_dao1990_25_s8_additional_requirements_y}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2CE4A6AA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{sf_dao1990_25_s8_additional_requirements_n}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5ADAA56B" w14:textId="3B87B1D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{sf_dao1990_25_s8_additional_requirements_na}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1108D5A9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{sf_dao1990_25_s8_additional_requirements_remarks}</w:t>
            </w:r>
          </w:p>
        </w:tc>
      </w:tr>
      <w:tr w:rsidRPr="005165F8" w:rsidR="00755160" w:rsidTr="25B331F4" w14:paraId="6033E615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7000E5ED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1990-35</w:t>
            </w:r>
          </w:p>
          <w:p w:rsidRPr="005165F8" w:rsidR="00755160" w:rsidP="00F55BEA" w:rsidRDefault="00755160" w14:paraId="6D81B36D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Sec. 9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23CD4008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 pollution control facilities properly and continuously operated?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141E27E2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{sf_dao1990_35_s9_pcf_operated_y}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63ECCCAF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{sf_dao1990_35_s9_pcf_operated_n}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0E754FA3" w14:textId="5FBDB74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{sf_dao1990_35_s9_pcf_operated_na}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457CCF92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{sf_dao1990_35_s9_pcf_operated_remarks}</w:t>
            </w:r>
          </w:p>
        </w:tc>
      </w:tr>
      <w:tr w:rsidRPr="005165F8" w:rsidR="00755160" w:rsidTr="25B331F4" w14:paraId="4BE7BBD3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420EAFDC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DAO 1990-35</w:t>
            </w:r>
          </w:p>
          <w:p w:rsidRPr="005165F8" w:rsidR="00755160" w:rsidP="00F55BEA" w:rsidRDefault="00755160" w14:paraId="487D6AE8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Sec. 10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0E7B13E9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 xml:space="preserve">Are the methods of analysis used for effluent samples in accordance </w:t>
            </w:r>
            <w:r w:rsidRPr="005165F8">
              <w:rPr>
                <w:sz w:val="20"/>
              </w:rPr>
              <w:t>with the prescribed methods of the Department?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22B78C04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{sf_dao1990_35_s10_methods_of_analysis_y}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76833C08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{sf_dao1990_35_s10_methods_of_analysis_n}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23A30328" w14:textId="0C2C1D0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{sf_dao1990_35_s10_methods_of_analysis_na}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3FBCDFEF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{sf_dao1990_35_s10_methods_of_analysis_remarks}</w:t>
            </w:r>
          </w:p>
        </w:tc>
      </w:tr>
      <w:tr w:rsidRPr="005165F8" w:rsidR="00755160" w:rsidTr="25B331F4" w14:paraId="0C1B8CF9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141D6BFD" w14:textId="77777777">
            <w:pPr>
              <w:jc w:val="center"/>
              <w:rPr>
                <w:sz w:val="20"/>
              </w:rPr>
            </w:pPr>
            <w:r w:rsidRPr="005165F8">
              <w:rPr>
                <w:sz w:val="20"/>
              </w:rPr>
              <w:t>Other Requirements</w:t>
            </w:r>
          </w:p>
        </w:tc>
        <w:tc>
          <w:tcPr>
            <w:tcW w:w="3271" w:type="dxa"/>
            <w:tcMar/>
          </w:tcPr>
          <w:p w:rsidRPr="005165F8" w:rsidR="00755160" w:rsidP="00F55BEA" w:rsidRDefault="00755160" w14:paraId="47C496B0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 copies of water analysis reports available?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5BD5A63E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{sf_other_analysis_reports_y}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2E577D3A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{sf_other_analysis_reports_n}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6D6BF8B4" w14:textId="13620B9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{sf_other_analysis_reports_na}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6230FB0A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{sf_other_analysis_reports_remarks}</w:t>
            </w:r>
          </w:p>
        </w:tc>
      </w:tr>
      <w:tr w:rsidRPr="005165F8" w:rsidR="00755160" w:rsidTr="25B331F4" w14:paraId="0FEEB605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17FBD3DF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3271" w:type="dxa"/>
            <w:tcMar/>
          </w:tcPr>
          <w:p w:rsidRPr="005165F8" w:rsidR="00755160" w:rsidP="00F55BEA" w:rsidRDefault="00755160" w14:paraId="32FBDA52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 correspondences between the establishments and EMB documented?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02F33A22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{sf_other_emb_correspondence_y}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4809E29F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{sf_other_emb_correspondence_n}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3E47D76A" w14:textId="3363008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{sf_other_emb_correspondence_na}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651FCC55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{sf_other_emb_correspondence_remarks}</w:t>
            </w:r>
          </w:p>
        </w:tc>
      </w:tr>
      <w:tr w:rsidRPr="005165F8" w:rsidR="00755160" w:rsidTr="25B331F4" w14:paraId="0C5D571F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53C988D3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3271" w:type="dxa"/>
            <w:tcMar/>
          </w:tcPr>
          <w:p w:rsidRPr="005165F8" w:rsidR="00755160" w:rsidP="00F55BEA" w:rsidRDefault="00755160" w14:paraId="7592EA87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 establishment’s compliance violations and exceedances documented?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203C421E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{sf_other_violations_documented_y}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42C14327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{sf_other_violations_documented_n}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0B3A093C" w14:textId="7818647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{sf_other_violations_documented_na}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4C810303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{sf_other_violations_documented_remarks}</w:t>
            </w:r>
          </w:p>
        </w:tc>
      </w:tr>
      <w:tr w:rsidRPr="005165F8" w:rsidR="00755160" w:rsidTr="25B331F4" w14:paraId="2E38FED1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73E3E93F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3271" w:type="dxa"/>
            <w:tcMar/>
          </w:tcPr>
          <w:p w:rsidRPr="005165F8" w:rsidR="00755160" w:rsidP="00F55BEA" w:rsidRDefault="00755160" w14:paraId="0977FD71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there any pending litigation/PAB case?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5B428CB9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{sf_other_pending_litigation_y}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231D89A6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{sf_other_pending_litigation_n}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3F36631F" w14:textId="5AD2AA6E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{sf_other_pending_litigation_na}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2485707C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{sf_other_pending_litigation_remarks}</w:t>
            </w:r>
          </w:p>
        </w:tc>
      </w:tr>
      <w:tr w:rsidRPr="005165F8" w:rsidR="00755160" w:rsidTr="25B331F4" w14:paraId="01B911D5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5B94737D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3271" w:type="dxa"/>
            <w:tcMar/>
          </w:tcPr>
          <w:p w:rsidRPr="005165F8" w:rsidR="00755160" w:rsidP="00F55BEA" w:rsidRDefault="00755160" w14:paraId="691F5AE6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there spill prevention contingency plan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72EF173F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{sf_other_spill_prevention_plan_y}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595BC917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{sf_other_spill_prevention_plan_n}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313E6547" w14:textId="5EE1143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{sf_other_spill_prevention_plan_na}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41C01A2D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{sf_other_spill_prevention_plan_remarks}</w:t>
            </w:r>
          </w:p>
        </w:tc>
      </w:tr>
      <w:tr w:rsidRPr="005165F8" w:rsidR="00755160" w:rsidTr="25B331F4" w14:paraId="3B640B49" w14:textId="77777777">
        <w:trPr>
          <w:trHeight w:val="20"/>
          <w:jc w:val="center"/>
        </w:trPr>
        <w:tc>
          <w:tcPr>
            <w:tcW w:w="2250" w:type="dxa"/>
            <w:tcMar/>
            <w:vAlign w:val="center"/>
          </w:tcPr>
          <w:p w:rsidRPr="005165F8" w:rsidR="00755160" w:rsidP="00F55BEA" w:rsidRDefault="00755160" w14:paraId="33EDD7EB" w14:textId="77777777">
            <w:pPr>
              <w:jc w:val="center"/>
              <w:rPr>
                <w:b/>
                <w:sz w:val="20"/>
              </w:rPr>
            </w:pPr>
          </w:p>
        </w:tc>
        <w:tc>
          <w:tcPr>
            <w:tcW w:w="3271" w:type="dxa"/>
            <w:tcMar/>
          </w:tcPr>
          <w:p w:rsidRPr="005165F8" w:rsidR="00755160" w:rsidP="00F55BEA" w:rsidRDefault="00755160" w14:paraId="46812D69" w14:textId="77777777">
            <w:pPr>
              <w:pStyle w:val="ListParagraph"/>
              <w:numPr>
                <w:ilvl w:val="0"/>
                <w:numId w:val="13"/>
              </w:numPr>
              <w:ind w:left="252" w:hanging="252"/>
              <w:jc w:val="both"/>
              <w:rPr>
                <w:sz w:val="20"/>
              </w:rPr>
            </w:pPr>
            <w:r w:rsidRPr="005165F8">
              <w:rPr>
                <w:sz w:val="20"/>
              </w:rPr>
              <w:t>Are there spill containment facilities available?</w:t>
            </w:r>
          </w:p>
        </w:tc>
        <w:tc>
          <w:tcPr>
            <w:tcW w:w="599" w:type="dxa"/>
            <w:tcMar/>
          </w:tcPr>
          <w:p w:rsidRPr="005165F8" w:rsidR="00755160" w:rsidP="00755160" w:rsidRDefault="00755160" w14:paraId="64B7FA39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{sf_other_spill_containment_y}</w:t>
            </w:r>
          </w:p>
        </w:tc>
        <w:tc>
          <w:tcPr>
            <w:tcW w:w="632" w:type="dxa"/>
            <w:tcMar/>
          </w:tcPr>
          <w:p w:rsidRPr="005165F8" w:rsidR="00755160" w:rsidP="00755160" w:rsidRDefault="00755160" w14:paraId="010737D3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{sf_other_spill_containment_n}</w:t>
            </w:r>
          </w:p>
        </w:tc>
        <w:tc>
          <w:tcPr>
            <w:tcW w:w="611" w:type="dxa"/>
            <w:tcMar/>
          </w:tcPr>
          <w:p w:rsidRPr="005165F8" w:rsidR="00755160" w:rsidP="00755160" w:rsidRDefault="00755160" w14:paraId="0CF54856" w14:textId="7BD0EB59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{sf_other_spill_containment_na}</w:t>
            </w:r>
          </w:p>
        </w:tc>
        <w:tc>
          <w:tcPr>
            <w:tcW w:w="2003" w:type="dxa"/>
            <w:tcMar/>
          </w:tcPr>
          <w:p w:rsidRPr="005165F8" w:rsidR="00755160" w:rsidP="00755160" w:rsidRDefault="00755160" w14:paraId="38E4C4F0" w14:textId="77777777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{sf_other_spill_containment_remarks}</w:t>
            </w:r>
          </w:p>
        </w:tc>
      </w:tr>
    </w:tbl>
    <w:p w:rsidR="007A4B5E" w:rsidP="002E15E4" w:rsidRDefault="007A4B5E" w14:paraId="396BCACB" w14:textId="77777777"/>
    <w:tbl>
      <w:tblPr>
        <w:tblStyle w:val="TableGrid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846"/>
        <w:gridCol w:w="3685"/>
        <w:gridCol w:w="709"/>
        <w:gridCol w:w="709"/>
        <w:gridCol w:w="709"/>
        <w:gridCol w:w="2692"/>
      </w:tblGrid>
      <w:tr w:rsidR="00A6249D" w:rsidTr="00F55BEA" w14:paraId="57125394" w14:textId="77777777">
        <w:trPr>
          <w:trHeight w:val="57"/>
          <w:jc w:val="center"/>
        </w:trPr>
        <w:tc>
          <w:tcPr>
            <w:tcW w:w="9350" w:type="dxa"/>
            <w:gridSpan w:val="6"/>
          </w:tcPr>
          <w:p w:rsidRPr="00C67064" w:rsidR="00A6249D" w:rsidP="00C90A38" w:rsidRDefault="00BA64D5" w14:paraId="2C626D92" w14:textId="3F5E28A5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Compliance to DP Conditions</w:t>
            </w:r>
            <w:r w:rsidR="00C90A38">
              <w:rPr>
                <w:b/>
                <w:bCs/>
              </w:rPr>
              <w:t xml:space="preserve"> </w:t>
            </w:r>
            <w:r w:rsidR="00C90A38">
              <w:rPr>
                <w:b/>
                <w:bCs/>
                <w:i/>
                <w:iCs/>
              </w:rPr>
              <w:t>(</w:t>
            </w:r>
            <w:r w:rsidR="00C67064">
              <w:rPr>
                <w:b/>
                <w:bCs/>
                <w:i/>
                <w:iCs/>
              </w:rPr>
              <w:t>Disregard if establishment has no Discharge Permit)</w:t>
            </w:r>
          </w:p>
        </w:tc>
      </w:tr>
      <w:tr w:rsidR="0066204C" w:rsidTr="00F55BEA" w14:paraId="6BC86A04" w14:textId="77777777">
        <w:trPr>
          <w:trHeight w:val="57"/>
          <w:jc w:val="center"/>
        </w:trPr>
        <w:tc>
          <w:tcPr>
            <w:tcW w:w="4531" w:type="dxa"/>
            <w:gridSpan w:val="2"/>
          </w:tcPr>
          <w:p w:rsidRPr="0066204C" w:rsidR="0066204C" w:rsidP="0066204C" w:rsidRDefault="0066204C" w14:paraId="7BEADDF8" w14:textId="1F1AAA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DP Condition</w:t>
            </w:r>
          </w:p>
        </w:tc>
        <w:tc>
          <w:tcPr>
            <w:tcW w:w="2127" w:type="dxa"/>
            <w:gridSpan w:val="3"/>
          </w:tcPr>
          <w:p w:rsidRPr="0066204C" w:rsidR="0066204C" w:rsidP="0066204C" w:rsidRDefault="0066204C" w14:paraId="5F8B1684" w14:textId="79CF99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Compliant</w:t>
            </w:r>
          </w:p>
        </w:tc>
        <w:tc>
          <w:tcPr>
            <w:tcW w:w="2692" w:type="dxa"/>
            <w:vMerge w:val="restart"/>
            <w:vAlign w:val="center"/>
          </w:tcPr>
          <w:p w:rsidRPr="0066204C" w:rsidR="0066204C" w:rsidP="0066204C" w:rsidRDefault="0066204C" w14:paraId="75EBA290" w14:textId="117B9E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66204C" w:rsidTr="00F55BEA" w14:paraId="1513C1C7" w14:textId="77777777">
        <w:trPr>
          <w:trHeight w:val="57"/>
          <w:jc w:val="center"/>
        </w:trPr>
        <w:tc>
          <w:tcPr>
            <w:tcW w:w="846" w:type="dxa"/>
          </w:tcPr>
          <w:p w:rsidRPr="0066204C" w:rsidR="0066204C" w:rsidP="0066204C" w:rsidRDefault="0066204C" w14:paraId="275A1ACD" w14:textId="7B5164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685" w:type="dxa"/>
          </w:tcPr>
          <w:p w:rsidRPr="0066204C" w:rsidR="0066204C" w:rsidP="0066204C" w:rsidRDefault="0066204C" w14:paraId="46C2FFBE" w14:textId="731AB9E1">
            <w:pPr>
              <w:jc w:val="center"/>
              <w:rPr>
                <w:b/>
                <w:bCs/>
              </w:rPr>
            </w:pPr>
            <w:r w:rsidRPr="0066204C">
              <w:rPr>
                <w:b/>
                <w:bCs/>
              </w:rPr>
              <w:t>Description</w:t>
            </w:r>
          </w:p>
        </w:tc>
        <w:tc>
          <w:tcPr>
            <w:tcW w:w="709" w:type="dxa"/>
          </w:tcPr>
          <w:p w:rsidR="0066204C" w:rsidP="0066204C" w:rsidRDefault="0066204C" w14:paraId="41D9EAA0" w14:textId="45C285E8">
            <w:pPr>
              <w:jc w:val="center"/>
            </w:pPr>
            <w:r>
              <w:t>Yes</w:t>
            </w:r>
          </w:p>
        </w:tc>
        <w:tc>
          <w:tcPr>
            <w:tcW w:w="709" w:type="dxa"/>
          </w:tcPr>
          <w:p w:rsidR="0066204C" w:rsidP="0066204C" w:rsidRDefault="0066204C" w14:paraId="600AC45B" w14:textId="2BC59287">
            <w:pPr>
              <w:jc w:val="center"/>
            </w:pPr>
            <w:r>
              <w:t>No</w:t>
            </w:r>
          </w:p>
        </w:tc>
        <w:tc>
          <w:tcPr>
            <w:tcW w:w="709" w:type="dxa"/>
          </w:tcPr>
          <w:p w:rsidR="0066204C" w:rsidP="0066204C" w:rsidRDefault="0066204C" w14:paraId="181BB4CC" w14:textId="3AAC45CC">
            <w:pPr>
              <w:jc w:val="center"/>
            </w:pPr>
            <w:r>
              <w:t>N/A</w:t>
            </w:r>
          </w:p>
        </w:tc>
        <w:tc>
          <w:tcPr>
            <w:tcW w:w="2692" w:type="dxa"/>
            <w:vMerge/>
            <w:vAlign w:val="center"/>
          </w:tcPr>
          <w:p w:rsidR="0066204C" w:rsidP="0066204C" w:rsidRDefault="0066204C" w14:paraId="79F3B280" w14:textId="77777777">
            <w:pPr>
              <w:jc w:val="center"/>
            </w:pPr>
          </w:p>
        </w:tc>
      </w:tr>
      <w:tr w:rsidR="0066204C" w:rsidTr="00F55BEA" w14:paraId="23CBCBE3" w14:textId="77777777">
        <w:trPr>
          <w:trHeight w:val="57"/>
          <w:jc w:val="center"/>
        </w:trPr>
        <w:tc>
          <w:tcPr>
            <w:tcW w:w="846" w:type="dxa"/>
          </w:tcPr>
          <w:p w:rsidRPr="00B93FC2" w:rsidR="0066204C" w:rsidP="00B93FC2" w:rsidRDefault="0066204C" w14:paraId="0AB52D00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{#dp_conditions}</w:t>
            </w:r>
            <w:r>
              <w:rPr>
                <w:sz w:val="20"/>
              </w:rPr>
              <w:t xml:space="preserve">{condition_no}</w:t>
            </w:r>
          </w:p>
        </w:tc>
        <w:tc>
          <w:tcPr>
            <w:tcW w:w="3685" w:type="dxa"/>
          </w:tcPr>
          <w:p w:rsidRPr="00B93FC2" w:rsidR="0066204C" w:rsidP="00B93FC2" w:rsidRDefault="0066204C" w14:paraId="638BFEE9" w14:textId="70CF6496">
            <w:pPr>
              <w:rPr>
                <w:sz w:val="20"/>
              </w:rPr>
            </w:pPr>
            <w:r>
              <w:rPr>
                <w:sz w:val="20"/>
              </w:rPr>
              <w:t xml:space="preserve">{description}</w:t>
            </w:r>
          </w:p>
        </w:tc>
        <w:tc>
          <w:tcPr>
            <w:tcW w:w="709" w:type="dxa"/>
          </w:tcPr>
          <w:p w:rsidRPr="00B93FC2" w:rsidR="0066204C" w:rsidP="00B93FC2" w:rsidRDefault="0066204C" w14:paraId="0CBF2D67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{cb_y}</w:t>
            </w:r>
          </w:p>
        </w:tc>
        <w:tc>
          <w:tcPr>
            <w:tcW w:w="709" w:type="dxa"/>
          </w:tcPr>
          <w:p w:rsidRPr="00B93FC2" w:rsidR="0066204C" w:rsidP="00B93FC2" w:rsidRDefault="0066204C" w14:paraId="1D3D8C75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{cb_n}</w:t>
            </w:r>
          </w:p>
        </w:tc>
        <w:tc>
          <w:tcPr>
            <w:tcW w:w="709" w:type="dxa"/>
          </w:tcPr>
          <w:p w:rsidRPr="00B93FC2" w:rsidR="0066204C" w:rsidP="00B93FC2" w:rsidRDefault="0066204C" w14:paraId="5D421548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{cb_na}</w:t>
            </w:r>
          </w:p>
        </w:tc>
        <w:tc>
          <w:tcPr>
            <w:tcW w:w="2692" w:type="dxa"/>
          </w:tcPr>
          <w:p w:rsidRPr="00B93FC2" w:rsidR="0066204C" w:rsidP="00B93FC2" w:rsidRDefault="0066204C" w14:paraId="4B374E83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{remarks}</w:t>
            </w:r>
            <w:r>
              <w:rPr>
                <w:sz w:val="20"/>
              </w:rPr>
              <w:t xml:space="preserve">{/dp_conditions}</w:t>
            </w:r>
          </w:p>
        </w:tc>
      </w:tr>
    </w:tbl>
    <w:p w:rsidR="00A97C57" w:rsidP="002E15E4" w:rsidRDefault="00A97C57" w14:paraId="651C33DA" w14:textId="05FE110F"/>
    <w:tbl>
      <w:tblPr>
        <w:tblStyle w:val="TableGrid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ook w:val="04A0" w:firstRow="1" w:lastRow="0" w:firstColumn="1" w:lastColumn="0" w:noHBand="0" w:noVBand="1"/>
      </w:tblPr>
      <w:tblGrid>
        <w:gridCol w:w="4621"/>
        <w:gridCol w:w="4730"/>
      </w:tblGrid>
      <w:tr w:rsidRPr="005165F8" w:rsidR="00A97C57" w:rsidTr="00F55BEA" w14:paraId="09FA9767" w14:textId="77777777">
        <w:trPr>
          <w:trHeight w:val="20"/>
          <w:jc w:val="center"/>
        </w:trPr>
        <w:tc>
          <w:tcPr>
            <w:tcW w:w="9351" w:type="dxa"/>
            <w:gridSpan w:val="2"/>
          </w:tcPr>
          <w:p w:rsidRPr="005165F8" w:rsidR="00A97C57" w:rsidP="007A1307" w:rsidRDefault="00A97C57" w14:paraId="07CACBD6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Other Observations:</w:t>
            </w:r>
          </w:p>
        </w:tc>
      </w:tr>
      <w:tr w:rsidRPr="005165F8" w:rsidR="00A97C57" w:rsidTr="00F55BEA" w14:paraId="235598DB" w14:textId="77777777">
        <w:trPr>
          <w:trHeight w:val="20"/>
          <w:jc w:val="center"/>
        </w:trPr>
        <w:tc>
          <w:tcPr>
            <w:tcW w:w="9351" w:type="dxa"/>
            <w:gridSpan w:val="2"/>
          </w:tcPr>
          <w:p w:rsidR="00A97C57" w:rsidP="007A1307" w:rsidRDefault="00A97C57" w14:paraId="21855DC4" w14:textId="77777777">
            <w:pPr>
              <w:rPr>
                <w:sz w:val="20"/>
              </w:rPr>
            </w:pPr>
          </w:p>
          <w:p w:rsidR="00F55BEA" w:rsidP="007A1307" w:rsidRDefault="00F55BEA" w14:paraId="64E47813" w14:textId="77777777">
            <w:pPr>
              <w:rPr>
                <w:sz w:val="20"/>
              </w:rPr>
            </w:pPr>
          </w:p>
          <w:p w:rsidRPr="005165F8" w:rsidR="00F55BEA" w:rsidP="007A1307" w:rsidRDefault="00F55BEA" w14:paraId="6D8F08E8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{other_observations}</w:t>
            </w:r>
          </w:p>
        </w:tc>
      </w:tr>
      <w:tr w:rsidRPr="005165F8" w:rsidR="00A97C57" w:rsidTr="00F55BEA" w14:paraId="14E706C1" w14:textId="77777777">
        <w:trPr>
          <w:trHeight w:val="20"/>
          <w:jc w:val="center"/>
        </w:trPr>
        <w:tc>
          <w:tcPr>
            <w:tcW w:w="9351" w:type="dxa"/>
            <w:gridSpan w:val="2"/>
          </w:tcPr>
          <w:p w:rsidRPr="005165F8" w:rsidR="00A97C57" w:rsidP="007A1307" w:rsidRDefault="00A97C57" w14:paraId="25D5C4AE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Remarks and Recommendations:</w:t>
            </w:r>
          </w:p>
        </w:tc>
      </w:tr>
      <w:tr w:rsidRPr="005165F8" w:rsidR="00A97C57" w:rsidTr="00F55BEA" w14:paraId="19DBE976" w14:textId="77777777">
        <w:trPr>
          <w:trHeight w:val="20"/>
          <w:jc w:val="center"/>
        </w:trPr>
        <w:tc>
          <w:tcPr>
            <w:tcW w:w="9351" w:type="dxa"/>
            <w:gridSpan w:val="2"/>
          </w:tcPr>
          <w:p w:rsidR="00A97C57" w:rsidP="007A1307" w:rsidRDefault="00A97C57" w14:paraId="3564D198" w14:textId="77777777">
            <w:pPr>
              <w:rPr>
                <w:sz w:val="20"/>
              </w:rPr>
            </w:pPr>
          </w:p>
          <w:p w:rsidR="00F55BEA" w:rsidP="007A1307" w:rsidRDefault="00F55BEA" w14:paraId="09C34DFB" w14:textId="77777777">
            <w:pPr>
              <w:rPr>
                <w:sz w:val="20"/>
              </w:rPr>
            </w:pPr>
          </w:p>
          <w:p w:rsidRPr="005165F8" w:rsidR="00F55BEA" w:rsidP="007A1307" w:rsidRDefault="00F55BEA" w14:paraId="7DFACEC9" w14:textId="77777777">
            <w:pPr>
              <w:rPr>
                <w:sz w:val="20"/>
              </w:rPr>
            </w:pPr>
            <w:r>
              <w:rPr>
                <w:sz w:val="20"/>
              </w:rPr>
              <w:t xml:space="preserve">{remarks_recommendations}</w:t>
            </w:r>
          </w:p>
        </w:tc>
      </w:tr>
      <w:tr w:rsidRPr="005165F8" w:rsidR="00A97C57" w:rsidTr="00F55BEA" w14:paraId="78F0FA88" w14:textId="77777777">
        <w:trPr>
          <w:trHeight w:val="20"/>
          <w:jc w:val="center"/>
        </w:trPr>
        <w:tc>
          <w:tcPr>
            <w:tcW w:w="9351" w:type="dxa"/>
            <w:gridSpan w:val="2"/>
          </w:tcPr>
          <w:p w:rsidRPr="005165F8" w:rsidR="00A97C57" w:rsidP="007A1307" w:rsidRDefault="00A97C57" w14:paraId="249811D6" w14:textId="77777777">
            <w:pPr>
              <w:rPr>
                <w:b/>
                <w:sz w:val="20"/>
              </w:rPr>
            </w:pPr>
            <w:r w:rsidRPr="005165F8">
              <w:rPr>
                <w:b/>
                <w:sz w:val="20"/>
              </w:rPr>
              <w:t>List of Documents Reviewed:</w:t>
            </w:r>
          </w:p>
        </w:tc>
      </w:tr>
      <w:tr w:rsidRPr="005165F8" w:rsidR="009F29B2" w:rsidTr="00F55BEA" w14:paraId="4E25FCC8" w14:textId="77777777">
        <w:trPr>
          <w:trHeight w:val="20"/>
          <w:jc w:val="center"/>
        </w:trPr>
        <w:tc>
          <w:tcPr>
            <w:tcW w:w="4621" w:type="dxa"/>
          </w:tcPr>
          <w:p w:rsidR="009F29B2" w:rsidP="009F29B2" w:rsidRDefault="00000000" w14:paraId="114E6851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9F29B2">
              <w:rPr>
                <w:rFonts w:ascii="Segoe UI Symbol" w:hAnsi="Segoe UI Symbol" w:eastAsia="MS Gothic" w:cs="Segoe UI Symbol"/>
                <w:sz w:val="20"/>
                <w:szCs w:val="20"/>
              </w:rPr>
              <w:t>{doc_cb_record_file_folder}</w:t>
            </w:r>
            <w:r w:rsidR="009F29B2">
              <w:rPr>
                <w:rFonts w:cstheme="minorHAnsi"/>
                <w:sz w:val="20"/>
                <w:szCs w:val="20"/>
              </w:rPr>
              <w:t xml:space="preserve"> Record File Folder</w:t>
            </w:r>
          </w:p>
          <w:p w:rsidR="009F29B2" w:rsidP="009F29B2" w:rsidRDefault="00000000" w14:paraId="0804B3E3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9F29B2">
              <w:rPr>
                <w:rFonts w:ascii="Segoe UI Symbol" w:hAnsi="Segoe UI Symbol" w:eastAsia="MS Gothic" w:cs="Segoe UI Symbol"/>
                <w:sz w:val="20"/>
                <w:szCs w:val="20"/>
              </w:rPr>
              <w:t>{doc_cb_synology}</w:t>
            </w:r>
            <w:r w:rsidR="009F29B2">
              <w:rPr>
                <w:rFonts w:cstheme="minorHAnsi"/>
                <w:sz w:val="20"/>
                <w:szCs w:val="20"/>
              </w:rPr>
              <w:t xml:space="preserve"> Synology </w:t>
            </w:r>
          </w:p>
          <w:p w:rsidR="009F29B2" w:rsidP="009F29B2" w:rsidRDefault="00000000" w14:paraId="3775B161" w14:textId="615F93B6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5F3E64">
              <w:rPr>
                <w:rFonts w:hint="eastAsia" w:ascii="MS Gothic" w:hAnsi="MS Gothic" w:eastAsia="MS Gothic" w:cstheme="minorHAnsi"/>
                <w:sz w:val="20"/>
                <w:szCs w:val="20"/>
              </w:rPr>
              <w:t>{doc_cb_opms}</w:t>
            </w:r>
            <w:r w:rsidR="009F29B2">
              <w:rPr>
                <w:rFonts w:cstheme="minorHAnsi"/>
                <w:sz w:val="20"/>
                <w:szCs w:val="20"/>
              </w:rPr>
              <w:t xml:space="preserve"> OPMS</w:t>
            </w:r>
          </w:p>
          <w:p w:rsidRPr="0000282B" w:rsidR="009F29B2" w:rsidP="009F29B2" w:rsidRDefault="00000000" w14:paraId="1320F356" w14:textId="3922ACA2">
            <w:pPr>
              <w:ind w:left="-18"/>
              <w:rPr>
                <w:sz w:val="20"/>
              </w:rPr>
            </w:pPr>
            <w:r w:rsidR="009F29B2">
              <w:rPr>
                <w:rFonts w:ascii="Segoe UI Symbol" w:hAnsi="Segoe UI Symbol" w:eastAsia="MS Gothic" w:cs="Segoe UI Symbol"/>
                <w:sz w:val="20"/>
                <w:szCs w:val="20"/>
              </w:rPr>
              <w:t>{doc_cb_iis_transactions}</w:t>
            </w:r>
            <w:r w:rsidR="009F29B2">
              <w:rPr>
                <w:rFonts w:cstheme="minorHAnsi"/>
                <w:sz w:val="20"/>
                <w:szCs w:val="20"/>
              </w:rPr>
              <w:t xml:space="preserve"> IIS Transactions</w:t>
            </w:r>
          </w:p>
        </w:tc>
        <w:tc>
          <w:tcPr>
            <w:tcW w:w="4730" w:type="dxa"/>
          </w:tcPr>
          <w:p w:rsidR="009F29B2" w:rsidP="009F29B2" w:rsidRDefault="00000000" w14:paraId="024586E4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9F29B2">
              <w:rPr>
                <w:rFonts w:ascii="Segoe UI Symbol" w:hAnsi="Segoe UI Symbol" w:eastAsia="MS Gothic" w:cs="Segoe UI Symbol"/>
                <w:sz w:val="20"/>
                <w:szCs w:val="20"/>
              </w:rPr>
              <w:t>{doc_cb_cmr_online}</w:t>
            </w:r>
            <w:r w:rsidR="009F29B2">
              <w:rPr>
                <w:rFonts w:cstheme="minorHAnsi"/>
                <w:sz w:val="20"/>
                <w:szCs w:val="20"/>
              </w:rPr>
              <w:t xml:space="preserve"> CMR Online</w:t>
            </w:r>
          </w:p>
          <w:p w:rsidR="009F29B2" w:rsidP="009F29B2" w:rsidRDefault="00000000" w14:paraId="4054899B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9F29B2">
              <w:rPr>
                <w:rFonts w:ascii="Segoe UI Symbol" w:hAnsi="Segoe UI Symbol" w:eastAsia="MS Gothic" w:cs="Segoe UI Symbol"/>
                <w:sz w:val="20"/>
                <w:szCs w:val="20"/>
              </w:rPr>
              <w:t>{doc_cb_smr_online}</w:t>
            </w:r>
            <w:r w:rsidR="009F29B2">
              <w:rPr>
                <w:rFonts w:cstheme="minorHAnsi"/>
                <w:sz w:val="20"/>
                <w:szCs w:val="20"/>
              </w:rPr>
              <w:t xml:space="preserve"> SMR Online</w:t>
            </w:r>
          </w:p>
          <w:p w:rsidR="009F29B2" w:rsidP="009F29B2" w:rsidRDefault="00000000" w14:paraId="062FE2AB" w14:textId="77777777">
            <w:pPr>
              <w:pStyle w:val="NoSpacing"/>
              <w:rPr>
                <w:rFonts w:cstheme="minorHAnsi"/>
                <w:sz w:val="20"/>
                <w:szCs w:val="20"/>
              </w:rPr>
            </w:pPr>
            <w:r w:rsidR="009F29B2">
              <w:rPr>
                <w:rFonts w:ascii="Segoe UI Symbol" w:hAnsi="Segoe UI Symbol" w:eastAsia="MS Gothic" w:cs="Segoe UI Symbol"/>
                <w:sz w:val="20"/>
                <w:szCs w:val="20"/>
              </w:rPr>
              <w:t>{doc_cb_pco_online}</w:t>
            </w:r>
            <w:r w:rsidR="009F29B2">
              <w:rPr>
                <w:rFonts w:cstheme="minorHAnsi"/>
                <w:sz w:val="20"/>
                <w:szCs w:val="20"/>
              </w:rPr>
              <w:t xml:space="preserve"> PCO Online</w:t>
            </w:r>
          </w:p>
          <w:p w:rsidRPr="005165F8" w:rsidR="009F29B2" w:rsidP="009F29B2" w:rsidRDefault="00000000" w14:paraId="4FC831A9" w14:textId="76177F0D">
            <w:pPr>
              <w:rPr>
                <w:sz w:val="20"/>
              </w:rPr>
            </w:pPr>
            <w:r w:rsidR="009F29B2">
              <w:rPr>
                <w:rFonts w:ascii="Segoe UI Symbol" w:hAnsi="Segoe UI Symbol" w:eastAsia="MS Gothic" w:cs="Segoe UI Symbol"/>
                <w:sz w:val="20"/>
                <w:szCs w:val="20"/>
              </w:rPr>
              <w:t>{doc_cb_others}</w:t>
            </w:r>
            <w:r w:rsidR="009F29B2">
              <w:rPr>
                <w:rFonts w:cstheme="minorHAnsi"/>
                <w:sz w:val="20"/>
                <w:szCs w:val="20"/>
              </w:rPr>
              <w:t xml:space="preserve"> Others (specify) _______________________</w:t>
            </w:r>
            <w:r>
              <w:rPr>
                <w:rFonts w:cstheme="minorHAnsi"/>
                <w:sz w:val="20"/>
                <w:szCs w:val="20"/>
              </w:rPr>
              <w:t xml:space="preserve">{doc_others}</w:t>
            </w:r>
          </w:p>
        </w:tc>
      </w:tr>
    </w:tbl>
    <w:p w:rsidR="003B0F40" w:rsidP="002E15E4" w:rsidRDefault="003B0F40" w14:paraId="42A52FCE" w14:textId="4B6434F1"/>
    <w:p w:rsidR="25B331F4" w:rsidRDefault="25B331F4" w14:paraId="1441BD30" w14:textId="135E7510"/>
    <w:p w:rsidR="25B331F4" w:rsidRDefault="25B331F4" w14:paraId="426451D0" w14:textId="2C35EA85"/>
    <w:tbl>
      <w:tblPr>
        <w:tblStyle w:val="TableGrid"/>
        <w:tblW w:w="0" w:type="auto"/>
        <w:tblInd w:w="70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91"/>
        <w:gridCol w:w="4665"/>
      </w:tblGrid>
      <w:tr w:rsidRPr="00E4722A" w:rsidR="00F55BEA" w:rsidTr="001172CC" w14:paraId="31A0F11C" w14:textId="77777777">
        <w:tc>
          <w:tcPr>
            <w:tcW w:w="4691" w:type="dxa"/>
          </w:tcPr>
          <w:p w:rsidRPr="00E4722A" w:rsidR="00F55BEA" w:rsidP="001172CC" w:rsidRDefault="00F55BEA" w14:paraId="712A3B0D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Submitted by:</w:t>
            </w:r>
          </w:p>
        </w:tc>
        <w:tc>
          <w:tcPr>
            <w:tcW w:w="4665" w:type="dxa"/>
          </w:tcPr>
          <w:p w:rsidRPr="00E4722A" w:rsidR="00F55BEA" w:rsidP="001172CC" w:rsidRDefault="00F55BEA" w14:paraId="7C285063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Reviewed by:</w:t>
            </w:r>
          </w:p>
        </w:tc>
      </w:tr>
      <w:tr w:rsidRPr="00E4722A" w:rsidR="00F55BEA" w:rsidTr="001172CC" w14:paraId="1528C2E2" w14:textId="77777777">
        <w:tc>
          <w:tcPr>
            <w:tcW w:w="4691" w:type="dxa"/>
          </w:tcPr>
          <w:p w:rsidR="00F55BEA" w:rsidP="001172CC" w:rsidRDefault="00F55BEA" w14:paraId="064E7E7D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0C57478C" w14:textId="77777777">
            <w:pPr>
              <w:rPr>
                <w:b/>
                <w:bCs/>
                <w:sz w:val="20"/>
                <w:szCs w:val="20"/>
              </w:rPr>
            </w:pPr>
          </w:p>
          <w:p>
            <w:r>
              <w:t>{#sig_inspectors}</w:t>
            </w:r>
          </w:p>
          <w:p w:rsidR="00F55BEA" w:rsidP="001172CC" w:rsidRDefault="00F55BEA" w14:paraId="0B6079F0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{sig_inspector_name}</w:t>
            </w:r>
          </w:p>
          <w:p w:rsidRPr="00E4722A" w:rsidR="00F55BEA" w:rsidP="001172CC" w:rsidRDefault="00F55BEA" w14:paraId="0F32A8E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{sig_inspector_position}</w:t>
            </w:r>
          </w:p>
          <w:p>
            <w:pPr>
              <w:spacing w:after="0"/>
            </w:pPr>
          </w:p>
          <w:p>
            <w:r>
              <w:t>{/sig_inspectors}</w:t>
            </w:r>
          </w:p>
        </w:tc>
        <w:tc>
          <w:tcPr>
            <w:tcW w:w="4665" w:type="dxa"/>
          </w:tcPr>
          <w:p w:rsidR="00F55BEA" w:rsidP="001172CC" w:rsidRDefault="00F55BEA" w14:paraId="25859E86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121F4BE8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55AFB2DC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{sig_supervisor_name}</w:t>
            </w:r>
          </w:p>
          <w:p w:rsidRPr="00E4722A" w:rsidR="00F55BEA" w:rsidP="001172CC" w:rsidRDefault="00F55BEA" w14:paraId="506D88D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{sig_supervisor_position}</w:t>
            </w:r>
          </w:p>
        </w:tc>
      </w:tr>
      <w:tr w:rsidRPr="00E4722A" w:rsidR="00F55BEA" w:rsidTr="001172CC" w14:paraId="30C61FDA" w14:textId="77777777">
        <w:tc>
          <w:tcPr>
            <w:tcW w:w="4691" w:type="dxa"/>
          </w:tcPr>
          <w:p w:rsidR="00F55BEA" w:rsidP="001172CC" w:rsidRDefault="00F55BEA" w14:paraId="57C912D8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F55BEA" w:rsidP="001172CC" w:rsidRDefault="00F55BEA" w14:paraId="57E4D1E4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F55BEA" w:rsidP="001172CC" w:rsidRDefault="00F55BEA" w14:paraId="0055077A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Recommending Approval/Noted by:</w:t>
            </w:r>
          </w:p>
        </w:tc>
        <w:tc>
          <w:tcPr>
            <w:tcW w:w="4665" w:type="dxa"/>
          </w:tcPr>
          <w:p w:rsidR="00F55BEA" w:rsidP="001172CC" w:rsidRDefault="00F55BEA" w14:paraId="590C7928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F55BEA" w:rsidP="001172CC" w:rsidRDefault="00F55BEA" w14:paraId="4E90E952" w14:textId="77777777">
            <w:pPr>
              <w:rPr>
                <w:i/>
                <w:iCs/>
                <w:sz w:val="20"/>
                <w:szCs w:val="20"/>
              </w:rPr>
            </w:pPr>
          </w:p>
          <w:p w:rsidRPr="00E4722A" w:rsidR="00F55BEA" w:rsidP="001172CC" w:rsidRDefault="00F55BEA" w14:paraId="2853C555" w14:textId="77777777">
            <w:pPr>
              <w:rPr>
                <w:i/>
                <w:iCs/>
                <w:sz w:val="20"/>
                <w:szCs w:val="20"/>
              </w:rPr>
            </w:pPr>
            <w:r w:rsidRPr="00E4722A">
              <w:rPr>
                <w:i/>
                <w:iCs/>
                <w:sz w:val="20"/>
                <w:szCs w:val="20"/>
              </w:rPr>
              <w:t>Approved by/Noted by:</w:t>
            </w:r>
          </w:p>
        </w:tc>
      </w:tr>
      <w:tr w:rsidRPr="00E4722A" w:rsidR="00F55BEA" w:rsidTr="001172CC" w14:paraId="309C5E82" w14:textId="77777777">
        <w:tc>
          <w:tcPr>
            <w:tcW w:w="4691" w:type="dxa"/>
          </w:tcPr>
          <w:p w:rsidR="00F55BEA" w:rsidP="001172CC" w:rsidRDefault="00F55BEA" w14:paraId="3BC0BD18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6C2325D2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1B6EDCE8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{sig_recommending_name}</w:t>
            </w:r>
          </w:p>
          <w:p w:rsidRPr="00E4722A" w:rsidR="00F55BEA" w:rsidP="001172CC" w:rsidRDefault="00F55BEA" w14:paraId="071D6E4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{sig_recommending_position}</w:t>
            </w:r>
          </w:p>
        </w:tc>
        <w:tc>
          <w:tcPr>
            <w:tcW w:w="4665" w:type="dxa"/>
          </w:tcPr>
          <w:p w:rsidR="00F55BEA" w:rsidP="001172CC" w:rsidRDefault="00F55BEA" w14:paraId="0F1B490C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24CE02E4" w14:textId="77777777">
            <w:pPr>
              <w:rPr>
                <w:b/>
                <w:bCs/>
                <w:sz w:val="20"/>
                <w:szCs w:val="20"/>
              </w:rPr>
            </w:pPr>
          </w:p>
          <w:p w:rsidR="00F55BEA" w:rsidP="001172CC" w:rsidRDefault="00F55BEA" w14:paraId="0E519AC8" w14:textId="7777777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{sig_approver_name}</w:t>
            </w:r>
          </w:p>
          <w:p w:rsidRPr="00E4722A" w:rsidR="00F55BEA" w:rsidP="001172CC" w:rsidRDefault="00F55BEA" w14:paraId="6BAB95B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{sig_approver_position}</w:t>
            </w:r>
          </w:p>
        </w:tc>
      </w:tr>
    </w:tbl>
    <w:p w:rsidR="00A97C57" w:rsidP="002E15E4" w:rsidRDefault="00A97C57" w14:paraId="1A0284BA" w14:textId="123B08F6"/>
    <w:p w:rsidR="000F4362" w:rsidRDefault="000F4362" w14:paraId="43A51E6F" w14:textId="7D8EB1CD">
      <w:pPr>
        <w:spacing w:after="160" w:line="259" w:lineRule="auto"/>
      </w:pPr>
    </w:p>
    <w:p w:rsidR="000A1315" w:rsidP="00F55BEA" w:rsidRDefault="00F55BEA" w14:paraId="1B3217F6" w14:textId="7E57D890">
      <w:pPr>
        <w:pageBreakBefore/>
        <w:spacing w:after="160" w:line="259" w:lineRule="auto"/>
        <w:jc w:val="center"/>
        <w:rPr>
          <w:b/>
          <w:bCs/>
        </w:rPr>
      </w:pPr>
      <w:r>
        <w:rPr>
          <w:b/>
          <w:bCs/>
        </w:rPr>
        <w:t>ATTACHMENTS</w:t>
      </w:r>
    </w:p>
    <w:tbl>
      <w:tblPr>
        <w:tblW w:w="5000" w:type="pct"/>
        <w:tblLook w:val="04A0"/>
      </w:tblPr>
      <w:tblGrid>
        <w:gridCol w:w="4680"/>
        <w:gridCol w:w="4680"/>
      </w:tblGrid>
      <w:tr>
        <w:tc>
          <w:tcPr>
            <w:tcW w:w="2500" w:type="pct"/>
          </w:tcPr>
          <w:p>
            <w:r>
              <w:t>{#photo_rows}{#left}</w:t>
            </w:r>
          </w:p>
          <w:p>
            <w:pPr>
              <w:jc w:val="center"/>
            </w:pPr>
            <w:r>
              <w:t>{@photo_drawing}</w:t>
            </w:r>
          </w:p>
          <w:p>
            <w:pPr>
              <w:jc w:val="center"/>
              <w:rPr>
                <w:sz w:val="18"/>
              </w:rPr>
            </w:pPr>
            <w:r>
              <w:rPr>
                <w:sz w:val="18"/>
              </w:rPr>
              <w:t>{caption}{/left}</w:t>
            </w:r>
          </w:p>
        </w:tc>
        <w:tc>
          <w:tcPr>
            <w:tcW w:w="2500" w:type="pct"/>
          </w:tcPr>
          <w:p>
            <w:r>
              <w:t>{#right}</w:t>
            </w:r>
          </w:p>
          <w:p>
            <w:pPr>
              <w:jc w:val="center"/>
            </w:pPr>
            <w:r>
              <w:t>{@photo_drawing}</w:t>
            </w:r>
          </w:p>
          <w:p>
            <w:pPr>
              <w:jc w:val="center"/>
              <w:rPr>
                <w:sz w:val="18"/>
              </w:rPr>
            </w:pPr>
            <w:r>
              <w:rPr>
                <w:sz w:val="18"/>
              </w:rPr>
              <w:t>{caption}{/right}{/photo_rows}</w:t>
            </w:r>
          </w:p>
        </w:tc>
      </w:tr>
    </w:tbl>
    <w:p w:rsidR="00A97C57" w:rsidP="00A97C57" w:rsidRDefault="00A97C57" w14:paraId="0A6163CC" w14:textId="553E4F3E">
      <w:pPr>
        <w:jc w:val="center"/>
        <w:rPr>
          <w:b/>
          <w:bCs/>
        </w:rPr>
      </w:pPr>
    </w:p>
    <w:p w:rsidR="00A97C57" w:rsidP="00A97C57" w:rsidRDefault="00A97C57" w14:paraId="5272D7F6" w14:textId="184F34CF">
      <w:pPr>
        <w:jc w:val="center"/>
        <w:rPr>
          <w:b/>
          <w:bCs/>
        </w:rPr>
      </w:pPr>
    </w:p>
    <w:p w:rsidR="00A97C57" w:rsidP="00A97C57" w:rsidRDefault="00A97C57" w14:paraId="31A996AF" w14:textId="6A040939">
      <w:pPr>
        <w:jc w:val="center"/>
        <w:rPr>
          <w:b/>
          <w:bCs/>
        </w:rPr>
      </w:pPr>
    </w:p>
    <w:p w:rsidR="00A97C57" w:rsidP="00A97C57" w:rsidRDefault="00A97C57" w14:paraId="37E2BC47" w14:textId="105DD134">
      <w:pPr>
        <w:jc w:val="center"/>
        <w:rPr>
          <w:b/>
          <w:bCs/>
        </w:rPr>
      </w:pPr>
    </w:p>
    <w:p w:rsidR="00A97C57" w:rsidP="00A97C57" w:rsidRDefault="00A97C57" w14:paraId="7A2F7075" w14:textId="08FA3E08">
      <w:pPr>
        <w:jc w:val="center"/>
        <w:rPr>
          <w:b/>
          <w:bCs/>
        </w:rPr>
      </w:pPr>
    </w:p>
    <w:p w:rsidR="00B64F75" w:rsidP="000F4362" w:rsidRDefault="00B64F75" w14:paraId="3346ACD8" w14:textId="77777777">
      <w:pPr>
        <w:spacing w:after="160" w:line="259" w:lineRule="auto"/>
        <w:rPr>
          <w:b/>
          <w:bCs/>
        </w:rPr>
      </w:pPr>
    </w:p>
    <w:p w:rsidR="000A1315" w:rsidP="000F4362" w:rsidRDefault="000A1315" w14:paraId="70918052" w14:textId="3961AA0B">
      <w:pPr>
        <w:spacing w:after="160" w:line="259" w:lineRule="auto"/>
        <w:rPr>
          <w:b/>
          <w:bCs/>
        </w:rPr>
        <w:sectPr w:rsidR="000A1315" w:rsidSect="003B0F40">
          <w:type w:val="continuous"/>
          <w:pgSz w:w="12240" w:h="15840" w:orient="portrait" w:code="1"/>
          <w:pgMar w:top="720" w:right="720" w:bottom="720" w:left="720" w:header="708" w:footer="708" w:gutter="0"/>
          <w:cols w:space="708"/>
          <w:docGrid w:linePitch="360"/>
        </w:sectPr>
      </w:pPr>
    </w:p>
    <w:p w:rsidRPr="00A97C57" w:rsidR="00A97C57" w:rsidP="000A1315" w:rsidRDefault="00A97C57" w14:paraId="733D2986" w14:textId="12D73C08">
      <w:pPr>
        <w:spacing w:after="160" w:line="259" w:lineRule="auto"/>
        <w:rPr>
          <w:b/>
          <w:bCs/>
        </w:rPr>
      </w:pPr>
    </w:p>
    <w:sectPr w:rsidRPr="00A97C57" w:rsidR="00A97C57" w:rsidSect="003B0F40">
      <w:type w:val="continuous"/>
      <w:pgSz w:w="12240" w:h="15840" w:orient="portrait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4B4B" w:rsidP="0040242E" w:rsidRDefault="009C4B4B" w14:paraId="76D87DE8" w14:textId="77777777">
      <w:r>
        <w:separator/>
      </w:r>
    </w:p>
  </w:endnote>
  <w:endnote w:type="continuationSeparator" w:id="0">
    <w:p w:rsidR="009C4B4B" w:rsidP="0040242E" w:rsidRDefault="009C4B4B" w14:paraId="7798B97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0742087"/>
      <w:docPartObj>
        <w:docPartGallery w:val="Page Numbers (Bottom of Page)"/>
        <w:docPartUnique/>
      </w:docPartObj>
    </w:sdtPr>
    <w:sdtContent>
      <w:p w:rsidR="00DB726C" w:rsidRDefault="00DB726C" w14:paraId="0C415AFB" w14:textId="15C438EF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DB726C" w:rsidRDefault="00DB726C" w14:paraId="10A5DD8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0309018"/>
      <w:docPartObj>
        <w:docPartGallery w:val="Page Numbers (Bottom of Page)"/>
        <w:docPartUnique/>
      </w:docPartObj>
    </w:sdtPr>
    <w:sdtContent>
      <w:p w:rsidR="00DB726C" w:rsidRDefault="00DB726C" w14:paraId="2B2459D6" w14:textId="70FA5A6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2704F6" w:rsidRDefault="002704F6" w14:paraId="0CE4E91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4B4B" w:rsidP="0040242E" w:rsidRDefault="009C4B4B" w14:paraId="36D8081E" w14:textId="77777777">
      <w:r>
        <w:separator/>
      </w:r>
    </w:p>
  </w:footnote>
  <w:footnote w:type="continuationSeparator" w:id="0">
    <w:p w:rsidR="009C4B4B" w:rsidP="0040242E" w:rsidRDefault="009C4B4B" w14:paraId="05DEE8E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8E6195" w:rsidR="00DD0A16" w:rsidP="00DD0A16" w:rsidRDefault="00DD0A16" w14:paraId="1BDD373E" w14:textId="77777777">
    <w:pPr>
      <w:jc w:val="center"/>
      <w:rPr>
        <w:b/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2A75C159" wp14:editId="09090325">
          <wp:simplePos x="0" y="0"/>
          <wp:positionH relativeFrom="column">
            <wp:posOffset>401320</wp:posOffset>
          </wp:positionH>
          <wp:positionV relativeFrom="paragraph">
            <wp:posOffset>-284929</wp:posOffset>
          </wp:positionV>
          <wp:extent cx="1010916" cy="1010730"/>
          <wp:effectExtent l="0" t="0" r="0" b="0"/>
          <wp:wrapNone/>
          <wp:docPr id="6" name="Picture 4" descr="denrlogo_emb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4" descr="denrlogo_emb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0916" cy="10107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E6195">
      <w:rPr>
        <w:b/>
        <w:sz w:val="20"/>
        <w:szCs w:val="20"/>
      </w:rPr>
      <w:t>Republic of the Philippines</w:t>
    </w:r>
  </w:p>
  <w:p w:rsidRPr="00E01140" w:rsidR="00DD0A16" w:rsidP="00DD0A16" w:rsidRDefault="00DD0A16" w14:paraId="109D0524" w14:textId="77777777">
    <w:pPr>
      <w:jc w:val="center"/>
      <w:rPr>
        <w:b/>
        <w:sz w:val="20"/>
        <w:szCs w:val="20"/>
      </w:rPr>
    </w:pPr>
    <w:r w:rsidRPr="00E01140">
      <w:rPr>
        <w:b/>
        <w:sz w:val="20"/>
        <w:szCs w:val="20"/>
      </w:rPr>
      <w:t>ENVIRONMENTAL MANAGEMENT BUREAU</w:t>
    </w:r>
  </w:p>
  <w:p w:rsidRPr="008E6195" w:rsidR="00DD0A16" w:rsidP="00DD0A16" w:rsidRDefault="00DD0A16" w14:paraId="72DAF1B8" w14:textId="77777777">
    <w:pPr>
      <w:jc w:val="center"/>
      <w:rPr>
        <w:b/>
        <w:sz w:val="20"/>
        <w:szCs w:val="20"/>
      </w:rPr>
    </w:pPr>
    <w:r w:rsidRPr="008E6195">
      <w:rPr>
        <w:b/>
        <w:sz w:val="20"/>
        <w:szCs w:val="20"/>
      </w:rPr>
      <w:t>ENVIRONMENTAL MONITORING AND ENFORCEMENT DIVISION</w:t>
    </w:r>
  </w:p>
  <w:p w:rsidR="00DD0A16" w:rsidP="00DD0A16" w:rsidRDefault="00DD0A16" w14:paraId="54781029" w14:textId="77777777">
    <w:pPr>
      <w:pStyle w:val="Header"/>
      <w:jc w:val="center"/>
      <w:rPr>
        <w:b/>
        <w:sz w:val="20"/>
        <w:szCs w:val="20"/>
      </w:rPr>
    </w:pPr>
    <w:r w:rsidRPr="008E6195">
      <w:rPr>
        <w:b/>
        <w:sz w:val="20"/>
        <w:szCs w:val="20"/>
      </w:rPr>
      <w:t>WATER AND AIR QUALITY MANAGEMENT SECTION</w:t>
    </w:r>
  </w:p>
  <w:p w:rsidRPr="00DD0A16" w:rsidR="00770F52" w:rsidP="00DD0A16" w:rsidRDefault="00DD0A16" w14:paraId="0EF31C51" w14:textId="79EC51C5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E54279" wp14:editId="2E33DF52">
              <wp:simplePos x="0" y="0"/>
              <wp:positionH relativeFrom="page">
                <wp:align>right</wp:align>
              </wp:positionH>
              <wp:positionV relativeFrom="paragraph">
                <wp:posOffset>99695</wp:posOffset>
              </wp:positionV>
              <wp:extent cx="7691755" cy="64770"/>
              <wp:effectExtent l="0" t="0" r="23495" b="11430"/>
              <wp:wrapNone/>
              <wp:docPr id="8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91755" cy="64770"/>
                      </a:xfrm>
                      <a:prstGeom prst="rect">
                        <a:avLst/>
                      </a:prstGeom>
                      <a:solidFill>
                        <a:srgbClr val="0060EE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9361BF1">
            <v:rect id="Rectangle 5" style="position:absolute;margin-left:554.45pt;margin-top:7.85pt;width:605.65pt;height:5.1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6" fillcolor="#0060ee" strokecolor="white" w14:anchorId="67BB29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536"/>
    <w:multiLevelType w:val="hybridMultilevel"/>
    <w:tmpl w:val="3ED007C4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C44F4E"/>
    <w:multiLevelType w:val="hybridMultilevel"/>
    <w:tmpl w:val="4648AE74"/>
    <w:lvl w:ilvl="0" w:tplc="C5C823F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77568"/>
    <w:multiLevelType w:val="hybridMultilevel"/>
    <w:tmpl w:val="AD8ED370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DE0ABB"/>
    <w:multiLevelType w:val="multilevel"/>
    <w:tmpl w:val="C05E64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A572EEC"/>
    <w:multiLevelType w:val="hybridMultilevel"/>
    <w:tmpl w:val="7FB4A5E2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EB37195"/>
    <w:multiLevelType w:val="hybridMultilevel"/>
    <w:tmpl w:val="167621B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86FC9"/>
    <w:multiLevelType w:val="hybridMultilevel"/>
    <w:tmpl w:val="7AAC7AF2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BEA4503"/>
    <w:multiLevelType w:val="hybridMultilevel"/>
    <w:tmpl w:val="71624AD0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18E03DE"/>
    <w:multiLevelType w:val="hybridMultilevel"/>
    <w:tmpl w:val="0240C0F4"/>
    <w:lvl w:ilvl="0" w:tplc="C5C823F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927AC"/>
    <w:multiLevelType w:val="hybridMultilevel"/>
    <w:tmpl w:val="3ADEDD2C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F0C2B38"/>
    <w:multiLevelType w:val="hybridMultilevel"/>
    <w:tmpl w:val="6666F1EA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494414B"/>
    <w:multiLevelType w:val="hybridMultilevel"/>
    <w:tmpl w:val="2E56E21C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8F962FB"/>
    <w:multiLevelType w:val="hybridMultilevel"/>
    <w:tmpl w:val="86920EF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DD4F98"/>
    <w:multiLevelType w:val="hybridMultilevel"/>
    <w:tmpl w:val="9A44A0F4"/>
    <w:lvl w:ilvl="0" w:tplc="CC72E9F8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14594388">
    <w:abstractNumId w:val="5"/>
  </w:num>
  <w:num w:numId="2" w16cid:durableId="380984964">
    <w:abstractNumId w:val="4"/>
  </w:num>
  <w:num w:numId="3" w16cid:durableId="666246731">
    <w:abstractNumId w:val="10"/>
  </w:num>
  <w:num w:numId="4" w16cid:durableId="1285308912">
    <w:abstractNumId w:val="2"/>
  </w:num>
  <w:num w:numId="5" w16cid:durableId="1462847173">
    <w:abstractNumId w:val="11"/>
  </w:num>
  <w:num w:numId="6" w16cid:durableId="693699517">
    <w:abstractNumId w:val="6"/>
  </w:num>
  <w:num w:numId="7" w16cid:durableId="375929284">
    <w:abstractNumId w:val="13"/>
  </w:num>
  <w:num w:numId="8" w16cid:durableId="1427968487">
    <w:abstractNumId w:val="8"/>
  </w:num>
  <w:num w:numId="9" w16cid:durableId="131217136">
    <w:abstractNumId w:val="7"/>
  </w:num>
  <w:num w:numId="10" w16cid:durableId="1553035946">
    <w:abstractNumId w:val="0"/>
  </w:num>
  <w:num w:numId="11" w16cid:durableId="1252934275">
    <w:abstractNumId w:val="9"/>
  </w:num>
  <w:num w:numId="12" w16cid:durableId="683089866">
    <w:abstractNumId w:val="12"/>
  </w:num>
  <w:num w:numId="13" w16cid:durableId="726150983">
    <w:abstractNumId w:val="1"/>
  </w:num>
  <w:num w:numId="14" w16cid:durableId="301815772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E4"/>
    <w:rsid w:val="00000000"/>
    <w:rsid w:val="0000282B"/>
    <w:rsid w:val="00024970"/>
    <w:rsid w:val="00032E6C"/>
    <w:rsid w:val="00036ED4"/>
    <w:rsid w:val="000863CB"/>
    <w:rsid w:val="0009640E"/>
    <w:rsid w:val="000A1315"/>
    <w:rsid w:val="000B5EF0"/>
    <w:rsid w:val="000B5FFA"/>
    <w:rsid w:val="000D559C"/>
    <w:rsid w:val="000F1475"/>
    <w:rsid w:val="000F4362"/>
    <w:rsid w:val="00151172"/>
    <w:rsid w:val="0016271E"/>
    <w:rsid w:val="00254305"/>
    <w:rsid w:val="0026426A"/>
    <w:rsid w:val="002704F6"/>
    <w:rsid w:val="002E15E4"/>
    <w:rsid w:val="00302656"/>
    <w:rsid w:val="00304EC9"/>
    <w:rsid w:val="003333DE"/>
    <w:rsid w:val="00384FF5"/>
    <w:rsid w:val="003B0F40"/>
    <w:rsid w:val="003D14F4"/>
    <w:rsid w:val="003D4E8D"/>
    <w:rsid w:val="003E41C9"/>
    <w:rsid w:val="0040242E"/>
    <w:rsid w:val="004721C0"/>
    <w:rsid w:val="004C2DA4"/>
    <w:rsid w:val="004F4A1A"/>
    <w:rsid w:val="00531289"/>
    <w:rsid w:val="00552643"/>
    <w:rsid w:val="00572BF4"/>
    <w:rsid w:val="00594872"/>
    <w:rsid w:val="005C5C2F"/>
    <w:rsid w:val="005D0DA7"/>
    <w:rsid w:val="005F3E64"/>
    <w:rsid w:val="00652B46"/>
    <w:rsid w:val="0066204C"/>
    <w:rsid w:val="006D16D8"/>
    <w:rsid w:val="00731119"/>
    <w:rsid w:val="00736340"/>
    <w:rsid w:val="00755160"/>
    <w:rsid w:val="00770F52"/>
    <w:rsid w:val="007A4B5E"/>
    <w:rsid w:val="007C344F"/>
    <w:rsid w:val="007C4A3E"/>
    <w:rsid w:val="007D4066"/>
    <w:rsid w:val="007F109C"/>
    <w:rsid w:val="0083162F"/>
    <w:rsid w:val="0089542E"/>
    <w:rsid w:val="008B1189"/>
    <w:rsid w:val="0097096E"/>
    <w:rsid w:val="00983AF5"/>
    <w:rsid w:val="009C4B4B"/>
    <w:rsid w:val="009D4884"/>
    <w:rsid w:val="009E5CA0"/>
    <w:rsid w:val="009F29B2"/>
    <w:rsid w:val="00A11F53"/>
    <w:rsid w:val="00A6249D"/>
    <w:rsid w:val="00A97C57"/>
    <w:rsid w:val="00B51EE0"/>
    <w:rsid w:val="00B64F75"/>
    <w:rsid w:val="00B77E60"/>
    <w:rsid w:val="00B86FA8"/>
    <w:rsid w:val="00B93FC2"/>
    <w:rsid w:val="00BA64D5"/>
    <w:rsid w:val="00BB7A21"/>
    <w:rsid w:val="00BE7ACD"/>
    <w:rsid w:val="00BF62B6"/>
    <w:rsid w:val="00BF7288"/>
    <w:rsid w:val="00C101B2"/>
    <w:rsid w:val="00C67064"/>
    <w:rsid w:val="00C827BE"/>
    <w:rsid w:val="00C90A38"/>
    <w:rsid w:val="00CA0676"/>
    <w:rsid w:val="00CF79B4"/>
    <w:rsid w:val="00D17E28"/>
    <w:rsid w:val="00D351E1"/>
    <w:rsid w:val="00D939BC"/>
    <w:rsid w:val="00DB578C"/>
    <w:rsid w:val="00DB726C"/>
    <w:rsid w:val="00DD0A16"/>
    <w:rsid w:val="00DE34A7"/>
    <w:rsid w:val="00E03386"/>
    <w:rsid w:val="00E05B01"/>
    <w:rsid w:val="00E554D3"/>
    <w:rsid w:val="00E70612"/>
    <w:rsid w:val="00E71EE6"/>
    <w:rsid w:val="00E871AC"/>
    <w:rsid w:val="00F55BEA"/>
    <w:rsid w:val="00F93CA6"/>
    <w:rsid w:val="00FA07E3"/>
    <w:rsid w:val="00FB5E98"/>
    <w:rsid w:val="00FE4E43"/>
    <w:rsid w:val="00FF5BF1"/>
    <w:rsid w:val="210D91F0"/>
    <w:rsid w:val="25B331F4"/>
    <w:rsid w:val="2BB8F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BB3F"/>
  <w15:chartTrackingRefBased/>
  <w15:docId w15:val="{209571FD-903A-4752-9ABB-B6F5A06EDB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E15E4"/>
    <w:pPr>
      <w:spacing w:after="0" w:line="240" w:lineRule="auto"/>
    </w:pPr>
    <w:rPr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2" w:customStyle="1">
    <w:name w:val="Style 2"/>
    <w:basedOn w:val="Normal"/>
    <w:uiPriority w:val="99"/>
    <w:rsid w:val="002E15E4"/>
    <w:pPr>
      <w:widowControl w:val="0"/>
      <w:autoSpaceDE w:val="0"/>
      <w:autoSpaceDN w:val="0"/>
      <w:ind w:left="72"/>
    </w:pPr>
    <w:rPr>
      <w:rFonts w:ascii="Arial" w:hAnsi="Arial" w:cs="Arial" w:eastAsiaTheme="minorEastAsia"/>
      <w:sz w:val="20"/>
      <w:szCs w:val="20"/>
    </w:rPr>
  </w:style>
  <w:style w:type="paragraph" w:styleId="Style1" w:customStyle="1">
    <w:name w:val="Style 1"/>
    <w:basedOn w:val="Normal"/>
    <w:uiPriority w:val="99"/>
    <w:rsid w:val="002E15E4"/>
    <w:pPr>
      <w:widowControl w:val="0"/>
      <w:autoSpaceDE w:val="0"/>
      <w:autoSpaceDN w:val="0"/>
      <w:adjustRightInd w:val="0"/>
    </w:pPr>
    <w:rPr>
      <w:rFonts w:ascii="Times New Roman" w:hAnsi="Times New Roman" w:cs="Times New Roman" w:eastAsiaTheme="minorEastAsia"/>
      <w:sz w:val="24"/>
      <w:szCs w:val="24"/>
    </w:rPr>
  </w:style>
  <w:style w:type="character" w:styleId="CharacterStyle1" w:customStyle="1">
    <w:name w:val="Character Style 1"/>
    <w:uiPriority w:val="99"/>
    <w:rsid w:val="002E15E4"/>
    <w:rPr>
      <w:rFonts w:ascii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2E15E4"/>
    <w:pPr>
      <w:ind w:left="720"/>
      <w:contextualSpacing/>
    </w:pPr>
  </w:style>
  <w:style w:type="table" w:styleId="TableGrid">
    <w:name w:val="Table Grid"/>
    <w:basedOn w:val="TableNormal"/>
    <w:rsid w:val="002E15E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yle3" w:customStyle="1">
    <w:name w:val="Style 3"/>
    <w:basedOn w:val="Normal"/>
    <w:uiPriority w:val="99"/>
    <w:rsid w:val="002E15E4"/>
    <w:pPr>
      <w:widowControl w:val="0"/>
      <w:autoSpaceDE w:val="0"/>
      <w:autoSpaceDN w:val="0"/>
      <w:ind w:left="144"/>
    </w:pPr>
    <w:rPr>
      <w:rFonts w:ascii="Times New Roman" w:hAnsi="Times New Roman" w:cs="Times New Roman"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0242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0242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0242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0242E"/>
    <w:rPr>
      <w:lang w:val="en-US"/>
    </w:rPr>
  </w:style>
  <w:style w:type="paragraph" w:styleId="NoSpacing">
    <w:name w:val="No Spacing"/>
    <w:uiPriority w:val="1"/>
    <w:qFormat/>
    <w:rsid w:val="009F29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3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Airene Manalo</dc:creator>
  <keywords/>
  <dc:description/>
  <lastModifiedBy>Abram Alexander Asi</lastModifiedBy>
  <revision>76</revision>
  <dcterms:created xsi:type="dcterms:W3CDTF">2023-01-25T00:26:00.0000000Z</dcterms:created>
  <dcterms:modified xsi:type="dcterms:W3CDTF">2026-02-04T07:19:24.2114485Z</dcterms:modified>
</coreProperties>
</file>