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3.xml" ContentType="application/vnd.openxmlformats-officedocument.wordprocessingml.header+xml"/>
  <Override PartName="/word/header4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B3BAC" w:rsidP="006E7EB8" w:rsidRDefault="004B3BAC" w14:paraId="55F5C3B7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EB10DC" w:rsidP="006E7EB8" w:rsidRDefault="004B3BAC" w14:paraId="21CB5282" w14:textId="28B42175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  <w:r w:rsidRPr="00AB6635">
        <w:rPr>
          <w:rFonts w:cs="Arial" w:asciiTheme="minorHAnsi" w:hAnsiTheme="minorHAnsi"/>
          <w:b/>
          <w:bCs/>
          <w:sz w:val="20"/>
          <w:szCs w:val="20"/>
        </w:rPr>
        <w:t>COMPLIANCE INSPECTION REPORT FOR HAZARDOUS WASTE GENERATORS</w:t>
      </w:r>
      <w:r w:rsidRPr="00AB6635">
        <w:rPr>
          <w:rFonts w:cs="Arial" w:asciiTheme="minorHAnsi" w:hAnsiTheme="minorHAnsi"/>
          <w:b/>
          <w:bCs/>
          <w:sz w:val="20"/>
          <w:szCs w:val="20"/>
        </w:rPr>
        <w:br/>
      </w:r>
      <w:r w:rsidRPr="00AB6635">
        <w:rPr>
          <w:rFonts w:cs="Arial" w:asciiTheme="minorHAnsi" w:hAnsiTheme="minorHAnsi"/>
          <w:b/>
          <w:bCs/>
          <w:sz w:val="20"/>
          <w:szCs w:val="20"/>
        </w:rPr>
        <w:t>Report Control Number</w:t>
      </w:r>
      <w:r w:rsidR="004C34F3">
        <w:rPr>
          <w:rFonts w:cs="Arial" w:asciiTheme="minorHAnsi" w:hAnsiTheme="minorHAnsi"/>
          <w:b/>
          <w:bCs/>
          <w:sz w:val="20"/>
          <w:szCs w:val="20"/>
        </w:rPr>
        <w:t xml:space="preserve"> __________</w:t>
      </w:r>
      <w:r w:rsidRPr="00AB6635">
        <w:rPr>
          <w:rFonts w:cs="Arial" w:asciiTheme="minorHAnsi" w:hAnsiTheme="minorHAnsi"/>
          <w:b/>
          <w:bCs/>
          <w:sz w:val="20"/>
          <w:szCs w:val="20"/>
        </w:rPr>
        <w:br/>
      </w:r>
      <w:r w:rsidRPr="00AB6635">
        <w:rPr>
          <w:rFonts w:cs="Arial" w:asciiTheme="minorHAnsi" w:hAnsiTheme="minorHAnsi"/>
          <w:b/>
          <w:bCs/>
          <w:sz w:val="20"/>
          <w:szCs w:val="20"/>
        </w:rPr>
        <w:t>Date of Inspection:</w:t>
      </w:r>
      <w:r w:rsidR="004C34F3">
        <w:rPr>
          <w:rFonts w:cs="Arial" w:asciiTheme="minorHAnsi" w:hAnsiTheme="minorHAnsi"/>
          <w:b/>
          <w:bCs/>
          <w:sz w:val="20"/>
          <w:szCs w:val="20"/>
        </w:rPr>
        <w:t xml:space="preserve"> ____________</w:t>
      </w:r>
    </w:p>
    <w:p w:rsidRPr="006E7EB8" w:rsidR="006E7EB8" w:rsidP="006E7EB8" w:rsidRDefault="006E7EB8" w14:paraId="4DAC2876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EB10DC" w:rsidP="006E7EB8" w:rsidRDefault="00EB10DC" w14:paraId="10291148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GENERAL INFORMATION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405"/>
        <w:gridCol w:w="4229"/>
        <w:gridCol w:w="2716"/>
      </w:tblGrid>
      <w:tr w:rsidRPr="005165F8" w:rsidR="00EB10DC" w:rsidTr="004C34F3" w14:paraId="1C6BB6AF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4C34F3" w14:paraId="22206257" w14:textId="3A032A05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>
              <w:rPr>
                <w:rStyle w:val="CharacterStyle1"/>
                <w:rFonts w:asciiTheme="minorHAnsi" w:hAnsiTheme="minorHAnsi"/>
                <w:b/>
                <w:bCs/>
              </w:rPr>
              <w:t>N</w:t>
            </w:r>
            <w:r w:rsidRPr="004C34F3" w:rsidR="00EB10DC">
              <w:rPr>
                <w:rStyle w:val="CharacterStyle1"/>
                <w:rFonts w:asciiTheme="minorHAnsi" w:hAnsiTheme="minorHAnsi"/>
                <w:b/>
                <w:bCs/>
              </w:rPr>
              <w:t>ame of Establishment:</w:t>
            </w:r>
          </w:p>
        </w:tc>
        <w:tc>
          <w:tcPr>
            <w:tcW w:w="6945" w:type="dxa"/>
            <w:gridSpan w:val="2"/>
          </w:tcPr>
          <w:p w:rsidRPr="005165F8" w:rsidR="00EB10DC" w:rsidP="006E7EB8" w:rsidRDefault="00EB10DC" w14:paraId="4F69799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5165F8" w:rsidR="00EB10DC" w:rsidTr="004C34F3" w14:paraId="23445B30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6B4C1CF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Address:</w:t>
            </w:r>
          </w:p>
        </w:tc>
        <w:tc>
          <w:tcPr>
            <w:tcW w:w="4229" w:type="dxa"/>
          </w:tcPr>
          <w:p w:rsidRPr="005165F8" w:rsidR="00EB10DC" w:rsidP="006E7EB8" w:rsidRDefault="00EB10DC" w14:paraId="61FFC47C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716" w:type="dxa"/>
            <w:vMerge w:val="restart"/>
          </w:tcPr>
          <w:p w:rsidRPr="004C34F3" w:rsidR="00EB10DC" w:rsidP="006E7EB8" w:rsidRDefault="00EB10DC" w14:paraId="2C21AF07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Geo Coordinates:</w:t>
            </w:r>
          </w:p>
        </w:tc>
      </w:tr>
      <w:tr w:rsidRPr="005165F8" w:rsidR="00EB10DC" w:rsidTr="004C34F3" w14:paraId="161ECC14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106B0A6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Nature of Business:</w:t>
            </w:r>
          </w:p>
        </w:tc>
        <w:tc>
          <w:tcPr>
            <w:tcW w:w="4229" w:type="dxa"/>
          </w:tcPr>
          <w:p w:rsidRPr="005165F8" w:rsidR="00EB10DC" w:rsidP="006E7EB8" w:rsidRDefault="00EB10DC" w14:paraId="757A82E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716" w:type="dxa"/>
            <w:vMerge/>
          </w:tcPr>
          <w:p w:rsidRPr="004C34F3" w:rsidR="00EB10DC" w:rsidP="006E7EB8" w:rsidRDefault="00EB10DC" w14:paraId="77FBE8CC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5165F8" w:rsidR="00EB10DC" w:rsidTr="004C34F3" w14:paraId="2347321B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3687D96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PSIC Code:</w:t>
            </w:r>
          </w:p>
        </w:tc>
        <w:tc>
          <w:tcPr>
            <w:tcW w:w="4229" w:type="dxa"/>
          </w:tcPr>
          <w:p w:rsidRPr="004C34F3" w:rsidR="00EB10DC" w:rsidP="006E7EB8" w:rsidRDefault="00EB10DC" w14:paraId="14AB4E5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Product:</w:t>
            </w:r>
          </w:p>
        </w:tc>
        <w:tc>
          <w:tcPr>
            <w:tcW w:w="2716" w:type="dxa"/>
          </w:tcPr>
          <w:p w:rsidRPr="004C34F3" w:rsidR="00EB10DC" w:rsidP="006E7EB8" w:rsidRDefault="00EB10DC" w14:paraId="0AE8E28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Year Established:</w:t>
            </w:r>
          </w:p>
        </w:tc>
      </w:tr>
      <w:tr w:rsidRPr="005165F8" w:rsidR="00EB10DC" w:rsidTr="004C34F3" w14:paraId="2B92B013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7D5A003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Operating hours/day:</w:t>
            </w:r>
          </w:p>
        </w:tc>
        <w:tc>
          <w:tcPr>
            <w:tcW w:w="4229" w:type="dxa"/>
          </w:tcPr>
          <w:p w:rsidRPr="004C34F3" w:rsidR="00EB10DC" w:rsidP="006E7EB8" w:rsidRDefault="00EB10DC" w14:paraId="00C6FF9F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Operating days/week:</w:t>
            </w:r>
          </w:p>
        </w:tc>
        <w:tc>
          <w:tcPr>
            <w:tcW w:w="2716" w:type="dxa"/>
          </w:tcPr>
          <w:p w:rsidRPr="004C34F3" w:rsidR="00EB10DC" w:rsidP="006E7EB8" w:rsidRDefault="00EB10DC" w14:paraId="6D492EBB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Operating days/year:</w:t>
            </w:r>
          </w:p>
        </w:tc>
      </w:tr>
    </w:tbl>
    <w:p w:rsidR="00EB10DC" w:rsidP="006E7EB8" w:rsidRDefault="00EB10DC" w14:paraId="35799CC0" w14:textId="77777777">
      <w:pPr>
        <w:spacing w:after="0" w:line="240" w:lineRule="auto"/>
      </w:pP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98"/>
        <w:gridCol w:w="3067"/>
        <w:gridCol w:w="3202"/>
      </w:tblGrid>
      <w:tr w:rsidRPr="005165F8" w:rsidR="00EB10DC" w:rsidTr="004C34F3" w14:paraId="2D99504C" w14:textId="77777777">
        <w:trPr>
          <w:trHeight w:val="20"/>
          <w:jc w:val="center"/>
        </w:trPr>
        <w:tc>
          <w:tcPr>
            <w:tcW w:w="3098" w:type="dxa"/>
          </w:tcPr>
          <w:p w:rsidRPr="005165F8" w:rsidR="00EB10DC" w:rsidP="006E7EB8" w:rsidRDefault="00EB10DC" w14:paraId="157F2F0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 Lines</w:t>
            </w:r>
          </w:p>
        </w:tc>
        <w:tc>
          <w:tcPr>
            <w:tcW w:w="3067" w:type="dxa"/>
            <w:vAlign w:val="center"/>
          </w:tcPr>
          <w:p w:rsidRPr="005165F8" w:rsidR="00EB10DC" w:rsidP="006E7EB8" w:rsidRDefault="00EB10DC" w14:paraId="4B3C82C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Production Rate as Declared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in the ECC (Unit/day)</w:t>
            </w:r>
          </w:p>
        </w:tc>
        <w:tc>
          <w:tcPr>
            <w:tcW w:w="3202" w:type="dxa"/>
            <w:vAlign w:val="center"/>
          </w:tcPr>
          <w:p w:rsidRPr="005165F8" w:rsidR="00EB10DC" w:rsidP="006E7EB8" w:rsidRDefault="00EB10DC" w14:paraId="6B72C91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Actual Production Rate</w:t>
            </w:r>
            <w:r w:rsidRPr="005165F8">
              <w:rPr>
                <w:rFonts w:cs="Arial" w:asciiTheme="minorHAnsi" w:hAnsiTheme="minorHAnsi"/>
                <w:b/>
                <w:bCs/>
                <w:sz w:val="20"/>
                <w:szCs w:val="20"/>
                <w:vertAlign w:val="superscript"/>
              </w:rPr>
              <w:t>1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(Unit /day)</w:t>
            </w:r>
          </w:p>
        </w:tc>
      </w:tr>
      <w:tr w:rsidRPr="005165F8" w:rsidR="00570DF5" w:rsidTr="004C34F3" w14:paraId="2D32AE09" w14:textId="77777777">
        <w:trPr>
          <w:trHeight w:val="20"/>
          <w:jc w:val="center"/>
        </w:trPr>
        <w:tc>
          <w:tcPr>
            <w:tcW w:w="3098" w:type="dxa"/>
          </w:tcPr>
          <w:p w:rsidR="00570DF5" w:rsidP="00570DF5" w:rsidRDefault="00570DF5" w14:paraId="302D61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  <w:p w:rsidR="00A05C1C" w:rsidP="00570DF5" w:rsidRDefault="00A05C1C" w14:paraId="06EEEE0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  <w:p w:rsidRPr="005165F8" w:rsidR="004C34F3" w:rsidP="00570DF5" w:rsidRDefault="004C34F3" w14:paraId="6DAA3E76" w14:textId="24525E9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3067" w:type="dxa"/>
          </w:tcPr>
          <w:p w:rsidRPr="005165F8" w:rsidR="00570DF5" w:rsidP="00570DF5" w:rsidRDefault="00570DF5" w14:paraId="372B2051" w14:textId="0280DAB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3202" w:type="dxa"/>
          </w:tcPr>
          <w:p w:rsidRPr="005165F8" w:rsidR="00570DF5" w:rsidP="00570DF5" w:rsidRDefault="00570DF5" w14:paraId="0C838930" w14:textId="0C7F162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</w:tbl>
    <w:p w:rsidR="00EB10DC" w:rsidP="006E7EB8" w:rsidRDefault="00EB10DC" w14:paraId="5F0F7A7D" w14:textId="77777777">
      <w:pPr>
        <w:spacing w:after="0" w:line="240" w:lineRule="auto"/>
      </w:pPr>
    </w:p>
    <w:tbl>
      <w:tblPr>
        <w:tblW w:w="9355" w:type="dxa"/>
        <w:jc w:val="center"/>
        <w:tblLayout w:type="fixed"/>
        <w:tblCellMar>
          <w:left w:w="29" w:type="dxa"/>
          <w:right w:w="0" w:type="dxa"/>
        </w:tblCellMar>
        <w:tblLook w:val="0000" w:firstRow="0" w:lastRow="0" w:firstColumn="0" w:lastColumn="0" w:noHBand="0" w:noVBand="0"/>
      </w:tblPr>
      <w:tblGrid>
        <w:gridCol w:w="2577"/>
        <w:gridCol w:w="3134"/>
        <w:gridCol w:w="3644"/>
      </w:tblGrid>
      <w:tr w:rsidRPr="005165F8" w:rsidR="00EB10DC" w:rsidTr="004C34F3" w14:paraId="2CDAD95C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6FDB08A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Name of Managing Head:</w:t>
            </w:r>
          </w:p>
        </w:tc>
        <w:tc>
          <w:tcPr>
            <w:tcW w:w="6778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40E85A3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5165F8" w:rsidR="00EB10DC" w:rsidTr="004C34F3" w14:paraId="3C7F9B87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62D17A4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Name of PCO:</w:t>
            </w:r>
          </w:p>
        </w:tc>
        <w:tc>
          <w:tcPr>
            <w:tcW w:w="6778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194D108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5165F8" w:rsidR="00EB10DC" w:rsidTr="004C34F3" w14:paraId="5DFD7AF5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067E626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PCO Accreditation No.:</w:t>
            </w:r>
          </w:p>
        </w:tc>
        <w:tc>
          <w:tcPr>
            <w:tcW w:w="3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3991295C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36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10EC8D8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Date of Effectivity:</w:t>
            </w:r>
          </w:p>
        </w:tc>
      </w:tr>
      <w:tr w:rsidRPr="005165F8" w:rsidR="00EB10DC" w:rsidTr="004C34F3" w14:paraId="28E79A7C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6062F4D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Phone/ Fax:</w:t>
            </w:r>
          </w:p>
        </w:tc>
        <w:tc>
          <w:tcPr>
            <w:tcW w:w="3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4F572B1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36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5E1D663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Email:</w:t>
            </w:r>
          </w:p>
        </w:tc>
      </w:tr>
      <w:tr w:rsidRPr="005165F8" w:rsidR="00EB10DC" w:rsidTr="004C34F3" w14:paraId="57D11DBF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4B76D469" w14:textId="0A6BC9BB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 w:cstheme="minorHAnsi"/>
                <w:b/>
                <w:bCs/>
              </w:rPr>
            </w:pPr>
            <w:r w:rsidRPr="004C34F3">
              <w:rPr>
                <w:rFonts w:asciiTheme="minorHAnsi" w:hAnsiTheme="minorHAnsi" w:cstheme="minorHAnsi"/>
                <w:b/>
                <w:bCs/>
              </w:rPr>
              <w:t>Name of Contact Person (Position /Designation):</w:t>
            </w:r>
          </w:p>
        </w:tc>
        <w:tc>
          <w:tcPr>
            <w:tcW w:w="6778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28BF8EAC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</w:rPr>
            </w:pPr>
          </w:p>
        </w:tc>
      </w:tr>
    </w:tbl>
    <w:p w:rsidR="00EB10DC" w:rsidP="006E7EB8" w:rsidRDefault="00EB10DC" w14:paraId="0C6F0A3F" w14:textId="77777777">
      <w:pPr>
        <w:spacing w:after="0" w:line="240" w:lineRule="auto"/>
      </w:pPr>
    </w:p>
    <w:p w:rsidRPr="00A05C1C" w:rsidR="00EB10DC" w:rsidP="00A05C1C" w:rsidRDefault="00EB10DC" w14:paraId="705660B6" w14:textId="2AB66B8C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PURPOSE OF INSPECTION</w:t>
      </w: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69"/>
        <w:gridCol w:w="1073"/>
        <w:gridCol w:w="3740"/>
        <w:gridCol w:w="1578"/>
        <w:gridCol w:w="2056"/>
      </w:tblGrid>
      <w:tr w:rsidRPr="00D351E1" w:rsidR="00EB10DC" w:rsidTr="004C34F3" w14:paraId="65F0738F" w14:textId="77777777">
        <w:trPr>
          <w:trHeight w:val="20"/>
          <w:jc w:val="center"/>
        </w:trPr>
        <w:sdt>
          <w:sdtPr>
            <w:rPr>
              <w:sz w:val="20"/>
              <w:szCs w:val="20"/>
            </w:rPr>
            <w:id w:val="19532774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  <w:tcBorders>
                  <w:top w:val="single" w:color="auto" w:sz="6" w:space="0"/>
                  <w:left w:val="single" w:color="auto" w:sz="6" w:space="0"/>
                </w:tcBorders>
              </w:tcPr>
              <w:p w:rsidRPr="00D351E1" w:rsidR="00EB10DC" w:rsidP="006E7EB8" w:rsidRDefault="004C34F3" w14:paraId="3CC91C6E" w14:textId="794A86FD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hint="eastAsia" w:ascii="MS Gothic" w:hAnsi="MS Gothic" w:eastAsia="MS Gothic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8447" w:type="dxa"/>
            <w:gridSpan w:val="4"/>
            <w:tcBorders>
              <w:top w:val="single" w:color="auto" w:sz="6" w:space="0"/>
              <w:right w:val="single" w:color="auto" w:sz="6" w:space="0"/>
            </w:tcBorders>
            <w:vAlign w:val="center"/>
          </w:tcPr>
          <w:p w:rsidRPr="00D351E1" w:rsidR="00EB10DC" w:rsidP="006E7EB8" w:rsidRDefault="00EB10DC" w14:paraId="0A547A9C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Verify accuracy of information submitted by the establishment pertaining to new permit applications, renewals, or modification</w:t>
            </w:r>
          </w:p>
        </w:tc>
      </w:tr>
      <w:tr w:rsidRPr="00D351E1" w:rsidR="00451C4F" w:rsidTr="004C34F3" w14:paraId="5C91FD58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548E1A54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bottom w:val="single" w:color="auto" w:sz="4" w:space="0"/>
            </w:tcBorders>
          </w:tcPr>
          <w:p w:rsidRPr="00D351E1" w:rsidR="00EB10DC" w:rsidP="006E7EB8" w:rsidRDefault="00EB10DC" w14:paraId="6A94D923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6B5AFEA3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New Renewal</w:t>
            </w:r>
          </w:p>
        </w:tc>
        <w:tc>
          <w:tcPr>
            <w:tcW w:w="1578" w:type="dxa"/>
          </w:tcPr>
          <w:p w:rsidRPr="00D351E1" w:rsidR="00EB10DC" w:rsidP="006E7EB8" w:rsidRDefault="00EB10DC" w14:paraId="1CE794C6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New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7B433695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Renewal</w:t>
            </w:r>
          </w:p>
        </w:tc>
      </w:tr>
      <w:tr w:rsidRPr="00D351E1" w:rsidR="00451C4F" w:rsidTr="004C34F3" w14:paraId="2AD89F11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67B105B0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0D342049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23C740DA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PMPIN Application</w:t>
            </w:r>
          </w:p>
        </w:tc>
        <w:sdt>
          <w:sdtPr>
            <w:rPr>
              <w:sz w:val="20"/>
              <w:szCs w:val="20"/>
            </w:rPr>
            <w:id w:val="-9063870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78" w:type="dxa"/>
              </w:tcPr>
              <w:p w:rsidRPr="00D351E1" w:rsidR="00EB10DC" w:rsidP="006E7EB8" w:rsidRDefault="00EB10DC" w14:paraId="2E0FA4BE" w14:textId="77777777">
                <w:pPr>
                  <w:jc w:val="center"/>
                  <w:rPr>
                    <w:sz w:val="20"/>
                    <w:szCs w:val="20"/>
                  </w:rPr>
                </w:pPr>
                <w:r w:rsidRPr="00D351E1">
                  <w:rPr>
                    <w:rFonts w:hint="eastAsia" w:ascii="MS Gothic" w:hAnsi="MS Gothic" w:eastAsia="MS Gothic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54752156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056" w:type="dxa"/>
                <w:tcBorders>
                  <w:right w:val="single" w:color="auto" w:sz="6" w:space="0"/>
                </w:tcBorders>
              </w:tcPr>
              <w:p w:rsidRPr="00D351E1" w:rsidR="00EB10DC" w:rsidP="006E7EB8" w:rsidRDefault="00EB10DC" w14:paraId="292FD3AF" w14:textId="77777777">
                <w:pPr>
                  <w:jc w:val="center"/>
                  <w:rPr>
                    <w:sz w:val="20"/>
                    <w:szCs w:val="20"/>
                  </w:rPr>
                </w:pPr>
                <w:r w:rsidRPr="00D351E1">
                  <w:rPr>
                    <w:rFonts w:hint="eastAsia" w:ascii="MS Gothic" w:hAnsi="MS Gothic" w:eastAsia="MS Gothic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Pr="00D351E1" w:rsidR="00451C4F" w:rsidTr="004C34F3" w14:paraId="46EF6438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535B1562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6850320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679B55A9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ID Registration</w:t>
            </w:r>
          </w:p>
        </w:tc>
        <w:sdt>
          <w:sdtPr>
            <w:rPr>
              <w:sz w:val="20"/>
              <w:szCs w:val="20"/>
            </w:rPr>
            <w:id w:val="-171226268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78" w:type="dxa"/>
              </w:tcPr>
              <w:p w:rsidRPr="00D351E1" w:rsidR="00EB10DC" w:rsidP="006E7EB8" w:rsidRDefault="004C34F3" w14:paraId="4D32138E" w14:textId="03D30A12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hint="eastAsia" w:ascii="MS Gothic" w:hAnsi="MS Gothic" w:eastAsia="MS Gothic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06926429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056" w:type="dxa"/>
                <w:tcBorders>
                  <w:right w:val="single" w:color="auto" w:sz="6" w:space="0"/>
                </w:tcBorders>
              </w:tcPr>
              <w:p w:rsidRPr="00D351E1" w:rsidR="00EB10DC" w:rsidP="006E7EB8" w:rsidRDefault="00EB10DC" w14:paraId="1524FC4A" w14:textId="77777777">
                <w:pPr>
                  <w:jc w:val="center"/>
                  <w:rPr>
                    <w:sz w:val="20"/>
                    <w:szCs w:val="20"/>
                  </w:rPr>
                </w:pPr>
                <w:r w:rsidRPr="00D351E1">
                  <w:rPr>
                    <w:rFonts w:hint="eastAsia" w:ascii="MS Gothic" w:hAnsi="MS Gothic" w:eastAsia="MS Gothic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Pr="00D351E1" w:rsidR="00451C4F" w:rsidTr="004C34F3" w14:paraId="2F2813CE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68E4A12B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2607CCE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144BC0E9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Hazardous Waste Transporter Registration</w:t>
            </w:r>
          </w:p>
        </w:tc>
        <w:sdt>
          <w:sdtPr>
            <w:rPr>
              <w:sz w:val="20"/>
              <w:szCs w:val="20"/>
            </w:rPr>
            <w:id w:val="7887825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78" w:type="dxa"/>
              </w:tcPr>
              <w:p w:rsidRPr="00D351E1" w:rsidR="00EB10DC" w:rsidP="006E7EB8" w:rsidRDefault="00EB10DC" w14:paraId="39347712" w14:textId="77777777">
                <w:pPr>
                  <w:jc w:val="center"/>
                  <w:rPr>
                    <w:sz w:val="20"/>
                    <w:szCs w:val="20"/>
                  </w:rPr>
                </w:pPr>
                <w:r w:rsidRPr="00D351E1">
                  <w:rPr>
                    <w:rFonts w:hint="eastAsia" w:ascii="MS Gothic" w:hAnsi="MS Gothic" w:eastAsia="MS Gothic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5150751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056" w:type="dxa"/>
                <w:tcBorders>
                  <w:right w:val="single" w:color="auto" w:sz="6" w:space="0"/>
                </w:tcBorders>
              </w:tcPr>
              <w:p w:rsidRPr="00D351E1" w:rsidR="00EB10DC" w:rsidP="006E7EB8" w:rsidRDefault="00EB10DC" w14:paraId="2CC8D1DF" w14:textId="77777777">
                <w:pPr>
                  <w:jc w:val="center"/>
                  <w:rPr>
                    <w:sz w:val="20"/>
                    <w:szCs w:val="20"/>
                  </w:rPr>
                </w:pPr>
                <w:r w:rsidRPr="00D351E1">
                  <w:rPr>
                    <w:rFonts w:hint="eastAsia" w:ascii="MS Gothic" w:hAnsi="MS Gothic" w:eastAsia="MS Gothic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Pr="00D351E1" w:rsidR="00451C4F" w:rsidTr="004C34F3" w14:paraId="4202089A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2F8C9DBA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408BC4E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4D0CE38C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TSD Registration</w:t>
            </w:r>
          </w:p>
        </w:tc>
        <w:sdt>
          <w:sdtPr>
            <w:rPr>
              <w:sz w:val="20"/>
              <w:szCs w:val="20"/>
            </w:rPr>
            <w:id w:val="117568834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78" w:type="dxa"/>
              </w:tcPr>
              <w:p w:rsidRPr="00D351E1" w:rsidR="00EB10DC" w:rsidP="006E7EB8" w:rsidRDefault="00EB10DC" w14:paraId="02825CB6" w14:textId="77777777">
                <w:pPr>
                  <w:jc w:val="center"/>
                  <w:rPr>
                    <w:sz w:val="20"/>
                    <w:szCs w:val="20"/>
                  </w:rPr>
                </w:pPr>
                <w:r w:rsidRPr="00D351E1">
                  <w:rPr>
                    <w:rFonts w:hint="eastAsia" w:ascii="MS Gothic" w:hAnsi="MS Gothic" w:eastAsia="MS Gothic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24421953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056" w:type="dxa"/>
                <w:tcBorders>
                  <w:right w:val="single" w:color="auto" w:sz="6" w:space="0"/>
                </w:tcBorders>
              </w:tcPr>
              <w:p w:rsidRPr="00D351E1" w:rsidR="00EB10DC" w:rsidP="006E7EB8" w:rsidRDefault="00EB10DC" w14:paraId="5E2B6657" w14:textId="77777777">
                <w:pPr>
                  <w:jc w:val="center"/>
                  <w:rPr>
                    <w:sz w:val="20"/>
                    <w:szCs w:val="20"/>
                  </w:rPr>
                </w:pPr>
                <w:r w:rsidRPr="00D351E1">
                  <w:rPr>
                    <w:rFonts w:hint="eastAsia" w:ascii="MS Gothic" w:hAnsi="MS Gothic" w:eastAsia="MS Gothic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Pr="00D351E1" w:rsidR="00451C4F" w:rsidTr="004C34F3" w14:paraId="5D186862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6310C320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151A91E5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375BCDEA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Permit to Operate Air Pollution</w:t>
            </w:r>
          </w:p>
        </w:tc>
        <w:sdt>
          <w:sdtPr>
            <w:rPr>
              <w:sz w:val="20"/>
              <w:szCs w:val="20"/>
            </w:rPr>
            <w:id w:val="26087806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78" w:type="dxa"/>
              </w:tcPr>
              <w:p w:rsidRPr="00D351E1" w:rsidR="00EB10DC" w:rsidP="006E7EB8" w:rsidRDefault="00EB10DC" w14:paraId="57F76E09" w14:textId="77777777">
                <w:pPr>
                  <w:jc w:val="center"/>
                  <w:rPr>
                    <w:sz w:val="20"/>
                    <w:szCs w:val="20"/>
                  </w:rPr>
                </w:pPr>
                <w:r w:rsidRPr="00D351E1">
                  <w:rPr>
                    <w:rFonts w:hint="eastAsia" w:ascii="MS Gothic" w:hAnsi="MS Gothic" w:eastAsia="MS Gothic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25980206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056" w:type="dxa"/>
                <w:tcBorders>
                  <w:right w:val="single" w:color="auto" w:sz="6" w:space="0"/>
                </w:tcBorders>
              </w:tcPr>
              <w:p w:rsidRPr="00D351E1" w:rsidR="00EB10DC" w:rsidP="006E7EB8" w:rsidRDefault="00EB10DC" w14:paraId="4A453BEA" w14:textId="77777777">
                <w:pPr>
                  <w:jc w:val="center"/>
                  <w:rPr>
                    <w:sz w:val="20"/>
                    <w:szCs w:val="20"/>
                  </w:rPr>
                </w:pPr>
                <w:r w:rsidRPr="00D351E1">
                  <w:rPr>
                    <w:rFonts w:hint="eastAsia" w:ascii="MS Gothic" w:hAnsi="MS Gothic" w:eastAsia="MS Gothic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Pr="00D351E1" w:rsidR="00451C4F" w:rsidTr="004C34F3" w14:paraId="6BAABC66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0C69526B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3F8B8C0B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67884C2C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Discharge Permit</w:t>
            </w:r>
          </w:p>
        </w:tc>
        <w:sdt>
          <w:sdtPr>
            <w:rPr>
              <w:sz w:val="20"/>
              <w:szCs w:val="20"/>
            </w:rPr>
            <w:id w:val="-136928817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78" w:type="dxa"/>
              </w:tcPr>
              <w:p w:rsidRPr="00D351E1" w:rsidR="00EB10DC" w:rsidP="006E7EB8" w:rsidRDefault="00EB10DC" w14:paraId="72DF2D71" w14:textId="77777777">
                <w:pPr>
                  <w:jc w:val="center"/>
                  <w:rPr>
                    <w:sz w:val="20"/>
                    <w:szCs w:val="20"/>
                  </w:rPr>
                </w:pPr>
                <w:r w:rsidRPr="00D351E1">
                  <w:rPr>
                    <w:rFonts w:hint="eastAsia" w:ascii="MS Gothic" w:hAnsi="MS Gothic" w:eastAsia="MS Gothic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1046368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056" w:type="dxa"/>
                <w:tcBorders>
                  <w:right w:val="single" w:color="auto" w:sz="6" w:space="0"/>
                </w:tcBorders>
              </w:tcPr>
              <w:p w:rsidRPr="00D351E1" w:rsidR="00EB10DC" w:rsidP="006E7EB8" w:rsidRDefault="00EB10DC" w14:paraId="76DF32BF" w14:textId="77777777">
                <w:pPr>
                  <w:jc w:val="center"/>
                  <w:rPr>
                    <w:sz w:val="20"/>
                    <w:szCs w:val="20"/>
                  </w:rPr>
                </w:pPr>
                <w:r w:rsidRPr="00D351E1">
                  <w:rPr>
                    <w:rFonts w:hint="eastAsia" w:ascii="MS Gothic" w:hAnsi="MS Gothic" w:eastAsia="MS Gothic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Pr="00D351E1" w:rsidR="00451C4F" w:rsidTr="004C34F3" w14:paraId="35952F29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100A8E5E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000462A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434849A0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Others</w:t>
            </w:r>
          </w:p>
        </w:tc>
        <w:tc>
          <w:tcPr>
            <w:tcW w:w="1578" w:type="dxa"/>
          </w:tcPr>
          <w:p w:rsidRPr="00D351E1" w:rsidR="00EB10DC" w:rsidP="006E7EB8" w:rsidRDefault="00EB10DC" w14:paraId="473D4D2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15C4AFB3" w14:textId="77777777">
            <w:pPr>
              <w:jc w:val="center"/>
              <w:rPr>
                <w:sz w:val="20"/>
                <w:szCs w:val="20"/>
              </w:rPr>
            </w:pPr>
          </w:p>
        </w:tc>
      </w:tr>
      <w:tr w:rsidRPr="00D351E1" w:rsidR="00EB10DC" w:rsidTr="004C34F3" w14:paraId="287D0DB9" w14:textId="77777777">
        <w:trPr>
          <w:trHeight w:val="20"/>
          <w:jc w:val="center"/>
        </w:trPr>
        <w:sdt>
          <w:sdtPr>
            <w:rPr>
              <w:sz w:val="20"/>
              <w:szCs w:val="20"/>
            </w:rPr>
            <w:id w:val="127806151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  <w:tcBorders>
                  <w:left w:val="single" w:color="auto" w:sz="6" w:space="0"/>
                </w:tcBorders>
              </w:tcPr>
              <w:p w:rsidRPr="00D351E1" w:rsidR="00EB10DC" w:rsidP="006E7EB8" w:rsidRDefault="004C34F3" w14:paraId="373EF629" w14:textId="7B8B4DE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hint="eastAsia" w:ascii="MS Gothic" w:hAnsi="MS Gothic" w:eastAsia="MS Gothic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8447" w:type="dxa"/>
            <w:gridSpan w:val="4"/>
            <w:tcBorders>
              <w:right w:val="single" w:color="auto" w:sz="6" w:space="0"/>
            </w:tcBorders>
          </w:tcPr>
          <w:p w:rsidRPr="00D351E1" w:rsidR="00EB10DC" w:rsidP="006E7EB8" w:rsidRDefault="00EB10DC" w14:paraId="05765A91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Determine compliance status with environmental regulations, permit conditions, and other requirements</w:t>
            </w:r>
          </w:p>
        </w:tc>
      </w:tr>
      <w:tr w:rsidRPr="00D351E1" w:rsidR="00EB10DC" w:rsidTr="004C34F3" w14:paraId="0A8D427C" w14:textId="77777777">
        <w:trPr>
          <w:trHeight w:val="20"/>
          <w:jc w:val="center"/>
        </w:trPr>
        <w:sdt>
          <w:sdtPr>
            <w:rPr>
              <w:sz w:val="20"/>
              <w:szCs w:val="20"/>
            </w:rPr>
            <w:id w:val="169171985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  <w:tcBorders>
                  <w:left w:val="single" w:color="auto" w:sz="6" w:space="0"/>
                </w:tcBorders>
                <w:vAlign w:val="center"/>
              </w:tcPr>
              <w:p w:rsidRPr="00D351E1" w:rsidR="00EB10DC" w:rsidP="006E7EB8" w:rsidRDefault="00EB10DC" w14:paraId="608429A7" w14:textId="77777777">
                <w:pPr>
                  <w:jc w:val="center"/>
                  <w:rPr>
                    <w:sz w:val="20"/>
                    <w:szCs w:val="20"/>
                  </w:rPr>
                </w:pPr>
                <w:r w:rsidRPr="00D351E1">
                  <w:rPr>
                    <w:rFonts w:hint="eastAsia" w:ascii="MS Gothic" w:hAnsi="MS Gothic" w:eastAsia="MS Gothic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8447" w:type="dxa"/>
            <w:gridSpan w:val="4"/>
            <w:tcBorders>
              <w:right w:val="single" w:color="auto" w:sz="6" w:space="0"/>
            </w:tcBorders>
          </w:tcPr>
          <w:p w:rsidRPr="00D351E1" w:rsidR="00EB10DC" w:rsidP="006E7EB8" w:rsidRDefault="00EB10DC" w14:paraId="493ED564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Investigate Community Complaints</w:t>
            </w:r>
          </w:p>
        </w:tc>
      </w:tr>
      <w:tr w:rsidRPr="00D351E1" w:rsidR="00EB10DC" w:rsidTr="004C34F3" w14:paraId="4C7D360F" w14:textId="77777777">
        <w:trPr>
          <w:trHeight w:val="20"/>
          <w:jc w:val="center"/>
        </w:trPr>
        <w:sdt>
          <w:sdtPr>
            <w:rPr>
              <w:sz w:val="20"/>
              <w:szCs w:val="20"/>
            </w:rPr>
            <w:id w:val="-159485097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  <w:tcBorders>
                  <w:left w:val="single" w:color="auto" w:sz="6" w:space="0"/>
                </w:tcBorders>
                <w:vAlign w:val="center"/>
              </w:tcPr>
              <w:p w:rsidRPr="00D351E1" w:rsidR="00EB10DC" w:rsidP="006E7EB8" w:rsidRDefault="00EB10DC" w14:paraId="683C4AC3" w14:textId="77777777">
                <w:pPr>
                  <w:jc w:val="center"/>
                  <w:rPr>
                    <w:sz w:val="20"/>
                    <w:szCs w:val="20"/>
                  </w:rPr>
                </w:pPr>
                <w:r w:rsidRPr="00D351E1">
                  <w:rPr>
                    <w:rFonts w:hint="eastAsia" w:ascii="MS Gothic" w:hAnsi="MS Gothic" w:eastAsia="MS Gothic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8447" w:type="dxa"/>
            <w:gridSpan w:val="4"/>
            <w:tcBorders>
              <w:right w:val="single" w:color="auto" w:sz="6" w:space="0"/>
            </w:tcBorders>
          </w:tcPr>
          <w:p w:rsidRPr="00D351E1" w:rsidR="00EB10DC" w:rsidP="006E7EB8" w:rsidRDefault="00EB10DC" w14:paraId="6C0D1220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Check Status of Voluntary Commitment</w:t>
            </w:r>
          </w:p>
        </w:tc>
      </w:tr>
      <w:tr w:rsidRPr="00D351E1" w:rsidR="00EB10DC" w:rsidTr="004C34F3" w14:paraId="0D9D0858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7A8FAE98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bottom w:val="single" w:color="auto" w:sz="4" w:space="0"/>
            </w:tcBorders>
          </w:tcPr>
          <w:p w:rsidRPr="00D351E1" w:rsidR="00EB10DC" w:rsidP="006E7EB8" w:rsidRDefault="00EB10DC" w14:paraId="7529F28E" w14:textId="77777777">
            <w:pPr>
              <w:rPr>
                <w:sz w:val="20"/>
                <w:szCs w:val="20"/>
              </w:rPr>
            </w:pP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654B1CC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 xml:space="preserve">Industrial </w:t>
            </w:r>
            <w:proofErr w:type="spellStart"/>
            <w:r w:rsidRPr="00D351E1">
              <w:rPr>
                <w:sz w:val="20"/>
                <w:szCs w:val="20"/>
              </w:rPr>
              <w:t>EcoWatch</w:t>
            </w:r>
            <w:proofErr w:type="spellEnd"/>
          </w:p>
        </w:tc>
      </w:tr>
      <w:tr w:rsidRPr="00D351E1" w:rsidR="00EB10DC" w:rsidTr="004C34F3" w14:paraId="549D0E94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5C55D4F5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63D7B5A9" w14:textId="77777777">
            <w:pPr>
              <w:rPr>
                <w:sz w:val="20"/>
                <w:szCs w:val="20"/>
              </w:rPr>
            </w:pP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6560FB7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Philippine Environmental Partnership Program (PEPP)</w:t>
            </w:r>
          </w:p>
        </w:tc>
      </w:tr>
      <w:tr w:rsidRPr="00D351E1" w:rsidR="00EB10DC" w:rsidTr="004C34F3" w14:paraId="1E88D4FE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28451CA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7E6836A8" w14:textId="77777777">
            <w:pPr>
              <w:rPr>
                <w:sz w:val="20"/>
                <w:szCs w:val="20"/>
              </w:rPr>
            </w:pP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7F05D9F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Pollution Adjudication Board (PAB)</w:t>
            </w:r>
          </w:p>
        </w:tc>
      </w:tr>
      <w:tr w:rsidRPr="00D351E1" w:rsidR="00EB10DC" w:rsidTr="004C34F3" w14:paraId="4FBF0F53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025FE786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</w:tcBorders>
          </w:tcPr>
          <w:p w:rsidRPr="00D351E1" w:rsidR="00EB10DC" w:rsidP="006E7EB8" w:rsidRDefault="00EB10DC" w14:paraId="3441AB97" w14:textId="77777777">
            <w:pPr>
              <w:rPr>
                <w:sz w:val="20"/>
                <w:szCs w:val="20"/>
              </w:rPr>
            </w:pP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56608444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(Specify)</w:t>
            </w:r>
          </w:p>
        </w:tc>
      </w:tr>
      <w:tr w:rsidRPr="00D351E1" w:rsidR="00EB10DC" w:rsidTr="004C34F3" w14:paraId="7F4B5DB3" w14:textId="77777777">
        <w:trPr>
          <w:trHeight w:val="20"/>
          <w:jc w:val="center"/>
        </w:trPr>
        <w:sdt>
          <w:sdtPr>
            <w:rPr>
              <w:sz w:val="20"/>
              <w:szCs w:val="20"/>
            </w:rPr>
            <w:id w:val="-44908837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  <w:tcBorders>
                  <w:left w:val="single" w:color="auto" w:sz="6" w:space="0"/>
                  <w:bottom w:val="single" w:color="auto" w:sz="6" w:space="0"/>
                </w:tcBorders>
              </w:tcPr>
              <w:p w:rsidRPr="00D351E1" w:rsidR="00EB10DC" w:rsidP="006E7EB8" w:rsidRDefault="004C34F3" w14:paraId="6FBBCF32" w14:textId="4815A9DB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hint="eastAsia" w:ascii="MS Gothic" w:hAnsi="MS Gothic" w:eastAsia="MS Gothic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8447" w:type="dxa"/>
            <w:gridSpan w:val="4"/>
            <w:tcBorders>
              <w:bottom w:val="single" w:color="auto" w:sz="6" w:space="0"/>
              <w:right w:val="single" w:color="auto" w:sz="6" w:space="0"/>
            </w:tcBorders>
          </w:tcPr>
          <w:p w:rsidRPr="00E20EA1" w:rsidR="00EB10DC" w:rsidP="006E7EB8" w:rsidRDefault="00EB10DC" w14:paraId="1308AE86" w14:textId="6A49B47F">
            <w:pPr>
              <w:rPr>
                <w:b/>
                <w:bCs/>
                <w:sz w:val="20"/>
                <w:szCs w:val="20"/>
                <w:u w:val="single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 </w:t>
            </w:r>
            <w:r w:rsidR="004C34F3">
              <w:rPr>
                <w:sz w:val="20"/>
                <w:szCs w:val="20"/>
              </w:rPr>
              <w:t>__________________________</w:t>
            </w:r>
          </w:p>
          <w:p w:rsidRPr="00D351E1" w:rsidR="00EB10DC" w:rsidP="006E7EB8" w:rsidRDefault="00EB10DC" w14:paraId="4F1BF9CF" w14:textId="77777777">
            <w:pPr>
              <w:rPr>
                <w:sz w:val="20"/>
                <w:szCs w:val="20"/>
              </w:rPr>
            </w:pPr>
          </w:p>
        </w:tc>
      </w:tr>
    </w:tbl>
    <w:p w:rsidR="00043F5B" w:rsidP="006E7EB8" w:rsidRDefault="00043F5B" w14:paraId="6019D9D7" w14:textId="77777777">
      <w:pPr>
        <w:rPr>
          <w:b/>
          <w:bCs/>
        </w:rPr>
      </w:pPr>
    </w:p>
    <w:p w:rsidR="00570DF5" w:rsidP="006E7EB8" w:rsidRDefault="00570DF5" w14:paraId="0E3A7D32" w14:textId="77777777">
      <w:pPr>
        <w:rPr>
          <w:b/>
          <w:bCs/>
        </w:rPr>
      </w:pPr>
    </w:p>
    <w:p w:rsidRPr="006E7EB8" w:rsidR="00570DF5" w:rsidP="006E7EB8" w:rsidRDefault="00570DF5" w14:paraId="4A300734" w14:textId="74E1A234">
      <w:pPr>
        <w:rPr>
          <w:b/>
          <w:bCs/>
        </w:rPr>
        <w:sectPr w:rsidRPr="006E7EB8" w:rsidR="00570DF5" w:rsidSect="00570DF5">
          <w:footerReference w:type="default" r:id="rId8"/>
          <w:headerReference w:type="first" r:id="rId9"/>
          <w:footerReference w:type="first" r:id="rId10"/>
          <w:type w:val="continuous"/>
          <w:pgSz w:w="12240" w:h="15840" w:orient="portrait" w:code="1"/>
          <w:pgMar w:top="720" w:right="720" w:bottom="720" w:left="720" w:header="708" w:footer="708" w:gutter="0"/>
          <w:cols w:space="708"/>
          <w:titlePg/>
          <w:docGrid w:linePitch="360"/>
          <w:headerReference w:type="default" r:id="R86ace9e93bae4ed0"/>
        </w:sectPr>
      </w:pPr>
    </w:p>
    <w:p w:rsidRPr="00451C4F" w:rsidR="00EB10DC" w:rsidP="006E7EB8" w:rsidRDefault="00EB10DC" w14:paraId="1202F9D3" w14:textId="6D4EA622">
      <w:pPr>
        <w:pStyle w:val="ListParagraph"/>
        <w:numPr>
          <w:ilvl w:val="0"/>
          <w:numId w:val="1"/>
        </w:numPr>
        <w:rPr>
          <w:b/>
          <w:bCs/>
        </w:rPr>
      </w:pPr>
      <w:r w:rsidRPr="00451C4F">
        <w:rPr>
          <w:b/>
          <w:bCs/>
        </w:rPr>
        <w:t>COMPLIANCE STATUS</w:t>
      </w:r>
    </w:p>
    <w:p w:rsidRPr="00EB10DC" w:rsidR="00EB10DC" w:rsidP="006E7EB8" w:rsidRDefault="00EB10DC" w14:paraId="1736E15B" w14:textId="148B5D0B">
      <w:pPr>
        <w:pStyle w:val="ListParagraph"/>
        <w:numPr>
          <w:ilvl w:val="1"/>
          <w:numId w:val="4"/>
        </w:numPr>
        <w:rPr>
          <w:b/>
          <w:bCs/>
        </w:rPr>
      </w:pPr>
      <w:r w:rsidRPr="00EB10DC">
        <w:rPr>
          <w:b/>
          <w:bCs/>
        </w:rPr>
        <w:t>DENR Permits/Licenses/Clearances</w:t>
      </w:r>
    </w:p>
    <w:tbl>
      <w:tblPr>
        <w:tblW w:w="933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6"/>
        <w:gridCol w:w="2407"/>
        <w:gridCol w:w="2413"/>
        <w:gridCol w:w="1417"/>
        <w:gridCol w:w="1403"/>
      </w:tblGrid>
      <w:tr w:rsidRPr="005165F8" w:rsidR="00EB10DC" w:rsidTr="004C34F3" w14:paraId="5507D44F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5165F8" w:rsidR="00EB10DC" w:rsidP="006E7EB8" w:rsidRDefault="00EB10DC" w14:paraId="7BBE0883" w14:textId="67761A2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Environmental</w:t>
            </w:r>
            <w:r w:rsidR="004C34F3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Law</w:t>
            </w:r>
          </w:p>
        </w:tc>
        <w:tc>
          <w:tcPr>
            <w:tcW w:w="4820" w:type="dxa"/>
            <w:gridSpan w:val="2"/>
            <w:vAlign w:val="center"/>
          </w:tcPr>
          <w:p w:rsidRPr="005165F8" w:rsidR="00EB10DC" w:rsidP="006E7EB8" w:rsidRDefault="00EB10DC" w14:paraId="44598E3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Permits</w:t>
            </w:r>
          </w:p>
        </w:tc>
        <w:tc>
          <w:tcPr>
            <w:tcW w:w="1417" w:type="dxa"/>
            <w:vAlign w:val="center"/>
          </w:tcPr>
          <w:p w:rsidRPr="005165F8" w:rsidR="00EB10DC" w:rsidP="006E7EB8" w:rsidRDefault="00EB10DC" w14:paraId="3AB19AF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Date of Issue</w:t>
            </w:r>
          </w:p>
        </w:tc>
        <w:tc>
          <w:tcPr>
            <w:tcW w:w="1403" w:type="dxa"/>
            <w:vAlign w:val="center"/>
          </w:tcPr>
          <w:p w:rsidRPr="005165F8" w:rsidR="00EB10DC" w:rsidP="006E7EB8" w:rsidRDefault="00EB10DC" w14:paraId="4A91C38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Expiry Date</w:t>
            </w:r>
          </w:p>
        </w:tc>
      </w:tr>
      <w:tr w:rsidRPr="005165F8" w:rsidR="00EB10DC" w:rsidTr="004C34F3" w14:paraId="23021072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4C34F3" w:rsidR="00EB10DC" w:rsidP="004C34F3" w:rsidRDefault="00EB10DC" w14:paraId="2868BD9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PD 1586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553EB428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1</w:t>
            </w:r>
          </w:p>
        </w:tc>
        <w:tc>
          <w:tcPr>
            <w:tcW w:w="2413" w:type="dxa"/>
          </w:tcPr>
          <w:p w:rsidRPr="005165F8" w:rsidR="00EB10DC" w:rsidP="006E7EB8" w:rsidRDefault="00EB10DC" w14:paraId="61923BF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417" w:type="dxa"/>
          </w:tcPr>
          <w:p w:rsidRPr="005165F8" w:rsidR="00EB10DC" w:rsidP="006E7EB8" w:rsidRDefault="00EB10DC" w14:paraId="42147AD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403" w:type="dxa"/>
          </w:tcPr>
          <w:p w:rsidRPr="005165F8" w:rsidR="00EB10DC" w:rsidP="006E7EB8" w:rsidRDefault="00EB10DC" w14:paraId="26B9050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5165F8" w:rsidR="00EB10DC" w:rsidTr="004C34F3" w14:paraId="796838AF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213D9C6A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53A64E6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2</w:t>
            </w:r>
          </w:p>
        </w:tc>
        <w:tc>
          <w:tcPr>
            <w:tcW w:w="2413" w:type="dxa"/>
          </w:tcPr>
          <w:p w:rsidRPr="005165F8" w:rsidR="00EB10DC" w:rsidP="006E7EB8" w:rsidRDefault="00EB10DC" w14:paraId="2E1B5CC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417" w:type="dxa"/>
          </w:tcPr>
          <w:p w:rsidRPr="005165F8" w:rsidR="00EB10DC" w:rsidP="006E7EB8" w:rsidRDefault="00EB10DC" w14:paraId="6AC2119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403" w:type="dxa"/>
          </w:tcPr>
          <w:p w:rsidRPr="005165F8" w:rsidR="00EB10DC" w:rsidP="006E7EB8" w:rsidRDefault="00EB10DC" w14:paraId="3229672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5165F8" w:rsidR="00EB10DC" w:rsidTr="004C34F3" w14:paraId="39624637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2E537DC6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540CD37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3</w:t>
            </w:r>
          </w:p>
        </w:tc>
        <w:tc>
          <w:tcPr>
            <w:tcW w:w="2413" w:type="dxa"/>
          </w:tcPr>
          <w:p w:rsidRPr="005165F8" w:rsidR="00EB10DC" w:rsidP="006E7EB8" w:rsidRDefault="00EB10DC" w14:paraId="0B1A7C5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417" w:type="dxa"/>
          </w:tcPr>
          <w:p w:rsidRPr="005165F8" w:rsidR="00EB10DC" w:rsidP="006E7EB8" w:rsidRDefault="00EB10DC" w14:paraId="121FE65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403" w:type="dxa"/>
          </w:tcPr>
          <w:p w:rsidRPr="005165F8" w:rsidR="00EB10DC" w:rsidP="006E7EB8" w:rsidRDefault="00EB10DC" w14:paraId="6CD4C3A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5165F8" w:rsidR="00EB10DC" w:rsidTr="004C34F3" w14:paraId="3FF1ED62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4C34F3" w:rsidR="00EB10DC" w:rsidP="004C34F3" w:rsidRDefault="00EB10DC" w14:paraId="0A2C8B85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6969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69F1112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DENR Registry ID</w:t>
            </w:r>
          </w:p>
        </w:tc>
        <w:tc>
          <w:tcPr>
            <w:tcW w:w="2413" w:type="dxa"/>
          </w:tcPr>
          <w:p w:rsidRPr="005165F8" w:rsidR="00EB10DC" w:rsidP="006E7EB8" w:rsidRDefault="00EB10DC" w14:paraId="602B187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417" w:type="dxa"/>
          </w:tcPr>
          <w:p w:rsidRPr="005165F8" w:rsidR="00EB10DC" w:rsidP="006E7EB8" w:rsidRDefault="00EB10DC" w14:paraId="7055B81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403" w:type="dxa"/>
          </w:tcPr>
          <w:p w:rsidRPr="005165F8" w:rsidR="00EB10DC" w:rsidP="006E7EB8" w:rsidRDefault="00EB10DC" w14:paraId="2384FD3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5165F8" w:rsidR="00EB10DC" w:rsidTr="004C34F3" w14:paraId="425B84F8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3F2CA55D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2ED0B5A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PCL Compliance Certificate</w:t>
            </w:r>
          </w:p>
        </w:tc>
        <w:tc>
          <w:tcPr>
            <w:tcW w:w="2413" w:type="dxa"/>
          </w:tcPr>
          <w:p w:rsidRPr="005165F8" w:rsidR="00EB10DC" w:rsidP="006E7EB8" w:rsidRDefault="00EB10DC" w14:paraId="17D6A65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417" w:type="dxa"/>
          </w:tcPr>
          <w:p w:rsidRPr="005165F8" w:rsidR="00EB10DC" w:rsidP="006E7EB8" w:rsidRDefault="00EB10DC" w14:paraId="20B7E7B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403" w:type="dxa"/>
          </w:tcPr>
          <w:p w:rsidRPr="005165F8" w:rsidR="00EB10DC" w:rsidP="006E7EB8" w:rsidRDefault="00EB10DC" w14:paraId="4A41335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5165F8" w:rsidR="00EB10DC" w:rsidTr="004C34F3" w14:paraId="4528C40E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4C08FB4E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0F9DB7A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CCO Registry</w:t>
            </w:r>
          </w:p>
        </w:tc>
        <w:tc>
          <w:tcPr>
            <w:tcW w:w="2413" w:type="dxa"/>
          </w:tcPr>
          <w:p w:rsidRPr="005165F8" w:rsidR="00EB10DC" w:rsidP="006E7EB8" w:rsidRDefault="00EB10DC" w14:paraId="309C479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417" w:type="dxa"/>
          </w:tcPr>
          <w:p w:rsidRPr="005165F8" w:rsidR="00EB10DC" w:rsidP="006E7EB8" w:rsidRDefault="00EB10DC" w14:paraId="7673E46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403" w:type="dxa"/>
          </w:tcPr>
          <w:p w:rsidRPr="005165F8" w:rsidR="00EB10DC" w:rsidP="006E7EB8" w:rsidRDefault="00EB10DC" w14:paraId="570DBD6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5165F8" w:rsidR="00EB10DC" w:rsidTr="004C34F3" w14:paraId="08CF012D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47F63589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4B70AA8D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Permit to Transport</w:t>
            </w:r>
          </w:p>
        </w:tc>
        <w:tc>
          <w:tcPr>
            <w:tcW w:w="2413" w:type="dxa"/>
          </w:tcPr>
          <w:p w:rsidRPr="005165F8" w:rsidR="00EB10DC" w:rsidP="006E7EB8" w:rsidRDefault="00EB10DC" w14:paraId="3C4BBEA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417" w:type="dxa"/>
          </w:tcPr>
          <w:p w:rsidRPr="005165F8" w:rsidR="00EB10DC" w:rsidP="006E7EB8" w:rsidRDefault="00EB10DC" w14:paraId="40DD3DC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403" w:type="dxa"/>
          </w:tcPr>
          <w:p w:rsidRPr="005165F8" w:rsidR="00EB10DC" w:rsidP="006E7EB8" w:rsidRDefault="00EB10DC" w14:paraId="02977E2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5165F8" w:rsidR="00EB10DC" w:rsidTr="004C34F3" w14:paraId="23E9E412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086CC38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8749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4F9550D8" w14:textId="6E72863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PO N</w:t>
            </w:r>
            <w:r w:rsidR="004C34F3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413" w:type="dxa"/>
          </w:tcPr>
          <w:p w:rsidRPr="005165F8" w:rsidR="00EB10DC" w:rsidP="006E7EB8" w:rsidRDefault="00EB10DC" w14:paraId="2E4B5E5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417" w:type="dxa"/>
          </w:tcPr>
          <w:p w:rsidRPr="005165F8" w:rsidR="00EB10DC" w:rsidP="006E7EB8" w:rsidRDefault="00EB10DC" w14:paraId="1C6FFE5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403" w:type="dxa"/>
          </w:tcPr>
          <w:p w:rsidRPr="005165F8" w:rsidR="00EB10DC" w:rsidP="006E7EB8" w:rsidRDefault="00EB10DC" w14:paraId="0F7C057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5165F8" w:rsidR="00EB10DC" w:rsidTr="004C34F3" w14:paraId="185F686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5EDF5177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9003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384534A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for Sanitary Landfill</w:t>
            </w:r>
          </w:p>
        </w:tc>
        <w:tc>
          <w:tcPr>
            <w:tcW w:w="2413" w:type="dxa"/>
          </w:tcPr>
          <w:p w:rsidRPr="005165F8" w:rsidR="00EB10DC" w:rsidP="006E7EB8" w:rsidRDefault="00EB10DC" w14:paraId="520185C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417" w:type="dxa"/>
          </w:tcPr>
          <w:p w:rsidRPr="005165F8" w:rsidR="00EB10DC" w:rsidP="006E7EB8" w:rsidRDefault="00EB10DC" w14:paraId="1F768D2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403" w:type="dxa"/>
          </w:tcPr>
          <w:p w:rsidRPr="005165F8" w:rsidR="00EB10DC" w:rsidP="006E7EB8" w:rsidRDefault="00EB10DC" w14:paraId="22119A7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5165F8" w:rsidR="00EB10DC" w:rsidTr="004C34F3" w14:paraId="4D1AEE3C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1F35E2F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9275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715198AA" w14:textId="5DC25E99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Discharge Permit N</w:t>
            </w:r>
            <w:r w:rsidR="004C34F3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413" w:type="dxa"/>
          </w:tcPr>
          <w:p w:rsidRPr="005165F8" w:rsidR="00EB10DC" w:rsidP="006E7EB8" w:rsidRDefault="00EB10DC" w14:paraId="625A97A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417" w:type="dxa"/>
          </w:tcPr>
          <w:p w:rsidRPr="005165F8" w:rsidR="00EB10DC" w:rsidP="006E7EB8" w:rsidRDefault="00EB10DC" w14:paraId="4879096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403" w:type="dxa"/>
          </w:tcPr>
          <w:p w:rsidRPr="005165F8" w:rsidR="00EB10DC" w:rsidP="006E7EB8" w:rsidRDefault="00EB10DC" w14:paraId="666BB5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</w:tbl>
    <w:p w:rsidRPr="004B3BAC" w:rsidR="004B3BAC" w:rsidP="006E7EB8" w:rsidRDefault="004B3BAC" w14:paraId="7000CC15" w14:textId="77777777">
      <w:pPr>
        <w:spacing w:after="0" w:line="240" w:lineRule="auto"/>
        <w:rPr>
          <w:sz w:val="20"/>
          <w:szCs w:val="20"/>
        </w:rPr>
      </w:pPr>
    </w:p>
    <w:tbl>
      <w:tblPr>
        <w:tblW w:w="9320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547"/>
        <w:gridCol w:w="3685"/>
        <w:gridCol w:w="1560"/>
        <w:gridCol w:w="1528"/>
      </w:tblGrid>
      <w:tr w:rsidRPr="00AB6635" w:rsidR="004B3BAC" w:rsidTr="004C34F3" w14:paraId="0ABD5968" w14:textId="77777777">
        <w:trPr>
          <w:trHeight w:val="20"/>
          <w:jc w:val="center"/>
        </w:trPr>
        <w:tc>
          <w:tcPr>
            <w:tcW w:w="9320" w:type="dxa"/>
            <w:gridSpan w:val="4"/>
            <w:vAlign w:val="center"/>
          </w:tcPr>
          <w:p w:rsidRPr="00AB6635" w:rsidR="004B3BAC" w:rsidP="006E7EB8" w:rsidRDefault="004B3BAC" w14:paraId="4E9A2655" w14:textId="77777777">
            <w:pPr>
              <w:pStyle w:val="Style3"/>
              <w:kinsoku w:val="0"/>
              <w:autoSpaceDE/>
              <w:autoSpaceDN/>
              <w:ind w:left="0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I. </w:t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 </w:t>
            </w: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GENERAL HAZWASTE GENERATOR INFORMATION*</w:t>
            </w:r>
          </w:p>
        </w:tc>
      </w:tr>
      <w:tr w:rsidRPr="00AB6635" w:rsidR="004B3BAC" w:rsidTr="004C34F3" w14:paraId="5D67DC79" w14:textId="77777777">
        <w:trPr>
          <w:trHeight w:val="20"/>
          <w:jc w:val="center"/>
        </w:trPr>
        <w:tc>
          <w:tcPr>
            <w:tcW w:w="2547" w:type="dxa"/>
            <w:vAlign w:val="center"/>
          </w:tcPr>
          <w:p w:rsidRPr="004C34F3" w:rsidR="004B3BAC" w:rsidP="004C34F3" w:rsidRDefault="004B3BAC" w14:paraId="1D1BAC0C" w14:textId="7318DC4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proofErr w:type="spellStart"/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Haz</w:t>
            </w:r>
            <w:r w:rsidRPr="004C34F3" w:rsid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W</w:t>
            </w: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aste</w:t>
            </w:r>
            <w:proofErr w:type="spellEnd"/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 Generator ID:</w:t>
            </w:r>
          </w:p>
        </w:tc>
        <w:tc>
          <w:tcPr>
            <w:tcW w:w="3685" w:type="dxa"/>
            <w:vAlign w:val="center"/>
          </w:tcPr>
          <w:p w:rsidRPr="00AB6635" w:rsidR="004B3BAC" w:rsidP="004C34F3" w:rsidRDefault="004B3BAC" w14:paraId="49A403D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  <w:vAlign w:val="center"/>
          </w:tcPr>
          <w:p w:rsidRPr="004C34F3" w:rsidR="004B3BAC" w:rsidP="004C34F3" w:rsidRDefault="004B3BAC" w14:paraId="3434A49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Date of Issue:</w:t>
            </w:r>
          </w:p>
        </w:tc>
        <w:tc>
          <w:tcPr>
            <w:tcW w:w="1528" w:type="dxa"/>
            <w:vAlign w:val="center"/>
          </w:tcPr>
          <w:p w:rsidRPr="00AB6635" w:rsidR="004B3BAC" w:rsidP="004C34F3" w:rsidRDefault="004B3BAC" w14:paraId="629A883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3B4F391D" w14:textId="77777777">
        <w:trPr>
          <w:trHeight w:val="20"/>
          <w:jc w:val="center"/>
        </w:trPr>
        <w:tc>
          <w:tcPr>
            <w:tcW w:w="9320" w:type="dxa"/>
            <w:gridSpan w:val="4"/>
            <w:vAlign w:val="center"/>
          </w:tcPr>
          <w:p w:rsidRPr="00AB6635" w:rsidR="004B3BAC" w:rsidP="006E7EB8" w:rsidRDefault="004B3BAC" w14:paraId="748206E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Types of Hazardous Waste Generated based on the Generators Registration</w:t>
            </w:r>
          </w:p>
        </w:tc>
      </w:tr>
      <w:tr w:rsidRPr="00AB6635" w:rsidR="004B3BAC" w:rsidTr="004C34F3" w14:paraId="2318C2A3" w14:textId="77777777">
        <w:trPr>
          <w:trHeight w:val="20"/>
          <w:jc w:val="center"/>
        </w:trPr>
        <w:tc>
          <w:tcPr>
            <w:tcW w:w="2547" w:type="dxa"/>
            <w:vAlign w:val="center"/>
          </w:tcPr>
          <w:p w:rsidRPr="00AB6635" w:rsidR="004B3BAC" w:rsidP="004C34F3" w:rsidRDefault="004B3BAC" w14:paraId="694ED0B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Waste Generating Process</w:t>
            </w:r>
          </w:p>
        </w:tc>
        <w:tc>
          <w:tcPr>
            <w:tcW w:w="3685" w:type="dxa"/>
            <w:vAlign w:val="center"/>
          </w:tcPr>
          <w:p w:rsidRPr="00AB6635" w:rsidR="004B3BAC" w:rsidP="004C34F3" w:rsidRDefault="004B3BAC" w14:paraId="0FAB069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Type of Hazardous Waste</w:t>
            </w:r>
          </w:p>
        </w:tc>
        <w:tc>
          <w:tcPr>
            <w:tcW w:w="1560" w:type="dxa"/>
            <w:vAlign w:val="center"/>
          </w:tcPr>
          <w:p w:rsidRPr="00AB6635" w:rsidR="004B3BAC" w:rsidP="004C34F3" w:rsidRDefault="004B3BAC" w14:paraId="2F292C4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Quantity</w:t>
            </w:r>
          </w:p>
        </w:tc>
        <w:tc>
          <w:tcPr>
            <w:tcW w:w="1528" w:type="dxa"/>
            <w:vAlign w:val="center"/>
          </w:tcPr>
          <w:p w:rsidRPr="00AB6635" w:rsidR="004B3BAC" w:rsidP="004C34F3" w:rsidRDefault="004B3BAC" w14:paraId="5994233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Unit</w:t>
            </w:r>
          </w:p>
        </w:tc>
      </w:tr>
      <w:tr w:rsidRPr="00AB6635" w:rsidR="004B3BAC" w:rsidTr="004C34F3" w14:paraId="7EDB16F9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07EFBB2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12EAF1F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5A51C98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0EAC30D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0F621F29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360D515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37F6F67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185AD88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70307E17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1D9ABC1C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4252237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64274F37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5316D9A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2EA8D25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4C855D68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542F49D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3530F53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323BB0E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36FE155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671B3535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4A7E46A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69691F9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00EE33D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4D483B6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1F854C24" w14:textId="77777777">
        <w:trPr>
          <w:trHeight w:val="20"/>
          <w:jc w:val="center"/>
        </w:trPr>
        <w:tc>
          <w:tcPr>
            <w:tcW w:w="9320" w:type="dxa"/>
            <w:gridSpan w:val="4"/>
            <w:vAlign w:val="center"/>
          </w:tcPr>
          <w:p w:rsidRPr="00175C3D" w:rsidR="004B3BAC" w:rsidP="006E7EB8" w:rsidRDefault="004B3BAC" w14:paraId="19D51B4E" w14:textId="77777777">
            <w:pPr>
              <w:pStyle w:val="Style3"/>
              <w:kinsoku w:val="0"/>
              <w:autoSpaceDE/>
              <w:autoSpaceDN/>
              <w:ind w:left="0"/>
              <w:rPr>
                <w:rFonts w:cs="Verdana" w:asciiTheme="minorHAnsi" w:hAnsiTheme="minorHAnsi"/>
                <w:bCs/>
                <w:i/>
                <w:sz w:val="20"/>
                <w:szCs w:val="20"/>
              </w:rPr>
            </w:pPr>
            <w:r w:rsidRPr="00175C3D">
              <w:rPr>
                <w:rFonts w:cs="Verdana" w:asciiTheme="minorHAnsi" w:hAnsiTheme="minorHAnsi"/>
                <w:bCs/>
                <w:i/>
                <w:sz w:val="20"/>
                <w:szCs w:val="20"/>
              </w:rPr>
              <w:t>*To be accomplished prior to site inspection</w:t>
            </w:r>
          </w:p>
        </w:tc>
      </w:tr>
    </w:tbl>
    <w:p w:rsidRPr="004B3BAC" w:rsidR="002235F0" w:rsidP="006E7EB8" w:rsidRDefault="002235F0" w14:paraId="08393DFB" w14:textId="3D19E6D0">
      <w:pPr>
        <w:spacing w:after="0" w:line="240" w:lineRule="auto"/>
        <w:rPr>
          <w:sz w:val="20"/>
          <w:szCs w:val="20"/>
        </w:rPr>
      </w:pPr>
    </w:p>
    <w:tbl>
      <w:tblPr>
        <w:tblW w:w="9365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04"/>
        <w:gridCol w:w="423"/>
        <w:gridCol w:w="453"/>
        <w:gridCol w:w="459"/>
        <w:gridCol w:w="8"/>
        <w:gridCol w:w="2312"/>
        <w:gridCol w:w="13"/>
      </w:tblGrid>
      <w:tr w:rsidRPr="00AB6635" w:rsidR="004B3BAC" w:rsidTr="00206D5F" w14:paraId="193898FD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4B3BAC" w:rsidP="004C34F3" w:rsidRDefault="004B3BAC" w14:paraId="0BB470FD" w14:textId="25B1E794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Legal Reference (DA</w:t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O</w:t>
            </w: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2013-22)</w:t>
            </w:r>
          </w:p>
        </w:tc>
        <w:tc>
          <w:tcPr>
            <w:tcW w:w="4004" w:type="dxa"/>
            <w:vMerge w:val="restart"/>
            <w:vAlign w:val="center"/>
          </w:tcPr>
          <w:p w:rsidRPr="00AB6635" w:rsidR="004B3BAC" w:rsidP="004C34F3" w:rsidRDefault="004B3BAC" w14:paraId="245F543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Compliance Requirements</w:t>
            </w:r>
          </w:p>
        </w:tc>
        <w:tc>
          <w:tcPr>
            <w:tcW w:w="1343" w:type="dxa"/>
            <w:gridSpan w:val="4"/>
            <w:vAlign w:val="center"/>
          </w:tcPr>
          <w:p w:rsidRPr="00AB6635" w:rsidR="004B3BAC" w:rsidP="004C34F3" w:rsidRDefault="004B3BAC" w14:paraId="782E34D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Compliant</w:t>
            </w:r>
          </w:p>
        </w:tc>
        <w:tc>
          <w:tcPr>
            <w:tcW w:w="2325" w:type="dxa"/>
            <w:gridSpan w:val="2"/>
            <w:vMerge w:val="restart"/>
            <w:vAlign w:val="center"/>
          </w:tcPr>
          <w:p w:rsidRPr="00AB6635" w:rsidR="004B3BAC" w:rsidP="004C34F3" w:rsidRDefault="004B3BAC" w14:paraId="1FAF0AA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Remarks</w:t>
            </w:r>
          </w:p>
        </w:tc>
      </w:tr>
      <w:tr w:rsidRPr="00AB6635" w:rsidR="004B3BAC" w:rsidTr="00206D5F" w14:paraId="66F25115" w14:textId="77777777">
        <w:trPr>
          <w:cantSplit/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4B3BAC" w:rsidP="006E7EB8" w:rsidRDefault="004B3BAC" w14:paraId="2B51E01A" w14:textId="77777777">
            <w:pPr>
              <w:spacing w:line="240" w:lineRule="auto"/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4004" w:type="dxa"/>
            <w:vMerge/>
          </w:tcPr>
          <w:p w:rsidRPr="00AB6635" w:rsidR="004B3BAC" w:rsidP="006E7EB8" w:rsidRDefault="004B3BAC" w14:paraId="7F0F1624" w14:textId="77777777">
            <w:pPr>
              <w:spacing w:line="240" w:lineRule="auto"/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423" w:type="dxa"/>
            <w:vAlign w:val="center"/>
          </w:tcPr>
          <w:p w:rsidRPr="00AB6635" w:rsidR="004B3BAC" w:rsidP="006E7EB8" w:rsidRDefault="004B3BAC" w14:paraId="00D154F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453" w:type="dxa"/>
            <w:vAlign w:val="center"/>
          </w:tcPr>
          <w:p w:rsidRPr="00AB6635" w:rsidR="004B3BAC" w:rsidP="006E7EB8" w:rsidRDefault="004B3BAC" w14:paraId="79B58B8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467" w:type="dxa"/>
            <w:gridSpan w:val="2"/>
            <w:vAlign w:val="center"/>
          </w:tcPr>
          <w:p w:rsidRPr="00AB6635" w:rsidR="004B3BAC" w:rsidP="006E7EB8" w:rsidRDefault="004B3BAC" w14:paraId="44B6A74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N/A</w:t>
            </w:r>
          </w:p>
        </w:tc>
        <w:tc>
          <w:tcPr>
            <w:tcW w:w="2325" w:type="dxa"/>
            <w:gridSpan w:val="2"/>
            <w:vMerge/>
          </w:tcPr>
          <w:p w:rsidRPr="00AB6635" w:rsidR="004B3BAC" w:rsidP="006E7EB8" w:rsidRDefault="004B3BAC" w14:paraId="2E3CA0D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AB6635" w:rsidR="005E60C7" w:rsidTr="00206D5F" w14:paraId="2BD7264E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2C5344" w:rsidR="005E60C7" w:rsidP="00206D5F" w:rsidRDefault="005E60C7" w14:paraId="791D86B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</w:t>
            </w:r>
          </w:p>
        </w:tc>
        <w:tc>
          <w:tcPr>
            <w:tcW w:w="4004" w:type="dxa"/>
          </w:tcPr>
          <w:p w:rsidRPr="00206D5F" w:rsidR="005E60C7" w:rsidP="00206D5F" w:rsidRDefault="005E60C7" w14:paraId="7CC51C00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Is the establishment registered with EMB-DENR as Hazardous Waste Generator?</w:t>
            </w:r>
          </w:p>
        </w:tc>
        <w:tc>
          <w:tcPr>
            <w:tcW w:w="423" w:type="dxa"/>
          </w:tcPr>
          <w:p w:rsidRPr="00AB6635" w:rsidR="005E60C7" w:rsidP="005E60C7" w:rsidRDefault="005E60C7" w14:paraId="30D014D3" w14:textId="3054945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9BBC0F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72E777AF" w14:textId="3934270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34E7633F" w14:textId="3F25B2F5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3D18952D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77E53D93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307815E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Has the establishment </w:t>
            </w:r>
            <w:r w:rsidRPr="00206D5F"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paid the 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Application Fee?</w:t>
            </w:r>
          </w:p>
        </w:tc>
        <w:tc>
          <w:tcPr>
            <w:tcW w:w="423" w:type="dxa"/>
          </w:tcPr>
          <w:p w:rsidRPr="00AB6635" w:rsidR="005E60C7" w:rsidP="005E60C7" w:rsidRDefault="005E60C7" w14:paraId="09EE2A1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10D1C45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5A672855" w14:textId="20CA016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42832B15" w14:textId="244F3A9F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14E82A07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731FC34D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249446A7" w14:textId="11FD4EEB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DENR ID No.</w:t>
            </w:r>
            <w:r w:rsidR="00206D5F">
              <w:rPr>
                <w:rFonts w:asciiTheme="minorHAnsi" w:hAnsiTheme="minorHAnsi" w:cstheme="minorHAnsi"/>
                <w:sz w:val="20"/>
                <w:szCs w:val="20"/>
              </w:rPr>
              <w:t>:</w:t>
            </w:r>
          </w:p>
        </w:tc>
        <w:tc>
          <w:tcPr>
            <w:tcW w:w="423" w:type="dxa"/>
          </w:tcPr>
          <w:p w:rsidRPr="00AB6635" w:rsidR="005E60C7" w:rsidP="005E60C7" w:rsidRDefault="005E60C7" w14:paraId="67673AE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7E4A84C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0BD4CB98" w14:textId="00A569D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7D933F16" w14:textId="0E88A288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0D7C5F20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29A10BE9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2252BA6B" w14:textId="53093CE5">
            <w:pPr>
              <w:pStyle w:val="Style1"/>
              <w:tabs>
                <w:tab w:val="left" w:pos="1674"/>
                <w:tab w:val="right" w:pos="3470"/>
              </w:tabs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Category: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Large </w:t>
            </w: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-419115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6D5F">
                  <w:rPr>
                    <w:rFonts w:ascii="Segoe UI Symbol" w:hAnsi="Segoe UI Symbol" w:eastAsia="MS Gothic" w:cs="Segoe UI Symbol"/>
                    <w:sz w:val="20"/>
                    <w:szCs w:val="20"/>
                  </w:rPr>
                  <w:t>☐</w:t>
                </w:r>
              </w:sdtContent>
            </w:sdt>
            <w:r w:rsidRPr="00206D5F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Small </w:t>
            </w: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9697101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6D5F">
                  <w:rPr>
                    <w:rFonts w:ascii="Segoe UI Symbol" w:hAnsi="Segoe UI Symbol" w:eastAsia="MS Gothic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423" w:type="dxa"/>
          </w:tcPr>
          <w:p w:rsidRPr="00AB6635" w:rsidR="005E60C7" w:rsidP="005E60C7" w:rsidRDefault="005E60C7" w14:paraId="5AC66D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095E887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0AA6047E" w14:textId="617AF7E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1E06FF49" w14:textId="585906E0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15E309EF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2C5344" w:rsidR="005E60C7" w:rsidP="00206D5F" w:rsidRDefault="005E60C7" w14:paraId="775A0CAA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3.3(a)</w:t>
            </w:r>
          </w:p>
        </w:tc>
        <w:tc>
          <w:tcPr>
            <w:tcW w:w="4004" w:type="dxa"/>
          </w:tcPr>
          <w:p w:rsidRPr="00206D5F" w:rsidR="005E60C7" w:rsidP="00206D5F" w:rsidRDefault="005E60C7" w14:paraId="54A4BEE2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Has the establishment designated a Pollution Control Officer (PCO)?</w:t>
            </w:r>
          </w:p>
        </w:tc>
        <w:tc>
          <w:tcPr>
            <w:tcW w:w="423" w:type="dxa"/>
          </w:tcPr>
          <w:p w:rsidRPr="00AB6635" w:rsidR="005E60C7" w:rsidP="005E60C7" w:rsidRDefault="005E60C7" w14:paraId="4F3BB7F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10CA29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1CC584D9" w14:textId="64D9721B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60862916" w14:textId="6A69A25A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38ABB0CD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4200E09A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36B5586D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Name of PCO:</w:t>
            </w:r>
          </w:p>
        </w:tc>
        <w:tc>
          <w:tcPr>
            <w:tcW w:w="423" w:type="dxa"/>
          </w:tcPr>
          <w:p w:rsidRPr="00AB6635" w:rsidR="005E60C7" w:rsidP="005E60C7" w:rsidRDefault="005E60C7" w14:paraId="660E175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5A1C12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697C4551" w14:textId="04FB675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5F7C2531" w14:textId="718654DF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3638C7C3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2DAA86CF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020280FB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PCO Accreditation No.:</w:t>
            </w:r>
          </w:p>
        </w:tc>
        <w:tc>
          <w:tcPr>
            <w:tcW w:w="423" w:type="dxa"/>
          </w:tcPr>
          <w:p w:rsidRPr="00AB6635" w:rsidR="005E60C7" w:rsidP="005E60C7" w:rsidRDefault="005E60C7" w14:paraId="351ABF2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E23135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02A97328" w14:textId="45854E5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39B37FC0" w14:textId="4972EAB8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2040C7E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2C5344" w:rsidR="005E60C7" w:rsidP="00206D5F" w:rsidRDefault="005E60C7" w14:paraId="3B545A9B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3.3(b)</w:t>
            </w:r>
          </w:p>
        </w:tc>
        <w:tc>
          <w:tcPr>
            <w:tcW w:w="4004" w:type="dxa"/>
            <w:vAlign w:val="center"/>
          </w:tcPr>
          <w:p w:rsidRPr="00206D5F" w:rsidR="005E60C7" w:rsidP="00206D5F" w:rsidRDefault="005E60C7" w14:paraId="2E24D330" w14:textId="77777777">
            <w:pPr>
              <w:pStyle w:val="Style3"/>
              <w:kinsoku w:val="0"/>
              <w:autoSpaceDE/>
              <w:autoSpaceDN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Is the establishment registered online?</w:t>
            </w:r>
          </w:p>
        </w:tc>
        <w:tc>
          <w:tcPr>
            <w:tcW w:w="423" w:type="dxa"/>
          </w:tcPr>
          <w:p w:rsidRPr="00AB6635" w:rsidR="005E60C7" w:rsidP="005E60C7" w:rsidRDefault="005E60C7" w14:paraId="55C69AF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F3427A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4EE34DA0" w14:textId="3BB7C79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043F5B" w:rsidR="005E60C7" w:rsidP="005E60C7" w:rsidRDefault="005E60C7" w14:paraId="0125BFEE" w14:textId="58A36A7C">
            <w:pPr>
              <w:spacing w:line="240" w:lineRule="auto"/>
              <w:rPr>
                <w:lang w:val="en-US"/>
              </w:rPr>
            </w:pPr>
          </w:p>
        </w:tc>
      </w:tr>
      <w:tr w:rsidRPr="00AB6635" w:rsidR="005E60C7" w:rsidTr="00206D5F" w14:paraId="141D6CC5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2C5344" w:rsidR="005E60C7" w:rsidP="00206D5F" w:rsidRDefault="005E60C7" w14:paraId="7041DCD5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3.3(c)</w:t>
            </w:r>
          </w:p>
        </w:tc>
        <w:tc>
          <w:tcPr>
            <w:tcW w:w="4004" w:type="dxa"/>
          </w:tcPr>
          <w:p w:rsidRPr="00206D5F" w:rsidR="005E60C7" w:rsidP="00206D5F" w:rsidRDefault="005E60C7" w14:paraId="29C1BCA5" w14:textId="5A4F0524">
            <w:pPr>
              <w:pStyle w:val="Style3"/>
              <w:kinsoku w:val="0"/>
              <w:autoSpaceDE/>
              <w:autoSpaceDN/>
              <w:ind w:left="0"/>
              <w:jc w:val="both"/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Does the establishment have a permit to construct or operate hazardous waste TSD </w:t>
            </w:r>
            <w:r w:rsidRPr="00206D5F" w:rsidR="00206D5F">
              <w:rPr>
                <w:rFonts w:asciiTheme="minorHAnsi" w:hAnsiTheme="minorHAnsi" w:cstheme="minorHAnsi"/>
                <w:sz w:val="20"/>
                <w:szCs w:val="20"/>
              </w:rPr>
              <w:t>premises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? </w:t>
            </w:r>
            <w:r w:rsidRPr="00206D5F"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  <w:t>(If yes, accomplish Compliance Inspection Checklist for TSD Facilities)</w:t>
            </w:r>
          </w:p>
        </w:tc>
        <w:tc>
          <w:tcPr>
            <w:tcW w:w="423" w:type="dxa"/>
          </w:tcPr>
          <w:p w:rsidRPr="00AB6635" w:rsidR="005E60C7" w:rsidP="005E60C7" w:rsidRDefault="005E60C7" w14:paraId="086EDF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207A8E1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18AA6D90" w14:textId="147025E0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5D39F94A" w14:textId="1039087E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0E45853F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47E26FB9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54E4E1D9" w14:textId="77777777">
            <w:pPr>
              <w:pStyle w:val="Style3"/>
              <w:kinsoku w:val="0"/>
              <w:autoSpaceDE/>
              <w:autoSpaceDN/>
              <w:ind w:left="0"/>
              <w:jc w:val="both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Has the establishment submitted the Hazardous Waste Management </w:t>
            </w:r>
            <w:r w:rsidRPr="00206D5F">
              <w:rPr>
                <w:rFonts w:asciiTheme="minorHAnsi" w:hAnsiTheme="minorHAnsi" w:cstheme="minorHAnsi"/>
                <w:bCs/>
                <w:sz w:val="20"/>
                <w:szCs w:val="20"/>
              </w:rPr>
              <w:t>Module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 of the SMR?</w:t>
            </w:r>
          </w:p>
        </w:tc>
        <w:tc>
          <w:tcPr>
            <w:tcW w:w="423" w:type="dxa"/>
          </w:tcPr>
          <w:p w:rsidRPr="00AB6635" w:rsidR="005E60C7" w:rsidP="005E60C7" w:rsidRDefault="005E60C7" w14:paraId="6BB9334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AF0DE6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45918E8E" w14:textId="2D69C330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7C16B5B3" w14:textId="77077D65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4DCE7C0D" w14:textId="77777777">
        <w:trPr>
          <w:gridAfter w:val="1"/>
          <w:wAfter w:w="13" w:type="dxa"/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1C15870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3.3(c)</w:t>
            </w:r>
          </w:p>
        </w:tc>
        <w:tc>
          <w:tcPr>
            <w:tcW w:w="4004" w:type="dxa"/>
          </w:tcPr>
          <w:p w:rsidRPr="00206D5F" w:rsidR="005E60C7" w:rsidP="00206D5F" w:rsidRDefault="005E60C7" w14:paraId="00EAA3F1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Has the establishment submitted the Hazardous Waste Generators Quarterly Report Form? </w:t>
            </w:r>
            <w:r w:rsidRPr="00206D5F"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  <w:t>(Quarterly for Large, Annual for Small)</w:t>
            </w:r>
          </w:p>
        </w:tc>
        <w:tc>
          <w:tcPr>
            <w:tcW w:w="423" w:type="dxa"/>
          </w:tcPr>
          <w:p w:rsidRPr="00AB6635" w:rsidR="005E60C7" w:rsidP="005E60C7" w:rsidRDefault="005E60C7" w14:paraId="449FFA1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84A1E4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9" w:type="dxa"/>
          </w:tcPr>
          <w:p w:rsidRPr="00AB6635" w:rsidR="005E60C7" w:rsidP="005E60C7" w:rsidRDefault="005E60C7" w14:paraId="5E78212B" w14:textId="4D71E6D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20" w:type="dxa"/>
            <w:gridSpan w:val="2"/>
          </w:tcPr>
          <w:p w:rsidRPr="00AB6635" w:rsidR="005E60C7" w:rsidP="005E60C7" w:rsidRDefault="005E60C7" w14:paraId="419D623C" w14:textId="756291A9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</w:tbl>
    <w:p w:rsidR="00206D5F" w:rsidRDefault="00206D5F" w14:paraId="2485280C" w14:textId="77777777"/>
    <w:p w:rsidR="52C64C98" w:rsidRDefault="52C64C98" w14:paraId="79C3B3F7" w14:textId="255EE1C0"/>
    <w:tbl>
      <w:tblPr>
        <w:tblW w:w="9352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04"/>
        <w:gridCol w:w="423"/>
        <w:gridCol w:w="453"/>
        <w:gridCol w:w="496"/>
        <w:gridCol w:w="2283"/>
      </w:tblGrid>
      <w:tr w:rsidRPr="00AB6635" w:rsidR="004B3BAC" w:rsidTr="002A071D" w14:paraId="2EA99BA8" w14:textId="77777777">
        <w:trPr>
          <w:trHeight w:val="20"/>
          <w:jc w:val="center"/>
        </w:trPr>
        <w:tc>
          <w:tcPr>
            <w:tcW w:w="9352" w:type="dxa"/>
            <w:gridSpan w:val="6"/>
            <w:vAlign w:val="center"/>
          </w:tcPr>
          <w:p w:rsidRPr="00AB6635" w:rsidR="004B3BAC" w:rsidP="006E7EB8" w:rsidRDefault="004B3BAC" w14:paraId="0579D9E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III. HAZARDOUS WASTE MANAGEMENT</w:t>
            </w:r>
          </w:p>
        </w:tc>
      </w:tr>
      <w:tr w:rsidRPr="00AB6635" w:rsidR="005E60C7" w:rsidTr="002A071D" w14:paraId="1EFD9F5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3BC557F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3.3(d)</w:t>
            </w:r>
          </w:p>
        </w:tc>
        <w:tc>
          <w:tcPr>
            <w:tcW w:w="4004" w:type="dxa"/>
          </w:tcPr>
          <w:p w:rsidRPr="00AB6635" w:rsidR="005E60C7" w:rsidP="00206D5F" w:rsidRDefault="005E60C7" w14:paraId="1CCC9A11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comply with the Hazardous Waste Storage and Transport Requirements?</w:t>
            </w:r>
          </w:p>
        </w:tc>
        <w:tc>
          <w:tcPr>
            <w:tcW w:w="423" w:type="dxa"/>
          </w:tcPr>
          <w:p w:rsidRPr="00AB6635" w:rsidR="005E60C7" w:rsidP="005E60C7" w:rsidRDefault="005E60C7" w14:paraId="703F30E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343E6A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1EF3B117" w14:textId="719C2D2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05DD89D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78A49D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02D6F38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 (f)</w:t>
            </w:r>
          </w:p>
        </w:tc>
        <w:tc>
          <w:tcPr>
            <w:tcW w:w="4004" w:type="dxa"/>
          </w:tcPr>
          <w:p w:rsidRPr="00AB6635" w:rsidR="005E60C7" w:rsidP="00206D5F" w:rsidRDefault="005E60C7" w14:paraId="0B4A1003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comply with the Hazardous Waste Transport Manifest System?</w:t>
            </w:r>
          </w:p>
        </w:tc>
        <w:tc>
          <w:tcPr>
            <w:tcW w:w="423" w:type="dxa"/>
          </w:tcPr>
          <w:p w:rsidRPr="00AB6635" w:rsidR="005E60C7" w:rsidP="005E60C7" w:rsidRDefault="005E60C7" w14:paraId="335507E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601C037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DBDDACA" w14:textId="0F7E0BB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677F3E6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0A70BE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2F3F951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 (h)</w:t>
            </w:r>
          </w:p>
        </w:tc>
        <w:tc>
          <w:tcPr>
            <w:tcW w:w="4004" w:type="dxa"/>
          </w:tcPr>
          <w:p w:rsidRPr="00AB6635" w:rsidR="005E60C7" w:rsidP="00206D5F" w:rsidRDefault="005E60C7" w14:paraId="3546B6D2" w14:textId="106DC33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</w:t>
            </w:r>
            <w:r w:rsidRPr="00FE1321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establishment communicate the hazards posed by improper handling, storage, transport and use of hazardous </w:t>
            </w:r>
            <w:r w:rsidRPr="00AB6635" w:rsidR="00206D5F">
              <w:rPr>
                <w:rFonts w:cs="Verdana" w:asciiTheme="minorHAnsi" w:hAnsiTheme="minorHAnsi"/>
                <w:sz w:val="20"/>
                <w:szCs w:val="20"/>
              </w:rPr>
              <w:t>waste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and their containers to employees?</w:t>
            </w:r>
          </w:p>
        </w:tc>
        <w:tc>
          <w:tcPr>
            <w:tcW w:w="423" w:type="dxa"/>
          </w:tcPr>
          <w:p w:rsidRPr="00AB6635" w:rsidR="005E60C7" w:rsidP="005E60C7" w:rsidRDefault="005E60C7" w14:paraId="74E0639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F5A694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A84E01F" w14:textId="71942266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4696C24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3A15490B" w14:textId="77777777">
        <w:trPr>
          <w:trHeight w:val="20"/>
          <w:jc w:val="center"/>
        </w:trPr>
        <w:tc>
          <w:tcPr>
            <w:tcW w:w="9352" w:type="dxa"/>
            <w:gridSpan w:val="6"/>
            <w:vAlign w:val="center"/>
          </w:tcPr>
          <w:p w:rsidRPr="00AB6635" w:rsidR="004B3BAC" w:rsidP="006E7EB8" w:rsidRDefault="00206D5F" w14:paraId="4380AA62" w14:textId="74BCDAB0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 — A. STORAGE REQUIREMENTS</w:t>
            </w:r>
          </w:p>
        </w:tc>
      </w:tr>
      <w:tr w:rsidRPr="00AB6635" w:rsidR="004B3BAC" w:rsidTr="002A071D" w14:paraId="1F819F2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06D5F" w:rsidRDefault="004B3BAC" w14:paraId="5DA003D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</w:t>
            </w:r>
          </w:p>
        </w:tc>
        <w:tc>
          <w:tcPr>
            <w:tcW w:w="4004" w:type="dxa"/>
            <w:vAlign w:val="center"/>
          </w:tcPr>
          <w:p w:rsidRPr="00206D5F" w:rsidR="004B3BAC" w:rsidP="00206D5F" w:rsidRDefault="004B3BAC" w14:paraId="5EC0F91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206D5F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Are the establishment's storage facilities:</w:t>
            </w:r>
          </w:p>
        </w:tc>
        <w:tc>
          <w:tcPr>
            <w:tcW w:w="423" w:type="dxa"/>
          </w:tcPr>
          <w:p w:rsidRPr="00AB6635" w:rsidR="004B3BAC" w:rsidP="00830E11" w:rsidRDefault="004B3BAC" w14:paraId="2C20F65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4B3BAC" w:rsidP="00830E11" w:rsidRDefault="004B3BAC" w14:paraId="0796712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4B3BAC" w:rsidP="00830E11" w:rsidRDefault="004B3BAC" w14:paraId="317F6B9D" w14:textId="0C1E8F8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4B3BAC" w:rsidP="006E7EB8" w:rsidRDefault="004B3BAC" w14:paraId="00503158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193F99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4AC2D4F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(a)</w:t>
            </w:r>
          </w:p>
        </w:tc>
        <w:tc>
          <w:tcPr>
            <w:tcW w:w="4004" w:type="dxa"/>
          </w:tcPr>
          <w:p w:rsidRPr="00AB6635" w:rsidR="005E60C7" w:rsidP="00206D5F" w:rsidRDefault="005E60C7" w14:paraId="2F70C207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Accessible in cases of emergency and for purposes of inspection and monitoring?</w:t>
            </w:r>
          </w:p>
        </w:tc>
        <w:tc>
          <w:tcPr>
            <w:tcW w:w="423" w:type="dxa"/>
          </w:tcPr>
          <w:p w:rsidRPr="00AB6635" w:rsidR="005E60C7" w:rsidP="005E60C7" w:rsidRDefault="005E60C7" w14:paraId="13D0462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8204E8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4A71CE16" w14:textId="0B74A54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0AFC068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EBC35A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24D9AE7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(b)</w:t>
            </w:r>
          </w:p>
        </w:tc>
        <w:tc>
          <w:tcPr>
            <w:tcW w:w="4004" w:type="dxa"/>
          </w:tcPr>
          <w:p w:rsidRPr="00AB6635" w:rsidR="005E60C7" w:rsidP="00206D5F" w:rsidRDefault="00206D5F" w14:paraId="4E075BC2" w14:textId="245B3FE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206D5F">
              <w:rPr>
                <w:rFonts w:cs="Verdana" w:asciiTheme="minorHAnsi" w:hAnsiTheme="minorHAnsi"/>
                <w:sz w:val="20"/>
                <w:szCs w:val="20"/>
              </w:rPr>
              <w:t>-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Enclosed but adequately ventilated?</w:t>
            </w:r>
          </w:p>
        </w:tc>
        <w:tc>
          <w:tcPr>
            <w:tcW w:w="423" w:type="dxa"/>
          </w:tcPr>
          <w:p w:rsidRPr="00AB6635" w:rsidR="005E60C7" w:rsidP="005E60C7" w:rsidRDefault="005E60C7" w14:paraId="0B57F3D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83320E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6C83146A" w14:textId="14F564F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BB30B0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4F28B7C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35636DE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(c)</w:t>
            </w:r>
          </w:p>
        </w:tc>
        <w:tc>
          <w:tcPr>
            <w:tcW w:w="4004" w:type="dxa"/>
          </w:tcPr>
          <w:p w:rsidRPr="00AB6635" w:rsidR="005E60C7" w:rsidP="00206D5F" w:rsidRDefault="00206D5F" w14:paraId="427D45FC" w14:textId="2614D69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206D5F">
              <w:rPr>
                <w:rFonts w:cs="Verdana" w:asciiTheme="minorHAnsi" w:hAnsiTheme="minorHAnsi"/>
                <w:sz w:val="20"/>
                <w:szCs w:val="20"/>
              </w:rPr>
              <w:t>-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Equipped with floors that are impermeable to liquids and resistant to attack by chemicals, not slippery, and constructed to retain spillages?</w:t>
            </w:r>
          </w:p>
        </w:tc>
        <w:tc>
          <w:tcPr>
            <w:tcW w:w="423" w:type="dxa"/>
          </w:tcPr>
          <w:p w:rsidRPr="00AB6635" w:rsidR="005E60C7" w:rsidP="005E60C7" w:rsidRDefault="005E60C7" w14:paraId="5AF2BE6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2D8001F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2D81435" w14:textId="252F3F3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568C06E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33D455B5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7DE08A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Chapter </w:t>
            </w:r>
            <w:r w:rsidRPr="002C5344">
              <w:rPr>
                <w:rFonts w:cs="Arial" w:asciiTheme="minorHAnsi" w:hAnsiTheme="minorHAnsi"/>
                <w:bCs/>
                <w:sz w:val="20"/>
                <w:szCs w:val="20"/>
              </w:rPr>
              <w:t>6.1.1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(d)</w:t>
            </w:r>
          </w:p>
        </w:tc>
        <w:tc>
          <w:tcPr>
            <w:tcW w:w="4004" w:type="dxa"/>
          </w:tcPr>
          <w:p w:rsidRPr="00AB6635" w:rsidR="005E60C7" w:rsidP="00206D5F" w:rsidRDefault="00206D5F" w14:paraId="1BFE20F8" w14:textId="3254DEB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Properly secured and not easily accessed by unauthorized</w:t>
            </w:r>
            <w:r w:rsidR="005E60C7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persons?</w:t>
            </w:r>
          </w:p>
        </w:tc>
        <w:tc>
          <w:tcPr>
            <w:tcW w:w="423" w:type="dxa"/>
          </w:tcPr>
          <w:p w:rsidRPr="00AB6635" w:rsidR="005E60C7" w:rsidP="005E60C7" w:rsidRDefault="005E60C7" w14:paraId="7F43962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EE3F14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69AC9ACB" w14:textId="2098A82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1DBB41B4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74762FC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3E8C6E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(e)</w:t>
            </w:r>
          </w:p>
        </w:tc>
        <w:tc>
          <w:tcPr>
            <w:tcW w:w="4004" w:type="dxa"/>
          </w:tcPr>
          <w:p w:rsidRPr="00AB6635" w:rsidR="005E60C7" w:rsidP="00206D5F" w:rsidRDefault="00206D5F" w14:paraId="4422CCE7" w14:textId="51BB1E44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Equipped with proper waste segregation according to chemical properties and waste type?</w:t>
            </w:r>
          </w:p>
        </w:tc>
        <w:tc>
          <w:tcPr>
            <w:tcW w:w="423" w:type="dxa"/>
          </w:tcPr>
          <w:p w:rsidRPr="00AB6635" w:rsidR="005E60C7" w:rsidP="005E60C7" w:rsidRDefault="005E60C7" w14:paraId="061B9D0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6C64BB1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6F6B14A2" w14:textId="1B788A9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A03879B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5F424C1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513E9D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(f)</w:t>
            </w:r>
          </w:p>
        </w:tc>
        <w:tc>
          <w:tcPr>
            <w:tcW w:w="4004" w:type="dxa"/>
          </w:tcPr>
          <w:p w:rsidRPr="00AB6635" w:rsidR="005E60C7" w:rsidP="00206D5F" w:rsidRDefault="00206D5F" w14:paraId="17FEC363" w14:textId="11FE4B4F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Proper drum handling and storage?</w:t>
            </w:r>
          </w:p>
        </w:tc>
        <w:tc>
          <w:tcPr>
            <w:tcW w:w="423" w:type="dxa"/>
          </w:tcPr>
          <w:p w:rsidRPr="00AB6635" w:rsidR="005E60C7" w:rsidP="005E60C7" w:rsidRDefault="005E60C7" w14:paraId="239A5E3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741C649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004C49E1" w14:textId="7A6A485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09BAFFC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3EB2182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206D5F" w:rsidRDefault="005E60C7" w14:paraId="6232DAB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53FC9A02" w14:textId="6A4DD75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Are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drums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 in upright position and stacked not more than two drums high?</w:t>
            </w:r>
          </w:p>
        </w:tc>
        <w:tc>
          <w:tcPr>
            <w:tcW w:w="423" w:type="dxa"/>
          </w:tcPr>
          <w:p w:rsidRPr="00AB6635" w:rsidR="005E60C7" w:rsidP="005E60C7" w:rsidRDefault="005E60C7" w14:paraId="1CAD132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6C54DA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4A411B98" w14:textId="5A66A20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3ECC6FD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84A3476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2E715DFB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4E2F3349" w14:textId="2E1CADD5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drums placed on pallets that allow passage of water and circulation of air?</w:t>
            </w:r>
          </w:p>
        </w:tc>
        <w:tc>
          <w:tcPr>
            <w:tcW w:w="423" w:type="dxa"/>
          </w:tcPr>
          <w:p w:rsidRPr="00AB6635" w:rsidR="005E60C7" w:rsidP="005E60C7" w:rsidRDefault="005E60C7" w14:paraId="03CF4DD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2E9EE2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362E940" w14:textId="2E63A23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249AF8D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C3429FD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01CB8E94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792972F8" w14:textId="0EB78B5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</w:t>
            </w:r>
            <w:r w:rsidRPr="002C5344" w:rsidR="005E60C7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2C5344" w:rsidR="005E60C7">
              <w:rPr>
                <w:rFonts w:cs="Arial" w:asciiTheme="minorHAnsi" w:hAnsiTheme="minorHAnsi"/>
                <w:bCs/>
                <w:sz w:val="20"/>
                <w:szCs w:val="20"/>
              </w:rPr>
              <w:t>drums leak-free?</w:t>
            </w:r>
          </w:p>
        </w:tc>
        <w:tc>
          <w:tcPr>
            <w:tcW w:w="423" w:type="dxa"/>
          </w:tcPr>
          <w:p w:rsidRPr="00AB6635" w:rsidR="005E60C7" w:rsidP="005E60C7" w:rsidRDefault="005E60C7" w14:paraId="462C7E9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40075C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10B39C8E" w14:textId="3F52FB7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5589A2B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E164536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183B8AC8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3F47D327" w14:textId="1D32687C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filled drums not stored on their side?</w:t>
            </w:r>
          </w:p>
        </w:tc>
        <w:tc>
          <w:tcPr>
            <w:tcW w:w="423" w:type="dxa"/>
          </w:tcPr>
          <w:p w:rsidRPr="00AB6635" w:rsidR="005E60C7" w:rsidP="005E60C7" w:rsidRDefault="005E60C7" w14:paraId="417C575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A30363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069DCFDA" w14:textId="6D86A64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6F3BA42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AECF9D1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176A13FE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5B8DB5EA" w14:textId="56DCE71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drums stored horizontally on racks provided with support for entire length of the drum?</w:t>
            </w:r>
          </w:p>
        </w:tc>
        <w:tc>
          <w:tcPr>
            <w:tcW w:w="423" w:type="dxa"/>
          </w:tcPr>
          <w:p w:rsidRPr="00AB6635" w:rsidR="005E60C7" w:rsidP="005E60C7" w:rsidRDefault="005E60C7" w14:paraId="6688A62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235AFF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75023F8F" w14:textId="61A5D0A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24D4F6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76ED0C2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10388C16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6462F491" w14:textId="0010362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drums that are stored with materials that permeate polyethylene provided with adequate ventilation?</w:t>
            </w:r>
          </w:p>
        </w:tc>
        <w:tc>
          <w:tcPr>
            <w:tcW w:w="423" w:type="dxa"/>
          </w:tcPr>
          <w:p w:rsidRPr="00AB6635" w:rsidR="005E60C7" w:rsidP="005E60C7" w:rsidRDefault="005E60C7" w14:paraId="434D50F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0827077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5C5638DF" w14:textId="31426F0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2D0984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3BCB0680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014B6AC9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1DF32B0F" w14:textId="793D3FC2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Are adequate safety precautions </w:t>
            </w:r>
            <w:proofErr w:type="gramStart"/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observed at all times</w:t>
            </w:r>
            <w:proofErr w:type="gramEnd"/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 when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handling filled drums?</w:t>
            </w:r>
          </w:p>
        </w:tc>
        <w:tc>
          <w:tcPr>
            <w:tcW w:w="423" w:type="dxa"/>
          </w:tcPr>
          <w:p w:rsidRPr="00AB6635" w:rsidR="005E60C7" w:rsidP="005E60C7" w:rsidRDefault="005E60C7" w14:paraId="14C7AD3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B4C53B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4A33A928" w14:textId="5CA97F7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3AED470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D810854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6C53B5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(g)</w:t>
            </w:r>
          </w:p>
        </w:tc>
        <w:tc>
          <w:tcPr>
            <w:tcW w:w="4004" w:type="dxa"/>
          </w:tcPr>
          <w:p w:rsidRPr="00AB6635" w:rsidR="005E60C7" w:rsidP="00206D5F" w:rsidRDefault="005E60C7" w14:paraId="0783109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Is the establishment equipped with full emergency response equipment?</w:t>
            </w:r>
          </w:p>
        </w:tc>
        <w:tc>
          <w:tcPr>
            <w:tcW w:w="423" w:type="dxa"/>
          </w:tcPr>
          <w:p w:rsidRPr="00AB6635" w:rsidR="005E60C7" w:rsidP="005E60C7" w:rsidRDefault="005E60C7" w14:paraId="4A2128E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752C20C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38F17457" w14:textId="6D8C972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2208FA8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56C511AC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06D5F" w:rsidRDefault="004B3BAC" w14:paraId="6A296A2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6.1.2</w:t>
            </w:r>
          </w:p>
        </w:tc>
        <w:tc>
          <w:tcPr>
            <w:tcW w:w="4004" w:type="dxa"/>
          </w:tcPr>
          <w:p w:rsidRPr="00AB6635" w:rsidR="004B3BAC" w:rsidP="00206D5F" w:rsidRDefault="004B3BAC" w14:paraId="51DB8DF3" w14:textId="4394BDED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the establishment maintain maximum number of </w:t>
            </w:r>
            <w:r w:rsidRPr="00AB6635" w:rsidR="00206D5F">
              <w:rPr>
                <w:rFonts w:cs="Verdana" w:asciiTheme="minorHAnsi" w:hAnsiTheme="minorHAnsi"/>
                <w:sz w:val="20"/>
                <w:szCs w:val="20"/>
              </w:rPr>
              <w:t>years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for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 accumulation/ storage of hazardous waste? </w:t>
            </w:r>
            <w:r w:rsidRPr="00AB6635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(Not more than one year for large generators, and three years for small generators)</w:t>
            </w:r>
          </w:p>
        </w:tc>
        <w:tc>
          <w:tcPr>
            <w:tcW w:w="423" w:type="dxa"/>
          </w:tcPr>
          <w:p w:rsidRPr="00AB6635" w:rsidR="004B3BAC" w:rsidP="00830E11" w:rsidRDefault="004B3BAC" w14:paraId="6EE18D4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4B3BAC" w:rsidP="00830E11" w:rsidRDefault="004B3BAC" w14:paraId="5DF69DA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4B3BAC" w:rsidP="00830E11" w:rsidRDefault="004B3BAC" w14:paraId="590A47F6" w14:textId="458EBA1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4B3BAC" w:rsidP="006E7EB8" w:rsidRDefault="004B3BAC" w14:paraId="7A7788B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</w:tbl>
    <w:p w:rsidR="002A071D" w:rsidRDefault="002A071D" w14:paraId="2A4F5709" w14:textId="77777777"/>
    <w:p w:rsidR="002A071D" w:rsidRDefault="002A071D" w14:paraId="3EC7E00D" w14:textId="77777777"/>
    <w:p w:rsidR="002A071D" w:rsidRDefault="002A071D" w14:paraId="1DEE186B" w14:textId="77777777"/>
    <w:tbl>
      <w:tblPr>
        <w:tblW w:w="940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39"/>
        <w:gridCol w:w="413"/>
        <w:gridCol w:w="404"/>
        <w:gridCol w:w="513"/>
        <w:gridCol w:w="2346"/>
      </w:tblGrid>
      <w:tr w:rsidRPr="00AB6635" w:rsidR="004B3BAC" w:rsidTr="00206D5F" w14:paraId="04DD5027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206D5F" w14:paraId="6143E60C" w14:textId="11AB5148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</w:t>
            </w: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– B. PACKAGING REQUIREMENTS</w:t>
            </w:r>
          </w:p>
        </w:tc>
      </w:tr>
      <w:tr w:rsidRPr="00AB6635" w:rsidR="005E60C7" w:rsidTr="002A071D" w14:paraId="258826E9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2A071D" w:rsidRDefault="005E60C7" w14:paraId="395889F6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6.1.3</w:t>
            </w:r>
          </w:p>
        </w:tc>
        <w:tc>
          <w:tcPr>
            <w:tcW w:w="4039" w:type="dxa"/>
          </w:tcPr>
          <w:p w:rsidRPr="00AB6635" w:rsidR="005E60C7" w:rsidP="002A071D" w:rsidRDefault="005E60C7" w14:paraId="14B17923" w14:textId="7D7C72DC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appropriate types of containers for each type of waste?</w:t>
            </w:r>
          </w:p>
        </w:tc>
        <w:tc>
          <w:tcPr>
            <w:tcW w:w="413" w:type="dxa"/>
          </w:tcPr>
          <w:p w:rsidRPr="00AB6635" w:rsidR="005E60C7" w:rsidP="005E60C7" w:rsidRDefault="005E60C7" w14:paraId="7780F43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9263DF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B243853" w14:textId="4457E95B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7918AD6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79155CB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A071D" w:rsidRDefault="005E60C7" w14:paraId="73497329" w14:textId="77777777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2A071D" w:rsidRDefault="005E60C7" w14:paraId="63D3E6C6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polyethylene drums for acids and bases?</w:t>
            </w:r>
          </w:p>
        </w:tc>
        <w:tc>
          <w:tcPr>
            <w:tcW w:w="413" w:type="dxa"/>
          </w:tcPr>
          <w:p w:rsidRPr="00AB6635" w:rsidR="005E60C7" w:rsidP="005E60C7" w:rsidRDefault="005E60C7" w14:paraId="534935E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AA7034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43521B1" w14:textId="7BA011B6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55A62E8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6FF96A8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A071D" w:rsidRDefault="005E60C7" w14:paraId="0D951BCD" w14:textId="77777777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2A071D" w:rsidRDefault="005E60C7" w14:paraId="2C582CCA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metal drums for flammable, solvents, and paints?</w:t>
            </w:r>
          </w:p>
        </w:tc>
        <w:tc>
          <w:tcPr>
            <w:tcW w:w="413" w:type="dxa"/>
          </w:tcPr>
          <w:p w:rsidRPr="00AB6635" w:rsidR="005E60C7" w:rsidP="005E60C7" w:rsidRDefault="005E60C7" w14:paraId="4DBB066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AF10F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CE60406" w14:textId="46D4622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F353359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37DD9F64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A071D" w:rsidRDefault="005E60C7" w14:paraId="16435CC9" w14:textId="77777777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2A071D" w:rsidRDefault="005E60C7" w14:paraId="314B55E0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fiber drums for granular materials?</w:t>
            </w:r>
          </w:p>
        </w:tc>
        <w:tc>
          <w:tcPr>
            <w:tcW w:w="413" w:type="dxa"/>
          </w:tcPr>
          <w:p w:rsidRPr="00AB6635" w:rsidR="005E60C7" w:rsidP="005E60C7" w:rsidRDefault="005E60C7" w14:paraId="322A377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89E6F7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1276B59" w14:textId="5CC6A03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04DE882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AFF1F4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4C3882D7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</w:t>
            </w:r>
          </w:p>
        </w:tc>
        <w:tc>
          <w:tcPr>
            <w:tcW w:w="4039" w:type="dxa"/>
          </w:tcPr>
          <w:p w:rsidRPr="00AB6635" w:rsidR="005E60C7" w:rsidP="002A071D" w:rsidRDefault="005E60C7" w14:paraId="2F003ED5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follow proper packaging requirements?</w:t>
            </w:r>
          </w:p>
        </w:tc>
        <w:tc>
          <w:tcPr>
            <w:tcW w:w="413" w:type="dxa"/>
          </w:tcPr>
          <w:p w:rsidRPr="00AB6635" w:rsidR="005E60C7" w:rsidP="005E60C7" w:rsidRDefault="005E60C7" w14:paraId="37774B3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768D750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BCEF3D8" w14:textId="4AFDA90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D6D73C5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EE7403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86021BE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</w:t>
            </w:r>
          </w:p>
        </w:tc>
        <w:tc>
          <w:tcPr>
            <w:tcW w:w="4039" w:type="dxa"/>
          </w:tcPr>
          <w:p w:rsidRPr="00AB6635" w:rsidR="005E60C7" w:rsidP="002A071D" w:rsidRDefault="005E60C7" w14:paraId="3AFB30EB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vessels, containers, tanks and containment buildings used for storage of hazardous wastes:</w:t>
            </w:r>
          </w:p>
        </w:tc>
        <w:tc>
          <w:tcPr>
            <w:tcW w:w="413" w:type="dxa"/>
          </w:tcPr>
          <w:p w:rsidRPr="00AB6635" w:rsidR="005E60C7" w:rsidP="005E60C7" w:rsidRDefault="005E60C7" w14:paraId="519078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E66958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0840F2D" w14:textId="004AA18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5546F9BA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EE4C72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2898650A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 (a)</w:t>
            </w:r>
          </w:p>
        </w:tc>
        <w:tc>
          <w:tcPr>
            <w:tcW w:w="4039" w:type="dxa"/>
          </w:tcPr>
          <w:p w:rsidRPr="00AB6635" w:rsidR="005E60C7" w:rsidP="002A071D" w:rsidRDefault="002A071D" w14:paraId="7968F44A" w14:textId="6854C96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>In good condition without leaks or damage?</w:t>
            </w:r>
          </w:p>
        </w:tc>
        <w:tc>
          <w:tcPr>
            <w:tcW w:w="413" w:type="dxa"/>
          </w:tcPr>
          <w:p w:rsidRPr="00AB6635" w:rsidR="005E60C7" w:rsidP="005E60C7" w:rsidRDefault="005E60C7" w14:paraId="4A70BBE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1E5AB6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2ECFBB0" w14:textId="4A246B8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880590B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2FD928E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79B7DF14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 (b)</w:t>
            </w:r>
          </w:p>
        </w:tc>
        <w:tc>
          <w:tcPr>
            <w:tcW w:w="4039" w:type="dxa"/>
          </w:tcPr>
          <w:p w:rsidRPr="00AB6635" w:rsidR="005E60C7" w:rsidP="002A071D" w:rsidRDefault="002A071D" w14:paraId="1DF5F4E9" w14:textId="7C75B80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&gt; </w:t>
            </w:r>
            <w:proofErr w:type="gramStart"/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>Made from</w:t>
            </w:r>
            <w:proofErr w:type="gramEnd"/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 xml:space="preserve"> materials suitable for the characteristics of the waste to be stored?</w:t>
            </w:r>
          </w:p>
        </w:tc>
        <w:tc>
          <w:tcPr>
            <w:tcW w:w="413" w:type="dxa"/>
          </w:tcPr>
          <w:p w:rsidRPr="00AB6635" w:rsidR="005E60C7" w:rsidP="005E60C7" w:rsidRDefault="005E60C7" w14:paraId="7FC13ED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393F6A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E69272C" w14:textId="723EC51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310B507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601353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74EC1039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 (c)</w:t>
            </w:r>
          </w:p>
        </w:tc>
        <w:tc>
          <w:tcPr>
            <w:tcW w:w="4039" w:type="dxa"/>
          </w:tcPr>
          <w:p w:rsidRPr="00AB6635" w:rsidR="005E60C7" w:rsidP="002A071D" w:rsidRDefault="002A071D" w14:paraId="1F375538" w14:textId="2E83418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>Equipped with a strong lid or cap to prevent spillage during transport?</w:t>
            </w:r>
          </w:p>
        </w:tc>
        <w:tc>
          <w:tcPr>
            <w:tcW w:w="413" w:type="dxa"/>
          </w:tcPr>
          <w:p w:rsidRPr="00AB6635" w:rsidR="005E60C7" w:rsidP="005E60C7" w:rsidRDefault="005E60C7" w14:paraId="28CCF83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A5B62F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EF1A4A1" w14:textId="6D1B9C1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745A615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31CB52B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5762702B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6.4.2</w:t>
            </w:r>
          </w:p>
        </w:tc>
        <w:tc>
          <w:tcPr>
            <w:tcW w:w="4039" w:type="dxa"/>
          </w:tcPr>
          <w:p w:rsidRPr="00AB6635" w:rsidR="005E60C7" w:rsidP="002A071D" w:rsidRDefault="005E60C7" w14:paraId="7675F384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follow and implement proper packaging</w:t>
            </w:r>
            <w:r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procedures?</w:t>
            </w:r>
          </w:p>
        </w:tc>
        <w:tc>
          <w:tcPr>
            <w:tcW w:w="413" w:type="dxa"/>
          </w:tcPr>
          <w:p w:rsidRPr="00AB6635" w:rsidR="005E60C7" w:rsidP="005E60C7" w:rsidRDefault="005E60C7" w14:paraId="260BFD4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4FF421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F981F69" w14:textId="573FA95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9F9E6E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06B99E3E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2A071D" w14:paraId="4F5EE665" w14:textId="593E9AB8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 – C. LABELING REQUIREMENTS</w:t>
            </w:r>
          </w:p>
        </w:tc>
      </w:tr>
      <w:tr w:rsidRPr="00AB6635" w:rsidR="005E60C7" w:rsidTr="002A071D" w14:paraId="5E55B8C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9F85311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(a)</w:t>
            </w:r>
          </w:p>
        </w:tc>
        <w:tc>
          <w:tcPr>
            <w:tcW w:w="4039" w:type="dxa"/>
          </w:tcPr>
          <w:p w:rsidRPr="00AB6635" w:rsidR="005E60C7" w:rsidP="002A071D" w:rsidRDefault="005E60C7" w14:paraId="5D859595" w14:textId="218227B3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labels within the required</w:t>
            </w:r>
            <w:r w:rsidR="002A071D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minimum size </w:t>
            </w:r>
            <w:r w:rsidRPr="00AB6635">
              <w:rPr>
                <w:rStyle w:val="CharacterStyle2"/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(20cm x30cm)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or readable five (5) meters from the vehicle?</w:t>
            </w:r>
          </w:p>
        </w:tc>
        <w:tc>
          <w:tcPr>
            <w:tcW w:w="413" w:type="dxa"/>
          </w:tcPr>
          <w:p w:rsidRPr="00AB6635" w:rsidR="005E60C7" w:rsidP="005E60C7" w:rsidRDefault="005E60C7" w14:paraId="68C861C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A5BD14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F797826" w14:textId="51C263B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52032956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654F00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99ECA1E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(b)</w:t>
            </w:r>
          </w:p>
        </w:tc>
        <w:tc>
          <w:tcPr>
            <w:tcW w:w="4039" w:type="dxa"/>
          </w:tcPr>
          <w:p w:rsidRPr="00AB6635" w:rsidR="005E60C7" w:rsidP="002A071D" w:rsidRDefault="005E60C7" w14:paraId="7BBCA53B" w14:textId="564A08CD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Are the colors of the label </w:t>
            </w:r>
            <w:r w:rsidRPr="00AB6635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(yellow for</w:t>
            </w:r>
            <w:r w:rsidR="002A071D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background and black for letters) 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>conspicuously marked in paint or other permanent form of marking?</w:t>
            </w:r>
          </w:p>
        </w:tc>
        <w:tc>
          <w:tcPr>
            <w:tcW w:w="413" w:type="dxa"/>
          </w:tcPr>
          <w:p w:rsidRPr="00AB6635" w:rsidR="005E60C7" w:rsidP="005E60C7" w:rsidRDefault="005E60C7" w14:paraId="0F1BBB7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5F2FDB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5FC7EF8" w14:textId="2977C89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29FC4FE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4F6D34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43893FBF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(c)</w:t>
            </w:r>
          </w:p>
        </w:tc>
        <w:tc>
          <w:tcPr>
            <w:tcW w:w="4039" w:type="dxa"/>
          </w:tcPr>
          <w:p w:rsidRPr="00AB6635" w:rsidR="005E60C7" w:rsidP="002A071D" w:rsidRDefault="005E60C7" w14:paraId="035F4EE4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materials of the labels scratch proof and resistant to tampering and weathering?</w:t>
            </w:r>
          </w:p>
        </w:tc>
        <w:tc>
          <w:tcPr>
            <w:tcW w:w="413" w:type="dxa"/>
          </w:tcPr>
          <w:p w:rsidRPr="00AB6635" w:rsidR="005E60C7" w:rsidP="005E60C7" w:rsidRDefault="005E60C7" w14:paraId="7A6245C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71B27E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7D594B7" w14:textId="7356CDF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7B7103D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050C5E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0C12DE9F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6.2.2</w:t>
            </w:r>
          </w:p>
        </w:tc>
        <w:tc>
          <w:tcPr>
            <w:tcW w:w="4039" w:type="dxa"/>
          </w:tcPr>
          <w:p w:rsidRPr="00AB6635" w:rsidR="005E60C7" w:rsidP="002A071D" w:rsidRDefault="005E60C7" w14:paraId="4AF33F38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labels attached to the side of the vessel, container, or tank?</w:t>
            </w:r>
          </w:p>
        </w:tc>
        <w:tc>
          <w:tcPr>
            <w:tcW w:w="413" w:type="dxa"/>
          </w:tcPr>
          <w:p w:rsidRPr="00AB6635" w:rsidR="005E60C7" w:rsidP="005E60C7" w:rsidRDefault="005E60C7" w14:paraId="70CD2FC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0AAF608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0516F689" w14:textId="6427CA9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5CFC90ED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01A138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5C5787A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(e)</w:t>
            </w:r>
          </w:p>
        </w:tc>
        <w:tc>
          <w:tcPr>
            <w:tcW w:w="4039" w:type="dxa"/>
          </w:tcPr>
          <w:p w:rsidRPr="00AB6635" w:rsidR="005E60C7" w:rsidP="002A071D" w:rsidRDefault="005E60C7" w14:paraId="53ABAB53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labels accompanied by a placard corresponding to the characteristics of wastes contained in the vessel,</w:t>
            </w:r>
            <w:r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container, tank, or containment building?</w:t>
            </w:r>
          </w:p>
        </w:tc>
        <w:tc>
          <w:tcPr>
            <w:tcW w:w="413" w:type="dxa"/>
          </w:tcPr>
          <w:p w:rsidRPr="00AB6635" w:rsidR="005E60C7" w:rsidP="005E60C7" w:rsidRDefault="005E60C7" w14:paraId="7BD8622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73B15B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0BCDE53" w14:textId="6594625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8AA15F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AD1788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36BF79D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(a)</w:t>
            </w:r>
          </w:p>
        </w:tc>
        <w:tc>
          <w:tcPr>
            <w:tcW w:w="4039" w:type="dxa"/>
          </w:tcPr>
          <w:p w:rsidRPr="00AB6635" w:rsidR="005E60C7" w:rsidP="002A071D" w:rsidRDefault="005E60C7" w14:paraId="30070625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Are placards within the minimum size </w:t>
            </w:r>
            <w:r w:rsidRPr="00AB6635">
              <w:rPr>
                <w:rStyle w:val="CharacterStyle2"/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(25cmx25cm)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for vessels, containers, and tanks or readable form five (5) meters afar?</w:t>
            </w:r>
          </w:p>
        </w:tc>
        <w:tc>
          <w:tcPr>
            <w:tcW w:w="413" w:type="dxa"/>
          </w:tcPr>
          <w:p w:rsidRPr="00AB6635" w:rsidR="005E60C7" w:rsidP="005E60C7" w:rsidRDefault="005E60C7" w14:paraId="1883978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0B59DB7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144EC2D" w14:textId="088E839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C253791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A9E4FD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31091454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(b)</w:t>
            </w:r>
          </w:p>
        </w:tc>
        <w:tc>
          <w:tcPr>
            <w:tcW w:w="4039" w:type="dxa"/>
          </w:tcPr>
          <w:p w:rsidRPr="00AB6635" w:rsidR="005E60C7" w:rsidP="002A071D" w:rsidRDefault="005E60C7" w14:paraId="445DB315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Are placards for waste </w:t>
            </w:r>
            <w:proofErr w:type="gramStart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transporting</w:t>
            </w:r>
            <w:proofErr w:type="gramEnd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proofErr w:type="gramStart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vehicles,</w:t>
            </w:r>
            <w:proofErr w:type="gramEnd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readable from 10 meters?</w:t>
            </w:r>
          </w:p>
        </w:tc>
        <w:tc>
          <w:tcPr>
            <w:tcW w:w="413" w:type="dxa"/>
          </w:tcPr>
          <w:p w:rsidRPr="00AB6635" w:rsidR="005E60C7" w:rsidP="005E60C7" w:rsidRDefault="005E60C7" w14:paraId="59ABFAE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5C64F2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3D885EF" w14:textId="5E5C2B9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496DCB7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6A67FFD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0669D296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(c)</w:t>
            </w:r>
          </w:p>
        </w:tc>
        <w:tc>
          <w:tcPr>
            <w:tcW w:w="4039" w:type="dxa"/>
          </w:tcPr>
          <w:p w:rsidRPr="00AB6635" w:rsidR="005E60C7" w:rsidP="002A071D" w:rsidRDefault="005E60C7" w14:paraId="24C0720D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placards square and rotated 45 degrees to form a diamond?</w:t>
            </w:r>
          </w:p>
        </w:tc>
        <w:tc>
          <w:tcPr>
            <w:tcW w:w="413" w:type="dxa"/>
          </w:tcPr>
          <w:p w:rsidRPr="00AB6635" w:rsidR="005E60C7" w:rsidP="005E60C7" w:rsidRDefault="005E60C7" w14:paraId="05E420F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BD2293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6884936C" w14:textId="110084D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1189204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CF6EAC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C88F344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(d)</w:t>
            </w:r>
          </w:p>
        </w:tc>
        <w:tc>
          <w:tcPr>
            <w:tcW w:w="4039" w:type="dxa"/>
          </w:tcPr>
          <w:p w:rsidRPr="00AB6635" w:rsidR="005E60C7" w:rsidP="002A071D" w:rsidRDefault="005E60C7" w14:paraId="4CE92FD3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Do the placards have a parallel line on each of the four sides drawn to </w:t>
            </w:r>
            <w:proofErr w:type="gramStart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form inner diamond</w:t>
            </w:r>
            <w:proofErr w:type="gramEnd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95% of the outer</w:t>
            </w:r>
            <w:r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diamond?</w:t>
            </w:r>
          </w:p>
        </w:tc>
        <w:tc>
          <w:tcPr>
            <w:tcW w:w="413" w:type="dxa"/>
          </w:tcPr>
          <w:p w:rsidRPr="00AB6635" w:rsidR="005E60C7" w:rsidP="005E60C7" w:rsidRDefault="005E60C7" w14:paraId="28DC8D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0280F3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0BDC7013" w14:textId="5BF3F44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22C43A22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03CA77E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079A2951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(e)</w:t>
            </w:r>
          </w:p>
        </w:tc>
        <w:tc>
          <w:tcPr>
            <w:tcW w:w="4039" w:type="dxa"/>
          </w:tcPr>
          <w:p w:rsidRPr="00AB6635" w:rsidR="005E60C7" w:rsidP="002A071D" w:rsidRDefault="005E60C7" w14:paraId="402FCB69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Do </w:t>
            </w:r>
            <w:r w:rsidRPr="00AB6635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colors of the placard follow </w:t>
            </w:r>
            <w:r w:rsidRPr="00F36E89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>colors specified according to the Class of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hazardous waste?</w:t>
            </w:r>
          </w:p>
        </w:tc>
        <w:tc>
          <w:tcPr>
            <w:tcW w:w="413" w:type="dxa"/>
          </w:tcPr>
          <w:p w:rsidRPr="00AB6635" w:rsidR="005E60C7" w:rsidP="005E60C7" w:rsidRDefault="005E60C7" w14:paraId="049B63D3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8513F9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0023916" w14:textId="38F03EE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054CCA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</w:tbl>
    <w:p w:rsidR="002A071D" w:rsidRDefault="002A071D" w14:paraId="71407D15" w14:textId="77777777"/>
    <w:tbl>
      <w:tblPr>
        <w:tblW w:w="940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39"/>
        <w:gridCol w:w="413"/>
        <w:gridCol w:w="404"/>
        <w:gridCol w:w="513"/>
        <w:gridCol w:w="2346"/>
      </w:tblGrid>
      <w:tr w:rsidRPr="00AB6635" w:rsidR="005E60C7" w:rsidTr="002A071D" w14:paraId="58709C2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71F271C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6.3.2</w:t>
            </w:r>
          </w:p>
        </w:tc>
        <w:tc>
          <w:tcPr>
            <w:tcW w:w="4039" w:type="dxa"/>
          </w:tcPr>
          <w:p w:rsidRPr="00AB6635" w:rsidR="005E60C7" w:rsidP="002A071D" w:rsidRDefault="005E60C7" w14:paraId="7D03B36F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Are the placards attached to the side of the vessel, container, or tank?</w:t>
            </w:r>
          </w:p>
        </w:tc>
        <w:tc>
          <w:tcPr>
            <w:tcW w:w="413" w:type="dxa"/>
          </w:tcPr>
          <w:p w:rsidRPr="00AB6635" w:rsidR="005E60C7" w:rsidP="005E60C7" w:rsidRDefault="005E60C7" w14:paraId="1207A8E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4AE872D3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289E39D" w14:textId="73A9492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EEDEB8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3F33881A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2A071D" w14:paraId="7323CB1A" w14:textId="65D609E0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 – D. WASTE TRANSPORT/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TREATMENT REQUIREMENTS</w:t>
            </w:r>
          </w:p>
        </w:tc>
      </w:tr>
      <w:tr w:rsidRPr="00AB6635" w:rsidR="005E60C7" w:rsidTr="002A071D" w14:paraId="21D10DA2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36F9176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3.5 (3)</w:t>
            </w:r>
          </w:p>
        </w:tc>
        <w:tc>
          <w:tcPr>
            <w:tcW w:w="4039" w:type="dxa"/>
          </w:tcPr>
          <w:p w:rsidRPr="00AB6635" w:rsidR="005E60C7" w:rsidP="002A071D" w:rsidRDefault="005E60C7" w14:paraId="0D03889D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ensure that transporters and treaters hired are duly accredited by DENR?</w:t>
            </w:r>
          </w:p>
        </w:tc>
        <w:tc>
          <w:tcPr>
            <w:tcW w:w="413" w:type="dxa"/>
          </w:tcPr>
          <w:p w:rsidRPr="00AB6635" w:rsidR="005E60C7" w:rsidP="005E60C7" w:rsidRDefault="005E60C7" w14:paraId="5B9C99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1B49D0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8F96612" w14:textId="322B60D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2CD876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268839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6C04B9B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Chapter 3.5 </w:t>
            </w:r>
            <w:r w:rsidRPr="00F36E89">
              <w:rPr>
                <w:rFonts w:cs="Arial" w:asciiTheme="minorHAnsi" w:hAnsiTheme="minorHAnsi"/>
                <w:bCs/>
                <w:sz w:val="20"/>
                <w:szCs w:val="20"/>
              </w:rPr>
              <w:t>(4)</w:t>
            </w:r>
          </w:p>
        </w:tc>
        <w:tc>
          <w:tcPr>
            <w:tcW w:w="4039" w:type="dxa"/>
          </w:tcPr>
          <w:p w:rsidRPr="00AB6635" w:rsidR="005E60C7" w:rsidP="002A071D" w:rsidRDefault="005E60C7" w14:paraId="0C54DB34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the establishment comply with online hazardous waste manifest system in transporting hazardous waste for offsite treatment, storage, </w:t>
            </w:r>
            <w:r w:rsidRPr="007A6CCA">
              <w:rPr>
                <w:rFonts w:cs="Arial" w:asciiTheme="minorHAnsi" w:hAnsiTheme="minorHAnsi"/>
                <w:bCs/>
                <w:sz w:val="20"/>
                <w:szCs w:val="20"/>
              </w:rPr>
              <w:t>and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disposal?</w:t>
            </w:r>
          </w:p>
        </w:tc>
        <w:tc>
          <w:tcPr>
            <w:tcW w:w="413" w:type="dxa"/>
          </w:tcPr>
          <w:p w:rsidRPr="00AB6635" w:rsidR="005E60C7" w:rsidP="005E60C7" w:rsidRDefault="005E60C7" w14:paraId="2E69FEF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367B9A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D4A06AC" w14:textId="452E3C0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BEEC78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C25DF1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5E8D2EF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3.5 (5)</w:t>
            </w:r>
          </w:p>
        </w:tc>
        <w:tc>
          <w:tcPr>
            <w:tcW w:w="4039" w:type="dxa"/>
          </w:tcPr>
          <w:p w:rsidRPr="00AB6635" w:rsidR="005E60C7" w:rsidP="002A071D" w:rsidRDefault="005E60C7" w14:paraId="695098C4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ensure that treatment/disposal is completed?</w:t>
            </w:r>
          </w:p>
        </w:tc>
        <w:tc>
          <w:tcPr>
            <w:tcW w:w="413" w:type="dxa"/>
          </w:tcPr>
          <w:p w:rsidRPr="00AB6635" w:rsidR="005E60C7" w:rsidP="005E60C7" w:rsidRDefault="005E60C7" w14:paraId="540196E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C06235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287504B" w14:textId="19C15C9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C203F3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44BC7A36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4B3BAC" w14:paraId="23EC8BD0" w14:textId="77777777">
            <w:pPr>
              <w:pStyle w:val="Style1"/>
              <w:numPr>
                <w:ilvl w:val="0"/>
                <w:numId w:val="2"/>
              </w:numPr>
              <w:tabs>
                <w:tab w:val="clear" w:pos="432"/>
                <w:tab w:val="num" w:pos="517"/>
              </w:tabs>
              <w:kinsoku w:val="0"/>
              <w:autoSpaceDE/>
              <w:autoSpaceDN/>
              <w:adjustRightInd/>
              <w:ind w:left="0" w:hanging="360"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EMERGENCY CONTINGENCY REQUIREMENTS</w:t>
            </w:r>
          </w:p>
        </w:tc>
      </w:tr>
      <w:tr w:rsidRPr="00AB6635" w:rsidR="004B3BAC" w:rsidTr="002A071D" w14:paraId="2452B07B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="004B3BAC" w:rsidP="002A071D" w:rsidRDefault="004B3BAC" w14:paraId="0DA946AE" w14:textId="5F45B62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3.7 /</w:t>
            </w:r>
          </w:p>
          <w:p w:rsidRPr="00AB6635" w:rsidR="004B3BAC" w:rsidP="002A071D" w:rsidRDefault="004B3BAC" w14:paraId="32094B9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</w:t>
            </w:r>
          </w:p>
        </w:tc>
        <w:tc>
          <w:tcPr>
            <w:tcW w:w="4039" w:type="dxa"/>
          </w:tcPr>
          <w:p w:rsidRPr="00AB6635" w:rsidR="004B3BAC" w:rsidP="002A071D" w:rsidRDefault="004B3BAC" w14:paraId="29A6AE0A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Has the establishment submitted an Emergency Contingency Plan to EMB?</w:t>
            </w:r>
          </w:p>
        </w:tc>
        <w:tc>
          <w:tcPr>
            <w:tcW w:w="413" w:type="dxa"/>
          </w:tcPr>
          <w:p w:rsidRPr="00AB6635" w:rsidR="004B3BAC" w:rsidP="00830E11" w:rsidRDefault="004B3BAC" w14:paraId="7A6F6D9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1FCCA11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084C9174" w14:textId="10691570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7C74B50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474F10BE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4B3BAC" w:rsidP="002A071D" w:rsidRDefault="004B3BAC" w14:paraId="134922C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2A071D" w:rsidR="004B3BAC" w:rsidP="002A071D" w:rsidRDefault="004B3BAC" w14:paraId="77C8A3D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2A071D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Does the Emergency Contingency Plan include:</w:t>
            </w:r>
          </w:p>
        </w:tc>
        <w:tc>
          <w:tcPr>
            <w:tcW w:w="413" w:type="dxa"/>
          </w:tcPr>
          <w:p w:rsidRPr="00AB6635" w:rsidR="004B3BAC" w:rsidP="00830E11" w:rsidRDefault="004B3BAC" w14:paraId="6742E7C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0CC32B7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66844F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592A501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062679C2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3F421E1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8.2.1</w:t>
            </w:r>
          </w:p>
        </w:tc>
        <w:tc>
          <w:tcPr>
            <w:tcW w:w="4039" w:type="dxa"/>
          </w:tcPr>
          <w:p w:rsidRPr="00AB6635" w:rsidR="004B3BAC" w:rsidP="002A071D" w:rsidRDefault="002A071D" w14:paraId="6688523B" w14:textId="7A1664B1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Emergency Response</w:t>
            </w:r>
          </w:p>
          <w:p w:rsidRPr="00AB6635" w:rsidR="004B3BAC" w:rsidP="002A071D" w:rsidRDefault="002A071D" w14:paraId="16C79C65" w14:textId="20102D9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Organizational Structure (including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members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 of their organization and their responsibilities)?</w:t>
            </w:r>
          </w:p>
        </w:tc>
        <w:tc>
          <w:tcPr>
            <w:tcW w:w="413" w:type="dxa"/>
          </w:tcPr>
          <w:p w:rsidRPr="00AB6635" w:rsidR="004B3BAC" w:rsidP="00830E11" w:rsidRDefault="004B3BAC" w14:paraId="02C784F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3B43D88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4D5CD9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093D0CF3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042AB93E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0D19B2C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8.2.2</w:t>
            </w:r>
          </w:p>
        </w:tc>
        <w:tc>
          <w:tcPr>
            <w:tcW w:w="4039" w:type="dxa"/>
          </w:tcPr>
          <w:p w:rsidRPr="00AB6635" w:rsidR="004B3BAC" w:rsidP="002A071D" w:rsidRDefault="002A071D" w14:paraId="2DECA269" w14:textId="1CEBCBA0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List of potential emergency scenarios?</w:t>
            </w:r>
          </w:p>
        </w:tc>
        <w:tc>
          <w:tcPr>
            <w:tcW w:w="413" w:type="dxa"/>
          </w:tcPr>
          <w:p w:rsidRPr="00AB6635" w:rsidR="004B3BAC" w:rsidP="00830E11" w:rsidRDefault="004B3BAC" w14:paraId="6A1F64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515A5C4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129268A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5C6BC1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4CA8A955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76112EC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8.2.3</w:t>
            </w:r>
          </w:p>
        </w:tc>
        <w:tc>
          <w:tcPr>
            <w:tcW w:w="4039" w:type="dxa"/>
          </w:tcPr>
          <w:p w:rsidRPr="00AB6635" w:rsidR="004B3BAC" w:rsidP="002A071D" w:rsidRDefault="002A071D" w14:paraId="0C3D5FEB" w14:textId="6342AADB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Specific procedure for responding to spills or chemical releases?</w:t>
            </w:r>
          </w:p>
        </w:tc>
        <w:tc>
          <w:tcPr>
            <w:tcW w:w="413" w:type="dxa"/>
          </w:tcPr>
          <w:p w:rsidRPr="00AB6635" w:rsidR="004B3BAC" w:rsidP="00830E11" w:rsidRDefault="004B3BAC" w14:paraId="29956E2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64AF6EF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941A8D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26F629A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1356725C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7D750E8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8.2.4</w:t>
            </w:r>
          </w:p>
        </w:tc>
        <w:tc>
          <w:tcPr>
            <w:tcW w:w="4039" w:type="dxa"/>
          </w:tcPr>
          <w:p w:rsidRPr="00AB6635" w:rsidR="004B3BAC" w:rsidP="002A071D" w:rsidRDefault="002A071D" w14:paraId="0EBB130F" w14:textId="40BD7EE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Schedule and conduct of drills?</w:t>
            </w:r>
          </w:p>
        </w:tc>
        <w:tc>
          <w:tcPr>
            <w:tcW w:w="413" w:type="dxa"/>
          </w:tcPr>
          <w:p w:rsidRPr="00AB6635" w:rsidR="004B3BAC" w:rsidP="00830E11" w:rsidRDefault="004B3BAC" w14:paraId="39D6DAF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029B68F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1F166B6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3A24081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7D586A6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766DE26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8.3</w:t>
            </w:r>
          </w:p>
        </w:tc>
        <w:tc>
          <w:tcPr>
            <w:tcW w:w="4039" w:type="dxa"/>
          </w:tcPr>
          <w:p w:rsidRPr="00AB6635" w:rsidR="004B3BAC" w:rsidP="002A071D" w:rsidRDefault="002A071D" w14:paraId="70935EFC" w14:textId="47DC7F3D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Training </w:t>
            </w:r>
            <w:proofErr w:type="gramStart"/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on</w:t>
            </w:r>
            <w:proofErr w:type="gramEnd"/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 Emergency Response Organization?</w:t>
            </w:r>
          </w:p>
        </w:tc>
        <w:tc>
          <w:tcPr>
            <w:tcW w:w="413" w:type="dxa"/>
          </w:tcPr>
          <w:p w:rsidRPr="00AB6635" w:rsidR="004B3BAC" w:rsidP="00830E11" w:rsidRDefault="004B3BAC" w14:paraId="60AFD42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546B61B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69193F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09E6FBD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067AFCA5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4B3BAC" w:rsidP="002A071D" w:rsidRDefault="004B3BAC" w14:paraId="43F5EE1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8.4</w:t>
            </w:r>
          </w:p>
        </w:tc>
        <w:tc>
          <w:tcPr>
            <w:tcW w:w="4039" w:type="dxa"/>
          </w:tcPr>
          <w:p w:rsidRPr="00AB6635" w:rsidR="004B3BAC" w:rsidP="002A071D" w:rsidRDefault="004B3BAC" w14:paraId="4CBAF27E" w14:textId="710A1B60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have records of all response activities</w:t>
            </w:r>
            <w:r w:rsidR="002A071D">
              <w:rPr>
                <w:rFonts w:cs="Verdana" w:asciiTheme="minorHAnsi" w:hAnsiTheme="minorHAnsi"/>
                <w:sz w:val="20"/>
                <w:szCs w:val="20"/>
              </w:rPr>
              <w:t>?</w:t>
            </w:r>
          </w:p>
        </w:tc>
        <w:tc>
          <w:tcPr>
            <w:tcW w:w="413" w:type="dxa"/>
          </w:tcPr>
          <w:p w:rsidRPr="00AB6635" w:rsidR="004B3BAC" w:rsidP="00830E11" w:rsidRDefault="004B3BAC" w14:paraId="3AF5B05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7E7A573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670A48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A63ECA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7E2CD65A" w14:textId="77777777">
        <w:trPr>
          <w:cantSplit/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4B3BAC" w:rsidP="002A071D" w:rsidRDefault="004B3BAC" w14:paraId="373AF2F9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2A071D" w:rsidRDefault="004B3BAC" w14:paraId="6B881AAA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</w:t>
            </w:r>
            <w:r w:rsidRPr="00F36E89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establishment submit Incident Reports to DENR?</w:t>
            </w:r>
          </w:p>
        </w:tc>
        <w:tc>
          <w:tcPr>
            <w:tcW w:w="413" w:type="dxa"/>
          </w:tcPr>
          <w:p w:rsidRPr="00AB6635" w:rsidR="004B3BAC" w:rsidP="00830E11" w:rsidRDefault="004B3BAC" w14:paraId="5F73CE4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78BDC15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22AE823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BC5612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35A26DC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19283BF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8.5</w:t>
            </w:r>
          </w:p>
        </w:tc>
        <w:tc>
          <w:tcPr>
            <w:tcW w:w="4039" w:type="dxa"/>
          </w:tcPr>
          <w:p w:rsidRPr="00AB6635" w:rsidR="004B3BAC" w:rsidP="002A071D" w:rsidRDefault="004B3BAC" w14:paraId="3790997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update the Contingency Program based on change in process of operations, use of new chemicals and/or generation of new hazardous waste, change in emergency response organizational structure, actual release of chemicals, and/or significant change in response procedure?</w:t>
            </w:r>
          </w:p>
        </w:tc>
        <w:tc>
          <w:tcPr>
            <w:tcW w:w="413" w:type="dxa"/>
          </w:tcPr>
          <w:p w:rsidRPr="00AB6635" w:rsidR="004B3BAC" w:rsidP="00830E11" w:rsidRDefault="004B3BAC" w14:paraId="415D43C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31FEDED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19B705D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D67E3F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1D133FF1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335A315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3.5 (2)</w:t>
            </w:r>
          </w:p>
        </w:tc>
        <w:tc>
          <w:tcPr>
            <w:tcW w:w="4039" w:type="dxa"/>
          </w:tcPr>
          <w:p w:rsidRPr="00973E63" w:rsidR="004B3BAC" w:rsidP="002A071D" w:rsidRDefault="004B3BAC" w14:paraId="26241D2B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973E63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Does the establishment have a Spill Response Plan that includes:</w:t>
            </w:r>
          </w:p>
        </w:tc>
        <w:tc>
          <w:tcPr>
            <w:tcW w:w="413" w:type="dxa"/>
          </w:tcPr>
          <w:p w:rsidRPr="00AB6635" w:rsidR="004B3BAC" w:rsidP="00830E11" w:rsidRDefault="004B3BAC" w14:paraId="527FBB6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09466FB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6E39540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2859EE2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1689AC4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0688C33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973E63" w:rsidRDefault="00973E63" w14:paraId="47B6C7F6" w14:textId="52119369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Immediate reporting to </w:t>
            </w:r>
            <w:r>
              <w:rPr>
                <w:rFonts w:cs="Verdana" w:asciiTheme="minorHAnsi" w:hAnsiTheme="minorHAnsi"/>
                <w:sz w:val="20"/>
                <w:szCs w:val="20"/>
              </w:rPr>
              <w:t>DENR-EMB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?</w:t>
            </w:r>
          </w:p>
        </w:tc>
        <w:tc>
          <w:tcPr>
            <w:tcW w:w="413" w:type="dxa"/>
          </w:tcPr>
          <w:p w:rsidRPr="00AB6635" w:rsidR="004B3BAC" w:rsidP="00830E11" w:rsidRDefault="004B3BAC" w14:paraId="4A22092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16C6D0E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6448E15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5AF8D17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7FC38E8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3AA33A5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973E63" w:rsidRDefault="00973E63" w14:paraId="23031DCA" w14:textId="3FC68FBB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Securing</w:t>
            </w:r>
            <w:r>
              <w:rPr>
                <w:rFonts w:cs="Verdana" w:asciiTheme="minorHAnsi" w:hAnsiTheme="minorHAnsi"/>
                <w:sz w:val="20"/>
                <w:szCs w:val="20"/>
              </w:rPr>
              <w:t>/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containing of the affected area?</w:t>
            </w:r>
          </w:p>
        </w:tc>
        <w:tc>
          <w:tcPr>
            <w:tcW w:w="413" w:type="dxa"/>
          </w:tcPr>
          <w:p w:rsidRPr="00AB6635" w:rsidR="004B3BAC" w:rsidP="00830E11" w:rsidRDefault="004B3BAC" w14:paraId="499A889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48775AF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25E928C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7CCDD72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4EAD45D6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0C3F43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973E63" w:rsidRDefault="00973E63" w14:paraId="7206E493" w14:textId="52DEA865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Cleaning up of spilled or leaked hazardous waste?</w:t>
            </w:r>
          </w:p>
        </w:tc>
        <w:tc>
          <w:tcPr>
            <w:tcW w:w="413" w:type="dxa"/>
          </w:tcPr>
          <w:p w:rsidRPr="00AB6635" w:rsidR="004B3BAC" w:rsidP="00830E11" w:rsidRDefault="004B3BAC" w14:paraId="0D7BCD4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617F93A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7651677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2BFAC6E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54AB76C5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973E63" w:rsidRDefault="00973E63" w14:paraId="685D0C3D" w14:textId="4E82784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V. </w:t>
            </w:r>
            <w:r w:rsidRPr="00AB6635" w:rsidR="004B3BAC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PERSONNEL TRAINING REQUIREMENTS</w:t>
            </w:r>
          </w:p>
        </w:tc>
      </w:tr>
      <w:tr w:rsidRPr="00AB6635" w:rsidR="005E60C7" w:rsidTr="00973E63" w14:paraId="328E5BC5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50F8520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</w:t>
            </w:r>
          </w:p>
        </w:tc>
        <w:tc>
          <w:tcPr>
            <w:tcW w:w="4039" w:type="dxa"/>
            <w:vAlign w:val="center"/>
          </w:tcPr>
          <w:p w:rsidRPr="00973E63" w:rsidR="005E60C7" w:rsidP="00973E63" w:rsidRDefault="005E60C7" w14:paraId="616F0CE3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973E63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Does the establishment train staff and personnel on:</w:t>
            </w:r>
          </w:p>
        </w:tc>
        <w:tc>
          <w:tcPr>
            <w:tcW w:w="413" w:type="dxa"/>
          </w:tcPr>
          <w:p w:rsidRPr="00AB6635" w:rsidR="005E60C7" w:rsidP="005E60C7" w:rsidRDefault="005E60C7" w14:paraId="7C4E4B7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2B1D66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B7AA327" w14:textId="7E4D14A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AD1ED6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3C5B952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1A6360F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 (a)</w:t>
            </w:r>
          </w:p>
        </w:tc>
        <w:tc>
          <w:tcPr>
            <w:tcW w:w="4039" w:type="dxa"/>
            <w:vAlign w:val="center"/>
          </w:tcPr>
          <w:p w:rsidRPr="00AB6635" w:rsidR="005E60C7" w:rsidP="00973E63" w:rsidRDefault="00973E63" w14:paraId="718CD49A" w14:textId="49E04732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Hazardous Waste Management?</w:t>
            </w:r>
          </w:p>
        </w:tc>
        <w:tc>
          <w:tcPr>
            <w:tcW w:w="413" w:type="dxa"/>
          </w:tcPr>
          <w:p w:rsidRPr="00AB6635" w:rsidR="005E60C7" w:rsidP="005E60C7" w:rsidRDefault="005E60C7" w14:paraId="42C4FA1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9BB8F7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B7C724B" w14:textId="6E1E5B3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03996D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0B0052E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2076197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 (b)</w:t>
            </w:r>
          </w:p>
        </w:tc>
        <w:tc>
          <w:tcPr>
            <w:tcW w:w="4039" w:type="dxa"/>
            <w:vAlign w:val="center"/>
          </w:tcPr>
          <w:p w:rsidRPr="00AB6635" w:rsidR="005E60C7" w:rsidP="00973E63" w:rsidRDefault="00973E63" w14:paraId="6DBADA37" w14:textId="03A7DEB0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Contingency Plan?</w:t>
            </w:r>
          </w:p>
        </w:tc>
        <w:tc>
          <w:tcPr>
            <w:tcW w:w="413" w:type="dxa"/>
          </w:tcPr>
          <w:p w:rsidRPr="00AB6635" w:rsidR="005E60C7" w:rsidP="005E60C7" w:rsidRDefault="005E60C7" w14:paraId="34526BD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8FFD45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698136FC" w14:textId="1D9DC29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D2762A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5E6403B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2678035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 (c)</w:t>
            </w:r>
          </w:p>
        </w:tc>
        <w:tc>
          <w:tcPr>
            <w:tcW w:w="4039" w:type="dxa"/>
            <w:vAlign w:val="center"/>
          </w:tcPr>
          <w:p w:rsidRPr="00AB6635" w:rsidR="005E60C7" w:rsidP="00973E63" w:rsidRDefault="00973E63" w14:paraId="6523E6C8" w14:textId="34BFCA1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Compliance Monitoring Procedures?</w:t>
            </w:r>
          </w:p>
        </w:tc>
        <w:tc>
          <w:tcPr>
            <w:tcW w:w="413" w:type="dxa"/>
          </w:tcPr>
          <w:p w:rsidRPr="00AB6635" w:rsidR="005E60C7" w:rsidP="005E60C7" w:rsidRDefault="005E60C7" w14:paraId="2D5974E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BE596A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1D095DA" w14:textId="483E051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A118D3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658612E4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973E63" w:rsidRDefault="005E60C7" w14:paraId="3DF0A52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7.1</w:t>
            </w:r>
          </w:p>
        </w:tc>
        <w:tc>
          <w:tcPr>
            <w:tcW w:w="4039" w:type="dxa"/>
          </w:tcPr>
          <w:p w:rsidRPr="00AB6635" w:rsidR="005E60C7" w:rsidP="00973E63" w:rsidRDefault="005E60C7" w14:paraId="53FBCEA9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use a manifest form from the EMB Regional Office having jurisdiction over it?</w:t>
            </w:r>
          </w:p>
        </w:tc>
        <w:tc>
          <w:tcPr>
            <w:tcW w:w="413" w:type="dxa"/>
          </w:tcPr>
          <w:p w:rsidRPr="00AB6635" w:rsidR="005E60C7" w:rsidP="005E60C7" w:rsidRDefault="005E60C7" w14:paraId="7E3403E8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C86C54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94C1C13" w14:textId="0E557FE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7DDDD7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6866E75A" w14:textId="77777777">
        <w:trPr>
          <w:cantSplit/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973E63" w:rsidRDefault="005E60C7" w14:paraId="638FADE9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1A0FB1D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complete in duplicate required portions for waste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0F1F28">
              <w:rPr>
                <w:rStyle w:val="CharacterStyle3"/>
                <w:rFonts w:asciiTheme="minorHAnsi" w:hAnsiTheme="minorHAnsi"/>
                <w:sz w:val="20"/>
                <w:szCs w:val="20"/>
              </w:rPr>
              <w:t>generators?</w:t>
            </w:r>
          </w:p>
        </w:tc>
        <w:tc>
          <w:tcPr>
            <w:tcW w:w="413" w:type="dxa"/>
          </w:tcPr>
          <w:p w:rsidRPr="00AB6635" w:rsidR="005E60C7" w:rsidP="005E60C7" w:rsidRDefault="005E60C7" w14:paraId="67274C8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9B0417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9CD662D" w14:textId="0119484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7D5994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17E66363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973E63" w:rsidRDefault="005E60C7" w14:paraId="4EC653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297917AA" w14:textId="52A5864F">
            <w:pPr>
              <w:pStyle w:val="Style1"/>
              <w:tabs>
                <w:tab w:val="left" w:pos="378"/>
              </w:tabs>
              <w:kinsoku w:val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give a copy of the Spill Response Plan and the 2</w:t>
            </w:r>
            <w:r w:rsidRPr="00AB6635">
              <w:rPr>
                <w:rFonts w:cs="Arial" w:asciiTheme="minorHAnsi" w:hAnsiTheme="minorHAnsi"/>
                <w:sz w:val="20"/>
                <w:szCs w:val="20"/>
                <w:vertAlign w:val="superscript"/>
              </w:rPr>
              <w:t>nd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to 6</w:t>
            </w:r>
            <w:r w:rsidRPr="00973E63" w:rsidR="00973E63">
              <w:rPr>
                <w:rFonts w:cs="Verdana" w:asciiTheme="minorHAnsi" w:hAnsiTheme="minorHAnsi"/>
                <w:sz w:val="20"/>
                <w:szCs w:val="20"/>
                <w:vertAlign w:val="superscript"/>
              </w:rPr>
              <w:t>th</w:t>
            </w:r>
            <w:r w:rsidR="00973E63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copies of the manifest to the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recognized waste transporter?</w:t>
            </w:r>
          </w:p>
        </w:tc>
        <w:tc>
          <w:tcPr>
            <w:tcW w:w="413" w:type="dxa"/>
          </w:tcPr>
          <w:p w:rsidRPr="00AB6635" w:rsidR="005E60C7" w:rsidP="005E60C7" w:rsidRDefault="005E60C7" w14:paraId="258D986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441D1B8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BB6285E" w14:textId="41F72AA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637709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18D3ABED" w14:textId="77777777">
        <w:trPr>
          <w:cantSplit/>
          <w:trHeight w:val="20"/>
          <w:jc w:val="center"/>
        </w:trPr>
        <w:tc>
          <w:tcPr>
            <w:tcW w:w="1693" w:type="dxa"/>
            <w:vMerge/>
          </w:tcPr>
          <w:p w:rsidRPr="00AB6635" w:rsidR="005E60C7" w:rsidP="005E60C7" w:rsidRDefault="005E60C7" w14:paraId="7C7F9857" w14:textId="77777777">
            <w:pPr>
              <w:spacing w:line="240" w:lineRule="auto"/>
              <w:rPr>
                <w:rFonts w:cs="Verdan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46043778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establishment retain and store the 1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  <w:vertAlign w:val="superscript"/>
              </w:rPr>
              <w:t>st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copy of the manifest 24 months from the date of receipt by the Regional Office having jurisdiction over the</w:t>
            </w:r>
            <w:r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location of the waste generator?</w:t>
            </w:r>
          </w:p>
        </w:tc>
        <w:tc>
          <w:tcPr>
            <w:tcW w:w="413" w:type="dxa"/>
          </w:tcPr>
          <w:p w:rsidRPr="00AB6635" w:rsidR="005E60C7" w:rsidP="005E60C7" w:rsidRDefault="005E60C7" w14:paraId="2AD0C5C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640D65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06C6A8E" w14:textId="422B43F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A4088F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44C87571" w14:textId="77777777">
        <w:trPr>
          <w:cantSplit/>
          <w:trHeight w:val="20"/>
          <w:jc w:val="center"/>
        </w:trPr>
        <w:tc>
          <w:tcPr>
            <w:tcW w:w="1693" w:type="dxa"/>
            <w:vMerge/>
          </w:tcPr>
          <w:p w:rsidRPr="00AB6635" w:rsidR="005E60C7" w:rsidP="005E60C7" w:rsidRDefault="005E60C7" w14:paraId="0B775321" w14:textId="77777777">
            <w:pPr>
              <w:spacing w:line="240" w:lineRule="auto"/>
              <w:rPr>
                <w:rFonts w:cs="Verdan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7BBCDD05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generator confirm the designated waste treater's acceptance of the hazardous waste by receiving 4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  <w:vertAlign w:val="superscript"/>
              </w:rPr>
              <w:t>th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copy of the manifest from the designated waste generator?</w:t>
            </w:r>
          </w:p>
        </w:tc>
        <w:tc>
          <w:tcPr>
            <w:tcW w:w="413" w:type="dxa"/>
          </w:tcPr>
          <w:p w:rsidRPr="00AB6635" w:rsidR="005E60C7" w:rsidP="005E60C7" w:rsidRDefault="005E60C7" w14:paraId="1778065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72975B37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3934E9C" w14:textId="10DB72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53B737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298CD77D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451C4F" w:rsidR="004B3BAC" w:rsidP="006E7EB8" w:rsidRDefault="004B3BAC" w14:paraId="594E3D27" w14:textId="77777777">
            <w:pPr>
              <w:pStyle w:val="Style5"/>
              <w:kinsoku w:val="0"/>
              <w:autoSpaceDE/>
              <w:autoSpaceDN/>
              <w:ind w:left="0"/>
              <w:rPr>
                <w:rStyle w:val="CharacterStyle3"/>
                <w:rFonts w:asciiTheme="minorHAnsi" w:hAnsiTheme="minorHAnsi"/>
                <w:b/>
                <w:bCs/>
                <w:sz w:val="20"/>
                <w:szCs w:val="20"/>
              </w:rPr>
            </w:pPr>
            <w:r w:rsidRPr="00451C4F">
              <w:rPr>
                <w:rStyle w:val="CharacterStyle3"/>
                <w:rFonts w:asciiTheme="minorHAnsi" w:hAnsiTheme="minorHAnsi"/>
                <w:b/>
                <w:bCs/>
                <w:sz w:val="20"/>
                <w:szCs w:val="20"/>
              </w:rPr>
              <w:t>VI. HAZARDOUS WASTE MANIFEST SYSTEM</w:t>
            </w:r>
          </w:p>
        </w:tc>
      </w:tr>
      <w:tr w:rsidRPr="00AB6635" w:rsidR="005E60C7" w:rsidTr="00973E63" w14:paraId="4533032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1B33937B" w14:textId="77777777">
            <w:pPr>
              <w:pStyle w:val="Style5"/>
              <w:kinsoku w:val="0"/>
              <w:autoSpaceDE/>
              <w:autoSpaceDN/>
              <w:ind w:left="0"/>
              <w:jc w:val="center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Chapter 7.1</w:t>
            </w:r>
          </w:p>
        </w:tc>
        <w:tc>
          <w:tcPr>
            <w:tcW w:w="4039" w:type="dxa"/>
          </w:tcPr>
          <w:p w:rsidRPr="00AB6635" w:rsidR="005E60C7" w:rsidP="00973E63" w:rsidRDefault="005E60C7" w14:paraId="24AD8A96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generator confirm the designated waste treater's completion of recycling, reprocessing, treatment, or disposal of the hazardous by receiving a certification of completion issued by the designated waste treater with a</w:t>
            </w:r>
            <w:r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photocopy of the 6</w:t>
            </w:r>
            <w:r w:rsidRPr="00AB6635">
              <w:rPr>
                <w:rStyle w:val="CharacterStyle3"/>
                <w:rFonts w:cs="Arial" w:asciiTheme="minorHAnsi" w:hAnsiTheme="minorHAnsi"/>
                <w:sz w:val="20"/>
                <w:szCs w:val="20"/>
                <w:vertAlign w:val="superscript"/>
              </w:rPr>
              <w:t>th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copy of the manifest </w:t>
            </w:r>
            <w:r w:rsidRPr="000F1F28">
              <w:rPr>
                <w:rStyle w:val="CharacterStyle3"/>
                <w:rFonts w:asciiTheme="minorHAnsi" w:hAnsiTheme="minorHAnsi"/>
                <w:sz w:val="20"/>
                <w:szCs w:val="20"/>
              </w:rPr>
              <w:t>attached?</w:t>
            </w:r>
          </w:p>
        </w:tc>
        <w:tc>
          <w:tcPr>
            <w:tcW w:w="413" w:type="dxa"/>
          </w:tcPr>
          <w:p w:rsidRPr="00AB6635" w:rsidR="005E60C7" w:rsidP="005E60C7" w:rsidRDefault="005E60C7" w14:paraId="30AA591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2295EF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82DE541" w14:textId="699F34E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3C0C42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2E244B0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510E004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212CCA2E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Hazardous Waste Record (Online)?</w:t>
            </w:r>
          </w:p>
        </w:tc>
        <w:tc>
          <w:tcPr>
            <w:tcW w:w="413" w:type="dxa"/>
          </w:tcPr>
          <w:p w:rsidRPr="00AB6635" w:rsidR="005E60C7" w:rsidP="005E60C7" w:rsidRDefault="005E60C7" w14:paraId="4E55174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16A22E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FCAEA23" w14:textId="1BBEA65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6852D3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62447E6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41603B2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23C9B2DD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Has the generator paid the</w:t>
            </w:r>
          </w:p>
          <w:p w:rsidRPr="00AB6635" w:rsidR="005E60C7" w:rsidP="00973E63" w:rsidRDefault="005E60C7" w14:paraId="0BDF9983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corresponding fees upon receipt of notification via email (get copy of OR)?</w:t>
            </w:r>
          </w:p>
        </w:tc>
        <w:tc>
          <w:tcPr>
            <w:tcW w:w="413" w:type="dxa"/>
          </w:tcPr>
          <w:p w:rsidRPr="00AB6635" w:rsidR="005E60C7" w:rsidP="005E60C7" w:rsidRDefault="005E60C7" w14:paraId="1C10E62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4F5AE69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6D4C5EE8" w14:textId="7C00388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25E1CB6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701C2DD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78B18B9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4E45ABE0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generator have the copy of Notice of Acceptance from the EMB-RO notifying the approval of their</w:t>
            </w:r>
            <w:r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application?</w:t>
            </w:r>
          </w:p>
        </w:tc>
        <w:tc>
          <w:tcPr>
            <w:tcW w:w="413" w:type="dxa"/>
          </w:tcPr>
          <w:p w:rsidRPr="00AB6635" w:rsidR="005E60C7" w:rsidP="005E60C7" w:rsidRDefault="005E60C7" w14:paraId="61DF7FD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639838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7769825" w14:textId="2F86C7C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BB7AAB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</w:tbl>
    <w:p w:rsidR="004B3BAC" w:rsidP="00570DF5" w:rsidRDefault="004B3BAC" w14:paraId="25B881B8" w14:textId="22C529AF">
      <w:pPr>
        <w:spacing w:after="0" w:line="240" w:lineRule="auto"/>
      </w:pPr>
    </w:p>
    <w:tbl>
      <w:tblPr>
        <w:tblStyle w:val="TableGrid"/>
        <w:tblW w:w="935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973"/>
        <w:gridCol w:w="3522"/>
        <w:gridCol w:w="696"/>
        <w:gridCol w:w="693"/>
        <w:gridCol w:w="700"/>
        <w:gridCol w:w="2772"/>
      </w:tblGrid>
      <w:tr w:rsidR="00644181" w:rsidTr="00973E63" w14:paraId="7C03805E" w14:textId="77777777">
        <w:trPr>
          <w:trHeight w:val="20"/>
          <w:jc w:val="center"/>
        </w:trPr>
        <w:tc>
          <w:tcPr>
            <w:tcW w:w="9356" w:type="dxa"/>
            <w:gridSpan w:val="6"/>
            <w:hideMark/>
          </w:tcPr>
          <w:p w:rsidR="00644181" w:rsidP="00570DF5" w:rsidRDefault="00644181" w14:paraId="3EFC9C43" w14:textId="1B1AA332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</w:rPr>
              <w:t xml:space="preserve">Compliance to HWID Conditions </w:t>
            </w:r>
            <w:r>
              <w:rPr>
                <w:b/>
                <w:bCs/>
                <w:i/>
                <w:iCs/>
              </w:rPr>
              <w:t>(Disregard if establishment has no HWID)</w:t>
            </w:r>
          </w:p>
        </w:tc>
      </w:tr>
      <w:tr w:rsidR="00644181" w:rsidTr="00973E63" w14:paraId="32B46D49" w14:textId="77777777">
        <w:trPr>
          <w:trHeight w:val="20"/>
          <w:jc w:val="center"/>
        </w:trPr>
        <w:tc>
          <w:tcPr>
            <w:tcW w:w="4495" w:type="dxa"/>
            <w:gridSpan w:val="2"/>
            <w:hideMark/>
          </w:tcPr>
          <w:p w:rsidR="00644181" w:rsidP="006E7EB8" w:rsidRDefault="00644181" w14:paraId="2D6081AC" w14:textId="2647397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2089" w:type="dxa"/>
            <w:gridSpan w:val="3"/>
            <w:hideMark/>
          </w:tcPr>
          <w:p w:rsidR="00644181" w:rsidP="006E7EB8" w:rsidRDefault="00644181" w14:paraId="6A5B7022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Compliant</w:t>
            </w:r>
          </w:p>
        </w:tc>
        <w:tc>
          <w:tcPr>
            <w:tcW w:w="2772" w:type="dxa"/>
            <w:vMerge w:val="restart"/>
            <w:vAlign w:val="center"/>
            <w:hideMark/>
          </w:tcPr>
          <w:p w:rsidR="00644181" w:rsidP="006E7EB8" w:rsidRDefault="00644181" w14:paraId="50E9C196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644181" w:rsidTr="00973E63" w14:paraId="122EA46D" w14:textId="77777777">
        <w:trPr>
          <w:trHeight w:val="20"/>
          <w:jc w:val="center"/>
        </w:trPr>
        <w:tc>
          <w:tcPr>
            <w:tcW w:w="973" w:type="dxa"/>
            <w:hideMark/>
          </w:tcPr>
          <w:p w:rsidR="00644181" w:rsidP="006E7EB8" w:rsidRDefault="00644181" w14:paraId="4ED16289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3522" w:type="dxa"/>
            <w:hideMark/>
          </w:tcPr>
          <w:p w:rsidR="00644181" w:rsidP="006E7EB8" w:rsidRDefault="00644181" w14:paraId="51BDF384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696" w:type="dxa"/>
            <w:hideMark/>
          </w:tcPr>
          <w:p w:rsidR="00644181" w:rsidP="006E7EB8" w:rsidRDefault="00644181" w14:paraId="7F33EF4F" w14:textId="77777777">
            <w:pPr>
              <w:jc w:val="center"/>
            </w:pPr>
            <w:r>
              <w:t>Yes</w:t>
            </w:r>
          </w:p>
        </w:tc>
        <w:tc>
          <w:tcPr>
            <w:tcW w:w="693" w:type="dxa"/>
            <w:hideMark/>
          </w:tcPr>
          <w:p w:rsidR="00644181" w:rsidP="006E7EB8" w:rsidRDefault="00644181" w14:paraId="06709A2C" w14:textId="77777777">
            <w:pPr>
              <w:jc w:val="center"/>
            </w:pPr>
            <w:r>
              <w:t>No</w:t>
            </w:r>
          </w:p>
        </w:tc>
        <w:tc>
          <w:tcPr>
            <w:tcW w:w="700" w:type="dxa"/>
            <w:hideMark/>
          </w:tcPr>
          <w:p w:rsidR="00644181" w:rsidP="006E7EB8" w:rsidRDefault="00644181" w14:paraId="28D72FD3" w14:textId="77777777">
            <w:pPr>
              <w:jc w:val="center"/>
            </w:pPr>
            <w:r>
              <w:t>N/A</w:t>
            </w:r>
          </w:p>
        </w:tc>
        <w:tc>
          <w:tcPr>
            <w:tcW w:w="2772" w:type="dxa"/>
            <w:vMerge/>
            <w:vAlign w:val="center"/>
            <w:hideMark/>
          </w:tcPr>
          <w:p w:rsidR="00644181" w:rsidP="006E7EB8" w:rsidRDefault="00644181" w14:paraId="62528113" w14:textId="77777777">
            <w:pPr>
              <w:rPr>
                <w:b/>
                <w:bCs/>
              </w:rPr>
            </w:pPr>
          </w:p>
        </w:tc>
      </w:tr>
      <w:tr w:rsidR="00644181" w:rsidTr="00973E63" w14:paraId="71BD30CC" w14:textId="77777777">
        <w:trPr>
          <w:trHeight w:val="20"/>
          <w:jc w:val="center"/>
        </w:trPr>
        <w:tc>
          <w:tcPr>
            <w:tcW w:w="973" w:type="dxa"/>
          </w:tcPr>
          <w:p w:rsidRPr="00830E11" w:rsidR="00644181" w:rsidP="00830E11" w:rsidRDefault="00644181" w14:paraId="22669A01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522" w:type="dxa"/>
          </w:tcPr>
          <w:p w:rsidRPr="00830E11" w:rsidR="00644181" w:rsidP="00830E11" w:rsidRDefault="00644181" w14:paraId="552ED8E0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</w:tcPr>
          <w:p w:rsidRPr="00830E11" w:rsidR="00644181" w:rsidP="00830E11" w:rsidRDefault="00644181" w14:paraId="0142F247" w14:textId="77777777">
            <w:pPr>
              <w:rPr>
                <w:sz w:val="20"/>
                <w:szCs w:val="20"/>
              </w:rPr>
            </w:pPr>
          </w:p>
        </w:tc>
        <w:tc>
          <w:tcPr>
            <w:tcW w:w="693" w:type="dxa"/>
          </w:tcPr>
          <w:p w:rsidRPr="00830E11" w:rsidR="00644181" w:rsidP="00830E11" w:rsidRDefault="00644181" w14:paraId="00554CA9" w14:textId="77777777">
            <w:pPr>
              <w:rPr>
                <w:sz w:val="20"/>
                <w:szCs w:val="20"/>
              </w:rPr>
            </w:pPr>
          </w:p>
        </w:tc>
        <w:tc>
          <w:tcPr>
            <w:tcW w:w="700" w:type="dxa"/>
          </w:tcPr>
          <w:p w:rsidRPr="00830E11" w:rsidR="00644181" w:rsidP="00830E11" w:rsidRDefault="00644181" w14:paraId="636AB214" w14:textId="77777777">
            <w:pPr>
              <w:rPr>
                <w:sz w:val="20"/>
                <w:szCs w:val="20"/>
              </w:rPr>
            </w:pPr>
          </w:p>
        </w:tc>
        <w:tc>
          <w:tcPr>
            <w:tcW w:w="2772" w:type="dxa"/>
          </w:tcPr>
          <w:p w:rsidRPr="00830E11" w:rsidR="00644181" w:rsidP="00830E11" w:rsidRDefault="00644181" w14:paraId="0F3EA7EF" w14:textId="77777777">
            <w:pPr>
              <w:rPr>
                <w:sz w:val="20"/>
                <w:szCs w:val="20"/>
              </w:rPr>
            </w:pPr>
          </w:p>
        </w:tc>
      </w:tr>
      <w:tr w:rsidR="00644181" w:rsidTr="00973E63" w14:paraId="6E180865" w14:textId="77777777">
        <w:trPr>
          <w:trHeight w:val="20"/>
          <w:jc w:val="center"/>
        </w:trPr>
        <w:tc>
          <w:tcPr>
            <w:tcW w:w="973" w:type="dxa"/>
          </w:tcPr>
          <w:p w:rsidRPr="00830E11" w:rsidR="00644181" w:rsidP="00830E11" w:rsidRDefault="00644181" w14:paraId="0205EC10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522" w:type="dxa"/>
          </w:tcPr>
          <w:p w:rsidRPr="00830E11" w:rsidR="00644181" w:rsidP="00830E11" w:rsidRDefault="00644181" w14:paraId="383DCF4B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</w:tcPr>
          <w:p w:rsidRPr="00830E11" w:rsidR="00644181" w:rsidP="00830E11" w:rsidRDefault="00644181" w14:paraId="364653E7" w14:textId="77777777">
            <w:pPr>
              <w:rPr>
                <w:sz w:val="20"/>
                <w:szCs w:val="20"/>
              </w:rPr>
            </w:pPr>
          </w:p>
        </w:tc>
        <w:tc>
          <w:tcPr>
            <w:tcW w:w="693" w:type="dxa"/>
          </w:tcPr>
          <w:p w:rsidRPr="00830E11" w:rsidR="00644181" w:rsidP="00830E11" w:rsidRDefault="00644181" w14:paraId="430DA5BA" w14:textId="77777777">
            <w:pPr>
              <w:rPr>
                <w:sz w:val="20"/>
                <w:szCs w:val="20"/>
              </w:rPr>
            </w:pPr>
          </w:p>
        </w:tc>
        <w:tc>
          <w:tcPr>
            <w:tcW w:w="700" w:type="dxa"/>
          </w:tcPr>
          <w:p w:rsidRPr="00830E11" w:rsidR="00644181" w:rsidP="00830E11" w:rsidRDefault="00644181" w14:paraId="7D9B9E1E" w14:textId="77777777">
            <w:pPr>
              <w:rPr>
                <w:sz w:val="20"/>
                <w:szCs w:val="20"/>
              </w:rPr>
            </w:pPr>
          </w:p>
        </w:tc>
        <w:tc>
          <w:tcPr>
            <w:tcW w:w="2772" w:type="dxa"/>
          </w:tcPr>
          <w:p w:rsidRPr="00830E11" w:rsidR="00644181" w:rsidP="00830E11" w:rsidRDefault="00644181" w14:paraId="560DE506" w14:textId="77777777">
            <w:pPr>
              <w:rPr>
                <w:sz w:val="20"/>
                <w:szCs w:val="20"/>
              </w:rPr>
            </w:pPr>
          </w:p>
        </w:tc>
      </w:tr>
      <w:tr w:rsidR="00644181" w:rsidTr="00973E63" w14:paraId="20AEC3A4" w14:textId="77777777">
        <w:trPr>
          <w:trHeight w:val="20"/>
          <w:jc w:val="center"/>
        </w:trPr>
        <w:tc>
          <w:tcPr>
            <w:tcW w:w="973" w:type="dxa"/>
          </w:tcPr>
          <w:p w:rsidRPr="00830E11" w:rsidR="00644181" w:rsidP="00830E11" w:rsidRDefault="00644181" w14:paraId="2B06F624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522" w:type="dxa"/>
          </w:tcPr>
          <w:p w:rsidRPr="00830E11" w:rsidR="00644181" w:rsidP="00830E11" w:rsidRDefault="00644181" w14:paraId="451D88D6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</w:tcPr>
          <w:p w:rsidRPr="00830E11" w:rsidR="00644181" w:rsidP="00830E11" w:rsidRDefault="00644181" w14:paraId="191757B4" w14:textId="77777777">
            <w:pPr>
              <w:rPr>
                <w:sz w:val="20"/>
                <w:szCs w:val="20"/>
              </w:rPr>
            </w:pPr>
          </w:p>
        </w:tc>
        <w:tc>
          <w:tcPr>
            <w:tcW w:w="693" w:type="dxa"/>
          </w:tcPr>
          <w:p w:rsidRPr="00830E11" w:rsidR="00644181" w:rsidP="00830E11" w:rsidRDefault="00644181" w14:paraId="2F8C65B0" w14:textId="77777777">
            <w:pPr>
              <w:rPr>
                <w:sz w:val="20"/>
                <w:szCs w:val="20"/>
              </w:rPr>
            </w:pPr>
          </w:p>
        </w:tc>
        <w:tc>
          <w:tcPr>
            <w:tcW w:w="700" w:type="dxa"/>
          </w:tcPr>
          <w:p w:rsidRPr="00830E11" w:rsidR="00644181" w:rsidP="00830E11" w:rsidRDefault="00644181" w14:paraId="3825EDD9" w14:textId="77777777">
            <w:pPr>
              <w:rPr>
                <w:sz w:val="20"/>
                <w:szCs w:val="20"/>
              </w:rPr>
            </w:pPr>
          </w:p>
        </w:tc>
        <w:tc>
          <w:tcPr>
            <w:tcW w:w="2772" w:type="dxa"/>
          </w:tcPr>
          <w:p w:rsidRPr="00830E11" w:rsidR="00644181" w:rsidP="00830E11" w:rsidRDefault="00644181" w14:paraId="222280AA" w14:textId="77777777">
            <w:pPr>
              <w:rPr>
                <w:sz w:val="20"/>
                <w:szCs w:val="20"/>
              </w:rPr>
            </w:pPr>
          </w:p>
        </w:tc>
      </w:tr>
    </w:tbl>
    <w:p w:rsidR="006D200A" w:rsidP="00570DF5" w:rsidRDefault="006D200A" w14:paraId="20E74780" w14:textId="77777777">
      <w:pPr>
        <w:spacing w:after="0" w:line="240" w:lineRule="auto"/>
      </w:pPr>
    </w:p>
    <w:tbl>
      <w:tblPr>
        <w:tblStyle w:val="TableGrid"/>
        <w:tblW w:w="9352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4756"/>
        <w:gridCol w:w="4596"/>
      </w:tblGrid>
      <w:tr w:rsidRPr="005165F8" w:rsidR="004B3BAC" w:rsidTr="00973E63" w14:paraId="46A035FA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Pr="005165F8" w:rsidR="004B3BAC" w:rsidP="006E7EB8" w:rsidRDefault="004B3BAC" w14:paraId="2392825F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Other Observations:</w:t>
            </w:r>
          </w:p>
        </w:tc>
      </w:tr>
      <w:tr w:rsidRPr="005165F8" w:rsidR="004B3BAC" w:rsidTr="00973E63" w14:paraId="395A7C06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="004B3BAC" w:rsidP="006E7EB8" w:rsidRDefault="004B3BAC" w14:paraId="4ACF2E44" w14:textId="77777777">
            <w:pPr>
              <w:rPr>
                <w:sz w:val="20"/>
              </w:rPr>
            </w:pPr>
          </w:p>
          <w:p w:rsidR="00973E63" w:rsidP="006E7EB8" w:rsidRDefault="00973E63" w14:paraId="636391BC" w14:textId="77777777">
            <w:pPr>
              <w:rPr>
                <w:sz w:val="20"/>
              </w:rPr>
            </w:pPr>
          </w:p>
          <w:p w:rsidRPr="005165F8" w:rsidR="00973E63" w:rsidP="006E7EB8" w:rsidRDefault="00973E63" w14:paraId="0B438BE5" w14:textId="77777777">
            <w:pPr>
              <w:rPr>
                <w:sz w:val="20"/>
              </w:rPr>
            </w:pPr>
          </w:p>
        </w:tc>
      </w:tr>
      <w:tr w:rsidRPr="005165F8" w:rsidR="004B3BAC" w:rsidTr="00973E63" w14:paraId="54A1FC49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Pr="005165F8" w:rsidR="004B3BAC" w:rsidP="006E7EB8" w:rsidRDefault="004B3BAC" w14:paraId="5F54D5FC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 and Recommendations:</w:t>
            </w:r>
          </w:p>
        </w:tc>
      </w:tr>
      <w:tr w:rsidRPr="005165F8" w:rsidR="004B3BAC" w:rsidTr="00973E63" w14:paraId="0CFDCAAB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="004B3BAC" w:rsidP="006E7EB8" w:rsidRDefault="004B3BAC" w14:paraId="4A2E165A" w14:textId="77777777">
            <w:pPr>
              <w:rPr>
                <w:sz w:val="20"/>
              </w:rPr>
            </w:pPr>
          </w:p>
          <w:p w:rsidR="00973E63" w:rsidP="006E7EB8" w:rsidRDefault="00973E63" w14:paraId="3FF2998D" w14:textId="77777777">
            <w:pPr>
              <w:rPr>
                <w:sz w:val="20"/>
              </w:rPr>
            </w:pPr>
          </w:p>
          <w:p w:rsidR="00973E63" w:rsidP="006E7EB8" w:rsidRDefault="00973E63" w14:paraId="0BA754A7" w14:textId="77777777">
            <w:pPr>
              <w:rPr>
                <w:sz w:val="20"/>
              </w:rPr>
            </w:pPr>
          </w:p>
          <w:p w:rsidRPr="005165F8" w:rsidR="00973E63" w:rsidP="006E7EB8" w:rsidRDefault="00973E63" w14:paraId="65587141" w14:textId="77777777">
            <w:pPr>
              <w:rPr>
                <w:sz w:val="20"/>
              </w:rPr>
            </w:pPr>
          </w:p>
        </w:tc>
      </w:tr>
      <w:tr w:rsidRPr="005165F8" w:rsidR="004B3BAC" w:rsidTr="00973E63" w14:paraId="72374430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Pr="005165F8" w:rsidR="004B3BAC" w:rsidP="006E7EB8" w:rsidRDefault="004B3BAC" w14:paraId="7F54C5DA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List of Documents Reviewed:</w:t>
            </w:r>
          </w:p>
        </w:tc>
      </w:tr>
      <w:tr w:rsidRPr="005165F8" w:rsidR="00D0429A" w:rsidTr="00973E63" w14:paraId="25822B89" w14:textId="77777777">
        <w:trPr>
          <w:trHeight w:val="20"/>
          <w:jc w:val="center"/>
        </w:trPr>
        <w:tc>
          <w:tcPr>
            <w:tcW w:w="4756" w:type="dxa"/>
          </w:tcPr>
          <w:p w:rsidR="00D0429A" w:rsidP="006E7EB8" w:rsidRDefault="00000000" w14:paraId="1F32AD11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sdt>
              <w:sdtPr>
                <w:rPr>
                  <w:rFonts w:cstheme="minorHAnsi"/>
                  <w:sz w:val="20"/>
                  <w:szCs w:val="20"/>
                </w:rPr>
                <w:id w:val="-2635361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0429A">
                  <w:rPr>
                    <w:rFonts w:ascii="Segoe UI Symbol" w:hAnsi="Segoe UI Symbol" w:eastAsia="MS Gothic" w:cs="Segoe UI Symbol"/>
                    <w:sz w:val="20"/>
                    <w:szCs w:val="20"/>
                  </w:rPr>
                  <w:t>☐</w:t>
                </w:r>
              </w:sdtContent>
            </w:sdt>
            <w:r w:rsidR="00D0429A">
              <w:rPr>
                <w:rFonts w:cstheme="minorHAnsi"/>
                <w:sz w:val="20"/>
                <w:szCs w:val="20"/>
              </w:rPr>
              <w:t xml:space="preserve"> Record File Folder</w:t>
            </w:r>
          </w:p>
          <w:p w:rsidR="00D0429A" w:rsidP="006E7EB8" w:rsidRDefault="00000000" w14:paraId="762624A3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sdt>
              <w:sdtPr>
                <w:rPr>
                  <w:rFonts w:cstheme="minorHAnsi"/>
                  <w:sz w:val="20"/>
                  <w:szCs w:val="20"/>
                </w:rPr>
                <w:id w:val="8513888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0429A">
                  <w:rPr>
                    <w:rFonts w:ascii="Segoe UI Symbol" w:hAnsi="Segoe UI Symbol" w:eastAsia="MS Gothic" w:cs="Segoe UI Symbol"/>
                    <w:sz w:val="20"/>
                    <w:szCs w:val="20"/>
                  </w:rPr>
                  <w:t>☐</w:t>
                </w:r>
              </w:sdtContent>
            </w:sdt>
            <w:r w:rsidR="00D0429A">
              <w:rPr>
                <w:rFonts w:cstheme="minorHAnsi"/>
                <w:sz w:val="20"/>
                <w:szCs w:val="20"/>
              </w:rPr>
              <w:t xml:space="preserve"> Synology </w:t>
            </w:r>
          </w:p>
          <w:p w:rsidR="00D0429A" w:rsidP="006E7EB8" w:rsidRDefault="00000000" w14:paraId="30587BA6" w14:textId="073C9F32">
            <w:pPr>
              <w:pStyle w:val="NoSpacing"/>
              <w:rPr>
                <w:rFonts w:cstheme="minorHAnsi"/>
                <w:sz w:val="20"/>
                <w:szCs w:val="20"/>
              </w:rPr>
            </w:pPr>
            <w:sdt>
              <w:sdtPr>
                <w:rPr>
                  <w:rFonts w:cstheme="minorHAnsi"/>
                  <w:sz w:val="20"/>
                  <w:szCs w:val="20"/>
                </w:rPr>
                <w:id w:val="-6214539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0429A">
                  <w:rPr>
                    <w:rFonts w:ascii="Segoe UI Symbol" w:hAnsi="Segoe UI Symbol" w:eastAsia="MS Gothic" w:cs="Segoe UI Symbol"/>
                    <w:sz w:val="20"/>
                    <w:szCs w:val="20"/>
                  </w:rPr>
                  <w:t>☐</w:t>
                </w:r>
              </w:sdtContent>
            </w:sdt>
            <w:r w:rsidR="00D0429A">
              <w:rPr>
                <w:rFonts w:cstheme="minorHAnsi"/>
                <w:sz w:val="20"/>
                <w:szCs w:val="20"/>
              </w:rPr>
              <w:t xml:space="preserve"> </w:t>
            </w:r>
            <w:r w:rsidR="006825E8">
              <w:rPr>
                <w:rFonts w:cstheme="minorHAnsi"/>
                <w:sz w:val="20"/>
                <w:szCs w:val="20"/>
              </w:rPr>
              <w:t>HWMS</w:t>
            </w:r>
          </w:p>
          <w:p w:rsidRPr="005165F8" w:rsidR="00D0429A" w:rsidP="006E7EB8" w:rsidRDefault="00000000" w14:paraId="0205D479" w14:textId="4D8C61A6">
            <w:pPr>
              <w:rPr>
                <w:sz w:val="20"/>
              </w:rPr>
            </w:pPr>
            <w:sdt>
              <w:sdtPr>
                <w:rPr>
                  <w:rFonts w:cstheme="minorHAnsi"/>
                  <w:sz w:val="20"/>
                  <w:szCs w:val="20"/>
                </w:rPr>
                <w:id w:val="-6491364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0429A">
                  <w:rPr>
                    <w:rFonts w:ascii="Segoe UI Symbol" w:hAnsi="Segoe UI Symbol" w:eastAsia="MS Gothic" w:cs="Segoe UI Symbol"/>
                    <w:sz w:val="20"/>
                    <w:szCs w:val="20"/>
                  </w:rPr>
                  <w:t>☐</w:t>
                </w:r>
              </w:sdtContent>
            </w:sdt>
            <w:r w:rsidR="00D0429A">
              <w:rPr>
                <w:rFonts w:cstheme="minorHAnsi"/>
                <w:sz w:val="20"/>
                <w:szCs w:val="20"/>
              </w:rPr>
              <w:t xml:space="preserve"> IIS Transactions</w:t>
            </w:r>
          </w:p>
        </w:tc>
        <w:tc>
          <w:tcPr>
            <w:tcW w:w="4596" w:type="dxa"/>
          </w:tcPr>
          <w:p w:rsidR="00D0429A" w:rsidP="006E7EB8" w:rsidRDefault="00000000" w14:paraId="1D8B0F0C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sdt>
              <w:sdtPr>
                <w:rPr>
                  <w:rFonts w:cstheme="minorHAnsi"/>
                  <w:sz w:val="20"/>
                  <w:szCs w:val="20"/>
                </w:rPr>
                <w:id w:val="-11943799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0429A">
                  <w:rPr>
                    <w:rFonts w:ascii="Segoe UI Symbol" w:hAnsi="Segoe UI Symbol" w:eastAsia="MS Gothic" w:cs="Segoe UI Symbol"/>
                    <w:sz w:val="20"/>
                    <w:szCs w:val="20"/>
                  </w:rPr>
                  <w:t>☐</w:t>
                </w:r>
              </w:sdtContent>
            </w:sdt>
            <w:r w:rsidR="00D0429A">
              <w:rPr>
                <w:rFonts w:cstheme="minorHAnsi"/>
                <w:sz w:val="20"/>
                <w:szCs w:val="20"/>
              </w:rPr>
              <w:t xml:space="preserve"> CMR Online</w:t>
            </w:r>
          </w:p>
          <w:p w:rsidR="00D0429A" w:rsidP="006E7EB8" w:rsidRDefault="00000000" w14:paraId="7ACD0EDB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sdt>
              <w:sdtPr>
                <w:rPr>
                  <w:rFonts w:cstheme="minorHAnsi"/>
                  <w:sz w:val="20"/>
                  <w:szCs w:val="20"/>
                </w:rPr>
                <w:id w:val="580250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0429A">
                  <w:rPr>
                    <w:rFonts w:ascii="Segoe UI Symbol" w:hAnsi="Segoe UI Symbol" w:eastAsia="MS Gothic" w:cs="Segoe UI Symbol"/>
                    <w:sz w:val="20"/>
                    <w:szCs w:val="20"/>
                  </w:rPr>
                  <w:t>☐</w:t>
                </w:r>
              </w:sdtContent>
            </w:sdt>
            <w:r w:rsidR="00D0429A">
              <w:rPr>
                <w:rFonts w:cstheme="minorHAnsi"/>
                <w:sz w:val="20"/>
                <w:szCs w:val="20"/>
              </w:rPr>
              <w:t xml:space="preserve"> SMR Online</w:t>
            </w:r>
          </w:p>
          <w:p w:rsidR="00D0429A" w:rsidP="006E7EB8" w:rsidRDefault="00000000" w14:paraId="27BFDD0C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sdt>
              <w:sdtPr>
                <w:rPr>
                  <w:rFonts w:cstheme="minorHAnsi"/>
                  <w:sz w:val="20"/>
                  <w:szCs w:val="20"/>
                </w:rPr>
                <w:id w:val="-16599927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0429A">
                  <w:rPr>
                    <w:rFonts w:ascii="Segoe UI Symbol" w:hAnsi="Segoe UI Symbol" w:eastAsia="MS Gothic" w:cs="Segoe UI Symbol"/>
                    <w:sz w:val="20"/>
                    <w:szCs w:val="20"/>
                  </w:rPr>
                  <w:t>☐</w:t>
                </w:r>
              </w:sdtContent>
            </w:sdt>
            <w:r w:rsidR="00D0429A">
              <w:rPr>
                <w:rFonts w:cstheme="minorHAnsi"/>
                <w:sz w:val="20"/>
                <w:szCs w:val="20"/>
              </w:rPr>
              <w:t xml:space="preserve"> PCO Online</w:t>
            </w:r>
          </w:p>
          <w:p w:rsidRPr="005165F8" w:rsidR="00D0429A" w:rsidP="006E7EB8" w:rsidRDefault="00000000" w14:paraId="4D3FD95A" w14:textId="068FE802">
            <w:pPr>
              <w:rPr>
                <w:sz w:val="20"/>
              </w:rPr>
            </w:pPr>
            <w:sdt>
              <w:sdtPr>
                <w:rPr>
                  <w:rFonts w:cstheme="minorHAnsi"/>
                  <w:sz w:val="20"/>
                  <w:szCs w:val="20"/>
                </w:rPr>
                <w:id w:val="15339218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0429A">
                  <w:rPr>
                    <w:rFonts w:ascii="Segoe UI Symbol" w:hAnsi="Segoe UI Symbol" w:eastAsia="MS Gothic" w:cs="Segoe UI Symbol"/>
                    <w:sz w:val="20"/>
                    <w:szCs w:val="20"/>
                  </w:rPr>
                  <w:t>☐</w:t>
                </w:r>
              </w:sdtContent>
            </w:sdt>
            <w:r w:rsidR="00D0429A">
              <w:rPr>
                <w:rFonts w:cstheme="minorHAnsi"/>
                <w:sz w:val="20"/>
                <w:szCs w:val="20"/>
              </w:rPr>
              <w:t xml:space="preserve"> Others (specify) _______________________</w:t>
            </w:r>
          </w:p>
        </w:tc>
      </w:tr>
    </w:tbl>
    <w:tbl>
      <w:tblPr>
        <w:tblStyle w:val="TableGrid"/>
        <w:tblpPr w:leftFromText="180" w:rightFromText="180" w:vertAnchor="page" w:horzAnchor="margin" w:tblpXSpec="center" w:tblpY="860"/>
        <w:tblW w:w="93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Pr="005165F8" w:rsidR="00A05C1C" w:rsidTr="00A40D78" w14:paraId="00B8DC01" w14:textId="77777777">
        <w:tc>
          <w:tcPr>
            <w:tcW w:w="4680" w:type="dxa"/>
          </w:tcPr>
          <w:p w:rsidRPr="00FF27A6" w:rsidR="00A05C1C" w:rsidP="00A05C1C" w:rsidRDefault="00A05C1C" w14:paraId="5EC5A30A" w14:textId="77777777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Submitted by:</w:t>
            </w:r>
          </w:p>
        </w:tc>
        <w:tc>
          <w:tcPr>
            <w:tcW w:w="4680" w:type="dxa"/>
          </w:tcPr>
          <w:p w:rsidRPr="00FF27A6" w:rsidR="00A05C1C" w:rsidP="00A05C1C" w:rsidRDefault="00A05C1C" w14:paraId="5F0C94E4" w14:textId="77777777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Reviewed by:</w:t>
            </w:r>
          </w:p>
        </w:tc>
      </w:tr>
      <w:tr w:rsidRPr="005165F8" w:rsidR="00A05C1C" w:rsidTr="00A40D78" w14:paraId="32437133" w14:textId="77777777">
        <w:tc>
          <w:tcPr>
            <w:tcW w:w="4680" w:type="dxa"/>
          </w:tcPr>
          <w:p w:rsidRPr="005165F8" w:rsidR="00A05C1C" w:rsidP="00A05C1C" w:rsidRDefault="00A05C1C" w14:paraId="4EDCB86D" w14:textId="77777777">
            <w:pPr>
              <w:rPr>
                <w:sz w:val="20"/>
              </w:rPr>
            </w:pPr>
          </w:p>
          <w:p w:rsidR="00A05C1C" w:rsidP="00A05C1C" w:rsidRDefault="00A05C1C" w14:paraId="049C11EF" w14:textId="77777777">
            <w:pPr>
              <w:rPr>
                <w:sz w:val="20"/>
              </w:rPr>
            </w:pPr>
          </w:p>
          <w:p w:rsidRPr="004431A2" w:rsidR="00A05C1C" w:rsidP="00A05C1C" w:rsidRDefault="00A05C1C" w14:paraId="72689EB7" w14:textId="0F835598">
            <w:pPr>
              <w:rPr>
                <w:rFonts w:cstheme="minorHAnsi"/>
                <w:b/>
                <w:sz w:val="20"/>
              </w:rPr>
            </w:pPr>
            <w:r>
              <w:rPr>
                <w:rFonts w:cstheme="minorHAnsi"/>
                <w:b/>
                <w:sz w:val="20"/>
              </w:rPr>
              <w:t>NAME OF INSPECTOR</w:t>
            </w:r>
          </w:p>
          <w:p w:rsidR="00A05C1C" w:rsidP="00A05C1C" w:rsidRDefault="00A05C1C" w14:paraId="329DC8B8" w14:textId="10892CE1">
            <w:pPr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</w:rPr>
              <w:t>Position/Designation of Inspector</w:t>
            </w:r>
          </w:p>
          <w:p w:rsidRPr="005165F8" w:rsidR="00A05C1C" w:rsidP="00A05C1C" w:rsidRDefault="00A05C1C" w14:paraId="6A2A0698" w14:textId="77777777">
            <w:pPr>
              <w:rPr>
                <w:sz w:val="20"/>
              </w:rPr>
            </w:pPr>
          </w:p>
        </w:tc>
        <w:tc>
          <w:tcPr>
            <w:tcW w:w="4680" w:type="dxa"/>
          </w:tcPr>
          <w:p w:rsidRPr="005165F8" w:rsidR="00A40D78" w:rsidP="00A05C1C" w:rsidRDefault="00A40D78" w14:paraId="73CABEC3" w14:textId="77777777">
            <w:pPr>
              <w:pStyle w:val="NormalWeb"/>
              <w:rPr>
                <w:sz w:val="20"/>
              </w:rPr>
            </w:pPr>
          </w:p>
          <w:p w:rsidRPr="004D0FE4" w:rsidR="00A05C1C" w:rsidP="00A05C1C" w:rsidRDefault="00A05C1C" w14:paraId="1FFF39D5" w14:textId="521DF063">
            <w:pPr>
              <w:rPr>
                <w:rFonts w:cstheme="minorHAnsi"/>
                <w:b/>
                <w:sz w:val="20"/>
              </w:rPr>
            </w:pPr>
            <w:r>
              <w:rPr>
                <w:rFonts w:cstheme="minorHAnsi"/>
                <w:b/>
                <w:sz w:val="20"/>
              </w:rPr>
              <w:t>NAME OF IMMEDIATE SUPERVISOR</w:t>
            </w:r>
          </w:p>
          <w:p w:rsidRPr="005165F8" w:rsidR="00A05C1C" w:rsidP="00A05C1C" w:rsidRDefault="00A05C1C" w14:paraId="1D5A74E7" w14:textId="3ED82946">
            <w:pPr>
              <w:rPr>
                <w:sz w:val="20"/>
              </w:rPr>
            </w:pPr>
            <w:r>
              <w:rPr>
                <w:rFonts w:cstheme="minorHAnsi"/>
                <w:sz w:val="20"/>
              </w:rPr>
              <w:t>Position/Designation of Immediate Supervisor</w:t>
            </w:r>
          </w:p>
        </w:tc>
      </w:tr>
      <w:tr w:rsidRPr="005165F8" w:rsidR="00A05C1C" w:rsidTr="00A40D78" w14:paraId="7DF085C5" w14:textId="77777777">
        <w:trPr>
          <w:trHeight w:val="1250"/>
        </w:trPr>
        <w:tc>
          <w:tcPr>
            <w:tcW w:w="4680" w:type="dxa"/>
          </w:tcPr>
          <w:p w:rsidRPr="005165F8" w:rsidR="00A05C1C" w:rsidP="00A05C1C" w:rsidRDefault="00A05C1C" w14:paraId="1559FB2B" w14:textId="77777777">
            <w:pPr>
              <w:rPr>
                <w:sz w:val="20"/>
              </w:rPr>
            </w:pPr>
          </w:p>
          <w:p w:rsidRPr="00FF27A6" w:rsidR="00A05C1C" w:rsidP="00A05C1C" w:rsidRDefault="00A05C1C" w14:paraId="0A6B204D" w14:textId="05B44676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Recommending Approval/Noted by:</w:t>
            </w:r>
          </w:p>
          <w:p w:rsidR="00A05C1C" w:rsidP="00A05C1C" w:rsidRDefault="00A05C1C" w14:paraId="3193AC7E" w14:textId="77777777">
            <w:pPr>
              <w:rPr>
                <w:sz w:val="20"/>
              </w:rPr>
            </w:pPr>
          </w:p>
          <w:p w:rsidRPr="005165F8" w:rsidR="00A05C1C" w:rsidP="00A05C1C" w:rsidRDefault="00A05C1C" w14:paraId="767884FB" w14:textId="77777777">
            <w:pPr>
              <w:rPr>
                <w:sz w:val="20"/>
              </w:rPr>
            </w:pPr>
          </w:p>
          <w:p w:rsidRPr="00EE7C8C" w:rsidR="00A05C1C" w:rsidP="00A05C1C" w:rsidRDefault="00A05C1C" w14:paraId="094D2CC0" w14:textId="77777777">
            <w:pPr>
              <w:rPr>
                <w:b/>
                <w:bCs/>
                <w:sz w:val="20"/>
              </w:rPr>
            </w:pPr>
            <w:r w:rsidRPr="00EE7C8C">
              <w:rPr>
                <w:b/>
                <w:bCs/>
                <w:sz w:val="20"/>
              </w:rPr>
              <w:t>JANE T. DUMENDEN</w:t>
            </w:r>
          </w:p>
          <w:p w:rsidRPr="005165F8" w:rsidR="00A05C1C" w:rsidP="00A05C1C" w:rsidRDefault="00A05C1C" w14:paraId="70BA8675" w14:textId="77777777">
            <w:pPr>
              <w:rPr>
                <w:sz w:val="20"/>
              </w:rPr>
            </w:pPr>
            <w:r>
              <w:rPr>
                <w:sz w:val="20"/>
              </w:rPr>
              <w:t>OIC-CHWMS</w:t>
            </w:r>
          </w:p>
        </w:tc>
        <w:tc>
          <w:tcPr>
            <w:tcW w:w="4680" w:type="dxa"/>
          </w:tcPr>
          <w:p w:rsidRPr="005165F8" w:rsidR="00A05C1C" w:rsidP="00A05C1C" w:rsidRDefault="00A05C1C" w14:paraId="2A40F108" w14:textId="77777777">
            <w:pPr>
              <w:rPr>
                <w:sz w:val="20"/>
              </w:rPr>
            </w:pPr>
          </w:p>
          <w:p w:rsidRPr="00FF27A6" w:rsidR="00A05C1C" w:rsidP="00A05C1C" w:rsidRDefault="00A05C1C" w14:paraId="2C4F8C44" w14:textId="6FFFE326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Approved by/Noted by:</w:t>
            </w:r>
          </w:p>
          <w:p w:rsidRPr="005165F8" w:rsidR="00A05C1C" w:rsidP="00A05C1C" w:rsidRDefault="00A05C1C" w14:paraId="02C4E460" w14:textId="77777777">
            <w:pPr>
              <w:rPr>
                <w:sz w:val="20"/>
              </w:rPr>
            </w:pPr>
          </w:p>
          <w:p w:rsidRPr="005165F8" w:rsidR="00A05C1C" w:rsidP="00A05C1C" w:rsidRDefault="00A05C1C" w14:paraId="77091581" w14:textId="77777777">
            <w:pPr>
              <w:rPr>
                <w:sz w:val="20"/>
              </w:rPr>
            </w:pPr>
          </w:p>
          <w:p w:rsidRPr="00CB5E07" w:rsidR="00A05C1C" w:rsidP="00A05C1C" w:rsidRDefault="00A05C1C" w14:paraId="1B5D3030" w14:textId="77777777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ENGR. DAN GOODWIN S. BORJA</w:t>
            </w:r>
          </w:p>
          <w:p w:rsidRPr="005165F8" w:rsidR="00A05C1C" w:rsidP="00A05C1C" w:rsidRDefault="00A05C1C" w14:paraId="610E5570" w14:textId="77777777">
            <w:pPr>
              <w:rPr>
                <w:sz w:val="20"/>
              </w:rPr>
            </w:pPr>
            <w:r>
              <w:rPr>
                <w:rFonts w:cstheme="minorHAnsi"/>
                <w:sz w:val="20"/>
                <w:szCs w:val="20"/>
              </w:rPr>
              <w:t>OIC-</w:t>
            </w:r>
            <w:r w:rsidRPr="00CB5E07">
              <w:rPr>
                <w:rFonts w:cstheme="minorHAnsi"/>
                <w:sz w:val="20"/>
                <w:szCs w:val="20"/>
              </w:rPr>
              <w:t>Chief, EMED</w:t>
            </w:r>
          </w:p>
        </w:tc>
      </w:tr>
    </w:tbl>
    <w:p w:rsidR="00973E63" w:rsidRDefault="00973E63" w14:paraId="2C475486" w14:textId="77777777"/>
    <w:p w:rsidR="005E60C7" w:rsidP="00A05C1C" w:rsidRDefault="005E60C7" w14:paraId="4A56750F" w14:textId="77777777">
      <w:pPr>
        <w:spacing w:after="0" w:line="240" w:lineRule="auto"/>
        <w:jc w:val="center"/>
        <w:rPr>
          <w:b/>
          <w:bCs/>
        </w:rPr>
      </w:pPr>
    </w:p>
    <w:p w:rsidRPr="001775B7" w:rsidR="001775B7" w:rsidP="001775B7" w:rsidRDefault="001775B7" w14:paraId="62BD8801" w14:textId="77777777"/>
    <w:p w:rsidRPr="001775B7" w:rsidR="001775B7" w:rsidP="001775B7" w:rsidRDefault="001775B7" w14:paraId="4B9A86D1" w14:textId="77777777"/>
    <w:p w:rsidRPr="001775B7" w:rsidR="001775B7" w:rsidP="001775B7" w:rsidRDefault="001775B7" w14:paraId="7576F340" w14:textId="77777777"/>
    <w:p w:rsidRPr="001775B7" w:rsidR="001775B7" w:rsidP="001775B7" w:rsidRDefault="001775B7" w14:paraId="22C5D0A2" w14:textId="77777777"/>
    <w:p w:rsidR="001775B7" w:rsidP="001775B7" w:rsidRDefault="001775B7" w14:paraId="7D8CFE49" w14:textId="77777777">
      <w:pPr>
        <w:rPr>
          <w:b/>
          <w:bCs/>
        </w:rPr>
      </w:pPr>
    </w:p>
    <w:p w:rsidR="001775B7" w:rsidP="001775B7" w:rsidRDefault="001775B7" w14:paraId="2E4F61F9" w14:textId="77777777"/>
    <w:p w:rsidR="001775B7" w:rsidP="001775B7" w:rsidRDefault="001775B7" w14:paraId="40DD2A0E" w14:textId="77777777"/>
    <w:p w:rsidR="001775B7" w:rsidP="001775B7" w:rsidRDefault="001775B7" w14:paraId="31636E98" w14:textId="77777777"/>
    <w:p w:rsidR="001775B7" w:rsidP="001775B7" w:rsidRDefault="001775B7" w14:paraId="7E11DB73" w14:textId="77777777"/>
    <w:p w:rsidR="001775B7" w:rsidP="001775B7" w:rsidRDefault="001775B7" w14:paraId="03643CC2" w14:textId="77777777"/>
    <w:p w:rsidR="001775B7" w:rsidP="001775B7" w:rsidRDefault="001775B7" w14:paraId="1CF99407" w14:textId="77777777"/>
    <w:p w:rsidR="001775B7" w:rsidP="001775B7" w:rsidRDefault="001775B7" w14:paraId="699FD026" w14:textId="77777777"/>
    <w:p w:rsidR="001775B7" w:rsidP="001775B7" w:rsidRDefault="001775B7" w14:paraId="4E126927" w14:textId="77777777"/>
    <w:p w:rsidR="001775B7" w:rsidP="001775B7" w:rsidRDefault="001775B7" w14:paraId="7508F931" w14:textId="77777777"/>
    <w:p w:rsidR="001775B7" w:rsidP="001775B7" w:rsidRDefault="001775B7" w14:paraId="42C30147" w14:textId="77777777"/>
    <w:p w:rsidR="001775B7" w:rsidP="001775B7" w:rsidRDefault="001775B7" w14:paraId="11E34137" w14:textId="77777777"/>
    <w:p w:rsidR="001775B7" w:rsidP="001775B7" w:rsidRDefault="001775B7" w14:paraId="60609F5D" w14:textId="77777777"/>
    <w:p w:rsidR="001775B7" w:rsidP="001775B7" w:rsidRDefault="001775B7" w14:paraId="10182640" w14:textId="77777777"/>
    <w:p w:rsidR="001775B7" w:rsidP="001775B7" w:rsidRDefault="001775B7" w14:paraId="108C7CE7" w14:textId="77777777"/>
    <w:p w:rsidR="001775B7" w:rsidP="001775B7" w:rsidRDefault="001775B7" w14:paraId="3CFD686A" w14:textId="77777777"/>
    <w:p w:rsidR="001775B7" w:rsidP="001775B7" w:rsidRDefault="001775B7" w14:paraId="46CFB76C" w14:textId="77777777"/>
    <w:p w:rsidR="001775B7" w:rsidP="001775B7" w:rsidRDefault="001775B7" w14:paraId="3EC4EE5A" w14:textId="77777777"/>
    <w:p w:rsidR="001775B7" w:rsidP="001775B7" w:rsidRDefault="001775B7" w14:paraId="1B556F3C" w14:textId="77777777"/>
    <w:p w:rsidR="001775B7" w:rsidP="001775B7" w:rsidRDefault="001775B7" w14:paraId="090E4C03" w14:textId="77777777"/>
    <w:p w:rsidR="001775B7" w:rsidP="001775B7" w:rsidRDefault="001775B7" w14:paraId="42307759" w14:textId="77777777"/>
    <w:p w:rsidR="001775B7" w:rsidP="001775B7" w:rsidRDefault="001775B7" w14:paraId="5CE7A7F4" w14:textId="77777777"/>
    <w:p w:rsidR="001775B7" w:rsidP="001775B7" w:rsidRDefault="001775B7" w14:paraId="62E4E263" w14:textId="77777777"/>
    <w:p w:rsidR="001775B7" w:rsidP="001775B7" w:rsidRDefault="001775B7" w14:paraId="53A33D61" w14:textId="77777777"/>
    <w:p w:rsidR="001775B7" w:rsidP="001775B7" w:rsidRDefault="001775B7" w14:paraId="39052BA1" w14:textId="77777777"/>
    <w:p w:rsidRPr="001775B7" w:rsidR="001775B7" w:rsidP="001775B7" w:rsidRDefault="001775B7" w14:paraId="1CE57A8C" w14:textId="6C3DE72C">
      <w:pPr>
        <w:spacing w:after="0" w:line="240" w:lineRule="auto"/>
        <w:jc w:val="center"/>
        <w:rPr>
          <w:b/>
          <w:bCs/>
          <w:sz w:val="20"/>
          <w:szCs w:val="20"/>
        </w:rPr>
      </w:pPr>
      <w:r w:rsidRPr="001775B7">
        <w:rPr>
          <w:b/>
          <w:bCs/>
          <w:sz w:val="20"/>
          <w:szCs w:val="20"/>
        </w:rPr>
        <w:t>ATTACHMENTS</w:t>
      </w:r>
    </w:p>
    <w:sectPr w:rsidRPr="001775B7" w:rsidR="001775B7" w:rsidSect="00570DF5">
      <w:headerReference w:type="first" r:id="rId11"/>
      <w:type w:val="continuous"/>
      <w:pgSz w:w="12240" w:h="15840" w:orient="portrait" w:code="1"/>
      <w:pgMar w:top="720" w:right="720" w:bottom="720" w:left="720" w:header="708" w:footer="708" w:gutter="0"/>
      <w:cols w:space="708"/>
      <w:titlePg/>
      <w:docGrid w:linePitch="360"/>
      <w:headerReference w:type="default" r:id="Rfe3c71b313214ed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B7247" w:rsidP="002D6F61" w:rsidRDefault="004B7247" w14:paraId="281DFDAB" w14:textId="77777777">
      <w:pPr>
        <w:spacing w:after="0" w:line="240" w:lineRule="auto"/>
      </w:pPr>
      <w:r>
        <w:separator/>
      </w:r>
    </w:p>
  </w:endnote>
  <w:endnote w:type="continuationSeparator" w:id="0">
    <w:p w:rsidR="004B7247" w:rsidP="002D6F61" w:rsidRDefault="004B7247" w14:paraId="1439EBC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5821072"/>
      <w:docPartObj>
        <w:docPartGallery w:val="Page Numbers (Bottom of Page)"/>
        <w:docPartUnique/>
      </w:docPartObj>
    </w:sdtPr>
    <w:sdtContent>
      <w:p w:rsidR="0030593A" w:rsidRDefault="0030593A" w14:paraId="260EA58A" w14:textId="26D6658C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043F5B" w:rsidRDefault="00043F5B" w14:paraId="2314E18B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439312"/>
      <w:docPartObj>
        <w:docPartGallery w:val="Page Numbers (Bottom of Page)"/>
        <w:docPartUnique/>
      </w:docPartObj>
    </w:sdtPr>
    <w:sdtContent>
      <w:p w:rsidR="0030593A" w:rsidRDefault="0030593A" w14:paraId="071DC5E7" w14:textId="2D143756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043F5B" w:rsidRDefault="00043F5B" w14:paraId="20328647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B7247" w:rsidP="002D6F61" w:rsidRDefault="004B7247" w14:paraId="5743E497" w14:textId="77777777">
      <w:pPr>
        <w:spacing w:after="0" w:line="240" w:lineRule="auto"/>
      </w:pPr>
      <w:r>
        <w:separator/>
      </w:r>
    </w:p>
  </w:footnote>
  <w:footnote w:type="continuationSeparator" w:id="0">
    <w:p w:rsidR="004B7247" w:rsidP="002D6F61" w:rsidRDefault="004B7247" w14:paraId="7B418EE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2D6F61" w:rsidR="00EB10DC" w:rsidP="00570DF5" w:rsidRDefault="00EB10DC" w14:paraId="52CF9A87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noProof/>
        <w:sz w:val="20"/>
        <w:szCs w:val="20"/>
      </w:rPr>
      <w:drawing>
        <wp:anchor distT="0" distB="0" distL="114300" distR="114300" simplePos="0" relativeHeight="251660288" behindDoc="0" locked="0" layoutInCell="1" allowOverlap="1" wp14:anchorId="132F33FC" wp14:editId="26988983">
          <wp:simplePos x="0" y="0"/>
          <wp:positionH relativeFrom="column">
            <wp:posOffset>219130</wp:posOffset>
          </wp:positionH>
          <wp:positionV relativeFrom="paragraph">
            <wp:posOffset>-332105</wp:posOffset>
          </wp:positionV>
          <wp:extent cx="1010916" cy="1010730"/>
          <wp:effectExtent l="0" t="0" r="0" b="0"/>
          <wp:wrapNone/>
          <wp:docPr id="6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D6F61">
      <w:rPr>
        <w:b/>
        <w:bCs/>
        <w:sz w:val="20"/>
        <w:szCs w:val="20"/>
      </w:rPr>
      <w:t>Republic of the Philippines</w:t>
    </w:r>
  </w:p>
  <w:p w:rsidRPr="002D6F61" w:rsidR="00EB10DC" w:rsidP="009D3F69" w:rsidRDefault="009D3F69" w14:paraId="01680B15" w14:textId="64F69243">
    <w:pPr>
      <w:pStyle w:val="NoSpacing"/>
      <w:tabs>
        <w:tab w:val="left" w:pos="2400"/>
        <w:tab w:val="center" w:pos="5400"/>
      </w:tabs>
      <w:rPr>
        <w:b/>
        <w:bCs/>
        <w:sz w:val="20"/>
        <w:szCs w:val="20"/>
      </w:rPr>
    </w:pPr>
    <w:r>
      <w:rPr>
        <w:b/>
        <w:bCs/>
        <w:sz w:val="20"/>
        <w:szCs w:val="20"/>
      </w:rPr>
      <w:tab/>
    </w:r>
    <w:r>
      <w:rPr>
        <w:b/>
        <w:bCs/>
        <w:sz w:val="20"/>
        <w:szCs w:val="20"/>
      </w:rPr>
      <w:tab/>
    </w:r>
    <w:r w:rsidRPr="002D6F61" w:rsidR="00EB10DC">
      <w:rPr>
        <w:b/>
        <w:bCs/>
        <w:sz w:val="20"/>
        <w:szCs w:val="20"/>
      </w:rPr>
      <w:t>ENVIRONMENTAL MANAGEMENT BUREAU</w:t>
    </w:r>
  </w:p>
  <w:p w:rsidRPr="002D6F61" w:rsidR="00EB10DC" w:rsidP="00EB10DC" w:rsidRDefault="00EB10DC" w14:paraId="0F7DD689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ENVIRONMENTAL MONITORING AND ENFORCEMENT DIVISION</w:t>
    </w:r>
  </w:p>
  <w:p w:rsidRPr="002D6F61" w:rsidR="00EB10DC" w:rsidP="00EB10DC" w:rsidRDefault="00EB10DC" w14:paraId="699BF832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WATER AND AIR QUALITY MANAGEMENT SECTION</w:t>
    </w:r>
  </w:p>
  <w:p w:rsidR="00EB10DC" w:rsidP="00EB10DC" w:rsidRDefault="00EB10DC" w14:paraId="3D2293C4" w14:textId="58E45562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FA63F24" wp14:editId="7D56B6D7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8275955" cy="64770"/>
              <wp:effectExtent l="0" t="0" r="10795" b="11430"/>
              <wp:wrapNone/>
              <wp:docPr id="8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xmlns:a="http://schemas.openxmlformats.org/drawingml/2006/main" uri="http://schemas.microsoft.com/office/word/2010/wordprocessingShape">
                  <wps:wsp xmlns:wps="http://schemas.microsoft.com/office/word/2010/wordprocessingShape"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2759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00AFBEEC">
            <v:rect id="Rectangle 5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5CD362E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451C4F" w:rsidR="00EB10DC" w:rsidP="00451C4F" w:rsidRDefault="00EB10DC" w14:paraId="77A1F4C3" w14:textId="35751162">
    <w:pPr>
      <w:pStyle w:val="Header"/>
    </w:pPr>
  </w:p>
</w:hdr>
</file>

<file path=word/header3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52C64C98" w:rsidTr="52C64C98" w14:paraId="7C3E318D">
      <w:trPr>
        <w:trHeight w:val="300"/>
      </w:trPr>
      <w:tc>
        <w:tcPr>
          <w:tcW w:w="3600" w:type="dxa"/>
          <w:tcMar/>
        </w:tcPr>
        <w:p w:rsidR="52C64C98" w:rsidP="52C64C98" w:rsidRDefault="52C64C98" w14:paraId="283B65B3" w14:textId="1CCB9100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52C64C98" w:rsidP="52C64C98" w:rsidRDefault="52C64C98" w14:paraId="176C4918" w14:textId="62961195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52C64C98" w:rsidP="52C64C98" w:rsidRDefault="52C64C98" w14:paraId="6F41F009" w14:textId="35DEE9D8">
          <w:pPr>
            <w:pStyle w:val="Header"/>
            <w:bidi w:val="0"/>
            <w:ind w:right="-115"/>
            <w:jc w:val="right"/>
          </w:pPr>
        </w:p>
      </w:tc>
    </w:tr>
  </w:tbl>
  <w:p w:rsidR="52C64C98" w:rsidP="52C64C98" w:rsidRDefault="52C64C98" w14:paraId="4DF53FE8" w14:textId="1C99D22B">
    <w:pPr>
      <w:pStyle w:val="Header"/>
      <w:bidi w:val="0"/>
    </w:pPr>
  </w:p>
</w:hdr>
</file>

<file path=word/header4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52C64C98" w:rsidTr="52C64C98" w14:paraId="248989C8">
      <w:trPr>
        <w:trHeight w:val="300"/>
      </w:trPr>
      <w:tc>
        <w:tcPr>
          <w:tcW w:w="3600" w:type="dxa"/>
          <w:tcMar/>
        </w:tcPr>
        <w:p w:rsidR="52C64C98" w:rsidP="52C64C98" w:rsidRDefault="52C64C98" w14:paraId="76426FA3" w14:textId="5A65A312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52C64C98" w:rsidP="52C64C98" w:rsidRDefault="52C64C98" w14:paraId="35A89410" w14:textId="7079DA85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52C64C98" w:rsidP="52C64C98" w:rsidRDefault="52C64C98" w14:paraId="5D47AC82" w14:textId="0B54DBC2">
          <w:pPr>
            <w:pStyle w:val="Header"/>
            <w:bidi w:val="0"/>
            <w:ind w:right="-115"/>
            <w:jc w:val="right"/>
          </w:pPr>
        </w:p>
      </w:tc>
    </w:tr>
  </w:tbl>
  <w:p w:rsidR="52C64C98" w:rsidP="52C64C98" w:rsidRDefault="52C64C98" w14:paraId="477BFC7C" w14:textId="6E443A6E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CF505"/>
    <w:multiLevelType w:val="singleLevel"/>
    <w:tmpl w:val="CD08285E"/>
    <w:lvl w:ilvl="0">
      <w:start w:val="4"/>
      <w:numFmt w:val="upperRoman"/>
      <w:lvlText w:val="%1."/>
      <w:lvlJc w:val="left"/>
      <w:pPr>
        <w:tabs>
          <w:tab w:val="num" w:pos="432"/>
        </w:tabs>
        <w:ind w:left="85"/>
      </w:pPr>
      <w:rPr>
        <w:rFonts w:ascii="Arial" w:hAnsi="Arial" w:cs="Arial"/>
        <w:b/>
        <w:bCs/>
        <w:snapToGrid/>
        <w:spacing w:val="10"/>
        <w:sz w:val="20"/>
        <w:szCs w:val="20"/>
      </w:rPr>
    </w:lvl>
  </w:abstractNum>
  <w:abstractNum w:abstractNumId="1" w15:restartNumberingAfterBreak="0">
    <w:nsid w:val="1EB37195"/>
    <w:multiLevelType w:val="hybridMultilevel"/>
    <w:tmpl w:val="167621B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86756"/>
    <w:multiLevelType w:val="hybridMultilevel"/>
    <w:tmpl w:val="C00C2E94"/>
    <w:lvl w:ilvl="0" w:tplc="B776B658">
      <w:start w:val="6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38514B45"/>
    <w:multiLevelType w:val="hybridMultilevel"/>
    <w:tmpl w:val="1A940B28"/>
    <w:lvl w:ilvl="0" w:tplc="BDDC41EA">
      <w:start w:val="6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68FD09A4"/>
    <w:multiLevelType w:val="multilevel"/>
    <w:tmpl w:val="01FA1F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772162727">
    <w:abstractNumId w:val="1"/>
  </w:num>
  <w:num w:numId="2" w16cid:durableId="217784677">
    <w:abstractNumId w:val="0"/>
  </w:num>
  <w:num w:numId="3" w16cid:durableId="28340613">
    <w:abstractNumId w:val="0"/>
    <w:lvlOverride w:ilvl="0">
      <w:lvl w:ilvl="0">
        <w:numFmt w:val="upperRoman"/>
        <w:lvlText w:val="%1."/>
        <w:lvlJc w:val="left"/>
        <w:pPr>
          <w:tabs>
            <w:tab w:val="num" w:pos="360"/>
          </w:tabs>
          <w:ind w:left="85"/>
        </w:pPr>
        <w:rPr>
          <w:rFonts w:hint="default" w:ascii="Calibri" w:hAnsi="Calibri" w:cs="Calibri"/>
          <w:b/>
          <w:bCs/>
          <w:snapToGrid/>
          <w:spacing w:val="8"/>
          <w:sz w:val="20"/>
          <w:szCs w:val="20"/>
        </w:rPr>
      </w:lvl>
    </w:lvlOverride>
  </w:num>
  <w:num w:numId="4" w16cid:durableId="2020037638">
    <w:abstractNumId w:val="4"/>
  </w:num>
  <w:num w:numId="5" w16cid:durableId="1122460907">
    <w:abstractNumId w:val="3"/>
  </w:num>
  <w:num w:numId="6" w16cid:durableId="1321695559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7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BAC"/>
    <w:rsid w:val="00037655"/>
    <w:rsid w:val="00043F5B"/>
    <w:rsid w:val="000F7817"/>
    <w:rsid w:val="00151172"/>
    <w:rsid w:val="001775B7"/>
    <w:rsid w:val="0019670A"/>
    <w:rsid w:val="001B7F0C"/>
    <w:rsid w:val="001D0173"/>
    <w:rsid w:val="00205F41"/>
    <w:rsid w:val="00206D5F"/>
    <w:rsid w:val="002235F0"/>
    <w:rsid w:val="002A071D"/>
    <w:rsid w:val="002C2479"/>
    <w:rsid w:val="002C5998"/>
    <w:rsid w:val="002D6F61"/>
    <w:rsid w:val="0030593A"/>
    <w:rsid w:val="00391D96"/>
    <w:rsid w:val="00396471"/>
    <w:rsid w:val="003A0B0F"/>
    <w:rsid w:val="00445224"/>
    <w:rsid w:val="00451C4F"/>
    <w:rsid w:val="00465315"/>
    <w:rsid w:val="00494ACB"/>
    <w:rsid w:val="004B3BAC"/>
    <w:rsid w:val="004B4D0E"/>
    <w:rsid w:val="004B7247"/>
    <w:rsid w:val="004C34F3"/>
    <w:rsid w:val="004E38BB"/>
    <w:rsid w:val="004E5045"/>
    <w:rsid w:val="00570DF5"/>
    <w:rsid w:val="005E60C7"/>
    <w:rsid w:val="005F6536"/>
    <w:rsid w:val="0062637B"/>
    <w:rsid w:val="00644181"/>
    <w:rsid w:val="006825E8"/>
    <w:rsid w:val="006D200A"/>
    <w:rsid w:val="006E7EB8"/>
    <w:rsid w:val="0073723A"/>
    <w:rsid w:val="0079216A"/>
    <w:rsid w:val="00830E11"/>
    <w:rsid w:val="00834C93"/>
    <w:rsid w:val="00865272"/>
    <w:rsid w:val="00866130"/>
    <w:rsid w:val="0089542E"/>
    <w:rsid w:val="008D3FEE"/>
    <w:rsid w:val="00934386"/>
    <w:rsid w:val="0096458C"/>
    <w:rsid w:val="00973E63"/>
    <w:rsid w:val="00985DF9"/>
    <w:rsid w:val="009C7734"/>
    <w:rsid w:val="009D3F69"/>
    <w:rsid w:val="009F7D19"/>
    <w:rsid w:val="00A05C1C"/>
    <w:rsid w:val="00A40D78"/>
    <w:rsid w:val="00AC779F"/>
    <w:rsid w:val="00AF0CF4"/>
    <w:rsid w:val="00B00DFA"/>
    <w:rsid w:val="00B03B4A"/>
    <w:rsid w:val="00B11C98"/>
    <w:rsid w:val="00B27FA3"/>
    <w:rsid w:val="00B633C2"/>
    <w:rsid w:val="00BA4D4E"/>
    <w:rsid w:val="00C200C5"/>
    <w:rsid w:val="00C34B6B"/>
    <w:rsid w:val="00C9434F"/>
    <w:rsid w:val="00CB5298"/>
    <w:rsid w:val="00D0429A"/>
    <w:rsid w:val="00DB5CC9"/>
    <w:rsid w:val="00DD1692"/>
    <w:rsid w:val="00DF2ABD"/>
    <w:rsid w:val="00E04A5F"/>
    <w:rsid w:val="00E20EA1"/>
    <w:rsid w:val="00EB10DC"/>
    <w:rsid w:val="00EE7C8C"/>
    <w:rsid w:val="00F07308"/>
    <w:rsid w:val="00F83267"/>
    <w:rsid w:val="00F87E71"/>
    <w:rsid w:val="00F92F3F"/>
    <w:rsid w:val="00FA73D0"/>
    <w:rsid w:val="00FB38CF"/>
    <w:rsid w:val="00FF27A6"/>
    <w:rsid w:val="52C64C98"/>
    <w:rsid w:val="5AAF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6EE8F"/>
  <w15:chartTrackingRefBased/>
  <w15:docId w15:val="{56076102-FA87-414E-B475-11B971F271F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yle1" w:customStyle="1">
    <w:name w:val="Style 1"/>
    <w:basedOn w:val="Normal"/>
    <w:uiPriority w:val="99"/>
    <w:rsid w:val="004B3BA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2" w:customStyle="1">
    <w:name w:val="Style 2"/>
    <w:basedOn w:val="Normal"/>
    <w:uiPriority w:val="99"/>
    <w:rsid w:val="004B3BAC"/>
    <w:pPr>
      <w:widowControl w:val="0"/>
      <w:autoSpaceDE w:val="0"/>
      <w:autoSpaceDN w:val="0"/>
      <w:spacing w:after="0" w:line="240" w:lineRule="auto"/>
      <w:ind w:left="72"/>
    </w:pPr>
    <w:rPr>
      <w:rFonts w:ascii="Arial" w:hAnsi="Arial" w:cs="Arial" w:eastAsiaTheme="minorEastAsia"/>
      <w:sz w:val="20"/>
      <w:szCs w:val="20"/>
      <w:lang w:val="en-US"/>
    </w:rPr>
  </w:style>
  <w:style w:type="character" w:styleId="CharacterStyle1" w:customStyle="1">
    <w:name w:val="Character Style 1"/>
    <w:uiPriority w:val="99"/>
    <w:rsid w:val="004B3BAC"/>
    <w:rPr>
      <w:rFonts w:ascii="Arial" w:hAnsi="Arial" w:cs="Arial"/>
      <w:sz w:val="20"/>
      <w:szCs w:val="20"/>
    </w:rPr>
  </w:style>
  <w:style w:type="paragraph" w:styleId="ListParagraph">
    <w:name w:val="List Paragraph"/>
    <w:basedOn w:val="Normal"/>
    <w:uiPriority w:val="34"/>
    <w:qFormat/>
    <w:rsid w:val="004B3BAC"/>
    <w:pPr>
      <w:spacing w:after="0" w:line="240" w:lineRule="auto"/>
      <w:ind w:left="720"/>
      <w:contextualSpacing/>
    </w:pPr>
    <w:rPr>
      <w:lang w:val="en-US"/>
    </w:rPr>
  </w:style>
  <w:style w:type="table" w:styleId="TableGrid">
    <w:name w:val="Table Grid"/>
    <w:basedOn w:val="TableNormal"/>
    <w:rsid w:val="004B3BA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tyle3" w:customStyle="1">
    <w:name w:val="Style 3"/>
    <w:basedOn w:val="Normal"/>
    <w:uiPriority w:val="99"/>
    <w:rsid w:val="004B3BAC"/>
    <w:pPr>
      <w:widowControl w:val="0"/>
      <w:autoSpaceDE w:val="0"/>
      <w:autoSpaceDN w:val="0"/>
      <w:spacing w:after="0" w:line="240" w:lineRule="auto"/>
      <w:ind w:left="144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4" w:customStyle="1">
    <w:name w:val="Style 4"/>
    <w:basedOn w:val="Normal"/>
    <w:uiPriority w:val="99"/>
    <w:rsid w:val="004B3BAC"/>
    <w:pPr>
      <w:widowControl w:val="0"/>
      <w:autoSpaceDE w:val="0"/>
      <w:autoSpaceDN w:val="0"/>
      <w:adjustRightInd w:val="0"/>
      <w:spacing w:after="0" w:line="240" w:lineRule="auto"/>
    </w:pPr>
    <w:rPr>
      <w:rFonts w:ascii="Tahoma" w:hAnsi="Tahoma" w:cs="Tahoma" w:eastAsiaTheme="minorEastAsia"/>
      <w:sz w:val="19"/>
      <w:szCs w:val="19"/>
      <w:lang w:val="en-US"/>
    </w:rPr>
  </w:style>
  <w:style w:type="paragraph" w:styleId="Style5" w:customStyle="1">
    <w:name w:val="Style 5"/>
    <w:basedOn w:val="Normal"/>
    <w:uiPriority w:val="99"/>
    <w:rsid w:val="004B3BAC"/>
    <w:pPr>
      <w:widowControl w:val="0"/>
      <w:autoSpaceDE w:val="0"/>
      <w:autoSpaceDN w:val="0"/>
      <w:spacing w:after="0" w:line="240" w:lineRule="auto"/>
      <w:ind w:left="144"/>
    </w:pPr>
    <w:rPr>
      <w:rFonts w:ascii="Verdana" w:hAnsi="Verdana" w:cs="Verdana" w:eastAsiaTheme="minorEastAsia"/>
      <w:b/>
      <w:bCs/>
      <w:sz w:val="19"/>
      <w:szCs w:val="19"/>
      <w:lang w:val="en-US"/>
    </w:rPr>
  </w:style>
  <w:style w:type="character" w:styleId="CharacterStyle3" w:customStyle="1">
    <w:name w:val="Character Style 3"/>
    <w:uiPriority w:val="99"/>
    <w:rsid w:val="004B3BAC"/>
    <w:rPr>
      <w:rFonts w:ascii="Verdana" w:hAnsi="Verdana" w:cs="Verdana"/>
      <w:b/>
      <w:bCs/>
      <w:sz w:val="19"/>
      <w:szCs w:val="19"/>
    </w:rPr>
  </w:style>
  <w:style w:type="character" w:styleId="CharacterStyle2" w:customStyle="1">
    <w:name w:val="Character Style 2"/>
    <w:uiPriority w:val="99"/>
    <w:rsid w:val="004B3BAC"/>
    <w:rPr>
      <w:rFonts w:ascii="Tahoma" w:hAnsi="Tahoma" w:cs="Tahoma"/>
      <w:sz w:val="19"/>
      <w:szCs w:val="19"/>
    </w:rPr>
  </w:style>
  <w:style w:type="paragraph" w:styleId="Header">
    <w:name w:val="header"/>
    <w:basedOn w:val="Normal"/>
    <w:link w:val="HeaderChar"/>
    <w:uiPriority w:val="99"/>
    <w:unhideWhenUsed/>
    <w:rsid w:val="002D6F6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2D6F61"/>
  </w:style>
  <w:style w:type="paragraph" w:styleId="Footer">
    <w:name w:val="footer"/>
    <w:basedOn w:val="Normal"/>
    <w:link w:val="FooterChar"/>
    <w:uiPriority w:val="99"/>
    <w:unhideWhenUsed/>
    <w:rsid w:val="002D6F6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2D6F61"/>
  </w:style>
  <w:style w:type="paragraph" w:styleId="NoSpacing">
    <w:name w:val="No Spacing"/>
    <w:uiPriority w:val="1"/>
    <w:qFormat/>
    <w:rsid w:val="002D6F61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BA4D4E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6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eader" Target="header2.xml" Id="rId11" /><Relationship Type="http://schemas.openxmlformats.org/officeDocument/2006/relationships/webSettings" Target="webSettings.xml" Id="rId5" /><Relationship Type="http://schemas.openxmlformats.org/officeDocument/2006/relationships/footer" Target="foot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header" Target="header3.xml" Id="R86ace9e93bae4ed0" /><Relationship Type="http://schemas.openxmlformats.org/officeDocument/2006/relationships/header" Target="header4.xml" Id="Rfe3c71b313214ed8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C6337C-4B19-43B3-85B9-B5C3023E45C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Airene Manalo</dc:creator>
  <keywords/>
  <dc:description/>
  <lastModifiedBy>Abram Alexander Asi</lastModifiedBy>
  <revision>53</revision>
  <dcterms:created xsi:type="dcterms:W3CDTF">2023-01-25T01:52:00.0000000Z</dcterms:created>
  <dcterms:modified xsi:type="dcterms:W3CDTF">2026-02-04T06:49:11.8707752Z</dcterms:modified>
</coreProperties>
</file>