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3BAC" w:rsidP="006E7EB8" w:rsidRDefault="004B3BAC" w14:paraId="55F5C3B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4B3BAC" w14:paraId="21CB5282" w14:textId="28B42175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>COMPLIANCE INSPECTION REPORT FOR HAZARDOUS WASTE GENERATORS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6E7EB8" w:rsidR="006E7EB8" w:rsidP="006E7EB8" w:rsidRDefault="006E7EB8" w14:paraId="4DAC2876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EB10DC" w14:paraId="10291148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B10DC" w:rsidTr="004C34F3" w14:paraId="1C6BB6AF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4C34F3" w14:paraId="22206257" w14:textId="3A032A05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>
              <w:rPr>
                <w:rStyle w:val="CharacterStyle1"/>
                <w:rFonts w:asciiTheme="minorHAnsi" w:hAnsiTheme="minorHAnsi"/>
                <w:b/>
                <w:bCs/>
              </w:rPr>
              <w:t>N</w:t>
            </w:r>
            <w:r w:rsidRPr="004C34F3" w:rsidR="00EB10DC">
              <w:rPr>
                <w:rStyle w:val="CharacterStyle1"/>
                <w:rFonts w:asciiTheme="minorHAnsi" w:hAnsiTheme="minorHAnsi"/>
                <w:b/>
                <w:bCs/>
              </w:rPr>
              <w:t>ame of Establishment:</w:t>
            </w:r>
          </w:p>
        </w:tc>
        <w:tc>
          <w:tcPr>
            <w:tcW w:w="6945" w:type="dxa"/>
            <w:gridSpan w:val="2"/>
          </w:tcPr>
          <w:p w:rsidRPr="005165F8" w:rsidR="00EB10DC" w:rsidP="006E7EB8" w:rsidRDefault="00EB10DC" w14:paraId="4F69799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B10DC" w:rsidTr="004C34F3" w14:paraId="23445B30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6B4C1CF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B10DC" w:rsidP="006E7EB8" w:rsidRDefault="00EB10DC" w14:paraId="61FFC47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4C34F3" w:rsidR="00EB10DC" w:rsidP="006E7EB8" w:rsidRDefault="00EB10DC" w14:paraId="2C21AF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B10DC" w:rsidTr="004C34F3" w14:paraId="161ECC14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106B0A6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B10DC" w:rsidP="006E7EB8" w:rsidRDefault="00EB10DC" w14:paraId="757A82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4C34F3" w:rsidR="00EB10DC" w:rsidP="006E7EB8" w:rsidRDefault="00EB10DC" w14:paraId="77FBE8C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B10DC" w:rsidTr="004C34F3" w14:paraId="2347321B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3687D9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4C34F3" w:rsidR="00EB10DC" w:rsidP="006E7EB8" w:rsidRDefault="00EB10DC" w14:paraId="14AB4E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4C34F3" w:rsidR="00EB10DC" w:rsidP="006E7EB8" w:rsidRDefault="00EB10DC" w14:paraId="0AE8E28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B10DC" w:rsidTr="004C34F3" w14:paraId="2B92B013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7D5A003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4C34F3" w:rsidR="00EB10DC" w:rsidP="006E7EB8" w:rsidRDefault="00EB10DC" w14:paraId="00C6FF9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4C34F3" w:rsidR="00EB10DC" w:rsidP="006E7EB8" w:rsidRDefault="00EB10DC" w14:paraId="6D492EB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B10DC" w:rsidP="006E7EB8" w:rsidRDefault="00EB10DC" w14:paraId="35799CC0" w14:textId="77777777">
      <w:pPr>
        <w:spacing w:after="0" w:line="240" w:lineRule="auto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B10DC" w:rsidTr="004C34F3" w14:paraId="2D99504C" w14:textId="77777777">
        <w:trPr>
          <w:trHeight w:val="20"/>
          <w:jc w:val="center"/>
        </w:trPr>
        <w:tc>
          <w:tcPr>
            <w:tcW w:w="3098" w:type="dxa"/>
          </w:tcPr>
          <w:p w:rsidRPr="005165F8" w:rsidR="00EB10DC" w:rsidP="006E7EB8" w:rsidRDefault="00EB10DC" w14:paraId="157F2F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B10DC" w:rsidP="006E7EB8" w:rsidRDefault="00EB10DC" w14:paraId="4B3C82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B10DC" w:rsidP="006E7EB8" w:rsidRDefault="00EB10DC" w14:paraId="6B72C9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Arial" w:asciiTheme="minorHAnsi" w:hAnsiTheme="minorHAnsi"/>
                <w:b/>
                <w:bCs/>
                <w:sz w:val="20"/>
                <w:szCs w:val="20"/>
                <w:vertAlign w:val="superscript"/>
              </w:rPr>
              <w:t>1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570DF5" w:rsidTr="004C34F3" w14:paraId="2D32AE09" w14:textId="77777777">
        <w:trPr>
          <w:trHeight w:val="20"/>
          <w:jc w:val="center"/>
        </w:trPr>
        <w:tc>
          <w:tcPr>
            <w:tcW w:w="3098" w:type="dxa"/>
          </w:tcPr>
          <w:p w:rsidR="00570DF5" w:rsidP="00570DF5" w:rsidRDefault="00570DF5" w14:paraId="302D61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A05C1C" w:rsidP="00570DF5" w:rsidRDefault="00A05C1C" w14:paraId="06EEEE0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4C34F3" w:rsidP="00570DF5" w:rsidRDefault="004C34F3" w14:paraId="6DAA3E76" w14:textId="24525E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570DF5" w:rsidP="00570DF5" w:rsidRDefault="00570DF5" w14:paraId="372B2051" w14:textId="0280DAB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570DF5" w:rsidP="00570DF5" w:rsidRDefault="00570DF5" w14:paraId="0C838930" w14:textId="0C7F1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B10DC" w:rsidP="006E7EB8" w:rsidRDefault="00EB10DC" w14:paraId="5F0F7A7D" w14:textId="77777777">
      <w:pPr>
        <w:spacing w:after="0" w:line="240" w:lineRule="auto"/>
      </w:pPr>
    </w:p>
    <w:tbl>
      <w:tblPr>
        <w:tblW w:w="9355" w:type="dxa"/>
        <w:jc w:val="center"/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B10DC" w:rsidTr="004C34F3" w14:paraId="2CDAD95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FDB08A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0E85A3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B10DC" w:rsidTr="004C34F3" w14:paraId="3C7F9B87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2D17A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194D108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B10DC" w:rsidTr="004C34F3" w14:paraId="5DFD7AF5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067E626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3991295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10EC8D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B10DC" w:rsidTr="004C34F3" w14:paraId="28E79A7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062F4D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F572B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5E1D663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B10DC" w:rsidTr="004C34F3" w14:paraId="57D11DBF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4B76D469" w14:textId="0A6BC9BB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4C34F3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28BF8EAC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B10DC" w:rsidP="006E7EB8" w:rsidRDefault="00EB10DC" w14:paraId="0C6F0A3F" w14:textId="77777777">
      <w:pPr>
        <w:spacing w:after="0" w:line="240" w:lineRule="auto"/>
      </w:pPr>
    </w:p>
    <w:p w:rsidRPr="00A05C1C" w:rsidR="00EB10DC" w:rsidP="00A05C1C" w:rsidRDefault="00EB10DC" w14:paraId="705660B6" w14:textId="2AB66B8C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9"/>
        <w:gridCol w:w="1073"/>
        <w:gridCol w:w="3740"/>
        <w:gridCol w:w="1578"/>
        <w:gridCol w:w="2056"/>
      </w:tblGrid>
      <w:tr w:rsidRPr="00D351E1" w:rsidR="00EB10DC" w:rsidTr="004C34F3" w14:paraId="65F0738F" w14:textId="77777777">
        <w:trPr>
          <w:trHeight w:val="20"/>
          <w:jc w:val="center"/>
        </w:trPr>
        <w:tc>
          <w:tcPr>
            <w:tcW w:w="569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B10DC" w:rsidP="006E7EB8" w:rsidRDefault="004C34F3" w14:paraId="3CC91C6E" w14:textId="794A8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447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B10DC" w:rsidP="006E7EB8" w:rsidRDefault="00EB10DC" w14:paraId="0A547A9C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451C4F" w:rsidTr="004C34F3" w14:paraId="5C91FD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48E1A54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6A94D92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B5AFEA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578" w:type="dxa"/>
          </w:tcPr>
          <w:p w:rsidRPr="00D351E1" w:rsidR="00EB10DC" w:rsidP="006E7EB8" w:rsidRDefault="00EB10DC" w14:paraId="1CE794C6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B433695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451C4F" w:rsidTr="004C34F3" w14:paraId="2AD89F11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7B105B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D34204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23C740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578" w:type="dxa"/>
          </w:tcPr>
          <w:p w:rsidRPr="00D351E1" w:rsidR="00EB10DC" w:rsidP="006E7EB8" w:rsidRDefault="00EB10DC" w14:paraId="2E0FA4B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92FD3A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451C4F" w:rsidTr="004C34F3" w14:paraId="46EF643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35B1562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850320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9B55A9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578" w:type="dxa"/>
          </w:tcPr>
          <w:p w:rsidRPr="00D351E1" w:rsidR="00EB10DC" w:rsidP="006E7EB8" w:rsidRDefault="004C34F3" w14:paraId="4D32138E" w14:textId="03D30A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24FC4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451C4F" w:rsidTr="004C34F3" w14:paraId="2F2813C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8E4A12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2607CC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144BC0E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3934771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CC8D1D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451C4F" w:rsidTr="004C34F3" w14:paraId="4202089A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2F8C9DBA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408BC4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D0CE38C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02825CB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5E2B665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451C4F" w:rsidTr="004C34F3" w14:paraId="5D186862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310C32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151A91E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375BCDE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578" w:type="dxa"/>
          </w:tcPr>
          <w:p w:rsidRPr="00D351E1" w:rsidR="00EB10DC" w:rsidP="006E7EB8" w:rsidRDefault="00EB10DC" w14:paraId="57F76E0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4A453BE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451C4F" w:rsidTr="004C34F3" w14:paraId="6BAABC66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0C69526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3F8B8C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884C2C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578" w:type="dxa"/>
          </w:tcPr>
          <w:p w:rsidRPr="00D351E1" w:rsidR="00EB10DC" w:rsidP="006E7EB8" w:rsidRDefault="00EB10DC" w14:paraId="72DF2D7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6DF32B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451C4F" w:rsidTr="004C34F3" w14:paraId="35952F2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100A8E5E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00462A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34849A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578" w:type="dxa"/>
          </w:tcPr>
          <w:p w:rsidRPr="00D351E1" w:rsidR="00EB10DC" w:rsidP="006E7EB8" w:rsidRDefault="00EB10DC" w14:paraId="473D4D2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C4AFB3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B10DC" w:rsidTr="004C34F3" w14:paraId="287D0DB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4C34F3" w14:paraId="373EF629" w14:textId="7B8B4DE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05765A91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B10DC" w:rsidTr="004C34F3" w14:paraId="0A8D427C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08429A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493ED56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B10DC" w:rsidTr="004C34F3" w14:paraId="4C7D360F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83C4A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6C0D122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B10DC" w:rsidTr="004C34F3" w14:paraId="0D9D08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7A8FAE9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7529F28E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4B1C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B10DC" w:rsidTr="004C34F3" w14:paraId="549D0E94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5C55D4F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3D7B5A9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60FB7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B10DC" w:rsidTr="004C34F3" w14:paraId="1E88D4F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28451CA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7E6836A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7F05D9F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B10DC" w:rsidTr="004C34F3" w14:paraId="4FBF0F5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025FE786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</w:tcBorders>
          </w:tcPr>
          <w:p w:rsidRPr="00D351E1" w:rsidR="00EB10DC" w:rsidP="006E7EB8" w:rsidRDefault="00EB10DC" w14:paraId="3441AB9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5660844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B10DC" w:rsidTr="004C34F3" w14:paraId="7F4B5DB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B10DC" w:rsidP="006E7EB8" w:rsidRDefault="004C34F3" w14:paraId="6FBBCF32" w14:textId="4815A9D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447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Pr="00E20EA1" w:rsidR="00EB10DC" w:rsidP="006E7EB8" w:rsidRDefault="00EB10DC" w14:paraId="1308AE86" w14:textId="6A49B47F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 </w:t>
            </w:r>
            <w:r w:rsidR="004C34F3">
              <w:rPr>
                <w:sz w:val="20"/>
                <w:szCs w:val="20"/>
              </w:rPr>
              <w:t xml:space="preserve">{purpose_others}</w:t>
            </w:r>
          </w:p>
          <w:p w:rsidRPr="00D351E1" w:rsidR="00EB10DC" w:rsidP="006E7EB8" w:rsidRDefault="00EB10DC" w14:paraId="4F1BF9CF" w14:textId="77777777">
            <w:pPr>
              <w:rPr>
                <w:sz w:val="20"/>
                <w:szCs w:val="20"/>
              </w:rPr>
            </w:pPr>
          </w:p>
        </w:tc>
      </w:tr>
    </w:tbl>
    <w:p w:rsidR="00043F5B" w:rsidP="006E7EB8" w:rsidRDefault="00043F5B" w14:paraId="6019D9D7" w14:textId="77777777">
      <w:pPr>
        <w:rPr>
          <w:b/>
          <w:bCs/>
        </w:rPr>
      </w:pPr>
    </w:p>
    <w:p w:rsidR="00570DF5" w:rsidP="006E7EB8" w:rsidRDefault="00570DF5" w14:paraId="0E3A7D32" w14:textId="77777777">
      <w:pPr>
        <w:rPr>
          <w:b/>
          <w:bCs/>
        </w:rPr>
      </w:pPr>
    </w:p>
    <w:p w:rsidRPr="006E7EB8" w:rsidR="00570DF5" w:rsidP="006E7EB8" w:rsidRDefault="00570DF5" w14:paraId="4A300734" w14:textId="74E1A234">
      <w:pPr>
        <w:rPr>
          <w:b/>
          <w:bCs/>
        </w:rPr>
        <w:sectPr w:rsidRPr="006E7EB8" w:rsidR="00570DF5" w:rsidSect="00570DF5">
          <w:footerReference w:type="default" r:id="rId8"/>
          <w:headerReference w:type="first" r:id="rId9"/>
          <w:footerReference w:type="first" r:id="rId10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86ace9e93bae4ed0"/>
        </w:sectPr>
      </w:pPr>
    </w:p>
    <w:p w:rsidRPr="00451C4F" w:rsidR="00EB10DC" w:rsidP="006E7EB8" w:rsidRDefault="00EB10DC" w14:paraId="1202F9D3" w14:textId="6D4EA622">
      <w:pPr>
        <w:pStyle w:val="ListParagraph"/>
        <w:numPr>
          <w:ilvl w:val="0"/>
          <w:numId w:val="1"/>
        </w:numPr>
        <w:rPr>
          <w:b/>
          <w:bCs/>
        </w:rPr>
      </w:pPr>
      <w:r w:rsidRPr="00451C4F">
        <w:rPr>
          <w:b/>
          <w:bCs/>
        </w:rPr>
        <w:t>COMPLIANCE STATUS</w:t>
      </w:r>
    </w:p>
    <w:p w:rsidRPr="00EB10DC" w:rsidR="00EB10DC" w:rsidP="006E7EB8" w:rsidRDefault="00EB10DC" w14:paraId="1736E15B" w14:textId="148B5D0B">
      <w:pPr>
        <w:pStyle w:val="ListParagraph"/>
        <w:numPr>
          <w:ilvl w:val="1"/>
          <w:numId w:val="4"/>
        </w:numPr>
        <w:rPr>
          <w:b/>
          <w:bCs/>
        </w:rPr>
      </w:pPr>
      <w:r w:rsidRPr="00EB10DC">
        <w:rPr>
          <w:b/>
          <w:bCs/>
        </w:rPr>
        <w:t>DENR Permits/Licenses/Clearances</w:t>
      </w:r>
    </w:p>
    <w:tbl>
      <w:tblPr>
        <w:tblW w:w="933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407"/>
        <w:gridCol w:w="2413"/>
        <w:gridCol w:w="1417"/>
        <w:gridCol w:w="1403"/>
      </w:tblGrid>
      <w:tr w:rsidRPr="005165F8" w:rsidR="00EB10DC" w:rsidTr="004C34F3" w14:paraId="5507D44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B10DC" w:rsidP="006E7EB8" w:rsidRDefault="00EB10DC" w14:paraId="7BBE0883" w14:textId="67761A2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4C34F3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  <w:vAlign w:val="center"/>
          </w:tcPr>
          <w:p w:rsidRPr="005165F8" w:rsidR="00EB10DC" w:rsidP="006E7EB8" w:rsidRDefault="00EB10DC" w14:paraId="44598E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  <w:vAlign w:val="center"/>
          </w:tcPr>
          <w:p w:rsidRPr="005165F8" w:rsidR="00EB10DC" w:rsidP="006E7EB8" w:rsidRDefault="00EB10DC" w14:paraId="3AB19AF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  <w:vAlign w:val="center"/>
          </w:tcPr>
          <w:p w:rsidRPr="005165F8" w:rsidR="00EB10DC" w:rsidP="006E7EB8" w:rsidRDefault="00EB10DC" w14:paraId="4A91C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B10DC" w:rsidTr="004C34F3" w14:paraId="2302107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2868BD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53EB42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413" w:type="dxa"/>
          </w:tcPr>
          <w:p w:rsidRPr="005165F8" w:rsidR="00EB10DC" w:rsidP="006E7EB8" w:rsidRDefault="00EB10DC" w14:paraId="61923BF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B10DC" w:rsidP="006E7EB8" w:rsidRDefault="00EB10DC" w14:paraId="42147AD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B10DC" w:rsidP="006E7EB8" w:rsidRDefault="00EB10DC" w14:paraId="26B905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B10DC" w:rsidTr="004C34F3" w14:paraId="796838AF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13D9C6A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3A64E6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413" w:type="dxa"/>
          </w:tcPr>
          <w:p w:rsidRPr="005165F8" w:rsidR="00EB10DC" w:rsidP="006E7EB8" w:rsidRDefault="00EB10DC" w14:paraId="2E1B5CC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B10DC" w:rsidP="006E7EB8" w:rsidRDefault="00EB10DC" w14:paraId="6AC2119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B10DC" w:rsidP="006E7EB8" w:rsidRDefault="00EB10DC" w14:paraId="32296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B10DC" w:rsidTr="004C34F3" w14:paraId="39624637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E537DC6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40CD37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413" w:type="dxa"/>
          </w:tcPr>
          <w:p w:rsidRPr="005165F8" w:rsidR="00EB10DC" w:rsidP="006E7EB8" w:rsidRDefault="00EB10DC" w14:paraId="0B1A7C5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B10DC" w:rsidP="006E7EB8" w:rsidRDefault="00EB10DC" w14:paraId="121FE65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B10DC" w:rsidP="006E7EB8" w:rsidRDefault="00EB10DC" w14:paraId="6CD4C3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B10DC" w:rsidTr="004C34F3" w14:paraId="3FF1ED6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0A2C8B8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69F1112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413" w:type="dxa"/>
          </w:tcPr>
          <w:p w:rsidRPr="005165F8" w:rsidR="00EB10DC" w:rsidP="006E7EB8" w:rsidRDefault="00EB10DC" w14:paraId="602B187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B10DC" w:rsidP="006E7EB8" w:rsidRDefault="00EB10DC" w14:paraId="7055B81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B10DC" w:rsidP="006E7EB8" w:rsidRDefault="00EB10DC" w14:paraId="2384FD3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B10DC" w:rsidTr="004C34F3" w14:paraId="425B84F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3F2CA55D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2ED0B5A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413" w:type="dxa"/>
          </w:tcPr>
          <w:p w:rsidRPr="005165F8" w:rsidR="00EB10DC" w:rsidP="006E7EB8" w:rsidRDefault="00EB10DC" w14:paraId="17D6A6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B10DC" w:rsidP="006E7EB8" w:rsidRDefault="00EB10DC" w14:paraId="20B7E7B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B10DC" w:rsidP="006E7EB8" w:rsidRDefault="00EB10DC" w14:paraId="4A41335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B10DC" w:rsidTr="004C34F3" w14:paraId="4528C40E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C08FB4E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0F9DB7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413" w:type="dxa"/>
          </w:tcPr>
          <w:p w:rsidRPr="005165F8" w:rsidR="00EB10DC" w:rsidP="006E7EB8" w:rsidRDefault="00EB10DC" w14:paraId="309C479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B10DC" w:rsidP="006E7EB8" w:rsidRDefault="00EB10DC" w14:paraId="7673E4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B10DC" w:rsidP="006E7EB8" w:rsidRDefault="00EB10DC" w14:paraId="570DBD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B10DC" w:rsidTr="004C34F3" w14:paraId="08CF012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7F63589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B70AA8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413" w:type="dxa"/>
          </w:tcPr>
          <w:p w:rsidRPr="005165F8" w:rsidR="00EB10DC" w:rsidP="006E7EB8" w:rsidRDefault="00EB10DC" w14:paraId="3C4BBE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0DD3DC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B10DC" w:rsidP="006E7EB8" w:rsidRDefault="00EB10DC" w14:paraId="02977E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B10DC" w:rsidTr="004C34F3" w14:paraId="23E9E412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086CC38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F9550D8" w14:textId="6E72863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2E4B5E5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1C6FFE5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0F7C057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B10DC" w:rsidTr="004C34F3" w14:paraId="185F686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5EDF517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384534A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413" w:type="dxa"/>
          </w:tcPr>
          <w:p w:rsidRPr="005165F8" w:rsidR="00EB10DC" w:rsidP="006E7EB8" w:rsidRDefault="00EB10DC" w14:paraId="52018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B10DC" w:rsidP="006E7EB8" w:rsidRDefault="00EB10DC" w14:paraId="1F768D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B10DC" w:rsidP="006E7EB8" w:rsidRDefault="00EB10DC" w14:paraId="22119A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Pr="004B3BAC" w:rsidR="004B3BAC" w:rsidP="006E7EB8" w:rsidRDefault="004B3BAC" w14:paraId="7000CC15" w14:textId="77777777">
      <w:pPr>
        <w:spacing w:after="0" w:line="240" w:lineRule="auto"/>
        <w:rPr>
          <w:sz w:val="20"/>
          <w:szCs w:val="20"/>
        </w:rPr>
      </w:pPr>
    </w:p>
    <w:tbl>
      <w:tblPr>
        <w:tblW w:w="932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547"/>
        <w:gridCol w:w="3685"/>
        <w:gridCol w:w="1560"/>
        <w:gridCol w:w="1528"/>
      </w:tblGrid>
      <w:tr w:rsidRPr="00AB6635" w:rsidR="004B3BAC" w:rsidTr="004C34F3" w14:paraId="0ABD5968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4E9A2655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I. 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 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GENERAL HAZWASTE GENERATOR INFORMATION*</w:t>
            </w:r>
          </w:p>
        </w:tc>
      </w:tr>
      <w:tr w:rsidRPr="00AB6635" w:rsidR="004B3BAC" w:rsidTr="004C34F3" w14:paraId="5D67DC79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4C34F3" w:rsidR="004B3BAC" w:rsidP="004C34F3" w:rsidRDefault="004B3BAC" w14:paraId="1D1BAC0C" w14:textId="7318DC4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proofErr w:type="spellStart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Haz</w:t>
            </w:r>
            <w:r w:rsidRPr="004C34F3" w:rsid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W</w:t>
            </w: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aste</w:t>
            </w:r>
            <w:proofErr w:type="spellEnd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 Generator ID: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49A40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:rsidRPr="004C34F3" w:rsidR="004B3BAC" w:rsidP="004C34F3" w:rsidRDefault="004B3BAC" w14:paraId="3434A4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Date of Issue: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629A88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3B4F391D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748206E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Types of Hazardous Waste Generated based on the Generators Registration</w:t>
            </w:r>
          </w:p>
        </w:tc>
      </w:tr>
      <w:tr w:rsidRPr="00AB6635" w:rsidR="004B3BAC" w:rsidTr="004C34F3" w14:paraId="2318C2A3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AB6635" w:rsidR="004B3BAC" w:rsidP="004C34F3" w:rsidRDefault="004B3BAC" w14:paraId="694ED0B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Waste Generating Process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0FAB06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 of Hazardous Waste</w:t>
            </w:r>
          </w:p>
        </w:tc>
        <w:tc>
          <w:tcPr>
            <w:tcW w:w="1560" w:type="dxa"/>
            <w:vAlign w:val="center"/>
          </w:tcPr>
          <w:p w:rsidRPr="00AB6635" w:rsidR="004B3BAC" w:rsidP="004C34F3" w:rsidRDefault="004B3BAC" w14:paraId="2F292C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5994233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Unit</w:t>
            </w:r>
          </w:p>
        </w:tc>
      </w:tr>
      <w:tr w:rsidRPr="00AB6635" w:rsidR="004B3BAC" w:rsidTr="004C34F3" w14:paraId="7EDB16F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07EFBB2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12EAF1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A51C9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0EAC30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0F621F2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360D515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7F6F67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185AD8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70307E1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D9ABC1C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25223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4274F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316D9A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2EA8D25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4C855D68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542F49D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530F5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323BB0E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36FE15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671B3535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A7E46A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9691F9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00EE33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4D483B6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F854C24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175C3D" w:rsidR="004B3BAC" w:rsidP="006E7EB8" w:rsidRDefault="004B3BAC" w14:paraId="19D51B4E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Cs/>
                <w:i/>
                <w:sz w:val="20"/>
                <w:szCs w:val="20"/>
              </w:rPr>
            </w:pPr>
            <w:r w:rsidRPr="00175C3D">
              <w:rPr>
                <w:rFonts w:cs="Verdana" w:asciiTheme="minorHAnsi" w:hAnsiTheme="minorHAnsi"/>
                <w:bCs/>
                <w:i/>
                <w:sz w:val="20"/>
                <w:szCs w:val="20"/>
              </w:rPr>
              <w:t>*To be accomplished prior to site inspection</w:t>
            </w:r>
          </w:p>
        </w:tc>
      </w:tr>
    </w:tbl>
    <w:p w:rsidRPr="004B3BAC" w:rsidR="002235F0" w:rsidP="006E7EB8" w:rsidRDefault="002235F0" w14:paraId="08393DFB" w14:textId="3D19E6D0">
      <w:pPr>
        <w:spacing w:after="0" w:line="240" w:lineRule="auto"/>
        <w:rPr>
          <w:sz w:val="20"/>
          <w:szCs w:val="20"/>
        </w:rPr>
      </w:pPr>
    </w:p>
    <w:tbl>
      <w:tblPr>
        <w:tblW w:w="936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59"/>
        <w:gridCol w:w="8"/>
        <w:gridCol w:w="2312"/>
        <w:gridCol w:w="13"/>
      </w:tblGrid>
      <w:tr w:rsidRPr="00AB6635" w:rsidR="004B3BAC" w:rsidTr="00206D5F" w14:paraId="193898FD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4C34F3" w:rsidRDefault="004B3BAC" w14:paraId="0BB470FD" w14:textId="25B1E794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Legal Reference (DA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O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2013-22)</w:t>
            </w:r>
          </w:p>
        </w:tc>
        <w:tc>
          <w:tcPr>
            <w:tcW w:w="4004" w:type="dxa"/>
            <w:vMerge w:val="restart"/>
            <w:vAlign w:val="center"/>
          </w:tcPr>
          <w:p w:rsidRPr="00AB6635" w:rsidR="004B3BAC" w:rsidP="004C34F3" w:rsidRDefault="004B3BAC" w14:paraId="245F543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Compliance Requirements</w:t>
            </w:r>
          </w:p>
        </w:tc>
        <w:tc>
          <w:tcPr>
            <w:tcW w:w="1343" w:type="dxa"/>
            <w:gridSpan w:val="4"/>
            <w:vAlign w:val="center"/>
          </w:tcPr>
          <w:p w:rsidRPr="00AB6635" w:rsidR="004B3BAC" w:rsidP="004C34F3" w:rsidRDefault="004B3BAC" w14:paraId="782E34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325" w:type="dxa"/>
            <w:gridSpan w:val="2"/>
            <w:vMerge w:val="restart"/>
            <w:vAlign w:val="center"/>
          </w:tcPr>
          <w:p w:rsidRPr="00AB6635" w:rsidR="004B3BAC" w:rsidP="004C34F3" w:rsidRDefault="004B3BAC" w14:paraId="1FAF0A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Remarks</w:t>
            </w:r>
          </w:p>
        </w:tc>
      </w:tr>
      <w:tr w:rsidRPr="00AB6635" w:rsidR="004B3BAC" w:rsidTr="00206D5F" w14:paraId="66F25115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6E7EB8" w:rsidRDefault="004B3BAC" w14:paraId="2B51E01A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004" w:type="dxa"/>
            <w:vMerge/>
          </w:tcPr>
          <w:p w:rsidRPr="00AB6635" w:rsidR="004B3BAC" w:rsidP="006E7EB8" w:rsidRDefault="004B3BAC" w14:paraId="7F0F1624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3" w:type="dxa"/>
            <w:vAlign w:val="center"/>
          </w:tcPr>
          <w:p w:rsidRPr="00AB6635" w:rsidR="004B3BAC" w:rsidP="006E7EB8" w:rsidRDefault="004B3BAC" w14:paraId="00D154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53" w:type="dxa"/>
            <w:vAlign w:val="center"/>
          </w:tcPr>
          <w:p w:rsidRPr="00AB6635" w:rsidR="004B3BAC" w:rsidP="006E7EB8" w:rsidRDefault="004B3BAC" w14:paraId="79B58B8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67" w:type="dxa"/>
            <w:gridSpan w:val="2"/>
            <w:vAlign w:val="center"/>
          </w:tcPr>
          <w:p w:rsidRPr="00AB6635" w:rsidR="004B3BAC" w:rsidP="006E7EB8" w:rsidRDefault="004B3BAC" w14:paraId="44B6A7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325" w:type="dxa"/>
            <w:gridSpan w:val="2"/>
            <w:vMerge/>
          </w:tcPr>
          <w:p w:rsidRPr="00AB6635" w:rsidR="004B3BAC" w:rsidP="006E7EB8" w:rsidRDefault="004B3BAC" w14:paraId="2E3CA0D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AB6635" w:rsidR="005E60C7" w:rsidTr="00206D5F" w14:paraId="2BD7264E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91D86B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</w:t>
            </w:r>
          </w:p>
        </w:tc>
        <w:tc>
          <w:tcPr>
            <w:tcW w:w="4004" w:type="dxa"/>
          </w:tcPr>
          <w:p w:rsidRPr="00206D5F" w:rsidR="005E60C7" w:rsidP="00206D5F" w:rsidRDefault="005E60C7" w14:paraId="7CC51C00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with EMB-DENR as Hazardous Waste Generator?</w:t>
            </w:r>
          </w:p>
        </w:tc>
        <w:tc>
          <w:tcPr>
            <w:tcW w:w="423" w:type="dxa"/>
          </w:tcPr>
          <w:p w:rsidRPr="00AB6635" w:rsidR="005E60C7" w:rsidP="005E60C7" w:rsidRDefault="005E60C7" w14:paraId="30D014D3" w14:textId="3054945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9BBC0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72E777AF" w14:textId="3934270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4E7633F" w14:textId="3F25B2F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D18952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7E53D93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07815E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paid the 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Application Fee?</w:t>
            </w:r>
          </w:p>
        </w:tc>
        <w:tc>
          <w:tcPr>
            <w:tcW w:w="423" w:type="dxa"/>
          </w:tcPr>
          <w:p w:rsidRPr="00AB6635" w:rsidR="005E60C7" w:rsidP="005E60C7" w:rsidRDefault="005E60C7" w14:paraId="09EE2A1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10D1C4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5A672855" w14:textId="20CA016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42832B15" w14:textId="244F3A9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4E82A07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31FC34D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49446A7" w14:textId="11FD4EE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DENR ID No.</w:t>
            </w:r>
            <w:r w:rsidR="00206D5F">
              <w:rPr>
                <w:rFonts w:asciiTheme="minorHAnsi" w:hAnsiTheme="minorHAnsi" w:cstheme="minorHAnsi"/>
                <w:sz w:val="20"/>
                <w:szCs w:val="20"/>
              </w:rPr>
              <w:t>:</w:t>
            </w:r>
          </w:p>
        </w:tc>
        <w:tc>
          <w:tcPr>
            <w:tcW w:w="423" w:type="dxa"/>
          </w:tcPr>
          <w:p w:rsidRPr="00AB6635" w:rsidR="005E60C7" w:rsidP="005E60C7" w:rsidRDefault="005E60C7" w14:paraId="67673A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E4A84C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BD4CB98" w14:textId="00A569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D933F16" w14:textId="0E88A28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D7C5F2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9A10BE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252BA6B" w14:textId="53093CE5">
            <w:pPr>
              <w:pStyle w:val="Style1"/>
              <w:tabs>
                <w:tab w:val="left" w:pos="1674"/>
                <w:tab w:val="right" w:pos="3470"/>
              </w:tabs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Category: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Large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{unused_1}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Small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{unused_2}</w:t>
            </w:r>
          </w:p>
        </w:tc>
        <w:tc>
          <w:tcPr>
            <w:tcW w:w="423" w:type="dxa"/>
          </w:tcPr>
          <w:p w:rsidRPr="00AB6635" w:rsidR="005E60C7" w:rsidP="005E60C7" w:rsidRDefault="005E60C7" w14:paraId="5AC66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95E88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AA6047E" w14:textId="617AF7E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1E06FF49" w14:textId="585906E0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5E309EF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75A0CAA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3.3(a)</w:t>
            </w:r>
          </w:p>
        </w:tc>
        <w:tc>
          <w:tcPr>
            <w:tcW w:w="4004" w:type="dxa"/>
          </w:tcPr>
          <w:p w:rsidRPr="00206D5F" w:rsidR="005E60C7" w:rsidP="00206D5F" w:rsidRDefault="005E60C7" w14:paraId="54A4BEE2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Has the establishment designated a Pollution Control Officer (PCO)?</w:t>
            </w:r>
          </w:p>
        </w:tc>
        <w:tc>
          <w:tcPr>
            <w:tcW w:w="423" w:type="dxa"/>
          </w:tcPr>
          <w:p w:rsidRPr="00AB6635" w:rsidR="005E60C7" w:rsidP="005E60C7" w:rsidRDefault="005E60C7" w14:paraId="4F3BB7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10CA2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CC584D9" w14:textId="64D9721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60862916" w14:textId="6A69A25A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8ABB0C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200E09A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6B5586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Name of PCO:</w:t>
            </w:r>
          </w:p>
        </w:tc>
        <w:tc>
          <w:tcPr>
            <w:tcW w:w="423" w:type="dxa"/>
          </w:tcPr>
          <w:p w:rsidRPr="00AB6635" w:rsidR="005E60C7" w:rsidP="005E60C7" w:rsidRDefault="005E60C7" w14:paraId="660E17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5A1C12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697C4551" w14:textId="04FB675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F7C2531" w14:textId="718654D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638C7C3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DAA86CF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020280F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PCO Accreditation No.:</w:t>
            </w:r>
          </w:p>
        </w:tc>
        <w:tc>
          <w:tcPr>
            <w:tcW w:w="423" w:type="dxa"/>
          </w:tcPr>
          <w:p w:rsidRPr="00AB6635" w:rsidR="005E60C7" w:rsidP="005E60C7" w:rsidRDefault="005E60C7" w14:paraId="351ABF2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2313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2A97328" w14:textId="45854E5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9B37FC0" w14:textId="4972EAB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2040C7E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2C5344" w:rsidR="005E60C7" w:rsidP="00206D5F" w:rsidRDefault="005E60C7" w14:paraId="3B545A9B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3.3(b)</w:t>
            </w:r>
          </w:p>
        </w:tc>
        <w:tc>
          <w:tcPr>
            <w:tcW w:w="4004" w:type="dxa"/>
            <w:vAlign w:val="center"/>
          </w:tcPr>
          <w:p w:rsidRPr="00206D5F" w:rsidR="005E60C7" w:rsidP="00206D5F" w:rsidRDefault="005E60C7" w14:paraId="2E24D330" w14:textId="77777777">
            <w:pPr>
              <w:pStyle w:val="Style3"/>
              <w:kinsoku w:val="0"/>
              <w:autoSpaceDE/>
              <w:autoSpaceDN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online?</w:t>
            </w:r>
          </w:p>
        </w:tc>
        <w:tc>
          <w:tcPr>
            <w:tcW w:w="423" w:type="dxa"/>
          </w:tcPr>
          <w:p w:rsidRPr="00AB6635" w:rsidR="005E60C7" w:rsidP="005E60C7" w:rsidRDefault="005E60C7" w14:paraId="55C69A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F3427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EE34DA0" w14:textId="3BB7C7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043F5B" w:rsidR="005E60C7" w:rsidP="005E60C7" w:rsidRDefault="005E60C7" w14:paraId="0125BFEE" w14:textId="58A36A7C">
            <w:pPr>
              <w:spacing w:line="240" w:lineRule="auto"/>
              <w:rPr>
                <w:lang w:val="en-US"/>
              </w:rPr>
            </w:pPr>
          </w:p>
        </w:tc>
      </w:tr>
      <w:tr w:rsidRPr="00AB6635" w:rsidR="005E60C7" w:rsidTr="00206D5F" w14:paraId="141D6CC5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041DCD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29C1BCA5" w14:textId="5A4F0524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Does the establishment have a permit to construct or operate hazardous waste TSD </w:t>
            </w:r>
            <w:r w:rsidRPr="00206D5F" w:rsidR="00206D5F">
              <w:rPr>
                <w:rFonts w:asciiTheme="minorHAnsi" w:hAnsiTheme="minorHAnsi" w:cstheme="minorHAnsi"/>
                <w:sz w:val="20"/>
                <w:szCs w:val="20"/>
              </w:rPr>
              <w:t>premises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(If yes, accomplish Compliance Inspection Checklist for TSD Facilities)</w:t>
            </w:r>
          </w:p>
        </w:tc>
        <w:tc>
          <w:tcPr>
            <w:tcW w:w="423" w:type="dxa"/>
          </w:tcPr>
          <w:p w:rsidRPr="00AB6635" w:rsidR="005E60C7" w:rsidP="005E60C7" w:rsidRDefault="005E60C7" w14:paraId="086ED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07A8E1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8AA6D90" w14:textId="147025E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D39F94A" w14:textId="1039087E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E45853F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7E26FB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54E4E1D9" w14:textId="77777777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Management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>Module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 of the SMR?</w:t>
            </w:r>
          </w:p>
        </w:tc>
        <w:tc>
          <w:tcPr>
            <w:tcW w:w="423" w:type="dxa"/>
          </w:tcPr>
          <w:p w:rsidRPr="00AB6635" w:rsidR="005E60C7" w:rsidP="005E60C7" w:rsidRDefault="005E60C7" w14:paraId="6BB933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AF0D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5918E8E" w14:textId="2D69C33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C16B5B3" w14:textId="77077D6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DCE7C0D" w14:textId="77777777">
        <w:trPr>
          <w:gridAfter w:val="1"/>
          <w:wAfter w:w="13" w:type="dxa"/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1C15870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00EAA3F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Generators Quarterly Report Form?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(Quarterly for Large, Annual for Small)</w:t>
            </w:r>
          </w:p>
        </w:tc>
        <w:tc>
          <w:tcPr>
            <w:tcW w:w="423" w:type="dxa"/>
          </w:tcPr>
          <w:p w:rsidRPr="00AB6635" w:rsidR="005E60C7" w:rsidP="005E60C7" w:rsidRDefault="005E60C7" w14:paraId="449FFA1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4A1E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9" w:type="dxa"/>
          </w:tcPr>
          <w:p w:rsidRPr="00AB6635" w:rsidR="005E60C7" w:rsidP="005E60C7" w:rsidRDefault="005E60C7" w14:paraId="5E78212B" w14:textId="4D71E6D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20" w:type="dxa"/>
            <w:gridSpan w:val="2"/>
          </w:tcPr>
          <w:p w:rsidRPr="00AB6635" w:rsidR="005E60C7" w:rsidP="005E60C7" w:rsidRDefault="005E60C7" w14:paraId="419D623C" w14:textId="756291A9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06D5F" w:rsidRDefault="00206D5F" w14:paraId="2485280C" w14:textId="77777777"/>
    <w:p w:rsidR="52C64C98" w:rsidRDefault="52C64C98" w14:paraId="79C3B3F7" w14:textId="255EE1C0"/>
    <w:tbl>
      <w:tblPr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96"/>
        <w:gridCol w:w="2283"/>
      </w:tblGrid>
      <w:tr w:rsidRPr="00AB6635" w:rsidR="004B3BAC" w:rsidTr="002A071D" w14:paraId="2EA99BA8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4B3BAC" w14:paraId="0579D9E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III. HAZARDOUS WASTE MANAGEMENT</w:t>
            </w:r>
          </w:p>
        </w:tc>
      </w:tr>
      <w:tr w:rsidRPr="00AB6635" w:rsidR="005E60C7" w:rsidTr="002A071D" w14:paraId="1EFD9F5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BC557F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3.3(d)</w:t>
            </w:r>
          </w:p>
        </w:tc>
        <w:tc>
          <w:tcPr>
            <w:tcW w:w="4004" w:type="dxa"/>
          </w:tcPr>
          <w:p w:rsidRPr="00AB6635" w:rsidR="005E60C7" w:rsidP="00206D5F" w:rsidRDefault="005E60C7" w14:paraId="1CCC9A1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Storage and Transport Requirements?</w:t>
            </w:r>
          </w:p>
        </w:tc>
        <w:tc>
          <w:tcPr>
            <w:tcW w:w="423" w:type="dxa"/>
          </w:tcPr>
          <w:p w:rsidRPr="00AB6635" w:rsidR="005E60C7" w:rsidP="005E60C7" w:rsidRDefault="005E60C7" w14:paraId="703F30E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343E6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EF3B117" w14:textId="719C2D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5DD89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78A49D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02D6F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(f)</w:t>
            </w:r>
          </w:p>
        </w:tc>
        <w:tc>
          <w:tcPr>
            <w:tcW w:w="4004" w:type="dxa"/>
          </w:tcPr>
          <w:p w:rsidRPr="00AB6635" w:rsidR="005E60C7" w:rsidP="00206D5F" w:rsidRDefault="005E60C7" w14:paraId="0B4A100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Transport Manifest System?</w:t>
            </w:r>
          </w:p>
        </w:tc>
        <w:tc>
          <w:tcPr>
            <w:tcW w:w="423" w:type="dxa"/>
          </w:tcPr>
          <w:p w:rsidRPr="00AB6635" w:rsidR="005E60C7" w:rsidP="005E60C7" w:rsidRDefault="005E60C7" w14:paraId="335507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01C03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DBDDACA" w14:textId="0F7E0BB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77F3E6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0A70B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F3F951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(h)</w:t>
            </w:r>
          </w:p>
        </w:tc>
        <w:tc>
          <w:tcPr>
            <w:tcW w:w="4004" w:type="dxa"/>
          </w:tcPr>
          <w:p w:rsidRPr="00AB6635" w:rsidR="005E60C7" w:rsidP="00206D5F" w:rsidRDefault="005E60C7" w14:paraId="3546B6D2" w14:textId="106DC33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E1321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establishment communicate the hazards posed by improper handling, storage, transport and use of hazardous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waste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and their containers to employees?</w:t>
            </w:r>
          </w:p>
        </w:tc>
        <w:tc>
          <w:tcPr>
            <w:tcW w:w="423" w:type="dxa"/>
          </w:tcPr>
          <w:p w:rsidRPr="00AB6635" w:rsidR="005E60C7" w:rsidP="005E60C7" w:rsidRDefault="005E60C7" w14:paraId="74E0639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F5A69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A84E01F" w14:textId="7194226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4696C24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A15490B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206D5F" w14:paraId="4380AA62" w14:textId="74BCDAB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— A. STORAGE REQUIREMENTS</w:t>
            </w:r>
          </w:p>
        </w:tc>
      </w:tr>
      <w:tr w:rsidRPr="00AB6635" w:rsidR="004B3BAC" w:rsidTr="002A071D" w14:paraId="1F819F2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5DA003D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</w:t>
            </w:r>
          </w:p>
        </w:tc>
        <w:tc>
          <w:tcPr>
            <w:tcW w:w="4004" w:type="dxa"/>
            <w:vAlign w:val="center"/>
          </w:tcPr>
          <w:p w:rsidRPr="00206D5F" w:rsidR="004B3BAC" w:rsidP="00206D5F" w:rsidRDefault="004B3BAC" w14:paraId="5EC0F91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Are the establishment's storage facilities:</w:t>
            </w:r>
          </w:p>
        </w:tc>
        <w:tc>
          <w:tcPr>
            <w:tcW w:w="423" w:type="dxa"/>
          </w:tcPr>
          <w:p w:rsidRPr="00AB6635" w:rsidR="004B3BAC" w:rsidP="00830E11" w:rsidRDefault="004B3BAC" w14:paraId="2C20F6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079671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317F6B9D" w14:textId="0C1E8F8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0050315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193F99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4AC2D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(a)</w:t>
            </w:r>
          </w:p>
        </w:tc>
        <w:tc>
          <w:tcPr>
            <w:tcW w:w="4004" w:type="dxa"/>
          </w:tcPr>
          <w:p w:rsidRPr="00AB6635" w:rsidR="005E60C7" w:rsidP="00206D5F" w:rsidRDefault="005E60C7" w14:paraId="2F70C207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Accessible in cases of emergency and for purposes of inspection and monitoring?</w:t>
            </w:r>
          </w:p>
        </w:tc>
        <w:tc>
          <w:tcPr>
            <w:tcW w:w="423" w:type="dxa"/>
          </w:tcPr>
          <w:p w:rsidRPr="00AB6635" w:rsidR="005E60C7" w:rsidP="005E60C7" w:rsidRDefault="005E60C7" w14:paraId="13D0462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8204E8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71CE16" w14:textId="0B74A54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AFC068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BC35A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4D9AE7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(b)</w:t>
            </w:r>
          </w:p>
        </w:tc>
        <w:tc>
          <w:tcPr>
            <w:tcW w:w="4004" w:type="dxa"/>
          </w:tcPr>
          <w:p w:rsidRPr="00AB6635" w:rsidR="005E60C7" w:rsidP="00206D5F" w:rsidRDefault="00206D5F" w14:paraId="4E075BC2" w14:textId="245B3FE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Enclosed but adequately ventilated?</w:t>
            </w:r>
          </w:p>
        </w:tc>
        <w:tc>
          <w:tcPr>
            <w:tcW w:w="423" w:type="dxa"/>
          </w:tcPr>
          <w:p w:rsidRPr="00AB6635" w:rsidR="005E60C7" w:rsidP="005E60C7" w:rsidRDefault="005E60C7" w14:paraId="0B57F3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3320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C83146A" w14:textId="14F564F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BB30B0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4F28B7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5636D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(c)</w:t>
            </w:r>
          </w:p>
        </w:tc>
        <w:tc>
          <w:tcPr>
            <w:tcW w:w="4004" w:type="dxa"/>
          </w:tcPr>
          <w:p w:rsidRPr="00AB6635" w:rsidR="005E60C7" w:rsidP="00206D5F" w:rsidRDefault="00206D5F" w14:paraId="427D45FC" w14:textId="2614D69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floors that are impermeable to liquids and resistant to attack by chemicals, not slippery, and constructed to retain spillages?</w:t>
            </w:r>
          </w:p>
        </w:tc>
        <w:tc>
          <w:tcPr>
            <w:tcW w:w="423" w:type="dxa"/>
          </w:tcPr>
          <w:p w:rsidRPr="00AB6635" w:rsidR="005E60C7" w:rsidP="005E60C7" w:rsidRDefault="005E60C7" w14:paraId="5AF2B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D8001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2D81435" w14:textId="252F3F3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68C06E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3D455B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7DE08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</w:t>
            </w:r>
            <w:r w:rsidRPr="002C5344">
              <w:rPr>
                <w:rFonts w:cs="Arial" w:asciiTheme="minorHAnsi" w:hAnsiTheme="minorHAnsi"/>
                <w:bCs/>
                <w:sz w:val="20"/>
                <w:szCs w:val="20"/>
              </w:rPr>
              <w:t>6.1.1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(d)</w:t>
            </w:r>
          </w:p>
        </w:tc>
        <w:tc>
          <w:tcPr>
            <w:tcW w:w="4004" w:type="dxa"/>
          </w:tcPr>
          <w:p w:rsidRPr="00AB6635" w:rsidR="005E60C7" w:rsidP="00206D5F" w:rsidRDefault="00206D5F" w14:paraId="1BFE20F8" w14:textId="3254DEB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Properly secured and not easily accessed by unauthorized</w:t>
            </w:r>
            <w:r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persons?</w:t>
            </w:r>
          </w:p>
        </w:tc>
        <w:tc>
          <w:tcPr>
            <w:tcW w:w="423" w:type="dxa"/>
          </w:tcPr>
          <w:p w:rsidRPr="00AB6635" w:rsidR="005E60C7" w:rsidP="005E60C7" w:rsidRDefault="005E60C7" w14:paraId="7F4396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E3F1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9AC9ACB" w14:textId="2098A8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1DBB41B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74762F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3E8C6E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(e)</w:t>
            </w:r>
          </w:p>
        </w:tc>
        <w:tc>
          <w:tcPr>
            <w:tcW w:w="4004" w:type="dxa"/>
          </w:tcPr>
          <w:p w:rsidRPr="00AB6635" w:rsidR="005E60C7" w:rsidP="00206D5F" w:rsidRDefault="00206D5F" w14:paraId="4422CCE7" w14:textId="51BB1E44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proper waste segregation according to chemical properties and waste type?</w:t>
            </w:r>
          </w:p>
        </w:tc>
        <w:tc>
          <w:tcPr>
            <w:tcW w:w="423" w:type="dxa"/>
          </w:tcPr>
          <w:p w:rsidRPr="00AB6635" w:rsidR="005E60C7" w:rsidP="005E60C7" w:rsidRDefault="005E60C7" w14:paraId="061B9D0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C64BB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F6B14A2" w14:textId="1B788A9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A03879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5F424C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513E9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(f)</w:t>
            </w:r>
          </w:p>
        </w:tc>
        <w:tc>
          <w:tcPr>
            <w:tcW w:w="4004" w:type="dxa"/>
          </w:tcPr>
          <w:p w:rsidRPr="00AB6635" w:rsidR="005E60C7" w:rsidP="00206D5F" w:rsidRDefault="00206D5F" w14:paraId="17FEC363" w14:textId="11FE4B4F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 drum handling and storage?</w:t>
            </w:r>
          </w:p>
        </w:tc>
        <w:tc>
          <w:tcPr>
            <w:tcW w:w="423" w:type="dxa"/>
          </w:tcPr>
          <w:p w:rsidRPr="00AB6635" w:rsidR="005E60C7" w:rsidP="005E60C7" w:rsidRDefault="005E60C7" w14:paraId="239A5E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41C649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04C49E1" w14:textId="7A6A485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9BAFFC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3EB2182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06D5F" w:rsidRDefault="005E60C7" w14:paraId="6232DAB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3FC9A02" w14:textId="6A4DD75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drums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in upright position and stacked not more than two drums high?</w:t>
            </w:r>
          </w:p>
        </w:tc>
        <w:tc>
          <w:tcPr>
            <w:tcW w:w="423" w:type="dxa"/>
          </w:tcPr>
          <w:p w:rsidRPr="00AB6635" w:rsidR="005E60C7" w:rsidP="005E60C7" w:rsidRDefault="005E60C7" w14:paraId="1CAD13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6C54DA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411B98" w14:textId="5A66A20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ECC6FD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84A347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2E715DFB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4E2F3349" w14:textId="2E1CADD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placed on pallets that allow passage of water and circulation of air?</w:t>
            </w:r>
          </w:p>
        </w:tc>
        <w:tc>
          <w:tcPr>
            <w:tcW w:w="423" w:type="dxa"/>
          </w:tcPr>
          <w:p w:rsidRPr="00AB6635" w:rsidR="005E60C7" w:rsidP="005E60C7" w:rsidRDefault="005E60C7" w14:paraId="03CF4D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2E9EE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362E940" w14:textId="2E63A23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49AF8D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C3429F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CB8E94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792972F8" w14:textId="0EB78B5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</w:t>
            </w:r>
            <w:r w:rsidRPr="002C5344"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2C5344" w:rsidR="005E60C7">
              <w:rPr>
                <w:rFonts w:cs="Arial" w:asciiTheme="minorHAnsi" w:hAnsiTheme="minorHAnsi"/>
                <w:bCs/>
                <w:sz w:val="20"/>
                <w:szCs w:val="20"/>
              </w:rPr>
              <w:t>drums leak-free?</w:t>
            </w:r>
          </w:p>
        </w:tc>
        <w:tc>
          <w:tcPr>
            <w:tcW w:w="423" w:type="dxa"/>
          </w:tcPr>
          <w:p w:rsidRPr="00AB6635" w:rsidR="005E60C7" w:rsidP="005E60C7" w:rsidRDefault="005E60C7" w14:paraId="462C7E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40075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0B39C8E" w14:textId="3F52FB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589A2B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E16453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83B8AC8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3F47D327" w14:textId="1D32687C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filled drums not stored on their side?</w:t>
            </w:r>
          </w:p>
        </w:tc>
        <w:tc>
          <w:tcPr>
            <w:tcW w:w="423" w:type="dxa"/>
          </w:tcPr>
          <w:p w:rsidRPr="00AB6635" w:rsidR="005E60C7" w:rsidP="005E60C7" w:rsidRDefault="005E60C7" w14:paraId="417C575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A3036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69DCFDA" w14:textId="6D86A64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F3BA42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AECF9D1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76A13FE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B8DB5EA" w14:textId="56DCE71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stored horizontally on racks provided with support for entire length of the drum?</w:t>
            </w:r>
          </w:p>
        </w:tc>
        <w:tc>
          <w:tcPr>
            <w:tcW w:w="423" w:type="dxa"/>
          </w:tcPr>
          <w:p w:rsidRPr="00AB6635" w:rsidR="005E60C7" w:rsidP="005E60C7" w:rsidRDefault="005E60C7" w14:paraId="6688A6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35AF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75023F8F" w14:textId="61A5D0A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4D4F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76ED0C2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0388C16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6462F491" w14:textId="0010362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that are stored with materials that permeate polyethylene provided with adequate ventilation?</w:t>
            </w:r>
          </w:p>
        </w:tc>
        <w:tc>
          <w:tcPr>
            <w:tcW w:w="423" w:type="dxa"/>
          </w:tcPr>
          <w:p w:rsidRPr="00AB6635" w:rsidR="005E60C7" w:rsidP="005E60C7" w:rsidRDefault="005E60C7" w14:paraId="434D50F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827077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5C5638DF" w14:textId="31426F0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D0984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BCB068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4B6AC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1DF32B0F" w14:textId="793D3FC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adequate safety precautions </w:t>
            </w:r>
            <w:proofErr w:type="gramStart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observed at all times</w:t>
            </w:r>
            <w:proofErr w:type="gramEnd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when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handling filled drums?</w:t>
            </w:r>
          </w:p>
        </w:tc>
        <w:tc>
          <w:tcPr>
            <w:tcW w:w="423" w:type="dxa"/>
          </w:tcPr>
          <w:p w:rsidRPr="00AB6635" w:rsidR="005E60C7" w:rsidP="005E60C7" w:rsidRDefault="005E60C7" w14:paraId="14C7AD3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B4C53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33A928" w14:textId="5CA97F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AED470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D810854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6C53B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(g)</w:t>
            </w:r>
          </w:p>
        </w:tc>
        <w:tc>
          <w:tcPr>
            <w:tcW w:w="4004" w:type="dxa"/>
          </w:tcPr>
          <w:p w:rsidRPr="00AB6635" w:rsidR="005E60C7" w:rsidP="00206D5F" w:rsidRDefault="005E60C7" w14:paraId="0783109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Is the establishment equipped with full emergency response equipment?</w:t>
            </w:r>
          </w:p>
        </w:tc>
        <w:tc>
          <w:tcPr>
            <w:tcW w:w="423" w:type="dxa"/>
          </w:tcPr>
          <w:p w:rsidRPr="00AB6635" w:rsidR="005E60C7" w:rsidP="005E60C7" w:rsidRDefault="005E60C7" w14:paraId="4A2128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52C20C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38F17457" w14:textId="6D8C972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208FA8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56C511A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6A296A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6.1.2</w:t>
            </w:r>
          </w:p>
        </w:tc>
        <w:tc>
          <w:tcPr>
            <w:tcW w:w="4004" w:type="dxa"/>
          </w:tcPr>
          <w:p w:rsidRPr="00AB6635" w:rsidR="004B3BAC" w:rsidP="00206D5F" w:rsidRDefault="004B3BAC" w14:paraId="51DB8DF3" w14:textId="4394BDE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maintain maximum number of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years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for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 accumulation/ storage of hazardous waste?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(Not more than one year for large generators, and three years for small generators)</w:t>
            </w:r>
          </w:p>
        </w:tc>
        <w:tc>
          <w:tcPr>
            <w:tcW w:w="423" w:type="dxa"/>
          </w:tcPr>
          <w:p w:rsidRPr="00AB6635" w:rsidR="004B3BAC" w:rsidP="00830E11" w:rsidRDefault="004B3BAC" w14:paraId="6EE18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5DF69D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590A47F6" w14:textId="458EBA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7A7788B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2A4F5709" w14:textId="77777777"/>
    <w:p w:rsidR="002A071D" w:rsidRDefault="002A071D" w14:paraId="3EC7E00D" w14:textId="77777777"/>
    <w:p w:rsidR="002A071D" w:rsidRDefault="002A071D" w14:paraId="1DEE186B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4B3BAC" w:rsidTr="00206D5F" w14:paraId="04DD5027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06D5F" w14:paraId="6143E60C" w14:textId="11AB514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</w:t>
            </w: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– B. PACKAGING REQUIREMENTS</w:t>
            </w:r>
          </w:p>
        </w:tc>
      </w:tr>
      <w:tr w:rsidRPr="00AB6635" w:rsidR="005E60C7" w:rsidTr="002A071D" w14:paraId="258826E9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A071D" w:rsidRDefault="005E60C7" w14:paraId="395889F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6.1.3</w:t>
            </w:r>
          </w:p>
        </w:tc>
        <w:tc>
          <w:tcPr>
            <w:tcW w:w="4039" w:type="dxa"/>
          </w:tcPr>
          <w:p w:rsidRPr="00AB6635" w:rsidR="005E60C7" w:rsidP="002A071D" w:rsidRDefault="005E60C7" w14:paraId="14B17923" w14:textId="7D7C72DC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appropriate types of containers for each type of waste?</w:t>
            </w:r>
          </w:p>
        </w:tc>
        <w:tc>
          <w:tcPr>
            <w:tcW w:w="413" w:type="dxa"/>
          </w:tcPr>
          <w:p w:rsidRPr="00AB6635" w:rsidR="005E60C7" w:rsidP="005E60C7" w:rsidRDefault="005E60C7" w14:paraId="7780F43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9263D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B243853" w14:textId="4457E95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7918AD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79155CB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7349732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63D3E6C6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polyethylene drums for acids and bases?</w:t>
            </w:r>
          </w:p>
        </w:tc>
        <w:tc>
          <w:tcPr>
            <w:tcW w:w="413" w:type="dxa"/>
          </w:tcPr>
          <w:p w:rsidRPr="00AB6635" w:rsidR="005E60C7" w:rsidP="005E60C7" w:rsidRDefault="005E60C7" w14:paraId="534935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AA7034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43521B1" w14:textId="7BA011B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55A62E8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6FF96A8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0D951BCD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2C582CCA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metal drums for flammable, solvents, and paints?</w:t>
            </w:r>
          </w:p>
        </w:tc>
        <w:tc>
          <w:tcPr>
            <w:tcW w:w="413" w:type="dxa"/>
          </w:tcPr>
          <w:p w:rsidRPr="00AB6635" w:rsidR="005E60C7" w:rsidP="005E60C7" w:rsidRDefault="005E60C7" w14:paraId="4DBB0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AF10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CE60406" w14:textId="46D4622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F353359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7DD9F64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16435CC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314B55E0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fiber drums for granular materials?</w:t>
            </w:r>
          </w:p>
        </w:tc>
        <w:tc>
          <w:tcPr>
            <w:tcW w:w="413" w:type="dxa"/>
          </w:tcPr>
          <w:p w:rsidRPr="00AB6635" w:rsidR="005E60C7" w:rsidP="005E60C7" w:rsidRDefault="005E60C7" w14:paraId="322A37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89E6F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276B59" w14:textId="5CC6A03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4DE88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AFF1F4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C3882D7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</w:t>
            </w:r>
          </w:p>
        </w:tc>
        <w:tc>
          <w:tcPr>
            <w:tcW w:w="4039" w:type="dxa"/>
          </w:tcPr>
          <w:p w:rsidRPr="00AB6635" w:rsidR="005E60C7" w:rsidP="002A071D" w:rsidRDefault="005E60C7" w14:paraId="2F003ED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proper packaging requirements?</w:t>
            </w:r>
          </w:p>
        </w:tc>
        <w:tc>
          <w:tcPr>
            <w:tcW w:w="413" w:type="dxa"/>
          </w:tcPr>
          <w:p w:rsidRPr="00AB6635" w:rsidR="005E60C7" w:rsidP="005E60C7" w:rsidRDefault="005E60C7" w14:paraId="37774B3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68D75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CEF3D8" w14:textId="4AFDA90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D6D73C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E7403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86021B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</w:t>
            </w:r>
          </w:p>
        </w:tc>
        <w:tc>
          <w:tcPr>
            <w:tcW w:w="4039" w:type="dxa"/>
          </w:tcPr>
          <w:p w:rsidRPr="00AB6635" w:rsidR="005E60C7" w:rsidP="002A071D" w:rsidRDefault="005E60C7" w14:paraId="3AFB30EB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vessels, containers, tanks and containment buildings used for storage of hazardous wastes:</w:t>
            </w:r>
          </w:p>
        </w:tc>
        <w:tc>
          <w:tcPr>
            <w:tcW w:w="413" w:type="dxa"/>
          </w:tcPr>
          <w:p w:rsidRPr="00AB6635" w:rsidR="005E60C7" w:rsidP="005E60C7" w:rsidRDefault="005E60C7" w14:paraId="519078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E6695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0840F2D" w14:textId="004AA18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546F9BA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EE4C72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2898650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(a)</w:t>
            </w:r>
          </w:p>
        </w:tc>
        <w:tc>
          <w:tcPr>
            <w:tcW w:w="4039" w:type="dxa"/>
          </w:tcPr>
          <w:p w:rsidRPr="00AB6635" w:rsidR="005E60C7" w:rsidP="002A071D" w:rsidRDefault="002A071D" w14:paraId="7968F44A" w14:textId="6854C96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In good condition without leaks or damage?</w:t>
            </w:r>
          </w:p>
        </w:tc>
        <w:tc>
          <w:tcPr>
            <w:tcW w:w="413" w:type="dxa"/>
          </w:tcPr>
          <w:p w:rsidRPr="00AB6635" w:rsidR="005E60C7" w:rsidP="005E60C7" w:rsidRDefault="005E60C7" w14:paraId="4A70BBE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1E5AB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2ECFBB0" w14:textId="4A246B8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80590B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2FD928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9B7DF1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(b)</w:t>
            </w:r>
          </w:p>
        </w:tc>
        <w:tc>
          <w:tcPr>
            <w:tcW w:w="4039" w:type="dxa"/>
          </w:tcPr>
          <w:p w:rsidRPr="00AB6635" w:rsidR="005E60C7" w:rsidP="002A071D" w:rsidRDefault="002A071D" w14:paraId="1DF5F4E9" w14:textId="7C75B80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proofErr w:type="gramStart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Made from</w:t>
            </w:r>
            <w:proofErr w:type="gramEnd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 xml:space="preserve"> materials suitable for the characteristics of the waste to be stored?</w:t>
            </w:r>
          </w:p>
        </w:tc>
        <w:tc>
          <w:tcPr>
            <w:tcW w:w="413" w:type="dxa"/>
          </w:tcPr>
          <w:p w:rsidRPr="00AB6635" w:rsidR="005E60C7" w:rsidP="005E60C7" w:rsidRDefault="005E60C7" w14:paraId="7FC13ED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93F6A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E69272C" w14:textId="723EC5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310B50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01353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4EC1039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(c)</w:t>
            </w:r>
          </w:p>
        </w:tc>
        <w:tc>
          <w:tcPr>
            <w:tcW w:w="4039" w:type="dxa"/>
          </w:tcPr>
          <w:p w:rsidRPr="00AB6635" w:rsidR="005E60C7" w:rsidP="002A071D" w:rsidRDefault="002A071D" w14:paraId="1F375538" w14:textId="2E83418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Equipped with a strong lid or cap to prevent spillage during transport?</w:t>
            </w:r>
          </w:p>
        </w:tc>
        <w:tc>
          <w:tcPr>
            <w:tcW w:w="413" w:type="dxa"/>
          </w:tcPr>
          <w:p w:rsidRPr="00AB6635" w:rsidR="005E60C7" w:rsidP="005E60C7" w:rsidRDefault="005E60C7" w14:paraId="28CCF83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A5B62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EF1A4A1" w14:textId="6D1B9C1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745A61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31CB52B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762702B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6.4.2</w:t>
            </w:r>
          </w:p>
        </w:tc>
        <w:tc>
          <w:tcPr>
            <w:tcW w:w="4039" w:type="dxa"/>
          </w:tcPr>
          <w:p w:rsidRPr="00AB6635" w:rsidR="005E60C7" w:rsidP="002A071D" w:rsidRDefault="005E60C7" w14:paraId="7675F38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and implement proper packaging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60BFD4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4FF421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F981F69" w14:textId="573FA95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9F9E6E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06B99E3E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4F5EE665" w14:textId="593E9AB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C. LABELING REQUIREMENTS</w:t>
            </w:r>
          </w:p>
        </w:tc>
      </w:tr>
      <w:tr w:rsidRPr="00AB6635" w:rsidR="005E60C7" w:rsidTr="002A071D" w14:paraId="5E55B8C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F8531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(a)</w:t>
            </w:r>
          </w:p>
        </w:tc>
        <w:tc>
          <w:tcPr>
            <w:tcW w:w="4039" w:type="dxa"/>
          </w:tcPr>
          <w:p w:rsidRPr="00AB6635" w:rsidR="005E60C7" w:rsidP="002A071D" w:rsidRDefault="005E60C7" w14:paraId="5D859595" w14:textId="218227B3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within the required</w:t>
            </w:r>
            <w:r w:rsidR="002A071D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(20cm x30cm)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or readable five (5) meters from the vehicle?</w:t>
            </w:r>
          </w:p>
        </w:tc>
        <w:tc>
          <w:tcPr>
            <w:tcW w:w="413" w:type="dxa"/>
          </w:tcPr>
          <w:p w:rsidRPr="00AB6635" w:rsidR="005E60C7" w:rsidP="005E60C7" w:rsidRDefault="005E60C7" w14:paraId="68C86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A5BD14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F797826" w14:textId="51C263B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203295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654F00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9ECA1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(b)</w:t>
            </w:r>
          </w:p>
        </w:tc>
        <w:tc>
          <w:tcPr>
            <w:tcW w:w="4039" w:type="dxa"/>
          </w:tcPr>
          <w:p w:rsidRPr="00AB6635" w:rsidR="005E60C7" w:rsidP="002A071D" w:rsidRDefault="005E60C7" w14:paraId="7BBCA53B" w14:textId="564A08C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Are the colors of the label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(yellow for</w:t>
            </w:r>
            <w:r w:rsid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background and black for letters)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conspicuously marked in paint or other permanent form of marking?</w:t>
            </w:r>
          </w:p>
        </w:tc>
        <w:tc>
          <w:tcPr>
            <w:tcW w:w="413" w:type="dxa"/>
          </w:tcPr>
          <w:p w:rsidRPr="00AB6635" w:rsidR="005E60C7" w:rsidP="005E60C7" w:rsidRDefault="005E60C7" w14:paraId="0F1BBB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F2FDB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5FC7EF8" w14:textId="2977C89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9FC4FE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4F6D34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3893FB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(c)</w:t>
            </w:r>
          </w:p>
        </w:tc>
        <w:tc>
          <w:tcPr>
            <w:tcW w:w="4039" w:type="dxa"/>
          </w:tcPr>
          <w:p w:rsidRPr="00AB6635" w:rsidR="005E60C7" w:rsidP="002A071D" w:rsidRDefault="005E60C7" w14:paraId="035F4EE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materials of the labels scratch proof and resistant to tampering and weathering?</w:t>
            </w:r>
          </w:p>
        </w:tc>
        <w:tc>
          <w:tcPr>
            <w:tcW w:w="413" w:type="dxa"/>
          </w:tcPr>
          <w:p w:rsidRPr="00AB6635" w:rsidR="005E60C7" w:rsidP="005E60C7" w:rsidRDefault="005E60C7" w14:paraId="7A6245C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71B27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7D594B7" w14:textId="7356CDF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7B7103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050C5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C12DE9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6.2.2</w:t>
            </w:r>
          </w:p>
        </w:tc>
        <w:tc>
          <w:tcPr>
            <w:tcW w:w="4039" w:type="dxa"/>
          </w:tcPr>
          <w:p w:rsidRPr="00AB6635" w:rsidR="005E60C7" w:rsidP="002A071D" w:rsidRDefault="005E60C7" w14:paraId="4AF33F38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70CD2FC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AAF608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516F689" w14:textId="6427CA9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CFC90E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01A138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5C5787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(e)</w:t>
            </w:r>
          </w:p>
        </w:tc>
        <w:tc>
          <w:tcPr>
            <w:tcW w:w="4039" w:type="dxa"/>
          </w:tcPr>
          <w:p w:rsidRPr="00AB6635" w:rsidR="005E60C7" w:rsidP="002A071D" w:rsidRDefault="005E60C7" w14:paraId="53ABAB5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accompanied by a placard corresponding to the characteristics of wastes contained in the vessel,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container, tank, or containment building?</w:t>
            </w:r>
          </w:p>
        </w:tc>
        <w:tc>
          <w:tcPr>
            <w:tcW w:w="413" w:type="dxa"/>
          </w:tcPr>
          <w:p w:rsidRPr="00AB6635" w:rsidR="005E60C7" w:rsidP="005E60C7" w:rsidRDefault="005E60C7" w14:paraId="7BD862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73B15B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0BCDE53" w14:textId="6594625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AA15F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D178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36BF79D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(a)</w:t>
            </w:r>
          </w:p>
        </w:tc>
        <w:tc>
          <w:tcPr>
            <w:tcW w:w="4039" w:type="dxa"/>
          </w:tcPr>
          <w:p w:rsidRPr="00AB6635" w:rsidR="005E60C7" w:rsidP="002A071D" w:rsidRDefault="005E60C7" w14:paraId="3007062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within the 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(25cmx25cm)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 vessels, containers, and tanks or readable form five (5) meters afar?</w:t>
            </w:r>
          </w:p>
        </w:tc>
        <w:tc>
          <w:tcPr>
            <w:tcW w:w="413" w:type="dxa"/>
          </w:tcPr>
          <w:p w:rsidRPr="00AB6635" w:rsidR="005E60C7" w:rsidP="005E60C7" w:rsidRDefault="005E60C7" w14:paraId="188397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B59D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44EC2D" w14:textId="088E839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C253791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9E4FD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109145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(b)</w:t>
            </w:r>
          </w:p>
        </w:tc>
        <w:tc>
          <w:tcPr>
            <w:tcW w:w="4039" w:type="dxa"/>
          </w:tcPr>
          <w:p w:rsidRPr="00AB6635" w:rsidR="005E60C7" w:rsidP="002A071D" w:rsidRDefault="005E60C7" w14:paraId="445DB31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for waste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transporting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vehicles,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readable from 10 meters?</w:t>
            </w:r>
          </w:p>
        </w:tc>
        <w:tc>
          <w:tcPr>
            <w:tcW w:w="413" w:type="dxa"/>
          </w:tcPr>
          <w:p w:rsidRPr="00AB6635" w:rsidR="005E60C7" w:rsidP="005E60C7" w:rsidRDefault="005E60C7" w14:paraId="59ABFAE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C64F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3D885EF" w14:textId="5E5C2B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496DCB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A67FFD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669D29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(c)</w:t>
            </w:r>
          </w:p>
        </w:tc>
        <w:tc>
          <w:tcPr>
            <w:tcW w:w="4039" w:type="dxa"/>
          </w:tcPr>
          <w:p w:rsidRPr="00AB6635" w:rsidR="005E60C7" w:rsidP="002A071D" w:rsidRDefault="005E60C7" w14:paraId="24C0720D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placards square and rotated 45 degrees to form a diamond?</w:t>
            </w:r>
          </w:p>
        </w:tc>
        <w:tc>
          <w:tcPr>
            <w:tcW w:w="413" w:type="dxa"/>
          </w:tcPr>
          <w:p w:rsidRPr="00AB6635" w:rsidR="005E60C7" w:rsidP="005E60C7" w:rsidRDefault="005E60C7" w14:paraId="05E420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BD2293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884936C" w14:textId="110084D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1189204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CF6EAC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C88F34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(d)</w:t>
            </w:r>
          </w:p>
        </w:tc>
        <w:tc>
          <w:tcPr>
            <w:tcW w:w="4039" w:type="dxa"/>
          </w:tcPr>
          <w:p w:rsidRPr="00AB6635" w:rsidR="005E60C7" w:rsidP="002A071D" w:rsidRDefault="005E60C7" w14:paraId="4CE92FD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Do the placards have a parallel line on each of the four sides drawn to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form inner diamond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95% of the outer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diamond?</w:t>
            </w:r>
          </w:p>
        </w:tc>
        <w:tc>
          <w:tcPr>
            <w:tcW w:w="413" w:type="dxa"/>
          </w:tcPr>
          <w:p w:rsidRPr="00AB6635" w:rsidR="005E60C7" w:rsidP="005E60C7" w:rsidRDefault="005E60C7" w14:paraId="28DC8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0280F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BDC7013" w14:textId="5BF3F44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2C43A2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03CA77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79A295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(e)</w:t>
            </w:r>
          </w:p>
        </w:tc>
        <w:tc>
          <w:tcPr>
            <w:tcW w:w="4039" w:type="dxa"/>
          </w:tcPr>
          <w:p w:rsidRPr="00AB6635" w:rsidR="005E60C7" w:rsidP="002A071D" w:rsidRDefault="005E60C7" w14:paraId="402FCB6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Do </w:t>
            </w:r>
            <w:r w:rsidRPr="00AB6635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colors of the placard follow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colors specified according to the Class of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hazardous waste?</w:t>
            </w:r>
          </w:p>
        </w:tc>
        <w:tc>
          <w:tcPr>
            <w:tcW w:w="413" w:type="dxa"/>
          </w:tcPr>
          <w:p w:rsidRPr="00AB6635" w:rsidR="005E60C7" w:rsidP="005E60C7" w:rsidRDefault="005E60C7" w14:paraId="049B63D3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513F9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0023916" w14:textId="38F03EE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54CCA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71407D15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5E60C7" w:rsidTr="002A071D" w14:paraId="58709C2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1F27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6.3.2</w:t>
            </w:r>
          </w:p>
        </w:tc>
        <w:tc>
          <w:tcPr>
            <w:tcW w:w="4039" w:type="dxa"/>
          </w:tcPr>
          <w:p w:rsidRPr="00AB6635" w:rsidR="005E60C7" w:rsidP="002A071D" w:rsidRDefault="005E60C7" w14:paraId="7D03B36F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Are the placards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1207A8E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AE872D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289E39D" w14:textId="73A949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EEDEB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3F33881A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7323CB1A" w14:textId="65D609E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D. WASTE TRANSPORT/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TREATMENT REQUIREMENTS</w:t>
            </w:r>
          </w:p>
        </w:tc>
      </w:tr>
      <w:tr w:rsidRPr="00AB6635" w:rsidR="005E60C7" w:rsidTr="002A071D" w14:paraId="21D10DA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6F9176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(3)</w:t>
            </w:r>
          </w:p>
        </w:tc>
        <w:tc>
          <w:tcPr>
            <w:tcW w:w="4039" w:type="dxa"/>
          </w:tcPr>
          <w:p w:rsidRPr="00AB6635" w:rsidR="005E60C7" w:rsidP="002A071D" w:rsidRDefault="005E60C7" w14:paraId="0D03889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transporters and treaters hired are duly accredited by DENR?</w:t>
            </w:r>
          </w:p>
        </w:tc>
        <w:tc>
          <w:tcPr>
            <w:tcW w:w="413" w:type="dxa"/>
          </w:tcPr>
          <w:p w:rsidRPr="00AB6635" w:rsidR="005E60C7" w:rsidP="005E60C7" w:rsidRDefault="005E60C7" w14:paraId="5B9C99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1B49D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8F96612" w14:textId="322B60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CD87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268839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6C04B9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3.5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(4)</w:t>
            </w:r>
          </w:p>
        </w:tc>
        <w:tc>
          <w:tcPr>
            <w:tcW w:w="4039" w:type="dxa"/>
          </w:tcPr>
          <w:p w:rsidRPr="00AB6635" w:rsidR="005E60C7" w:rsidP="002A071D" w:rsidRDefault="005E60C7" w14:paraId="0C54DB3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comply with online hazardous waste manifest system in transporting hazardous waste for offsite treatment, storage, </w:t>
            </w:r>
            <w:r w:rsidRPr="007A6CCA">
              <w:rPr>
                <w:rFonts w:cs="Arial" w:asciiTheme="minorHAnsi" w:hAnsiTheme="minorHAnsi"/>
                <w:bCs/>
                <w:sz w:val="20"/>
                <w:szCs w:val="20"/>
              </w:rPr>
              <w:t>and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disposal?</w:t>
            </w:r>
          </w:p>
        </w:tc>
        <w:tc>
          <w:tcPr>
            <w:tcW w:w="413" w:type="dxa"/>
          </w:tcPr>
          <w:p w:rsidRPr="00AB6635" w:rsidR="005E60C7" w:rsidP="005E60C7" w:rsidRDefault="005E60C7" w14:paraId="2E69FEF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67B9A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D4A06AC" w14:textId="452E3C0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BEEC7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C25DF1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E8D2E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(5)</w:t>
            </w:r>
          </w:p>
        </w:tc>
        <w:tc>
          <w:tcPr>
            <w:tcW w:w="4039" w:type="dxa"/>
          </w:tcPr>
          <w:p w:rsidRPr="00AB6635" w:rsidR="005E60C7" w:rsidP="002A071D" w:rsidRDefault="005E60C7" w14:paraId="695098C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treatment/disposal is completed?</w:t>
            </w:r>
          </w:p>
        </w:tc>
        <w:tc>
          <w:tcPr>
            <w:tcW w:w="413" w:type="dxa"/>
          </w:tcPr>
          <w:p w:rsidRPr="00AB6635" w:rsidR="005E60C7" w:rsidP="005E60C7" w:rsidRDefault="005E60C7" w14:paraId="540196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C0623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287504B" w14:textId="19C15C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C203F3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44BC7A36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4B3BAC" w14:paraId="23EC8BD0" w14:textId="77777777">
            <w:pPr>
              <w:pStyle w:val="Style1"/>
              <w:numPr>
                <w:ilvl w:val="0"/>
                <w:numId w:val="2"/>
              </w:numPr>
              <w:tabs>
                <w:tab w:val="clear" w:pos="432"/>
                <w:tab w:val="num" w:pos="517"/>
              </w:tabs>
              <w:kinsoku w:val="0"/>
              <w:autoSpaceDE/>
              <w:autoSpaceDN/>
              <w:adjustRightInd/>
              <w:ind w:left="0" w:hanging="360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EMERGENCY CONTINGENCY REQUIREMENTS</w:t>
            </w:r>
          </w:p>
        </w:tc>
      </w:tr>
      <w:tr w:rsidRPr="00AB6635" w:rsidR="004B3BAC" w:rsidTr="002A071D" w14:paraId="2452B07B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="004B3BAC" w:rsidP="002A071D" w:rsidRDefault="004B3BAC" w14:paraId="0DA946AE" w14:textId="5F45B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3.7 /</w:t>
            </w:r>
          </w:p>
          <w:p w:rsidRPr="00AB6635" w:rsidR="004B3BAC" w:rsidP="002A071D" w:rsidRDefault="004B3BAC" w14:paraId="32094B9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</w:t>
            </w:r>
          </w:p>
        </w:tc>
        <w:tc>
          <w:tcPr>
            <w:tcW w:w="4039" w:type="dxa"/>
          </w:tcPr>
          <w:p w:rsidRPr="00AB6635" w:rsidR="004B3BAC" w:rsidP="002A071D" w:rsidRDefault="004B3BAC" w14:paraId="29A6AE0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Has the establishment submitted an Emergency Contingency Plan to EMB?</w:t>
            </w:r>
          </w:p>
        </w:tc>
        <w:tc>
          <w:tcPr>
            <w:tcW w:w="413" w:type="dxa"/>
          </w:tcPr>
          <w:p w:rsidRPr="00AB6635" w:rsidR="004B3BAC" w:rsidP="00830E11" w:rsidRDefault="004B3BAC" w14:paraId="7A6F6D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FCCA1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084C9174" w14:textId="1069157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74B50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74F10BE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134922C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2A071D" w:rsidR="004B3BAC" w:rsidP="002A071D" w:rsidRDefault="004B3BAC" w14:paraId="77C8A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Emergency Contingency Plan include:</w:t>
            </w:r>
          </w:p>
        </w:tc>
        <w:tc>
          <w:tcPr>
            <w:tcW w:w="413" w:type="dxa"/>
          </w:tcPr>
          <w:p w:rsidRPr="00AB6635" w:rsidR="004B3BAC" w:rsidP="00830E11" w:rsidRDefault="004B3BAC" w14:paraId="6742E7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CC32B7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684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92A501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2679C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F421E1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8.2.1</w:t>
            </w:r>
          </w:p>
        </w:tc>
        <w:tc>
          <w:tcPr>
            <w:tcW w:w="4039" w:type="dxa"/>
          </w:tcPr>
          <w:p w:rsidRPr="00AB6635" w:rsidR="004B3BAC" w:rsidP="002A071D" w:rsidRDefault="002A071D" w14:paraId="6688523B" w14:textId="7A1664B1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Emergency Response</w:t>
            </w:r>
          </w:p>
          <w:p w:rsidRPr="00AB6635" w:rsidR="004B3BAC" w:rsidP="002A071D" w:rsidRDefault="002A071D" w14:paraId="16C79C65" w14:textId="20102D9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Organizational Structure (including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members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of their organization and their responsibilities)?</w:t>
            </w:r>
          </w:p>
        </w:tc>
        <w:tc>
          <w:tcPr>
            <w:tcW w:w="413" w:type="dxa"/>
          </w:tcPr>
          <w:p w:rsidRPr="00AB6635" w:rsidR="004B3BAC" w:rsidP="00830E11" w:rsidRDefault="004B3BAC" w14:paraId="02C784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B43D8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4D5CD9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3D0CF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42AB93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D19B2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8.2.2</w:t>
            </w:r>
          </w:p>
        </w:tc>
        <w:tc>
          <w:tcPr>
            <w:tcW w:w="4039" w:type="dxa"/>
          </w:tcPr>
          <w:p w:rsidRPr="00AB6635" w:rsidR="004B3BAC" w:rsidP="002A071D" w:rsidRDefault="002A071D" w14:paraId="2DECA269" w14:textId="1CEBCBA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List of potential emergency scenarios?</w:t>
            </w:r>
          </w:p>
        </w:tc>
        <w:tc>
          <w:tcPr>
            <w:tcW w:w="413" w:type="dxa"/>
          </w:tcPr>
          <w:p w:rsidRPr="00AB6635" w:rsidR="004B3BAC" w:rsidP="00830E11" w:rsidRDefault="004B3BAC" w14:paraId="6A1F64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15A5C4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29268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5C6BC1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CA8A95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112E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8.2.3</w:t>
            </w:r>
          </w:p>
        </w:tc>
        <w:tc>
          <w:tcPr>
            <w:tcW w:w="4039" w:type="dxa"/>
          </w:tcPr>
          <w:p w:rsidRPr="00AB6635" w:rsidR="004B3BAC" w:rsidP="002A071D" w:rsidRDefault="002A071D" w14:paraId="0C3D5FEB" w14:textId="6342AAD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Specific procedure for responding to spills or chemical releases?</w:t>
            </w:r>
          </w:p>
        </w:tc>
        <w:tc>
          <w:tcPr>
            <w:tcW w:w="413" w:type="dxa"/>
          </w:tcPr>
          <w:p w:rsidRPr="00AB6635" w:rsidR="004B3BAC" w:rsidP="00830E11" w:rsidRDefault="004B3BAC" w14:paraId="29956E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4AF6E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941A8D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6F629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356725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D750E8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8.2.4</w:t>
            </w:r>
          </w:p>
        </w:tc>
        <w:tc>
          <w:tcPr>
            <w:tcW w:w="4039" w:type="dxa"/>
          </w:tcPr>
          <w:p w:rsidRPr="00AB6635" w:rsidR="004B3BAC" w:rsidP="002A071D" w:rsidRDefault="002A071D" w14:paraId="0EBB130F" w14:textId="40BD7EE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Schedule and conduct of drills?</w:t>
            </w:r>
          </w:p>
        </w:tc>
        <w:tc>
          <w:tcPr>
            <w:tcW w:w="413" w:type="dxa"/>
          </w:tcPr>
          <w:p w:rsidRPr="00AB6635" w:rsidR="004B3BAC" w:rsidP="00830E11" w:rsidRDefault="004B3BAC" w14:paraId="39D6DAF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29B68F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F166B6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3A24081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D586A6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6DE26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8.3</w:t>
            </w:r>
          </w:p>
        </w:tc>
        <w:tc>
          <w:tcPr>
            <w:tcW w:w="4039" w:type="dxa"/>
          </w:tcPr>
          <w:p w:rsidRPr="00AB6635" w:rsidR="004B3BAC" w:rsidP="002A071D" w:rsidRDefault="002A071D" w14:paraId="70935EFC" w14:textId="47DC7F3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Training </w:t>
            </w:r>
            <w:proofErr w:type="gramStart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on</w:t>
            </w:r>
            <w:proofErr w:type="gramEnd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Emergency Response Organization?</w:t>
            </w:r>
          </w:p>
        </w:tc>
        <w:tc>
          <w:tcPr>
            <w:tcW w:w="413" w:type="dxa"/>
          </w:tcPr>
          <w:p w:rsidRPr="00AB6635" w:rsidR="004B3BAC" w:rsidP="00830E11" w:rsidRDefault="004B3BAC" w14:paraId="60AFD4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46B61B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9193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E6FBD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7AFCA5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2A071D" w:rsidRDefault="004B3BAC" w14:paraId="43F5EE1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8.4</w:t>
            </w:r>
          </w:p>
        </w:tc>
        <w:tc>
          <w:tcPr>
            <w:tcW w:w="4039" w:type="dxa"/>
          </w:tcPr>
          <w:p w:rsidRPr="00AB6635" w:rsidR="004B3BAC" w:rsidP="002A071D" w:rsidRDefault="004B3BAC" w14:paraId="4CBAF27E" w14:textId="710A1B6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have records of all response activities</w:t>
            </w:r>
            <w:r w:rsidR="002A071D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3AF5B0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E7A573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70A4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A63ECA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E2CD6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373AF2F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2A071D" w:rsidRDefault="004B3BAC" w14:paraId="6B881AA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establishment submit Incident Reports to DENR?</w:t>
            </w:r>
          </w:p>
        </w:tc>
        <w:tc>
          <w:tcPr>
            <w:tcW w:w="413" w:type="dxa"/>
          </w:tcPr>
          <w:p w:rsidRPr="00AB6635" w:rsidR="004B3BAC" w:rsidP="00830E11" w:rsidRDefault="004B3BAC" w14:paraId="5F73CE4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8BDC1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2AE82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BC5612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5A26D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19283BF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8.5</w:t>
            </w:r>
          </w:p>
        </w:tc>
        <w:tc>
          <w:tcPr>
            <w:tcW w:w="4039" w:type="dxa"/>
          </w:tcPr>
          <w:p w:rsidRPr="00AB6635" w:rsidR="004B3BAC" w:rsidP="002A071D" w:rsidRDefault="004B3BAC" w14:paraId="3790997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update the Contingency Program based on change in process of operations, use of new chemicals and/or generation of new hazardous waste, change in emergency response organizational structure, actual release of chemicals, and/or significant change in response procedure?</w:t>
            </w:r>
          </w:p>
        </w:tc>
        <w:tc>
          <w:tcPr>
            <w:tcW w:w="413" w:type="dxa"/>
          </w:tcPr>
          <w:p w:rsidRPr="00AB6635" w:rsidR="004B3BAC" w:rsidP="00830E11" w:rsidRDefault="004B3BAC" w14:paraId="415D43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1FEDED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9B705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D67E3F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D133FF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35A315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(2)</w:t>
            </w:r>
          </w:p>
        </w:tc>
        <w:tc>
          <w:tcPr>
            <w:tcW w:w="4039" w:type="dxa"/>
          </w:tcPr>
          <w:p w:rsidRPr="00973E63" w:rsidR="004B3BAC" w:rsidP="002A071D" w:rsidRDefault="004B3BAC" w14:paraId="26241D2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have a Spill Response Plan that includes:</w:t>
            </w:r>
          </w:p>
        </w:tc>
        <w:tc>
          <w:tcPr>
            <w:tcW w:w="413" w:type="dxa"/>
          </w:tcPr>
          <w:p w:rsidRPr="00AB6635" w:rsidR="004B3BAC" w:rsidP="00830E11" w:rsidRDefault="004B3BAC" w14:paraId="527FBB6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9466FB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E39540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859EE2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689AC4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688C3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47B6C7F6" w14:textId="52119369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Immediate reporting to </w:t>
            </w:r>
            <w:r>
              <w:rPr>
                <w:rFonts w:cs="Verdana" w:asciiTheme="minorHAnsi" w:hAnsiTheme="minorHAnsi"/>
                <w:sz w:val="20"/>
                <w:szCs w:val="20"/>
              </w:rPr>
              <w:t>DENR-EMB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4A22092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6C6D0E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448E15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AF8D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FC38E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AA33A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23031DCA" w14:textId="3FC68FB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Securing</w:t>
            </w:r>
            <w:r>
              <w:rPr>
                <w:rFonts w:cs="Verdana" w:asciiTheme="minorHAnsi" w:hAnsiTheme="minorHAnsi"/>
                <w:sz w:val="20"/>
                <w:szCs w:val="20"/>
              </w:rPr>
              <w:t>/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containing of the affected area?</w:t>
            </w:r>
          </w:p>
        </w:tc>
        <w:tc>
          <w:tcPr>
            <w:tcW w:w="413" w:type="dxa"/>
          </w:tcPr>
          <w:p w:rsidRPr="00AB6635" w:rsidR="004B3BAC" w:rsidP="00830E11" w:rsidRDefault="004B3BAC" w14:paraId="499A88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48775AF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5E928C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CDD72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EAD45D6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C3F43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7206E493" w14:textId="52DEA86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Cleaning up of spilled or leaked hazardous waste?</w:t>
            </w:r>
          </w:p>
        </w:tc>
        <w:tc>
          <w:tcPr>
            <w:tcW w:w="413" w:type="dxa"/>
          </w:tcPr>
          <w:p w:rsidRPr="00AB6635" w:rsidR="004B3BAC" w:rsidP="00830E11" w:rsidRDefault="004B3BAC" w14:paraId="0D7BC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17F93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765167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BFAC6E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54AB76C5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973E63" w:rsidRDefault="00973E63" w14:paraId="685D0C3D" w14:textId="4E82784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V. </w:t>
            </w:r>
            <w:r w:rsidRPr="00AB6635" w:rsidR="004B3BAC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PERSONNEL TRAINING REQUIREMENTS</w:t>
            </w:r>
          </w:p>
        </w:tc>
      </w:tr>
      <w:tr w:rsidRPr="00AB6635" w:rsidR="005E60C7" w:rsidTr="00973E63" w14:paraId="328E5BC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0F852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</w:t>
            </w:r>
          </w:p>
        </w:tc>
        <w:tc>
          <w:tcPr>
            <w:tcW w:w="4039" w:type="dxa"/>
            <w:vAlign w:val="center"/>
          </w:tcPr>
          <w:p w:rsidRPr="00973E63" w:rsidR="005E60C7" w:rsidP="00973E63" w:rsidRDefault="005E60C7" w14:paraId="616F0CE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train staff and personnel on:</w:t>
            </w:r>
          </w:p>
        </w:tc>
        <w:tc>
          <w:tcPr>
            <w:tcW w:w="413" w:type="dxa"/>
          </w:tcPr>
          <w:p w:rsidRPr="00AB6635" w:rsidR="005E60C7" w:rsidP="005E60C7" w:rsidRDefault="005E60C7" w14:paraId="7C4E4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2B1D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B7AA327" w14:textId="7E4D14A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D1ED6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3C5B952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A6360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(a)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718CD49A" w14:textId="49E0473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Hazardous Waste Management?</w:t>
            </w:r>
          </w:p>
        </w:tc>
        <w:tc>
          <w:tcPr>
            <w:tcW w:w="413" w:type="dxa"/>
          </w:tcPr>
          <w:p w:rsidRPr="00AB6635" w:rsidR="005E60C7" w:rsidP="005E60C7" w:rsidRDefault="005E60C7" w14:paraId="42C4FA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9BB8F7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B7C724B" w14:textId="6E1E5B3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03996D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0B0052E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076197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(b)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DBADA37" w14:textId="03A7DEB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Contingency Plan?</w:t>
            </w:r>
          </w:p>
        </w:tc>
        <w:tc>
          <w:tcPr>
            <w:tcW w:w="413" w:type="dxa"/>
          </w:tcPr>
          <w:p w:rsidRPr="00AB6635" w:rsidR="005E60C7" w:rsidP="005E60C7" w:rsidRDefault="005E60C7" w14:paraId="34526B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FFD45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98136FC" w14:textId="1D9DC29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D2762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5E6403B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678035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(c)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523E6C8" w14:textId="34BFCA1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Compliance Monitoring 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D5974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BE596A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D095DA" w14:textId="483E051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118D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58612E4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3DF0A52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53FBCEA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use a manifest form from the EMB Regional Office having jurisdiction over it?</w:t>
            </w:r>
          </w:p>
        </w:tc>
        <w:tc>
          <w:tcPr>
            <w:tcW w:w="413" w:type="dxa"/>
          </w:tcPr>
          <w:p w:rsidRPr="00AB6635" w:rsidR="005E60C7" w:rsidP="005E60C7" w:rsidRDefault="005E60C7" w14:paraId="7E3403E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C86C54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94C1C13" w14:textId="0E557FE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7DDDD7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866E7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973E63" w:rsidRDefault="005E60C7" w14:paraId="638FADE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1A0FB1D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complete in duplicate required portions for waste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generators?</w:t>
            </w:r>
          </w:p>
        </w:tc>
        <w:tc>
          <w:tcPr>
            <w:tcW w:w="413" w:type="dxa"/>
          </w:tcPr>
          <w:p w:rsidRPr="00AB6635" w:rsidR="005E60C7" w:rsidP="005E60C7" w:rsidRDefault="005E60C7" w14:paraId="67274C8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9B04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9CD662D" w14:textId="0119484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7D5994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17E66363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4EC653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97917AA" w14:textId="52A5864F">
            <w:pPr>
              <w:pStyle w:val="Style1"/>
              <w:tabs>
                <w:tab w:val="left" w:pos="378"/>
              </w:tabs>
              <w:kinsoku w:val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give a copy of the Spill Response Plan and the 2</w:t>
            </w:r>
            <w:r w:rsidRPr="00AB6635">
              <w:rPr>
                <w:rFonts w:cs="Arial" w:asciiTheme="minorHAnsi" w:hAnsiTheme="minorHAnsi"/>
                <w:sz w:val="20"/>
                <w:szCs w:val="20"/>
                <w:vertAlign w:val="superscript"/>
              </w:rPr>
              <w:t>nd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to 6</w:t>
            </w:r>
            <w:r w:rsidRPr="00973E63" w:rsidR="00973E63">
              <w:rPr>
                <w:rFonts w:cs="Verdana" w:asciiTheme="minorHAnsi" w:hAnsiTheme="minorHAnsi"/>
                <w:sz w:val="20"/>
                <w:szCs w:val="20"/>
                <w:vertAlign w:val="superscript"/>
              </w:rPr>
              <w:t>th</w:t>
            </w:r>
            <w:r w:rsidR="00973E63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copies of the manifest to the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recognized waste transporter?</w:t>
            </w:r>
          </w:p>
        </w:tc>
        <w:tc>
          <w:tcPr>
            <w:tcW w:w="413" w:type="dxa"/>
          </w:tcPr>
          <w:p w:rsidRPr="00AB6635" w:rsidR="005E60C7" w:rsidP="005E60C7" w:rsidRDefault="005E60C7" w14:paraId="258D98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41D1B8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B6285E" w14:textId="41F72AA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63770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8D3ABED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7C7F9857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6043778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establishment retain and store the 1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st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24 months from the date of receipt by the Regional Office having jurisdiction over the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location of the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2AD0C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640D65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06C6A8E" w14:textId="422B43F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A4088F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4C87571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0B775321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7BBCDD05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acceptance of the hazardous waste by receiving 4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from the designated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1778065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2975B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3934E9C" w14:textId="10DB72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53B737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298CD77D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451C4F" w:rsidR="004B3BAC" w:rsidP="006E7EB8" w:rsidRDefault="004B3BAC" w14:paraId="594E3D27" w14:textId="77777777">
            <w:pPr>
              <w:pStyle w:val="Style5"/>
              <w:kinsoku w:val="0"/>
              <w:autoSpaceDE/>
              <w:autoSpaceDN/>
              <w:ind w:left="0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451C4F"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  <w:t>VI. HAZARDOUS WASTE MANIFEST SYSTEM</w:t>
            </w:r>
          </w:p>
        </w:tc>
      </w:tr>
      <w:tr w:rsidRPr="00AB6635" w:rsidR="005E60C7" w:rsidTr="00973E63" w14:paraId="4533032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B33937B" w14:textId="77777777">
            <w:pPr>
              <w:pStyle w:val="Style5"/>
              <w:kinsoku w:val="0"/>
              <w:autoSpaceDE/>
              <w:autoSpaceDN/>
              <w:ind w:left="0"/>
              <w:jc w:val="center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24AD8A96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completion of recycling, reprocessing, treatment, or disposal of the hazardous by receiving a certification of completion issued by the designated waste treater with a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photocopy of the 6</w:t>
            </w:r>
            <w:r w:rsidRPr="00AB6635">
              <w:rPr>
                <w:rStyle w:val="CharacterStyle3"/>
                <w:rFonts w:cs="Arial"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attached?</w:t>
            </w:r>
          </w:p>
        </w:tc>
        <w:tc>
          <w:tcPr>
            <w:tcW w:w="413" w:type="dxa"/>
          </w:tcPr>
          <w:p w:rsidRPr="00AB6635" w:rsidR="005E60C7" w:rsidP="005E60C7" w:rsidRDefault="005E60C7" w14:paraId="30AA59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2295EF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82DE541" w14:textId="699F34E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3C0C42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2E244B0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10E00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12CCA2E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Hazardous Waste Record (Online)?</w:t>
            </w:r>
          </w:p>
        </w:tc>
        <w:tc>
          <w:tcPr>
            <w:tcW w:w="413" w:type="dxa"/>
          </w:tcPr>
          <w:p w:rsidRPr="00AB6635" w:rsidR="005E60C7" w:rsidP="005E60C7" w:rsidRDefault="005E60C7" w14:paraId="4E5517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16A22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FCAEA23" w14:textId="1BBEA65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6852D3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2447E6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41603B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3C9B2DD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Has the generator paid the</w:t>
            </w:r>
          </w:p>
          <w:p w:rsidRPr="00AB6635" w:rsidR="005E60C7" w:rsidP="00973E63" w:rsidRDefault="005E60C7" w14:paraId="0BDF998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corresponding fees upon receipt of notification via email (get copy of OR)?</w:t>
            </w:r>
          </w:p>
        </w:tc>
        <w:tc>
          <w:tcPr>
            <w:tcW w:w="413" w:type="dxa"/>
          </w:tcPr>
          <w:p w:rsidRPr="00AB6635" w:rsidR="005E60C7" w:rsidP="005E60C7" w:rsidRDefault="005E60C7" w14:paraId="1C10E6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F5AE6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D4C5EE8" w14:textId="7C00388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5E1CB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701C2DD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78B18B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E45ABE0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have the copy of Notice of Acceptance from the EMB-RO notifying the approval of their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application?</w:t>
            </w:r>
          </w:p>
        </w:tc>
        <w:tc>
          <w:tcPr>
            <w:tcW w:w="413" w:type="dxa"/>
          </w:tcPr>
          <w:p w:rsidRPr="00AB6635" w:rsidR="005E60C7" w:rsidP="005E60C7" w:rsidRDefault="005E60C7" w14:paraId="61DF7FD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639838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7769825" w14:textId="2F86C7C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BB7AAB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4B3BAC" w:rsidP="00570DF5" w:rsidRDefault="004B3BAC" w14:paraId="25B881B8" w14:textId="22C529AF">
      <w:pPr>
        <w:spacing w:after="0" w:line="240" w:lineRule="auto"/>
      </w:pPr>
    </w:p>
    <w:tbl>
      <w:tblPr>
        <w:tblStyle w:val="TableGrid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973"/>
        <w:gridCol w:w="3522"/>
        <w:gridCol w:w="696"/>
        <w:gridCol w:w="693"/>
        <w:gridCol w:w="700"/>
        <w:gridCol w:w="2772"/>
      </w:tblGrid>
      <w:tr w:rsidR="00644181" w:rsidTr="00973E63" w14:paraId="7C03805E" w14:textId="77777777">
        <w:trPr>
          <w:trHeight w:val="20"/>
          <w:jc w:val="center"/>
        </w:trPr>
        <w:tc>
          <w:tcPr>
            <w:tcW w:w="9356" w:type="dxa"/>
            <w:gridSpan w:val="6"/>
            <w:hideMark/>
          </w:tcPr>
          <w:p w:rsidR="00644181" w:rsidP="00570DF5" w:rsidRDefault="00644181" w14:paraId="3EFC9C43" w14:textId="1B1AA33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 xml:space="preserve">Compliance to HWID Conditions </w:t>
            </w:r>
            <w:r>
              <w:rPr>
                <w:b/>
                <w:bCs/>
                <w:i/>
                <w:iCs/>
              </w:rPr>
              <w:t>(Disregard if establishment has no HWID)</w:t>
            </w:r>
          </w:p>
        </w:tc>
      </w:tr>
      <w:tr w:rsidR="00644181" w:rsidTr="00973E63" w14:paraId="32B46D49" w14:textId="77777777">
        <w:trPr>
          <w:trHeight w:val="20"/>
          <w:jc w:val="center"/>
        </w:trPr>
        <w:tc>
          <w:tcPr>
            <w:tcW w:w="4495" w:type="dxa"/>
            <w:gridSpan w:val="2"/>
            <w:hideMark/>
          </w:tcPr>
          <w:p w:rsidR="00644181" w:rsidP="006E7EB8" w:rsidRDefault="00644181" w14:paraId="2D6081AC" w14:textId="26473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2089" w:type="dxa"/>
            <w:gridSpan w:val="3"/>
            <w:hideMark/>
          </w:tcPr>
          <w:p w:rsidR="00644181" w:rsidP="006E7EB8" w:rsidRDefault="00644181" w14:paraId="6A5B7022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772" w:type="dxa"/>
            <w:vMerge w:val="restart"/>
            <w:vAlign w:val="center"/>
            <w:hideMark/>
          </w:tcPr>
          <w:p w:rsidR="00644181" w:rsidP="006E7EB8" w:rsidRDefault="00644181" w14:paraId="50E9C196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44181" w:rsidTr="00973E63" w14:paraId="122EA46D" w14:textId="77777777">
        <w:trPr>
          <w:trHeight w:val="20"/>
          <w:jc w:val="center"/>
        </w:trPr>
        <w:tc>
          <w:tcPr>
            <w:tcW w:w="973" w:type="dxa"/>
            <w:hideMark/>
          </w:tcPr>
          <w:p w:rsidR="00644181" w:rsidP="006E7EB8" w:rsidRDefault="00644181" w14:paraId="4ED1628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522" w:type="dxa"/>
            <w:hideMark/>
          </w:tcPr>
          <w:p w:rsidR="00644181" w:rsidP="006E7EB8" w:rsidRDefault="00644181" w14:paraId="51BDF384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6" w:type="dxa"/>
            <w:hideMark/>
          </w:tcPr>
          <w:p w:rsidR="00644181" w:rsidP="006E7EB8" w:rsidRDefault="00644181" w14:paraId="7F33EF4F" w14:textId="77777777">
            <w:pPr>
              <w:jc w:val="center"/>
            </w:pPr>
            <w:r>
              <w:t>Yes</w:t>
            </w:r>
          </w:p>
        </w:tc>
        <w:tc>
          <w:tcPr>
            <w:tcW w:w="693" w:type="dxa"/>
            <w:hideMark/>
          </w:tcPr>
          <w:p w:rsidR="00644181" w:rsidP="006E7EB8" w:rsidRDefault="00644181" w14:paraId="06709A2C" w14:textId="77777777">
            <w:pPr>
              <w:jc w:val="center"/>
            </w:pPr>
            <w:r>
              <w:t>No</w:t>
            </w:r>
          </w:p>
        </w:tc>
        <w:tc>
          <w:tcPr>
            <w:tcW w:w="700" w:type="dxa"/>
            <w:hideMark/>
          </w:tcPr>
          <w:p w:rsidR="00644181" w:rsidP="006E7EB8" w:rsidRDefault="00644181" w14:paraId="28D72FD3" w14:textId="77777777">
            <w:pPr>
              <w:jc w:val="center"/>
            </w:pPr>
            <w:r>
              <w:t>N/A</w:t>
            </w:r>
          </w:p>
        </w:tc>
        <w:tc>
          <w:tcPr>
            <w:tcW w:w="2772" w:type="dxa"/>
            <w:vMerge/>
            <w:vAlign w:val="center"/>
            <w:hideMark/>
          </w:tcPr>
          <w:p w:rsidR="00644181" w:rsidP="006E7EB8" w:rsidRDefault="00644181" w14:paraId="62528113" w14:textId="77777777">
            <w:pPr>
              <w:rPr>
                <w:b/>
                <w:bCs/>
              </w:rPr>
            </w:pPr>
          </w:p>
        </w:tc>
      </w:tr>
      <w:tr w:rsidR="00644181" w:rsidTr="00973E63" w14:paraId="71BD30CC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2669A0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552ED8E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0142F24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00554CA9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636AB214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0F3EA7EF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6E180865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0205EC1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383DCF4B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364653E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430DA5BA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7D9B9E1E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560DE506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20AEC3A4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B06F624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451D88D6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191757B4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2F8C65B0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3825EDD9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222280AA" w14:textId="77777777">
            <w:pPr>
              <w:rPr>
                <w:sz w:val="20"/>
                <w:szCs w:val="20"/>
              </w:rPr>
            </w:pPr>
          </w:p>
        </w:tc>
      </w:tr>
    </w:tbl>
    <w:p w:rsidR="006D200A" w:rsidP="00570DF5" w:rsidRDefault="006D200A" w14:paraId="20E74780" w14:textId="77777777">
      <w:pPr>
        <w:spacing w:after="0" w:line="240" w:lineRule="auto"/>
      </w:pPr>
    </w:p>
    <w:tbl>
      <w:tblPr>
        <w:tblStyle w:val="TableGrid"/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756"/>
        <w:gridCol w:w="4596"/>
      </w:tblGrid>
      <w:tr w:rsidRPr="005165F8" w:rsidR="004B3BAC" w:rsidTr="00973E63" w14:paraId="46A035FA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2392825F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4B3BAC" w:rsidTr="00973E63" w14:paraId="395A7C06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CF2E44" w14:textId="77777777">
            <w:pPr>
              <w:rPr>
                <w:sz w:val="20"/>
              </w:rPr>
            </w:pPr>
          </w:p>
          <w:p w:rsidR="00973E63" w:rsidP="006E7EB8" w:rsidRDefault="00973E63" w14:paraId="636391BC" w14:textId="77777777">
            <w:pPr>
              <w:rPr>
                <w:sz w:val="20"/>
              </w:rPr>
            </w:pPr>
          </w:p>
          <w:p w:rsidRPr="005165F8" w:rsidR="00973E63" w:rsidP="006E7EB8" w:rsidRDefault="00973E63" w14:paraId="0B438BE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4B3BAC" w:rsidTr="00973E63" w14:paraId="54A1FC49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5F54D5FC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4B3BAC" w:rsidTr="00973E63" w14:paraId="0CFDCAAB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2E165A" w14:textId="77777777">
            <w:pPr>
              <w:rPr>
                <w:sz w:val="20"/>
              </w:rPr>
            </w:pPr>
          </w:p>
          <w:p w:rsidR="00973E63" w:rsidP="006E7EB8" w:rsidRDefault="00973E63" w14:paraId="3FF2998D" w14:textId="77777777">
            <w:pPr>
              <w:rPr>
                <w:sz w:val="20"/>
              </w:rPr>
            </w:pPr>
          </w:p>
          <w:p w:rsidR="00973E63" w:rsidP="006E7EB8" w:rsidRDefault="00973E63" w14:paraId="0BA754A7" w14:textId="77777777">
            <w:pPr>
              <w:rPr>
                <w:sz w:val="20"/>
              </w:rPr>
            </w:pPr>
          </w:p>
          <w:p w:rsidRPr="005165F8" w:rsidR="00973E63" w:rsidP="006E7EB8" w:rsidRDefault="00973E63" w14:paraId="65587141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4B3BAC" w:rsidTr="00973E63" w14:paraId="72374430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7F54C5D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D0429A" w:rsidTr="00973E63" w14:paraId="25822B89" w14:textId="77777777">
        <w:trPr>
          <w:trHeight w:val="20"/>
          <w:jc w:val="center"/>
        </w:trPr>
        <w:tc>
          <w:tcPr>
            <w:tcW w:w="4756" w:type="dxa"/>
          </w:tcPr>
          <w:p w:rsidR="00D0429A" w:rsidP="006E7EB8" w:rsidRDefault="00000000" w14:paraId="1F32AD1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D0429A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D0429A" w:rsidP="006E7EB8" w:rsidRDefault="00000000" w14:paraId="762624A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D0429A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D0429A" w:rsidP="006E7EB8" w:rsidRDefault="00000000" w14:paraId="30587BA6" w14:textId="073C9F3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{doc_cb_hwms}</w:t>
            </w:r>
            <w:r w:rsidR="00D0429A">
              <w:rPr>
                <w:rFonts w:cstheme="minorHAnsi"/>
                <w:sz w:val="20"/>
                <w:szCs w:val="20"/>
              </w:rPr>
              <w:t xml:space="preserve"> </w:t>
            </w:r>
            <w:r w:rsidR="006825E8">
              <w:rPr>
                <w:rFonts w:cstheme="minorHAnsi"/>
                <w:sz w:val="20"/>
                <w:szCs w:val="20"/>
              </w:rPr>
              <w:t>HWMS</w:t>
            </w:r>
          </w:p>
          <w:p w:rsidRPr="005165F8" w:rsidR="00D0429A" w:rsidP="006E7EB8" w:rsidRDefault="00000000" w14:paraId="0205D479" w14:textId="4D8C61A6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D0429A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596" w:type="dxa"/>
          </w:tcPr>
          <w:p w:rsidR="00D0429A" w:rsidP="006E7EB8" w:rsidRDefault="00000000" w14:paraId="1D8B0F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D0429A" w:rsidP="006E7EB8" w:rsidRDefault="00000000" w14:paraId="7ACD0ED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D0429A" w:rsidP="006E7EB8" w:rsidRDefault="00000000" w14:paraId="27BFDD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D0429A" w:rsidP="006E7EB8" w:rsidRDefault="00000000" w14:paraId="4D3FD95A" w14:textId="068FE802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D0429A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860"/>
        <w:tblW w:w="9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Pr="005165F8" w:rsidR="00A05C1C" w:rsidTr="00A40D78" w14:paraId="00B8DC01" w14:textId="77777777">
        <w:tc>
          <w:tcPr>
            <w:tcW w:w="4680" w:type="dxa"/>
          </w:tcPr>
          <w:p w:rsidRPr="00FF27A6" w:rsidR="00A05C1C" w:rsidP="00A05C1C" w:rsidRDefault="00A05C1C" w14:paraId="5EC5A30A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Submitted by:</w:t>
            </w:r>
          </w:p>
        </w:tc>
        <w:tc>
          <w:tcPr>
            <w:tcW w:w="4680" w:type="dxa"/>
          </w:tcPr>
          <w:p w:rsidRPr="00FF27A6" w:rsidR="00A05C1C" w:rsidP="00A05C1C" w:rsidRDefault="00A05C1C" w14:paraId="5F0C94E4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Reviewed by:</w:t>
            </w:r>
          </w:p>
        </w:tc>
      </w:tr>
      <w:tr w:rsidRPr="005165F8" w:rsidR="00A05C1C" w:rsidTr="00A40D78" w14:paraId="32437133" w14:textId="77777777">
        <w:tc>
          <w:tcPr>
            <w:tcW w:w="4680" w:type="dxa"/>
          </w:tcPr>
          <w:p w:rsidRPr="005165F8" w:rsidR="00A05C1C" w:rsidP="00A05C1C" w:rsidRDefault="00A05C1C" w14:paraId="4EDCB86D" w14:textId="77777777">
            <w:pPr>
              <w:rPr>
                <w:sz w:val="20"/>
              </w:rPr>
            </w:pPr>
          </w:p>
          <w:p w:rsidR="00A05C1C" w:rsidP="00A05C1C" w:rsidRDefault="00A05C1C" w14:paraId="049C11EF" w14:textId="77777777">
            <w:pPr>
              <w:rPr>
                <w:sz w:val="20"/>
              </w:rPr>
            </w:pPr>
          </w:p>
          <w:p w:rsidRPr="004431A2" w:rsidR="00A05C1C" w:rsidP="00A05C1C" w:rsidRDefault="00A05C1C" w14:paraId="72689EB7" w14:textId="0F835598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{sig_inspector_name}</w:t>
            </w:r>
          </w:p>
          <w:p w:rsidR="00A05C1C" w:rsidP="00A05C1C" w:rsidRDefault="00A05C1C" w14:paraId="329DC8B8" w14:textId="10892CE1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{sig_inspector_position}</w:t>
            </w:r>
          </w:p>
          <w:p w:rsidRPr="005165F8" w:rsidR="00A05C1C" w:rsidP="00A05C1C" w:rsidRDefault="00A05C1C" w14:paraId="6A2A0698" w14:textId="77777777">
            <w:pPr>
              <w:rPr>
                <w:sz w:val="20"/>
              </w:rPr>
            </w:pPr>
          </w:p>
        </w:tc>
        <w:tc>
          <w:tcPr>
            <w:tcW w:w="4680" w:type="dxa"/>
          </w:tcPr>
          <w:p w:rsidRPr="005165F8" w:rsidR="00A40D78" w:rsidP="00A05C1C" w:rsidRDefault="00A40D78" w14:paraId="73CABEC3" w14:textId="77777777">
            <w:pPr>
              <w:pStyle w:val="NormalWeb"/>
              <w:rPr>
                <w:sz w:val="20"/>
              </w:rPr>
            </w:pPr>
          </w:p>
          <w:p w:rsidRPr="004D0FE4" w:rsidR="00A05C1C" w:rsidP="00A05C1C" w:rsidRDefault="00A05C1C" w14:paraId="1FFF39D5" w14:textId="521DF063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{sig_supervisor_name}</w:t>
            </w:r>
          </w:p>
          <w:p w:rsidRPr="005165F8" w:rsidR="00A05C1C" w:rsidP="00A05C1C" w:rsidRDefault="00A05C1C" w14:paraId="1D5A74E7" w14:textId="3ED82946">
            <w:pPr>
              <w:rPr>
                <w:sz w:val="20"/>
              </w:rPr>
            </w:pPr>
            <w:r>
              <w:rPr>
                <w:rFonts w:cstheme="minorHAnsi"/>
                <w:sz w:val="20"/>
              </w:rPr>
              <w:t xml:space="preserve">{sig_supervisor_position}</w:t>
            </w:r>
          </w:p>
        </w:tc>
      </w:tr>
      <w:tr w:rsidRPr="005165F8" w:rsidR="00A05C1C" w:rsidTr="00A40D78" w14:paraId="7DF085C5" w14:textId="77777777">
        <w:trPr>
          <w:trHeight w:val="1250"/>
        </w:trPr>
        <w:tc>
          <w:tcPr>
            <w:tcW w:w="4680" w:type="dxa"/>
          </w:tcPr>
          <w:p w:rsidRPr="005165F8" w:rsidR="00A05C1C" w:rsidP="00A05C1C" w:rsidRDefault="00A05C1C" w14:paraId="1559FB2B" w14:textId="77777777">
            <w:pPr>
              <w:rPr>
                <w:sz w:val="20"/>
              </w:rPr>
            </w:pPr>
          </w:p>
          <w:p w:rsidRPr="00FF27A6" w:rsidR="00A05C1C" w:rsidP="00A05C1C" w:rsidRDefault="00A05C1C" w14:paraId="0A6B204D" w14:textId="05B4467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Recommending Approval/Noted by:</w:t>
            </w:r>
          </w:p>
          <w:p w:rsidR="00A05C1C" w:rsidP="00A05C1C" w:rsidRDefault="00A05C1C" w14:paraId="3193AC7E" w14:textId="77777777">
            <w:pPr>
              <w:rPr>
                <w:sz w:val="20"/>
              </w:rPr>
            </w:pPr>
          </w:p>
          <w:p w:rsidRPr="005165F8" w:rsidR="00A05C1C" w:rsidP="00A05C1C" w:rsidRDefault="00A05C1C" w14:paraId="767884FB" w14:textId="77777777">
            <w:pPr>
              <w:rPr>
                <w:sz w:val="20"/>
              </w:rPr>
            </w:pPr>
          </w:p>
          <w:p w:rsidRPr="00EE7C8C" w:rsidR="00A05C1C" w:rsidP="00A05C1C" w:rsidRDefault="00A05C1C" w14:paraId="094D2CC0" w14:textId="77777777">
            <w:pPr>
              <w:rPr>
                <w:b/>
                <w:bCs/>
                <w:sz w:val="20"/>
              </w:rPr>
            </w:pPr>
            <w:r w:rsidRPr="00EE7C8C">
              <w:rPr>
                <w:b/>
                <w:bCs/>
                <w:sz w:val="20"/>
              </w:rPr>
              <w:t>JANE T. DUMENDEN</w:t>
            </w:r>
          </w:p>
          <w:p w:rsidRPr="005165F8" w:rsidR="00A05C1C" w:rsidP="00A05C1C" w:rsidRDefault="00A05C1C" w14:paraId="70BA8675" w14:textId="77777777">
            <w:pPr>
              <w:rPr>
                <w:sz w:val="20"/>
              </w:rPr>
            </w:pPr>
            <w:r>
              <w:rPr>
                <w:sz w:val="20"/>
              </w:rPr>
              <w:t>OIC-CHWMS</w:t>
            </w:r>
          </w:p>
        </w:tc>
        <w:tc>
          <w:tcPr>
            <w:tcW w:w="4680" w:type="dxa"/>
          </w:tcPr>
          <w:p w:rsidRPr="005165F8" w:rsidR="00A05C1C" w:rsidP="00A05C1C" w:rsidRDefault="00A05C1C" w14:paraId="2A40F108" w14:textId="77777777">
            <w:pPr>
              <w:rPr>
                <w:sz w:val="20"/>
              </w:rPr>
            </w:pPr>
          </w:p>
          <w:p w:rsidRPr="00FF27A6" w:rsidR="00A05C1C" w:rsidP="00A05C1C" w:rsidRDefault="00A05C1C" w14:paraId="2C4F8C44" w14:textId="6FFFE32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Approved by/Noted by:</w:t>
            </w:r>
          </w:p>
          <w:p w:rsidRPr="005165F8" w:rsidR="00A05C1C" w:rsidP="00A05C1C" w:rsidRDefault="00A05C1C" w14:paraId="02C4E460" w14:textId="77777777">
            <w:pPr>
              <w:rPr>
                <w:sz w:val="20"/>
              </w:rPr>
            </w:pPr>
          </w:p>
          <w:p w:rsidRPr="005165F8" w:rsidR="00A05C1C" w:rsidP="00A05C1C" w:rsidRDefault="00A05C1C" w14:paraId="77091581" w14:textId="77777777">
            <w:pPr>
              <w:rPr>
                <w:sz w:val="20"/>
              </w:rPr>
            </w:pPr>
          </w:p>
          <w:p w:rsidRPr="00CB5E07" w:rsidR="00A05C1C" w:rsidP="00A05C1C" w:rsidRDefault="00A05C1C" w14:paraId="1B5D3030" w14:textId="7777777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ENGR. DAN GOODWIN S. BORJA</w:t>
            </w:r>
          </w:p>
          <w:p w:rsidRPr="005165F8" w:rsidR="00A05C1C" w:rsidP="00A05C1C" w:rsidRDefault="00A05C1C" w14:paraId="610E5570" w14:textId="77777777">
            <w:pPr>
              <w:rPr>
                <w:sz w:val="20"/>
              </w:rPr>
            </w:pPr>
            <w:r>
              <w:rPr>
                <w:rFonts w:cstheme="minorHAnsi"/>
                <w:sz w:val="20"/>
                <w:szCs w:val="20"/>
              </w:rPr>
              <w:t>OIC-</w:t>
            </w:r>
            <w:r w:rsidRPr="00CB5E07">
              <w:rPr>
                <w:rFonts w:cstheme="minorHAnsi"/>
                <w:sz w:val="20"/>
                <w:szCs w:val="20"/>
              </w:rPr>
              <w:t>Chief, EMED</w:t>
            </w:r>
          </w:p>
        </w:tc>
      </w:tr>
    </w:tbl>
    <w:p w:rsidR="00973E63" w:rsidRDefault="00973E63" w14:paraId="2C475486" w14:textId="77777777"/>
    <w:p w:rsidR="005E60C7" w:rsidP="00A05C1C" w:rsidRDefault="005E60C7" w14:paraId="4A56750F" w14:textId="77777777">
      <w:pPr>
        <w:spacing w:after="0" w:line="240" w:lineRule="auto"/>
        <w:jc w:val="center"/>
        <w:rPr>
          <w:b/>
          <w:bCs/>
        </w:rPr>
      </w:pPr>
    </w:p>
    <w:p w:rsidRPr="001775B7" w:rsidR="001775B7" w:rsidP="001775B7" w:rsidRDefault="001775B7" w14:paraId="62BD8801" w14:textId="77777777"/>
    <w:p w:rsidRPr="001775B7" w:rsidR="001775B7" w:rsidP="001775B7" w:rsidRDefault="001775B7" w14:paraId="4B9A86D1" w14:textId="77777777"/>
    <w:p w:rsidRPr="001775B7" w:rsidR="001775B7" w:rsidP="001775B7" w:rsidRDefault="001775B7" w14:paraId="7576F340" w14:textId="77777777"/>
    <w:p w:rsidRPr="001775B7" w:rsidR="001775B7" w:rsidP="001775B7" w:rsidRDefault="001775B7" w14:paraId="22C5D0A2" w14:textId="77777777"/>
    <w:p w:rsidR="001775B7" w:rsidP="001775B7" w:rsidRDefault="001775B7" w14:paraId="7D8CFE49" w14:textId="77777777">
      <w:pPr>
        <w:rPr>
          <w:b/>
          <w:bCs/>
        </w:rPr>
      </w:pPr>
    </w:p>
    <w:p w:rsidR="001775B7" w:rsidP="001775B7" w:rsidRDefault="001775B7" w14:paraId="2E4F61F9" w14:textId="77777777"/>
    <w:p w:rsidR="001775B7" w:rsidP="001775B7" w:rsidRDefault="001775B7" w14:paraId="40DD2A0E" w14:textId="77777777"/>
    <w:p w:rsidR="001775B7" w:rsidP="001775B7" w:rsidRDefault="001775B7" w14:paraId="31636E98" w14:textId="77777777"/>
    <w:p w:rsidR="001775B7" w:rsidP="001775B7" w:rsidRDefault="001775B7" w14:paraId="7E11DB73" w14:textId="77777777"/>
    <w:p w:rsidR="001775B7" w:rsidP="001775B7" w:rsidRDefault="001775B7" w14:paraId="03643CC2" w14:textId="77777777"/>
    <w:p w:rsidR="001775B7" w:rsidP="001775B7" w:rsidRDefault="001775B7" w14:paraId="1CF99407" w14:textId="77777777"/>
    <w:p w:rsidR="001775B7" w:rsidP="001775B7" w:rsidRDefault="001775B7" w14:paraId="699FD026" w14:textId="77777777"/>
    <w:p w:rsidR="001775B7" w:rsidP="001775B7" w:rsidRDefault="001775B7" w14:paraId="4E126927" w14:textId="77777777"/>
    <w:p w:rsidR="001775B7" w:rsidP="001775B7" w:rsidRDefault="001775B7" w14:paraId="7508F931" w14:textId="77777777"/>
    <w:p w:rsidR="001775B7" w:rsidP="001775B7" w:rsidRDefault="001775B7" w14:paraId="42C30147" w14:textId="77777777"/>
    <w:p w:rsidR="001775B7" w:rsidP="001775B7" w:rsidRDefault="001775B7" w14:paraId="11E34137" w14:textId="77777777"/>
    <w:p w:rsidR="001775B7" w:rsidP="001775B7" w:rsidRDefault="001775B7" w14:paraId="60609F5D" w14:textId="77777777"/>
    <w:p w:rsidR="001775B7" w:rsidP="001775B7" w:rsidRDefault="001775B7" w14:paraId="10182640" w14:textId="77777777"/>
    <w:p w:rsidR="001775B7" w:rsidP="001775B7" w:rsidRDefault="001775B7" w14:paraId="108C7CE7" w14:textId="77777777"/>
    <w:p w:rsidR="001775B7" w:rsidP="001775B7" w:rsidRDefault="001775B7" w14:paraId="3CFD686A" w14:textId="77777777"/>
    <w:p w:rsidR="001775B7" w:rsidP="001775B7" w:rsidRDefault="001775B7" w14:paraId="46CFB76C" w14:textId="77777777"/>
    <w:p w:rsidR="001775B7" w:rsidP="001775B7" w:rsidRDefault="001775B7" w14:paraId="3EC4EE5A" w14:textId="77777777"/>
    <w:p w:rsidR="001775B7" w:rsidP="001775B7" w:rsidRDefault="001775B7" w14:paraId="1B556F3C" w14:textId="77777777"/>
    <w:p w:rsidR="001775B7" w:rsidP="001775B7" w:rsidRDefault="001775B7" w14:paraId="090E4C03" w14:textId="77777777"/>
    <w:p w:rsidR="001775B7" w:rsidP="001775B7" w:rsidRDefault="001775B7" w14:paraId="42307759" w14:textId="77777777"/>
    <w:p w:rsidR="001775B7" w:rsidP="001775B7" w:rsidRDefault="001775B7" w14:paraId="5CE7A7F4" w14:textId="77777777"/>
    <w:p w:rsidR="001775B7" w:rsidP="001775B7" w:rsidRDefault="001775B7" w14:paraId="62E4E263" w14:textId="77777777"/>
    <w:p w:rsidR="001775B7" w:rsidP="001775B7" w:rsidRDefault="001775B7" w14:paraId="53A33D61" w14:textId="77777777"/>
    <w:p w:rsidR="001775B7" w:rsidP="001775B7" w:rsidRDefault="001775B7" w14:paraId="39052BA1" w14:textId="77777777"/>
    <w:p w:rsidRPr="001775B7" w:rsidR="001775B7" w:rsidP="001775B7" w:rsidRDefault="001775B7" w14:paraId="1CE57A8C" w14:textId="6C3DE72C">
      <w:pPr>
        <w:pageBreakBefore/>
        <w:spacing w:after="0" w:line="240" w:lineRule="auto"/>
        <w:jc w:val="center"/>
        <w:rPr>
          <w:b/>
          <w:bCs/>
          <w:sz w:val="20"/>
          <w:szCs w:val="20"/>
        </w:rPr>
      </w:pPr>
      <w:r w:rsidRPr="001775B7">
        <w:rPr>
          <w:b/>
          <w:bCs/>
          <w:sz w:val="20"/>
          <w:szCs w:val="20"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Pr="001775B7" w:rsidR="001775B7" w:rsidSect="00570DF5">
      <w:headerReference w:type="first" r:id="rId11"/>
      <w:type w:val="continuous"/>
      <w:pgSz w:w="12240" w:h="15840" w:orient="portrait" w:code="1"/>
      <w:pgMar w:top="720" w:right="720" w:bottom="720" w:left="720" w:header="708" w:footer="708" w:gutter="0"/>
      <w:cols w:space="708"/>
      <w:titlePg/>
      <w:docGrid w:linePitch="360"/>
      <w:headerReference w:type="default" r:id="Rfe3c71b313214ed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B7247" w:rsidP="002D6F61" w:rsidRDefault="004B7247" w14:paraId="281DFDAB" w14:textId="77777777">
      <w:pPr>
        <w:spacing w:after="0" w:line="240" w:lineRule="auto"/>
      </w:pPr>
      <w:r>
        <w:separator/>
      </w:r>
    </w:p>
  </w:endnote>
  <w:endnote w:type="continuationSeparator" w:id="0">
    <w:p w:rsidR="004B7247" w:rsidP="002D6F61" w:rsidRDefault="004B7247" w14:paraId="1439EB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821072"/>
      <w:docPartObj>
        <w:docPartGallery w:val="Page Numbers (Bottom of Page)"/>
        <w:docPartUnique/>
      </w:docPartObj>
    </w:sdtPr>
    <w:sdtContent>
      <w:p w:rsidR="0030593A" w:rsidRDefault="0030593A" w14:paraId="260EA58A" w14:textId="26D6658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314E1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439312"/>
      <w:docPartObj>
        <w:docPartGallery w:val="Page Numbers (Bottom of Page)"/>
        <w:docPartUnique/>
      </w:docPartObj>
    </w:sdtPr>
    <w:sdtContent>
      <w:p w:rsidR="0030593A" w:rsidRDefault="0030593A" w14:paraId="071DC5E7" w14:textId="2D143756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032864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B7247" w:rsidP="002D6F61" w:rsidRDefault="004B7247" w14:paraId="5743E497" w14:textId="77777777">
      <w:pPr>
        <w:spacing w:after="0" w:line="240" w:lineRule="auto"/>
      </w:pPr>
      <w:r>
        <w:separator/>
      </w:r>
    </w:p>
  </w:footnote>
  <w:footnote w:type="continuationSeparator" w:id="0">
    <w:p w:rsidR="004B7247" w:rsidP="002D6F61" w:rsidRDefault="004B7247" w14:paraId="7B418E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B10DC" w:rsidP="00570DF5" w:rsidRDefault="00EB10DC" w14:paraId="52CF9A87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132F33FC" wp14:editId="26988983">
          <wp:simplePos x="0" y="0"/>
          <wp:positionH relativeFrom="column">
            <wp:posOffset>219130</wp:posOffset>
          </wp:positionH>
          <wp:positionV relativeFrom="paragraph">
            <wp:posOffset>-332105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B10DC" w:rsidP="009D3F69" w:rsidRDefault="009D3F69" w14:paraId="01680B15" w14:textId="64F69243">
    <w:pPr>
      <w:pStyle w:val="NoSpacing"/>
      <w:tabs>
        <w:tab w:val="left" w:pos="2400"/>
        <w:tab w:val="center" w:pos="5400"/>
      </w:tabs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>
      <w:rPr>
        <w:b/>
        <w:bCs/>
        <w:sz w:val="20"/>
        <w:szCs w:val="20"/>
      </w:rPr>
      <w:tab/>
    </w:r>
    <w:r w:rsidRPr="002D6F61" w:rsidR="00EB10DC">
      <w:rPr>
        <w:b/>
        <w:bCs/>
        <w:sz w:val="20"/>
        <w:szCs w:val="20"/>
      </w:rPr>
      <w:t>ENVIRONMENTAL MANAGEMENT BUREAU</w:t>
    </w:r>
  </w:p>
  <w:p w:rsidRPr="002D6F61" w:rsidR="00EB10DC" w:rsidP="00EB10DC" w:rsidRDefault="00EB10DC" w14:paraId="0F7DD68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B10DC" w:rsidP="00EB10DC" w:rsidRDefault="00EB10DC" w14:paraId="699BF832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B10DC" w:rsidP="00EB10DC" w:rsidRDefault="00EB10DC" w14:paraId="3D2293C4" w14:textId="58E4556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A63F24" wp14:editId="7D56B6D7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275955" cy="64770"/>
              <wp:effectExtent l="0" t="0" r="107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759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0AFBEEC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5CD362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51C4F" w:rsidR="00EB10DC" w:rsidP="00451C4F" w:rsidRDefault="00EB10DC" w14:paraId="77A1F4C3" w14:textId="35751162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7C3E318D">
      <w:trPr>
        <w:trHeight w:val="300"/>
      </w:trPr>
      <w:tc>
        <w:tcPr>
          <w:tcW w:w="3600" w:type="dxa"/>
          <w:tcMar/>
        </w:tcPr>
        <w:p w:rsidR="52C64C98" w:rsidP="52C64C98" w:rsidRDefault="52C64C98" w14:paraId="283B65B3" w14:textId="1CCB910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176C4918" w14:textId="6296119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6F41F009" w14:textId="35DEE9D8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DF53FE8" w14:textId="1C99D22B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248989C8">
      <w:trPr>
        <w:trHeight w:val="300"/>
      </w:trPr>
      <w:tc>
        <w:tcPr>
          <w:tcW w:w="3600" w:type="dxa"/>
          <w:tcMar/>
        </w:tcPr>
        <w:p w:rsidR="52C64C98" w:rsidP="52C64C98" w:rsidRDefault="52C64C98" w14:paraId="76426FA3" w14:textId="5A65A31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35A89410" w14:textId="7079DA8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5D47AC82" w14:textId="0B54DBC2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77BFC7C" w14:textId="6E443A6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F505"/>
    <w:multiLevelType w:val="singleLevel"/>
    <w:tmpl w:val="CD08285E"/>
    <w:lvl w:ilvl="0">
      <w:start w:val="4"/>
      <w:numFmt w:val="upperRoman"/>
      <w:lvlText w:val="%1."/>
      <w:lvlJc w:val="left"/>
      <w:pPr>
        <w:tabs>
          <w:tab w:val="num" w:pos="432"/>
        </w:tabs>
        <w:ind w:left="85"/>
      </w:pPr>
      <w:rPr>
        <w:rFonts w:ascii="Arial" w:hAnsi="Arial" w:cs="Arial"/>
        <w:b/>
        <w:bCs/>
        <w:snapToGrid/>
        <w:spacing w:val="10"/>
        <w:sz w:val="20"/>
        <w:szCs w:val="20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6756"/>
    <w:multiLevelType w:val="hybridMultilevel"/>
    <w:tmpl w:val="C00C2E94"/>
    <w:lvl w:ilvl="0" w:tplc="B776B658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8514B45"/>
    <w:multiLevelType w:val="hybridMultilevel"/>
    <w:tmpl w:val="1A940B28"/>
    <w:lvl w:ilvl="0" w:tplc="BDDC41EA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8FD09A4"/>
    <w:multiLevelType w:val="multilevel"/>
    <w:tmpl w:val="01FA1F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772162727">
    <w:abstractNumId w:val="1"/>
  </w:num>
  <w:num w:numId="2" w16cid:durableId="217784677">
    <w:abstractNumId w:val="0"/>
  </w:num>
  <w:num w:numId="3" w16cid:durableId="28340613">
    <w:abstractNumId w:val="0"/>
    <w:lvlOverride w:ilvl="0">
      <w:lvl w:ilvl="0">
        <w:numFmt w:val="upperRoman"/>
        <w:lvlText w:val="%1."/>
        <w:lvlJc w:val="left"/>
        <w:pPr>
          <w:tabs>
            <w:tab w:val="num" w:pos="360"/>
          </w:tabs>
          <w:ind w:left="85"/>
        </w:pPr>
        <w:rPr>
          <w:rFonts w:hint="default" w:ascii="Calibri" w:hAnsi="Calibri" w:cs="Calibri"/>
          <w:b/>
          <w:bCs/>
          <w:snapToGrid/>
          <w:spacing w:val="8"/>
          <w:sz w:val="20"/>
          <w:szCs w:val="20"/>
        </w:rPr>
      </w:lvl>
    </w:lvlOverride>
  </w:num>
  <w:num w:numId="4" w16cid:durableId="2020037638">
    <w:abstractNumId w:val="4"/>
  </w:num>
  <w:num w:numId="5" w16cid:durableId="1122460907">
    <w:abstractNumId w:val="3"/>
  </w:num>
  <w:num w:numId="6" w16cid:durableId="132169555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BAC"/>
    <w:rsid w:val="00037655"/>
    <w:rsid w:val="00043F5B"/>
    <w:rsid w:val="000F7817"/>
    <w:rsid w:val="00151172"/>
    <w:rsid w:val="001775B7"/>
    <w:rsid w:val="0019670A"/>
    <w:rsid w:val="001B7F0C"/>
    <w:rsid w:val="001D0173"/>
    <w:rsid w:val="00205F41"/>
    <w:rsid w:val="00206D5F"/>
    <w:rsid w:val="002235F0"/>
    <w:rsid w:val="002A071D"/>
    <w:rsid w:val="002C2479"/>
    <w:rsid w:val="002C5998"/>
    <w:rsid w:val="002D6F61"/>
    <w:rsid w:val="0030593A"/>
    <w:rsid w:val="00391D96"/>
    <w:rsid w:val="00396471"/>
    <w:rsid w:val="003A0B0F"/>
    <w:rsid w:val="00445224"/>
    <w:rsid w:val="00451C4F"/>
    <w:rsid w:val="00465315"/>
    <w:rsid w:val="00494ACB"/>
    <w:rsid w:val="004B3BAC"/>
    <w:rsid w:val="004B4D0E"/>
    <w:rsid w:val="004B7247"/>
    <w:rsid w:val="004C34F3"/>
    <w:rsid w:val="004E38BB"/>
    <w:rsid w:val="004E5045"/>
    <w:rsid w:val="00570DF5"/>
    <w:rsid w:val="005E60C7"/>
    <w:rsid w:val="005F6536"/>
    <w:rsid w:val="0062637B"/>
    <w:rsid w:val="00644181"/>
    <w:rsid w:val="006825E8"/>
    <w:rsid w:val="006D200A"/>
    <w:rsid w:val="006E7EB8"/>
    <w:rsid w:val="0073723A"/>
    <w:rsid w:val="0079216A"/>
    <w:rsid w:val="00830E11"/>
    <w:rsid w:val="00834C93"/>
    <w:rsid w:val="00865272"/>
    <w:rsid w:val="00866130"/>
    <w:rsid w:val="0089542E"/>
    <w:rsid w:val="008D3FEE"/>
    <w:rsid w:val="00934386"/>
    <w:rsid w:val="0096458C"/>
    <w:rsid w:val="00973E63"/>
    <w:rsid w:val="00985DF9"/>
    <w:rsid w:val="009C7734"/>
    <w:rsid w:val="009D3F69"/>
    <w:rsid w:val="009F7D19"/>
    <w:rsid w:val="00A05C1C"/>
    <w:rsid w:val="00A40D78"/>
    <w:rsid w:val="00AC779F"/>
    <w:rsid w:val="00AF0CF4"/>
    <w:rsid w:val="00B00DFA"/>
    <w:rsid w:val="00B03B4A"/>
    <w:rsid w:val="00B11C98"/>
    <w:rsid w:val="00B27FA3"/>
    <w:rsid w:val="00B633C2"/>
    <w:rsid w:val="00BA4D4E"/>
    <w:rsid w:val="00C200C5"/>
    <w:rsid w:val="00C34B6B"/>
    <w:rsid w:val="00C9434F"/>
    <w:rsid w:val="00CB5298"/>
    <w:rsid w:val="00D0429A"/>
    <w:rsid w:val="00DB5CC9"/>
    <w:rsid w:val="00DD1692"/>
    <w:rsid w:val="00DF2ABD"/>
    <w:rsid w:val="00E04A5F"/>
    <w:rsid w:val="00E20EA1"/>
    <w:rsid w:val="00EB10DC"/>
    <w:rsid w:val="00EE7C8C"/>
    <w:rsid w:val="00F07308"/>
    <w:rsid w:val="00F83267"/>
    <w:rsid w:val="00F87E71"/>
    <w:rsid w:val="00F92F3F"/>
    <w:rsid w:val="00FA73D0"/>
    <w:rsid w:val="00FB38CF"/>
    <w:rsid w:val="00FF27A6"/>
    <w:rsid w:val="52C64C98"/>
    <w:rsid w:val="5AA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6EE8F"/>
  <w15:chartTrackingRefBased/>
  <w15:docId w15:val="{56076102-FA87-414E-B475-11B971F27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4B3BAC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B3BAC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4B3BA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4" w:customStyle="1">
    <w:name w:val="Style 4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ahoma" w:hAnsi="Tahoma" w:cs="Tahoma" w:eastAsiaTheme="minorEastAsia"/>
      <w:sz w:val="19"/>
      <w:szCs w:val="19"/>
      <w:lang w:val="en-US"/>
    </w:rPr>
  </w:style>
  <w:style w:type="paragraph" w:styleId="Style5" w:customStyle="1">
    <w:name w:val="Style 5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3" w:customStyle="1">
    <w:name w:val="Character Style 3"/>
    <w:uiPriority w:val="99"/>
    <w:rsid w:val="004B3BAC"/>
    <w:rPr>
      <w:rFonts w:ascii="Verdana" w:hAnsi="Verdana" w:cs="Verdana"/>
      <w:b/>
      <w:bCs/>
      <w:sz w:val="19"/>
      <w:szCs w:val="19"/>
    </w:rPr>
  </w:style>
  <w:style w:type="character" w:styleId="CharacterStyle2" w:customStyle="1">
    <w:name w:val="Character Style 2"/>
    <w:uiPriority w:val="99"/>
    <w:rsid w:val="004B3BAC"/>
    <w:rPr>
      <w:rFonts w:ascii="Tahoma" w:hAnsi="Tahoma" w:cs="Tahoma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D6F61"/>
  </w:style>
  <w:style w:type="paragraph" w:styleId="Footer">
    <w:name w:val="footer"/>
    <w:basedOn w:val="Normal"/>
    <w:link w:val="Foot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D6F61"/>
  </w:style>
  <w:style w:type="paragraph" w:styleId="NoSpacing">
    <w:name w:val="No Spacing"/>
    <w:uiPriority w:val="1"/>
    <w:qFormat/>
    <w:rsid w:val="002D6F61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A4D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86ace9e93bae4ed0" /><Relationship Type="http://schemas.openxmlformats.org/officeDocument/2006/relationships/header" Target="header4.xml" Id="Rfe3c71b313214ed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337C-4B19-43B3-85B9-B5C3023E45C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53</revision>
  <dcterms:created xsi:type="dcterms:W3CDTF">2023-01-25T01:52:00.0000000Z</dcterms:created>
  <dcterms:modified xsi:type="dcterms:W3CDTF">2026-02-04T06:49:11.8707752Z</dcterms:modified>
</coreProperties>
</file>