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21EA5" w:rsidP="00B21EA5" w:rsidRDefault="00B21EA5" w14:paraId="309A3757" w14:textId="77777777">
      <w:pPr>
        <w:pStyle w:val="Style1"/>
        <w:kinsoku w:val="0"/>
        <w:autoSpaceDE/>
        <w:autoSpaceDN/>
        <w:adjustRightInd/>
        <w:jc w:val="center"/>
        <w:rPr>
          <w:rFonts w:cs="Arial" w:asciiTheme="minorHAnsi" w:hAnsiTheme="minorHAnsi"/>
          <w:b/>
          <w:bCs/>
          <w:sz w:val="20"/>
          <w:szCs w:val="20"/>
        </w:rPr>
      </w:pPr>
    </w:p>
    <w:p w:rsidR="007754F5" w:rsidP="00E80347" w:rsidRDefault="00B21EA5" w14:paraId="0986CEA9" w14:textId="5625FDFE">
      <w:pPr>
        <w:pStyle w:val="Style1"/>
        <w:kinsoku w:val="0"/>
        <w:autoSpaceDE/>
        <w:autoSpaceDN/>
        <w:adjustRightInd/>
        <w:jc w:val="center"/>
        <w:rPr>
          <w:rFonts w:cs="Arial" w:asciiTheme="minorHAnsi" w:hAnsiTheme="minorHAnsi"/>
          <w:b/>
          <w:bCs/>
          <w:sz w:val="20"/>
          <w:szCs w:val="20"/>
        </w:rPr>
      </w:pPr>
      <w:r w:rsidRPr="00AB6635">
        <w:rPr>
          <w:rFonts w:cs="Arial" w:asciiTheme="minorHAnsi" w:hAnsiTheme="minorHAnsi"/>
          <w:b/>
          <w:bCs/>
          <w:sz w:val="20"/>
          <w:szCs w:val="20"/>
        </w:rPr>
        <w:t xml:space="preserve">COMPLIANCE INSPECTION REPORT FOR </w:t>
      </w:r>
      <w:r>
        <w:rPr>
          <w:rFonts w:cs="Arial" w:asciiTheme="minorHAnsi" w:hAnsiTheme="minorHAnsi"/>
          <w:b/>
          <w:bCs/>
          <w:sz w:val="20"/>
          <w:szCs w:val="20"/>
        </w:rPr>
        <w:t>EIA</w:t>
      </w:r>
      <w:r w:rsidRPr="00AB6635">
        <w:rPr>
          <w:rFonts w:cs="Arial" w:asciiTheme="minorHAnsi" w:hAnsiTheme="minorHAnsi"/>
          <w:b/>
          <w:bCs/>
          <w:sz w:val="20"/>
          <w:szCs w:val="20"/>
        </w:rPr>
        <w:br/>
      </w:r>
      <w:r w:rsidRPr="00647EFF">
        <w:rPr>
          <w:rFonts w:cs="Arial" w:asciiTheme="minorHAnsi" w:hAnsiTheme="minorHAnsi"/>
          <w:b/>
          <w:bCs/>
          <w:sz w:val="20"/>
          <w:szCs w:val="20"/>
        </w:rPr>
        <w:t>Report Control Number</w:t>
      </w:r>
      <w:r w:rsidR="00DB0442">
        <w:rPr>
          <w:rFonts w:cs="Arial" w:asciiTheme="minorHAnsi" w:hAnsiTheme="minorHAnsi"/>
          <w:b/>
          <w:bCs/>
          <w:sz w:val="20"/>
          <w:szCs w:val="20"/>
        </w:rPr>
        <w:t xml:space="preserve"> {report_control_no}</w:t>
      </w:r>
      <w:r w:rsidRPr="00647EFF">
        <w:rPr>
          <w:rFonts w:cs="Arial" w:asciiTheme="minorHAnsi" w:hAnsiTheme="minorHAnsi"/>
          <w:b/>
          <w:bCs/>
          <w:sz w:val="20"/>
          <w:szCs w:val="20"/>
        </w:rPr>
        <w:br/>
      </w:r>
      <w:r w:rsidRPr="00647EFF">
        <w:rPr>
          <w:rFonts w:cs="Arial" w:asciiTheme="minorHAnsi" w:hAnsiTheme="minorHAnsi"/>
          <w:b/>
          <w:bCs/>
          <w:sz w:val="20"/>
          <w:szCs w:val="20"/>
        </w:rPr>
        <w:t>Date of Inspection:</w:t>
      </w:r>
      <w:r w:rsidR="00DB0442">
        <w:rPr>
          <w:rFonts w:cs="Arial" w:asciiTheme="minorHAnsi" w:hAnsiTheme="minorHAnsi"/>
          <w:b/>
          <w:bCs/>
          <w:sz w:val="20"/>
          <w:szCs w:val="20"/>
        </w:rPr>
        <w:t xml:space="preserve"> {inspection_date}</w:t>
      </w:r>
    </w:p>
    <w:p w:rsidRPr="00E80347" w:rsidR="00E80347" w:rsidP="00E80347" w:rsidRDefault="00E80347" w14:paraId="0C40C78F" w14:textId="77777777">
      <w:pPr>
        <w:pStyle w:val="Style1"/>
        <w:kinsoku w:val="0"/>
        <w:autoSpaceDE/>
        <w:autoSpaceDN/>
        <w:adjustRightInd/>
        <w:jc w:val="center"/>
        <w:rPr>
          <w:rFonts w:cs="Arial" w:asciiTheme="minorHAnsi" w:hAnsiTheme="minorHAnsi"/>
          <w:b/>
          <w:bCs/>
          <w:sz w:val="20"/>
          <w:szCs w:val="20"/>
        </w:rPr>
      </w:pPr>
    </w:p>
    <w:p w:rsidR="00E80347" w:rsidP="00E80347" w:rsidRDefault="00E80347" w14:paraId="757AEF70" w14:textId="77777777">
      <w:pPr>
        <w:pStyle w:val="ListParagraph"/>
        <w:numPr>
          <w:ilvl w:val="0"/>
          <w:numId w:val="1"/>
        </w:numPr>
        <w:rPr>
          <w:b/>
          <w:bCs/>
          <w:sz w:val="20"/>
          <w:szCs w:val="20"/>
        </w:rPr>
      </w:pPr>
      <w:r w:rsidRPr="00D351E1">
        <w:rPr>
          <w:b/>
          <w:bCs/>
          <w:sz w:val="20"/>
          <w:szCs w:val="20"/>
        </w:rPr>
        <w:t>GENERAL INFORMATION</w:t>
      </w:r>
    </w:p>
    <w:tbl>
      <w:tblPr>
        <w:tblW w:w="0" w:type="auto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left w:w="29" w:type="dxa"/>
          <w:right w:w="29" w:type="dxa"/>
        </w:tblCellMar>
        <w:tblLook w:val="0000" w:firstRow="0" w:lastRow="0" w:firstColumn="0" w:lastColumn="0" w:noHBand="0" w:noVBand="0"/>
      </w:tblPr>
      <w:tblGrid>
        <w:gridCol w:w="2405"/>
        <w:gridCol w:w="4229"/>
        <w:gridCol w:w="2716"/>
      </w:tblGrid>
      <w:tr w:rsidRPr="005165F8" w:rsidR="00E80347" w:rsidTr="00DB0442" w14:paraId="75B52C68" w14:textId="77777777">
        <w:trPr>
          <w:trHeight w:val="20"/>
          <w:jc w:val="center"/>
        </w:trPr>
        <w:tc>
          <w:tcPr>
            <w:tcW w:w="2405" w:type="dxa"/>
          </w:tcPr>
          <w:p w:rsidRPr="00DB0442" w:rsidR="00E80347" w:rsidP="00932DC1" w:rsidRDefault="00E80347" w14:paraId="3227DCD0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B0442">
              <w:rPr>
                <w:rStyle w:val="CharacterStyle1"/>
                <w:rFonts w:asciiTheme="minorHAnsi" w:hAnsiTheme="minorHAnsi"/>
                <w:b/>
                <w:bCs/>
              </w:rPr>
              <w:t>Name of Establishment:</w:t>
            </w:r>
          </w:p>
        </w:tc>
        <w:tc>
          <w:tcPr>
            <w:tcW w:w="6945" w:type="dxa"/>
            <w:gridSpan w:val="2"/>
          </w:tcPr>
          <w:p w:rsidRPr="005165F8" w:rsidR="00E80347" w:rsidP="00932DC1" w:rsidRDefault="00E80347" w14:paraId="3E4EF260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{gi_establishment_name}</w:t>
            </w:r>
          </w:p>
        </w:tc>
      </w:tr>
      <w:tr w:rsidRPr="005165F8" w:rsidR="00E80347" w:rsidTr="00DB0442" w14:paraId="4A794EED" w14:textId="77777777">
        <w:trPr>
          <w:trHeight w:val="20"/>
          <w:jc w:val="center"/>
        </w:trPr>
        <w:tc>
          <w:tcPr>
            <w:tcW w:w="2405" w:type="dxa"/>
          </w:tcPr>
          <w:p w:rsidRPr="00DB0442" w:rsidR="00E80347" w:rsidP="00932DC1" w:rsidRDefault="00E80347" w14:paraId="42758253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B0442">
              <w:rPr>
                <w:rStyle w:val="CharacterStyle1"/>
                <w:rFonts w:asciiTheme="minorHAnsi" w:hAnsiTheme="minorHAnsi"/>
                <w:b/>
                <w:bCs/>
              </w:rPr>
              <w:t>Address:</w:t>
            </w:r>
          </w:p>
        </w:tc>
        <w:tc>
          <w:tcPr>
            <w:tcW w:w="4229" w:type="dxa"/>
          </w:tcPr>
          <w:p w:rsidRPr="005165F8" w:rsidR="00E80347" w:rsidP="00932DC1" w:rsidRDefault="00E80347" w14:paraId="31157D66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{gi_address}</w:t>
            </w:r>
          </w:p>
        </w:tc>
        <w:tc>
          <w:tcPr>
            <w:tcW w:w="2716" w:type="dxa"/>
            <w:vMerge w:val="restart"/>
          </w:tcPr>
          <w:p w:rsidRPr="00DB0442" w:rsidR="00E80347" w:rsidP="00932DC1" w:rsidRDefault="00E80347" w14:paraId="20788454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B0442">
              <w:rPr>
                <w:rStyle w:val="CharacterStyle1"/>
                <w:rFonts w:asciiTheme="minorHAnsi" w:hAnsiTheme="minorHAnsi"/>
                <w:b/>
                <w:bCs/>
              </w:rPr>
              <w:t>Geo Coordinates: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{gi_geo}</w:t>
            </w:r>
          </w:p>
        </w:tc>
      </w:tr>
      <w:tr w:rsidRPr="005165F8" w:rsidR="00E80347" w:rsidTr="00DB0442" w14:paraId="1DFF3E76" w14:textId="77777777">
        <w:trPr>
          <w:trHeight w:val="20"/>
          <w:jc w:val="center"/>
        </w:trPr>
        <w:tc>
          <w:tcPr>
            <w:tcW w:w="2405" w:type="dxa"/>
          </w:tcPr>
          <w:p w:rsidRPr="00DB0442" w:rsidR="00E80347" w:rsidP="00932DC1" w:rsidRDefault="00E80347" w14:paraId="2AD5ADB8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B0442">
              <w:rPr>
                <w:rStyle w:val="CharacterStyle1"/>
                <w:rFonts w:asciiTheme="minorHAnsi" w:hAnsiTheme="minorHAnsi"/>
                <w:b/>
                <w:bCs/>
              </w:rPr>
              <w:t>Nature of Business:</w:t>
            </w:r>
          </w:p>
        </w:tc>
        <w:tc>
          <w:tcPr>
            <w:tcW w:w="4229" w:type="dxa"/>
          </w:tcPr>
          <w:p w:rsidRPr="005165F8" w:rsidR="00E80347" w:rsidP="00932DC1" w:rsidRDefault="00E80347" w14:paraId="62763A97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{gi_nature_of_business}</w:t>
            </w:r>
          </w:p>
        </w:tc>
        <w:tc>
          <w:tcPr>
            <w:tcW w:w="2716" w:type="dxa"/>
            <w:vMerge/>
          </w:tcPr>
          <w:p w:rsidRPr="00DB0442" w:rsidR="00E80347" w:rsidP="00932DC1" w:rsidRDefault="00E80347" w14:paraId="6CB2AF62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b/>
                <w:bCs/>
                <w:sz w:val="20"/>
                <w:szCs w:val="20"/>
              </w:rPr>
            </w:pPr>
          </w:p>
        </w:tc>
      </w:tr>
      <w:tr w:rsidRPr="005165F8" w:rsidR="00E80347" w:rsidTr="00DB0442" w14:paraId="65363FAD" w14:textId="77777777">
        <w:trPr>
          <w:trHeight w:val="20"/>
          <w:jc w:val="center"/>
        </w:trPr>
        <w:tc>
          <w:tcPr>
            <w:tcW w:w="2405" w:type="dxa"/>
          </w:tcPr>
          <w:p w:rsidRPr="00DB0442" w:rsidR="00E80347" w:rsidP="00932DC1" w:rsidRDefault="00E80347" w14:paraId="640BF215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B0442">
              <w:rPr>
                <w:rStyle w:val="CharacterStyle1"/>
                <w:rFonts w:asciiTheme="minorHAnsi" w:hAnsiTheme="minorHAnsi"/>
                <w:b/>
                <w:bCs/>
              </w:rPr>
              <w:t>PSIC Code: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{gi_psic_code}</w:t>
            </w:r>
          </w:p>
        </w:tc>
        <w:tc>
          <w:tcPr>
            <w:tcW w:w="4229" w:type="dxa"/>
          </w:tcPr>
          <w:p w:rsidRPr="00DB0442" w:rsidR="00E80347" w:rsidP="00932DC1" w:rsidRDefault="00E80347" w14:paraId="3952F8D4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B0442">
              <w:rPr>
                <w:rStyle w:val="CharacterStyle1"/>
                <w:rFonts w:asciiTheme="minorHAnsi" w:hAnsiTheme="minorHAnsi"/>
                <w:b/>
                <w:bCs/>
              </w:rPr>
              <w:t>Product: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{gi_product}</w:t>
            </w:r>
          </w:p>
        </w:tc>
        <w:tc>
          <w:tcPr>
            <w:tcW w:w="2716" w:type="dxa"/>
          </w:tcPr>
          <w:p w:rsidRPr="00DB0442" w:rsidR="00E80347" w:rsidP="00932DC1" w:rsidRDefault="00E80347" w14:paraId="3F20B7C1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B0442">
              <w:rPr>
                <w:rStyle w:val="CharacterStyle1"/>
                <w:rFonts w:asciiTheme="minorHAnsi" w:hAnsiTheme="minorHAnsi"/>
                <w:b/>
                <w:bCs/>
              </w:rPr>
              <w:t>Year Established: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{gi_year_established}</w:t>
            </w:r>
          </w:p>
        </w:tc>
      </w:tr>
      <w:tr w:rsidRPr="005165F8" w:rsidR="00E80347" w:rsidTr="00DB0442" w14:paraId="1D9334A1" w14:textId="77777777">
        <w:trPr>
          <w:trHeight w:val="20"/>
          <w:jc w:val="center"/>
        </w:trPr>
        <w:tc>
          <w:tcPr>
            <w:tcW w:w="2405" w:type="dxa"/>
          </w:tcPr>
          <w:p w:rsidRPr="00DB0442" w:rsidR="00E80347" w:rsidP="00932DC1" w:rsidRDefault="00E80347" w14:paraId="6D35C482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B0442">
              <w:rPr>
                <w:rStyle w:val="CharacterStyle1"/>
                <w:rFonts w:asciiTheme="minorHAnsi" w:hAnsiTheme="minorHAnsi"/>
                <w:b/>
                <w:bCs/>
              </w:rPr>
              <w:t>Operating hours/day: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{gi_operating_hours_day}</w:t>
            </w:r>
          </w:p>
        </w:tc>
        <w:tc>
          <w:tcPr>
            <w:tcW w:w="4229" w:type="dxa"/>
          </w:tcPr>
          <w:p w:rsidRPr="00DB0442" w:rsidR="00E80347" w:rsidP="00932DC1" w:rsidRDefault="00E80347" w14:paraId="42C0A850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B0442">
              <w:rPr>
                <w:rStyle w:val="CharacterStyle1"/>
                <w:rFonts w:asciiTheme="minorHAnsi" w:hAnsiTheme="minorHAnsi"/>
                <w:b/>
                <w:bCs/>
              </w:rPr>
              <w:t>Operating days/week: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{gi_operating_days_week}</w:t>
            </w:r>
          </w:p>
        </w:tc>
        <w:tc>
          <w:tcPr>
            <w:tcW w:w="2716" w:type="dxa"/>
          </w:tcPr>
          <w:p w:rsidRPr="00DB0442" w:rsidR="00E80347" w:rsidP="00932DC1" w:rsidRDefault="00E80347" w14:paraId="7405CCEA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B0442">
              <w:rPr>
                <w:rStyle w:val="CharacterStyle1"/>
                <w:rFonts w:asciiTheme="minorHAnsi" w:hAnsiTheme="minorHAnsi"/>
                <w:b/>
                <w:bCs/>
              </w:rPr>
              <w:t>Operating days/year: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{gi_operating_days_year}</w:t>
            </w:r>
          </w:p>
        </w:tc>
      </w:tr>
    </w:tbl>
    <w:p w:rsidR="00E80347" w:rsidP="00E41D8E" w:rsidRDefault="00E80347" w14:paraId="3356D5A3" w14:textId="77777777">
      <w:pPr>
        <w:spacing w:after="0"/>
      </w:pPr>
    </w:p>
    <w:tbl>
      <w:tblPr>
        <w:tblW w:w="0" w:type="auto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098"/>
        <w:gridCol w:w="3067"/>
        <w:gridCol w:w="3202"/>
      </w:tblGrid>
      <w:tr w:rsidRPr="005165F8" w:rsidR="00E80347" w:rsidTr="00DB0442" w14:paraId="51520679" w14:textId="77777777">
        <w:trPr>
          <w:trHeight w:val="20"/>
          <w:jc w:val="center"/>
        </w:trPr>
        <w:tc>
          <w:tcPr>
            <w:tcW w:w="3098" w:type="dxa"/>
            <w:vAlign w:val="center"/>
          </w:tcPr>
          <w:p w:rsidRPr="005165F8" w:rsidR="00E80347" w:rsidP="00DB0442" w:rsidRDefault="00E80347" w14:paraId="254E9D31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t>Product Lines</w:t>
            </w:r>
          </w:p>
        </w:tc>
        <w:tc>
          <w:tcPr>
            <w:tcW w:w="3067" w:type="dxa"/>
            <w:vAlign w:val="center"/>
          </w:tcPr>
          <w:p w:rsidRPr="005165F8" w:rsidR="00E80347" w:rsidP="00DB0442" w:rsidRDefault="00E80347" w14:paraId="53F1258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t>Production Rate as Declared</w:t>
            </w: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br/>
            </w: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t>in the ECC (Unit/day)</w:t>
            </w:r>
          </w:p>
        </w:tc>
        <w:tc>
          <w:tcPr>
            <w:tcW w:w="3202" w:type="dxa"/>
            <w:vAlign w:val="center"/>
          </w:tcPr>
          <w:p w:rsidRPr="005165F8" w:rsidR="00E80347" w:rsidP="00DB0442" w:rsidRDefault="00E80347" w14:paraId="6538DBB8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t>Actual Production Rate</w:t>
            </w: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br/>
            </w: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t>(Unit /day)</w:t>
            </w:r>
          </w:p>
        </w:tc>
      </w:tr>
      <w:tr w:rsidRPr="005165F8" w:rsidR="00E80347" w:rsidTr="00DB0442" w14:paraId="705F56B4" w14:textId="77777777">
        <w:trPr>
          <w:trHeight w:val="20"/>
          <w:jc w:val="center"/>
        </w:trPr>
        <w:tc>
          <w:tcPr>
            <w:tcW w:w="3098" w:type="dxa"/>
          </w:tcPr>
          <w:p w:rsidR="00E80347" w:rsidP="00F50772" w:rsidRDefault="00E80347" w14:paraId="17F4ED0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{#product_lines}</w:t>
            </w:r>
          </w:p>
          <w:p w:rsidR="00DB0442" w:rsidP="00F50772" w:rsidRDefault="00DB0442" w14:paraId="51A7767A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  <w:p w:rsidRPr="005165F8" w:rsidR="00DB0442" w:rsidP="00F50772" w:rsidRDefault="00DB0442" w14:paraId="52CF279F" w14:textId="6E38043D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{product_line}</w:t>
            </w:r>
          </w:p>
        </w:tc>
        <w:tc>
          <w:tcPr>
            <w:tcW w:w="3067" w:type="dxa"/>
          </w:tcPr>
          <w:p w:rsidRPr="005165F8" w:rsidR="00E80347" w:rsidP="00F50772" w:rsidRDefault="00E80347" w14:paraId="702FEC87" w14:textId="531881CA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{ecc_production_rate}</w:t>
            </w:r>
          </w:p>
        </w:tc>
        <w:tc>
          <w:tcPr>
            <w:tcW w:w="3202" w:type="dxa"/>
          </w:tcPr>
          <w:p w:rsidRPr="005165F8" w:rsidR="00E80347" w:rsidP="00BE4160" w:rsidRDefault="00E80347" w14:paraId="7991FB37" w14:textId="441ACC32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{actual_production_rate}</w:t>
            </w:r>
            <w:r>
              <w:rPr>
                <w:rFonts w:cs="Tahoma" w:asciiTheme="minorHAnsi" w:hAnsiTheme="minorHAnsi"/>
                <w:sz w:val="20"/>
                <w:szCs w:val="20"/>
              </w:rPr>
              <w:t xml:space="preserve">{/product_lines}</w:t>
            </w:r>
          </w:p>
        </w:tc>
      </w:tr>
    </w:tbl>
    <w:p w:rsidR="00E80347" w:rsidP="00E41D8E" w:rsidRDefault="00E80347" w14:paraId="50EB4D28" w14:textId="77777777">
      <w:pPr>
        <w:spacing w:after="0"/>
      </w:pPr>
    </w:p>
    <w:tbl>
      <w:tblPr>
        <w:tblW w:w="9355" w:type="dxa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left w:w="29" w:type="dxa"/>
          <w:right w:w="0" w:type="dxa"/>
        </w:tblCellMar>
        <w:tblLook w:val="0000" w:firstRow="0" w:lastRow="0" w:firstColumn="0" w:lastColumn="0" w:noHBand="0" w:noVBand="0"/>
      </w:tblPr>
      <w:tblGrid>
        <w:gridCol w:w="2577"/>
        <w:gridCol w:w="3134"/>
        <w:gridCol w:w="3644"/>
      </w:tblGrid>
      <w:tr w:rsidRPr="005165F8" w:rsidR="00E80347" w:rsidTr="00DB0442" w14:paraId="7DCC38DC" w14:textId="77777777">
        <w:trPr>
          <w:trHeight w:val="20"/>
          <w:jc w:val="center"/>
        </w:trPr>
        <w:tc>
          <w:tcPr>
            <w:tcW w:w="2577" w:type="dxa"/>
          </w:tcPr>
          <w:p w:rsidRPr="00DB0442" w:rsidR="00E80347" w:rsidP="00932DC1" w:rsidRDefault="00E80347" w14:paraId="6DFBCDC5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B0442">
              <w:rPr>
                <w:rStyle w:val="CharacterStyle1"/>
                <w:rFonts w:asciiTheme="minorHAnsi" w:hAnsiTheme="minorHAnsi"/>
                <w:b/>
                <w:bCs/>
              </w:rPr>
              <w:t>Name of Managing Head:</w:t>
            </w:r>
          </w:p>
        </w:tc>
        <w:tc>
          <w:tcPr>
            <w:tcW w:w="6778" w:type="dxa"/>
            <w:gridSpan w:val="2"/>
          </w:tcPr>
          <w:p w:rsidRPr="005165F8" w:rsidR="00E80347" w:rsidP="00932DC1" w:rsidRDefault="00E80347" w14:paraId="70120163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{gi_managing_head}</w:t>
            </w:r>
          </w:p>
        </w:tc>
      </w:tr>
      <w:tr w:rsidRPr="005165F8" w:rsidR="00E80347" w:rsidTr="00DB0442" w14:paraId="6C85EC9C" w14:textId="77777777">
        <w:trPr>
          <w:trHeight w:val="20"/>
          <w:jc w:val="center"/>
        </w:trPr>
        <w:tc>
          <w:tcPr>
            <w:tcW w:w="2577" w:type="dxa"/>
          </w:tcPr>
          <w:p w:rsidRPr="00DB0442" w:rsidR="00E80347" w:rsidP="00932DC1" w:rsidRDefault="00E80347" w14:paraId="1EAE408B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B0442">
              <w:rPr>
                <w:rStyle w:val="CharacterStyle1"/>
                <w:rFonts w:asciiTheme="minorHAnsi" w:hAnsiTheme="minorHAnsi"/>
                <w:b/>
                <w:bCs/>
              </w:rPr>
              <w:t>Name of PCO:</w:t>
            </w:r>
          </w:p>
        </w:tc>
        <w:tc>
          <w:tcPr>
            <w:tcW w:w="6778" w:type="dxa"/>
            <w:gridSpan w:val="2"/>
          </w:tcPr>
          <w:p w:rsidRPr="005165F8" w:rsidR="00E80347" w:rsidP="00932DC1" w:rsidRDefault="00E80347" w14:paraId="1DEEC846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{gi_pco_name}</w:t>
            </w:r>
          </w:p>
        </w:tc>
      </w:tr>
      <w:tr w:rsidRPr="005165F8" w:rsidR="00E80347" w:rsidTr="00DB0442" w14:paraId="2263680B" w14:textId="77777777">
        <w:trPr>
          <w:trHeight w:val="20"/>
          <w:jc w:val="center"/>
        </w:trPr>
        <w:tc>
          <w:tcPr>
            <w:tcW w:w="2577" w:type="dxa"/>
          </w:tcPr>
          <w:p w:rsidRPr="00DB0442" w:rsidR="00E80347" w:rsidP="00932DC1" w:rsidRDefault="00E80347" w14:paraId="68D30BF0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B0442">
              <w:rPr>
                <w:rStyle w:val="CharacterStyle1"/>
                <w:rFonts w:asciiTheme="minorHAnsi" w:hAnsiTheme="minorHAnsi"/>
                <w:b/>
                <w:bCs/>
              </w:rPr>
              <w:t>PCO Accreditation No.:</w:t>
            </w:r>
          </w:p>
        </w:tc>
        <w:tc>
          <w:tcPr>
            <w:tcW w:w="3134" w:type="dxa"/>
          </w:tcPr>
          <w:p w:rsidRPr="005165F8" w:rsidR="00E80347" w:rsidP="00932DC1" w:rsidRDefault="00E80347" w14:paraId="037DEC5A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{gi_pco_accreditation_no}</w:t>
            </w:r>
          </w:p>
        </w:tc>
        <w:tc>
          <w:tcPr>
            <w:tcW w:w="3644" w:type="dxa"/>
          </w:tcPr>
          <w:p w:rsidRPr="00DB0442" w:rsidR="00E80347" w:rsidP="00932DC1" w:rsidRDefault="00E80347" w14:paraId="10E0FD55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B0442">
              <w:rPr>
                <w:rStyle w:val="CharacterStyle1"/>
                <w:rFonts w:asciiTheme="minorHAnsi" w:hAnsiTheme="minorHAnsi"/>
                <w:b/>
                <w:bCs/>
              </w:rPr>
              <w:t>Date of Effectivity: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{gi_pco_effectivity}</w:t>
            </w:r>
          </w:p>
        </w:tc>
      </w:tr>
      <w:tr w:rsidRPr="005165F8" w:rsidR="00E80347" w:rsidTr="00DB0442" w14:paraId="2068C351" w14:textId="77777777">
        <w:trPr>
          <w:trHeight w:val="20"/>
          <w:jc w:val="center"/>
        </w:trPr>
        <w:tc>
          <w:tcPr>
            <w:tcW w:w="2577" w:type="dxa"/>
          </w:tcPr>
          <w:p w:rsidRPr="00DB0442" w:rsidR="00E80347" w:rsidP="00932DC1" w:rsidRDefault="00E80347" w14:paraId="5A9B3062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B0442">
              <w:rPr>
                <w:rStyle w:val="CharacterStyle1"/>
                <w:rFonts w:asciiTheme="minorHAnsi" w:hAnsiTheme="minorHAnsi"/>
                <w:b/>
                <w:bCs/>
              </w:rPr>
              <w:t>Phone/ Fax:</w:t>
            </w:r>
          </w:p>
        </w:tc>
        <w:tc>
          <w:tcPr>
            <w:tcW w:w="3134" w:type="dxa"/>
          </w:tcPr>
          <w:p w:rsidRPr="005165F8" w:rsidR="00E80347" w:rsidP="00932DC1" w:rsidRDefault="00E80347" w14:paraId="0E9BF6E5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{gi_phone_fax}</w:t>
            </w:r>
          </w:p>
        </w:tc>
        <w:tc>
          <w:tcPr>
            <w:tcW w:w="3644" w:type="dxa"/>
          </w:tcPr>
          <w:p w:rsidRPr="00DB0442" w:rsidR="00E80347" w:rsidP="00932DC1" w:rsidRDefault="00E80347" w14:paraId="105B7A1F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B0442">
              <w:rPr>
                <w:rStyle w:val="CharacterStyle1"/>
                <w:rFonts w:asciiTheme="minorHAnsi" w:hAnsiTheme="minorHAnsi"/>
                <w:b/>
                <w:bCs/>
              </w:rPr>
              <w:t>Email: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{gi_email}</w:t>
            </w:r>
          </w:p>
        </w:tc>
      </w:tr>
      <w:tr w:rsidRPr="005165F8" w:rsidR="00E80347" w:rsidTr="00DB0442" w14:paraId="7669D50C" w14:textId="77777777">
        <w:trPr>
          <w:trHeight w:val="20"/>
          <w:jc w:val="center"/>
        </w:trPr>
        <w:tc>
          <w:tcPr>
            <w:tcW w:w="2577" w:type="dxa"/>
          </w:tcPr>
          <w:p w:rsidRPr="00DB0442" w:rsidR="00E80347" w:rsidP="00932DC1" w:rsidRDefault="00E80347" w14:paraId="0D29FBE1" w14:textId="6DDB9749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 w:cstheme="minorHAnsi"/>
                <w:b/>
                <w:bCs/>
              </w:rPr>
            </w:pPr>
            <w:r w:rsidRPr="00DB0442">
              <w:rPr>
                <w:rFonts w:asciiTheme="minorHAnsi" w:hAnsiTheme="minorHAnsi" w:cstheme="minorHAnsi"/>
                <w:b/>
                <w:bCs/>
              </w:rPr>
              <w:t>Name of Contact Person (Position /Designation):</w:t>
            </w:r>
            <w:r>
              <w:rPr>
                <w:rFonts w:asciiTheme="minorHAnsi" w:hAnsiTheme="minorHAnsi" w:cstheme="minorHAnsi"/>
                <w:b/>
                <w:bCs/>
              </w:rPr>
              <w:t xml:space="preserve">{gi_contact_person}</w:t>
            </w:r>
          </w:p>
        </w:tc>
        <w:tc>
          <w:tcPr>
            <w:tcW w:w="6778" w:type="dxa"/>
            <w:gridSpan w:val="2"/>
          </w:tcPr>
          <w:p w:rsidRPr="005165F8" w:rsidR="00E80347" w:rsidP="00932DC1" w:rsidRDefault="00E80347" w14:paraId="1EB08EFA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</w:rPr>
            </w:pPr>
          </w:p>
        </w:tc>
      </w:tr>
    </w:tbl>
    <w:p w:rsidR="00E80347" w:rsidP="00E80347" w:rsidRDefault="00E80347" w14:paraId="62BD1857" w14:textId="77777777">
      <w:pPr>
        <w:pStyle w:val="ListParagraph"/>
        <w:rPr>
          <w:b/>
          <w:bCs/>
          <w:sz w:val="20"/>
          <w:szCs w:val="20"/>
        </w:rPr>
      </w:pPr>
    </w:p>
    <w:p w:rsidRPr="00DB0442" w:rsidR="007754F5" w:rsidP="00DB0442" w:rsidRDefault="007754F5" w14:paraId="5F24F315" w14:textId="0B4A8429">
      <w:pPr>
        <w:pStyle w:val="ListParagraph"/>
        <w:numPr>
          <w:ilvl w:val="0"/>
          <w:numId w:val="1"/>
        </w:numPr>
        <w:rPr>
          <w:b/>
          <w:bCs/>
          <w:sz w:val="20"/>
          <w:szCs w:val="20"/>
        </w:rPr>
      </w:pPr>
      <w:r w:rsidRPr="00D351E1">
        <w:rPr>
          <w:b/>
          <w:bCs/>
          <w:sz w:val="20"/>
          <w:szCs w:val="20"/>
        </w:rPr>
        <w:t>PURPOSE OF INSPECTION</w:t>
      </w:r>
    </w:p>
    <w:tbl>
      <w:tblPr>
        <w:tblStyle w:val="TableGrid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582"/>
        <w:gridCol w:w="1119"/>
        <w:gridCol w:w="3691"/>
        <w:gridCol w:w="1838"/>
        <w:gridCol w:w="2125"/>
      </w:tblGrid>
      <w:tr w:rsidRPr="00D351E1" w:rsidR="007754F5" w:rsidTr="157D3056" w14:paraId="67E529F7" w14:textId="77777777">
        <w:trPr>
          <w:trHeight w:val="20"/>
          <w:jc w:val="center"/>
        </w:trPr>
        <w:tc>
          <w:tcPr>
            <w:tcW w:w="582" w:type="dxa"/>
            <w:tcBorders>
              <w:top w:val="single" w:color="auto" w:sz="6" w:space="0"/>
              <w:left w:val="single" w:color="auto" w:sz="6" w:space="0"/>
            </w:tcBorders>
            <w:tcMar/>
          </w:tcPr>
          <w:p w:rsidRPr="00D351E1" w:rsidR="007754F5" w:rsidP="0064736F" w:rsidRDefault="00971EE4" w14:paraId="278E45DF" w14:textId="603A931B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 w:ascii="MS Gothic" w:hAnsi="MS Gothic" w:eastAsia="MS Gothic"/>
                <w:sz w:val="20"/>
                <w:szCs w:val="20"/>
              </w:rPr>
              <w:t>{purpose_cb_verify}</w:t>
            </w:r>
          </w:p>
        </w:tc>
        <w:tc>
          <w:tcPr>
            <w:tcW w:w="8773" w:type="dxa"/>
            <w:gridSpan w:val="4"/>
            <w:tcBorders>
              <w:top w:val="single" w:color="auto" w:sz="6" w:space="0"/>
              <w:right w:val="single" w:color="auto" w:sz="6" w:space="0"/>
            </w:tcBorders>
            <w:tcMar/>
            <w:vAlign w:val="center"/>
          </w:tcPr>
          <w:p w:rsidRPr="00D351E1" w:rsidR="007754F5" w:rsidP="0064736F" w:rsidRDefault="007754F5" w14:paraId="181B3C4E" w14:textId="77777777">
            <w:pPr>
              <w:rPr>
                <w:sz w:val="20"/>
                <w:szCs w:val="20"/>
              </w:rPr>
            </w:pPr>
            <w:r w:rsidRPr="00D351E1">
              <w:rPr>
                <w:rFonts w:cs="Arial"/>
                <w:sz w:val="20"/>
                <w:szCs w:val="20"/>
              </w:rPr>
              <w:t>Verify accuracy of information submitted by the establishment pertaining to new permit applications, renewals, or modification</w:t>
            </w:r>
          </w:p>
        </w:tc>
      </w:tr>
      <w:tr w:rsidRPr="00D351E1" w:rsidR="007754F5" w:rsidTr="157D3056" w14:paraId="1ECB2783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tcMar/>
          </w:tcPr>
          <w:p w:rsidRPr="00D351E1" w:rsidR="007754F5" w:rsidP="0064736F" w:rsidRDefault="007754F5" w14:paraId="5D87DA52" w14:textId="77777777">
            <w:pPr>
              <w:rPr>
                <w:sz w:val="20"/>
                <w:szCs w:val="20"/>
              </w:rPr>
            </w:pPr>
          </w:p>
        </w:tc>
        <w:tc>
          <w:tcPr>
            <w:tcW w:w="1119" w:type="dxa"/>
            <w:tcBorders>
              <w:bottom w:val="single" w:color="auto" w:sz="4" w:space="0"/>
            </w:tcBorders>
            <w:tcMar/>
          </w:tcPr>
          <w:p w:rsidRPr="00D351E1" w:rsidR="007754F5" w:rsidP="0064736F" w:rsidRDefault="007754F5" w14:paraId="3FCF63B7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691" w:type="dxa"/>
            <w:tcMar/>
          </w:tcPr>
          <w:p w:rsidRPr="00D351E1" w:rsidR="007754F5" w:rsidP="0064736F" w:rsidRDefault="007754F5" w14:paraId="12313ADA" w14:textId="77777777">
            <w:pPr>
              <w:rPr>
                <w:sz w:val="20"/>
                <w:szCs w:val="20"/>
              </w:rPr>
            </w:pPr>
            <w:r w:rsidRPr="00D351E1">
              <w:rPr>
                <w:rFonts w:cs="Arial"/>
                <w:sz w:val="20"/>
                <w:szCs w:val="20"/>
              </w:rPr>
              <w:t>New Renewal</w:t>
            </w:r>
          </w:p>
        </w:tc>
        <w:tc>
          <w:tcPr>
            <w:tcW w:w="1838" w:type="dxa"/>
            <w:tcMar/>
          </w:tcPr>
          <w:p w:rsidRPr="00D351E1" w:rsidR="007754F5" w:rsidP="0064736F" w:rsidRDefault="007754F5" w14:paraId="05AB68BC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D351E1">
              <w:rPr>
                <w:b/>
                <w:bCs/>
                <w:sz w:val="20"/>
                <w:szCs w:val="20"/>
              </w:rPr>
              <w:t>New</w:t>
            </w:r>
          </w:p>
        </w:tc>
        <w:tc>
          <w:tcPr>
            <w:tcW w:w="2125" w:type="dxa"/>
            <w:tcBorders>
              <w:right w:val="single" w:color="auto" w:sz="6" w:space="0"/>
            </w:tcBorders>
            <w:tcMar/>
          </w:tcPr>
          <w:p w:rsidRPr="00D351E1" w:rsidR="007754F5" w:rsidP="0064736F" w:rsidRDefault="007754F5" w14:paraId="1BDD95D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D351E1">
              <w:rPr>
                <w:b/>
                <w:bCs/>
                <w:sz w:val="20"/>
                <w:szCs w:val="20"/>
              </w:rPr>
              <w:t>Renewal</w:t>
            </w:r>
          </w:p>
        </w:tc>
      </w:tr>
      <w:tr w:rsidRPr="00D351E1" w:rsidR="007754F5" w:rsidTr="157D3056" w14:paraId="128EEA3B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tcMar/>
          </w:tcPr>
          <w:p w:rsidRPr="00D351E1" w:rsidR="007754F5" w:rsidP="0064736F" w:rsidRDefault="007754F5" w14:paraId="72B79977" w14:textId="77777777">
            <w:pPr>
              <w:rPr>
                <w:sz w:val="20"/>
                <w:szCs w:val="20"/>
              </w:rPr>
            </w:pPr>
          </w:p>
        </w:tc>
        <w:tc>
          <w:tcPr>
            <w:tcW w:w="1119" w:type="dxa"/>
            <w:tcBorders>
              <w:top w:val="single" w:color="auto" w:sz="4" w:space="0"/>
              <w:bottom w:val="single" w:color="auto" w:sz="4" w:space="0"/>
            </w:tcBorders>
            <w:tcMar/>
          </w:tcPr>
          <w:p w:rsidRPr="00D351E1" w:rsidR="007754F5" w:rsidP="0064736F" w:rsidRDefault="007754F5" w14:paraId="08875203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691" w:type="dxa"/>
            <w:tcMar/>
          </w:tcPr>
          <w:p w:rsidRPr="00D351E1" w:rsidR="007754F5" w:rsidP="0064736F" w:rsidRDefault="007754F5" w14:paraId="4A61E03B" w14:textId="77777777">
            <w:pPr>
              <w:rPr>
                <w:sz w:val="20"/>
                <w:szCs w:val="20"/>
              </w:rPr>
            </w:pPr>
            <w:r w:rsidRPr="00D351E1">
              <w:rPr>
                <w:rFonts w:cs="Arial"/>
                <w:sz w:val="20"/>
                <w:szCs w:val="20"/>
              </w:rPr>
              <w:t>PMPIN Application</w:t>
            </w:r>
          </w:p>
        </w:tc>
        <w:tc>
          <w:tcPr>
            <w:tcW w:w="1838" w:type="dxa"/>
            <w:tcMar/>
          </w:tcPr>
          <w:p w:rsidRPr="00D351E1" w:rsidR="007754F5" w:rsidP="0064736F" w:rsidRDefault="007754F5" w14:paraId="27E4188B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{purpose_cb_pmpin_new}</w:t>
            </w:r>
          </w:p>
        </w:tc>
        <w:tc>
          <w:tcPr>
            <w:tcW w:w="2125" w:type="dxa"/>
            <w:tcBorders>
              <w:right w:val="single" w:color="auto" w:sz="6" w:space="0"/>
            </w:tcBorders>
            <w:tcMar/>
          </w:tcPr>
          <w:p w:rsidRPr="00D351E1" w:rsidR="007754F5" w:rsidP="0064736F" w:rsidRDefault="007754F5" w14:paraId="748E4F8E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{purpose_cb_pmpin_renewal}</w:t>
            </w:r>
          </w:p>
        </w:tc>
      </w:tr>
      <w:tr w:rsidRPr="00D351E1" w:rsidR="007754F5" w:rsidTr="157D3056" w14:paraId="3A6249A7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tcMar/>
          </w:tcPr>
          <w:p w:rsidRPr="00D351E1" w:rsidR="007754F5" w:rsidP="0064736F" w:rsidRDefault="007754F5" w14:paraId="0FBCA5CA" w14:textId="77777777">
            <w:pPr>
              <w:rPr>
                <w:sz w:val="20"/>
                <w:szCs w:val="20"/>
              </w:rPr>
            </w:pPr>
          </w:p>
        </w:tc>
        <w:tc>
          <w:tcPr>
            <w:tcW w:w="1119" w:type="dxa"/>
            <w:tcBorders>
              <w:top w:val="single" w:color="auto" w:sz="4" w:space="0"/>
              <w:bottom w:val="single" w:color="auto" w:sz="4" w:space="0"/>
            </w:tcBorders>
            <w:tcMar/>
          </w:tcPr>
          <w:p w:rsidRPr="00D351E1" w:rsidR="007754F5" w:rsidP="0064736F" w:rsidRDefault="007754F5" w14:paraId="5330ED61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691" w:type="dxa"/>
            <w:tcMar/>
          </w:tcPr>
          <w:p w:rsidRPr="00D351E1" w:rsidR="007754F5" w:rsidP="0064736F" w:rsidRDefault="007754F5" w14:paraId="170F8885" w14:textId="77777777">
            <w:pPr>
              <w:rPr>
                <w:rFonts w:cs="Arial"/>
                <w:sz w:val="20"/>
                <w:szCs w:val="20"/>
              </w:rPr>
            </w:pPr>
            <w:r w:rsidRPr="00D351E1">
              <w:rPr>
                <w:rFonts w:cs="Arial"/>
                <w:sz w:val="20"/>
                <w:szCs w:val="20"/>
              </w:rPr>
              <w:t>Hazardous Waste ID Registration</w:t>
            </w:r>
          </w:p>
        </w:tc>
        <w:tc>
          <w:tcPr>
            <w:tcW w:w="1838" w:type="dxa"/>
            <w:tcMar/>
          </w:tcPr>
          <w:p w:rsidRPr="00D351E1" w:rsidR="007754F5" w:rsidP="0064736F" w:rsidRDefault="007754F5" w14:paraId="49F50778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{purpose_cb_hazwaste_id_new}</w:t>
            </w:r>
          </w:p>
        </w:tc>
        <w:tc>
          <w:tcPr>
            <w:tcW w:w="2125" w:type="dxa"/>
            <w:tcBorders>
              <w:right w:val="single" w:color="auto" w:sz="6" w:space="0"/>
            </w:tcBorders>
            <w:tcMar/>
          </w:tcPr>
          <w:p w:rsidRPr="00D351E1" w:rsidR="007754F5" w:rsidP="0064736F" w:rsidRDefault="007754F5" w14:paraId="582C666D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{purpose_cb_hazwaste_id_renewal}</w:t>
            </w:r>
          </w:p>
        </w:tc>
      </w:tr>
      <w:tr w:rsidRPr="00D351E1" w:rsidR="007754F5" w:rsidTr="157D3056" w14:paraId="2902CB67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tcMar/>
          </w:tcPr>
          <w:p w:rsidRPr="00D351E1" w:rsidR="007754F5" w:rsidP="0064736F" w:rsidRDefault="007754F5" w14:paraId="67B04E47" w14:textId="77777777">
            <w:pPr>
              <w:rPr>
                <w:sz w:val="20"/>
                <w:szCs w:val="20"/>
              </w:rPr>
            </w:pPr>
          </w:p>
        </w:tc>
        <w:tc>
          <w:tcPr>
            <w:tcW w:w="1119" w:type="dxa"/>
            <w:tcBorders>
              <w:top w:val="single" w:color="auto" w:sz="4" w:space="0"/>
              <w:bottom w:val="single" w:color="auto" w:sz="4" w:space="0"/>
            </w:tcBorders>
            <w:tcMar/>
          </w:tcPr>
          <w:p w:rsidRPr="00D351E1" w:rsidR="007754F5" w:rsidP="0064736F" w:rsidRDefault="007754F5" w14:paraId="71B7E5FD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691" w:type="dxa"/>
            <w:tcMar/>
          </w:tcPr>
          <w:p w:rsidRPr="00D351E1" w:rsidR="007754F5" w:rsidP="0064736F" w:rsidRDefault="007754F5" w14:paraId="36FEFFD7" w14:textId="77777777">
            <w:pPr>
              <w:rPr>
                <w:rFonts w:cstheme="minorHAnsi"/>
                <w:sz w:val="20"/>
                <w:szCs w:val="20"/>
              </w:rPr>
            </w:pPr>
            <w:r w:rsidRPr="00D351E1">
              <w:rPr>
                <w:rStyle w:val="CharacterStyle1"/>
                <w:rFonts w:asciiTheme="minorHAnsi" w:hAnsiTheme="minorHAnsi" w:cstheme="minorHAnsi"/>
              </w:rPr>
              <w:t>Hazardous Waste Transporter Registration</w:t>
            </w:r>
          </w:p>
        </w:tc>
        <w:tc>
          <w:tcPr>
            <w:tcW w:w="1838" w:type="dxa"/>
            <w:tcMar/>
          </w:tcPr>
          <w:p w:rsidRPr="00D351E1" w:rsidR="007754F5" w:rsidP="0064736F" w:rsidRDefault="007754F5" w14:paraId="6FA9A85B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{purpose_cb_hazwaste_transporter_new}</w:t>
            </w:r>
          </w:p>
        </w:tc>
        <w:tc>
          <w:tcPr>
            <w:tcW w:w="2125" w:type="dxa"/>
            <w:tcBorders>
              <w:right w:val="single" w:color="auto" w:sz="6" w:space="0"/>
            </w:tcBorders>
            <w:tcMar/>
          </w:tcPr>
          <w:p w:rsidRPr="00D351E1" w:rsidR="007754F5" w:rsidP="0064736F" w:rsidRDefault="007754F5" w14:paraId="5AAC8F50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{purpose_cb_hazwaste_transporter_renewal}</w:t>
            </w:r>
          </w:p>
        </w:tc>
      </w:tr>
      <w:tr w:rsidRPr="00D351E1" w:rsidR="007754F5" w:rsidTr="157D3056" w14:paraId="0B12C31A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tcMar/>
          </w:tcPr>
          <w:p w:rsidRPr="00D351E1" w:rsidR="007754F5" w:rsidP="0064736F" w:rsidRDefault="007754F5" w14:paraId="6B41F200" w14:textId="77777777">
            <w:pPr>
              <w:rPr>
                <w:sz w:val="20"/>
                <w:szCs w:val="20"/>
              </w:rPr>
            </w:pPr>
          </w:p>
        </w:tc>
        <w:tc>
          <w:tcPr>
            <w:tcW w:w="1119" w:type="dxa"/>
            <w:tcBorders>
              <w:top w:val="single" w:color="auto" w:sz="4" w:space="0"/>
              <w:bottom w:val="single" w:color="auto" w:sz="4" w:space="0"/>
            </w:tcBorders>
            <w:tcMar/>
          </w:tcPr>
          <w:p w:rsidRPr="00D351E1" w:rsidR="007754F5" w:rsidP="0064736F" w:rsidRDefault="007754F5" w14:paraId="5BEDE40F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691" w:type="dxa"/>
            <w:tcMar/>
          </w:tcPr>
          <w:p w:rsidRPr="00D351E1" w:rsidR="007754F5" w:rsidP="0064736F" w:rsidRDefault="007754F5" w14:paraId="5052E93E" w14:textId="77777777">
            <w:pPr>
              <w:rPr>
                <w:rStyle w:val="CharacterStyle1"/>
                <w:rFonts w:asciiTheme="minorHAnsi" w:hAnsiTheme="minorHAnsi" w:cstheme="minorHAnsi"/>
              </w:rPr>
            </w:pPr>
            <w:r w:rsidRPr="00D351E1">
              <w:rPr>
                <w:rFonts w:cs="Arial"/>
                <w:sz w:val="20"/>
                <w:szCs w:val="20"/>
              </w:rPr>
              <w:t>Hazardous Waste TSD Registration</w:t>
            </w:r>
          </w:p>
        </w:tc>
        <w:tc>
          <w:tcPr>
            <w:tcW w:w="1838" w:type="dxa"/>
            <w:tcMar/>
          </w:tcPr>
          <w:p w:rsidRPr="00D351E1" w:rsidR="007754F5" w:rsidP="0064736F" w:rsidRDefault="007754F5" w14:paraId="17CAC88B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{purpose_cb_hazwaste_tsd_new}</w:t>
            </w:r>
          </w:p>
        </w:tc>
        <w:tc>
          <w:tcPr>
            <w:tcW w:w="2125" w:type="dxa"/>
            <w:tcBorders>
              <w:right w:val="single" w:color="auto" w:sz="6" w:space="0"/>
            </w:tcBorders>
            <w:tcMar/>
          </w:tcPr>
          <w:p w:rsidRPr="00D351E1" w:rsidR="007754F5" w:rsidP="0064736F" w:rsidRDefault="007754F5" w14:paraId="597C27E1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{purpose_cb_hazwaste_tsd_renewal}</w:t>
            </w:r>
          </w:p>
        </w:tc>
      </w:tr>
      <w:tr w:rsidRPr="00D351E1" w:rsidR="007754F5" w:rsidTr="157D3056" w14:paraId="25176A07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tcMar/>
          </w:tcPr>
          <w:p w:rsidRPr="00D351E1" w:rsidR="007754F5" w:rsidP="0064736F" w:rsidRDefault="007754F5" w14:paraId="69D3602F" w14:textId="77777777">
            <w:pPr>
              <w:rPr>
                <w:sz w:val="20"/>
                <w:szCs w:val="20"/>
              </w:rPr>
            </w:pPr>
          </w:p>
        </w:tc>
        <w:tc>
          <w:tcPr>
            <w:tcW w:w="1119" w:type="dxa"/>
            <w:tcBorders>
              <w:top w:val="single" w:color="auto" w:sz="4" w:space="0"/>
              <w:bottom w:val="single" w:color="auto" w:sz="4" w:space="0"/>
            </w:tcBorders>
            <w:tcMar/>
          </w:tcPr>
          <w:p w:rsidRPr="00D351E1" w:rsidR="007754F5" w:rsidP="0064736F" w:rsidRDefault="007754F5" w14:paraId="6D1DDD90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691" w:type="dxa"/>
            <w:tcMar/>
          </w:tcPr>
          <w:p w:rsidRPr="00D351E1" w:rsidR="007754F5" w:rsidP="0064736F" w:rsidRDefault="007754F5" w14:paraId="2DC9CC22" w14:textId="77777777">
            <w:pPr>
              <w:rPr>
                <w:rFonts w:cs="Arial"/>
                <w:sz w:val="20"/>
                <w:szCs w:val="20"/>
              </w:rPr>
            </w:pPr>
            <w:r w:rsidRPr="00D351E1">
              <w:rPr>
                <w:rFonts w:cs="Arial"/>
                <w:sz w:val="20"/>
                <w:szCs w:val="20"/>
              </w:rPr>
              <w:t>Permit to Operate Air Pollution</w:t>
            </w:r>
          </w:p>
        </w:tc>
        <w:tc>
          <w:tcPr>
            <w:tcW w:w="1838" w:type="dxa"/>
            <w:tcMar/>
          </w:tcPr>
          <w:p w:rsidRPr="00D351E1" w:rsidR="007754F5" w:rsidP="0064736F" w:rsidRDefault="007754F5" w14:paraId="31A900B4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{purpose_cb_pto_air_new}</w:t>
            </w:r>
          </w:p>
        </w:tc>
        <w:tc>
          <w:tcPr>
            <w:tcW w:w="2125" w:type="dxa"/>
            <w:tcBorders>
              <w:right w:val="single" w:color="auto" w:sz="6" w:space="0"/>
            </w:tcBorders>
            <w:tcMar/>
          </w:tcPr>
          <w:p w:rsidRPr="00D351E1" w:rsidR="007754F5" w:rsidP="0064736F" w:rsidRDefault="007754F5" w14:paraId="3B8CD6C0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{purpose_cb_pto_air_renewal}</w:t>
            </w:r>
          </w:p>
        </w:tc>
      </w:tr>
      <w:tr w:rsidRPr="00D351E1" w:rsidR="007754F5" w:rsidTr="157D3056" w14:paraId="669A4969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tcMar/>
          </w:tcPr>
          <w:p w:rsidRPr="00D351E1" w:rsidR="007754F5" w:rsidP="0064736F" w:rsidRDefault="007754F5" w14:paraId="0E4B6610" w14:textId="77777777">
            <w:pPr>
              <w:rPr>
                <w:sz w:val="20"/>
                <w:szCs w:val="20"/>
              </w:rPr>
            </w:pPr>
          </w:p>
        </w:tc>
        <w:tc>
          <w:tcPr>
            <w:tcW w:w="1119" w:type="dxa"/>
            <w:tcBorders>
              <w:top w:val="single" w:color="auto" w:sz="4" w:space="0"/>
              <w:bottom w:val="single" w:color="auto" w:sz="4" w:space="0"/>
            </w:tcBorders>
            <w:tcMar/>
          </w:tcPr>
          <w:p w:rsidRPr="00D351E1" w:rsidR="007754F5" w:rsidP="0064736F" w:rsidRDefault="007754F5" w14:paraId="7D972D47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691" w:type="dxa"/>
            <w:tcMar/>
          </w:tcPr>
          <w:p w:rsidRPr="00D351E1" w:rsidR="007754F5" w:rsidP="0064736F" w:rsidRDefault="007754F5" w14:paraId="2BB10936" w14:textId="77777777">
            <w:pPr>
              <w:rPr>
                <w:rFonts w:cstheme="minorHAnsi"/>
                <w:sz w:val="20"/>
                <w:szCs w:val="20"/>
              </w:rPr>
            </w:pPr>
            <w:r w:rsidRPr="00D351E1">
              <w:rPr>
                <w:rStyle w:val="CharacterStyle1"/>
                <w:rFonts w:asciiTheme="minorHAnsi" w:hAnsiTheme="minorHAnsi" w:cstheme="minorHAnsi"/>
              </w:rPr>
              <w:t>Discharge Permit</w:t>
            </w:r>
          </w:p>
        </w:tc>
        <w:tc>
          <w:tcPr>
            <w:tcW w:w="1838" w:type="dxa"/>
            <w:tcMar/>
          </w:tcPr>
          <w:p w:rsidRPr="00D351E1" w:rsidR="007754F5" w:rsidP="0064736F" w:rsidRDefault="007754F5" w14:paraId="41BB1F61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{purpose_cb_discharge_permit_new}</w:t>
            </w:r>
          </w:p>
        </w:tc>
        <w:tc>
          <w:tcPr>
            <w:tcW w:w="2125" w:type="dxa"/>
            <w:tcBorders>
              <w:right w:val="single" w:color="auto" w:sz="6" w:space="0"/>
            </w:tcBorders>
            <w:tcMar/>
          </w:tcPr>
          <w:p w:rsidRPr="00D351E1" w:rsidR="007754F5" w:rsidP="0064736F" w:rsidRDefault="007754F5" w14:paraId="42AFA002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{purpose_cb_discharge_permit_renewal}</w:t>
            </w:r>
          </w:p>
        </w:tc>
      </w:tr>
      <w:tr w:rsidRPr="00D351E1" w:rsidR="007754F5" w:rsidTr="157D3056" w14:paraId="04A34247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tcMar/>
          </w:tcPr>
          <w:p w:rsidRPr="00D351E1" w:rsidR="007754F5" w:rsidP="0064736F" w:rsidRDefault="007754F5" w14:paraId="47FF356F" w14:textId="77777777">
            <w:pPr>
              <w:rPr>
                <w:sz w:val="20"/>
                <w:szCs w:val="20"/>
              </w:rPr>
            </w:pPr>
          </w:p>
        </w:tc>
        <w:tc>
          <w:tcPr>
            <w:tcW w:w="1119" w:type="dxa"/>
            <w:tcBorders>
              <w:top w:val="single" w:color="auto" w:sz="4" w:space="0"/>
              <w:bottom w:val="single" w:color="auto" w:sz="4" w:space="0"/>
            </w:tcBorders>
            <w:tcMar/>
          </w:tcPr>
          <w:p w:rsidRPr="00D351E1" w:rsidR="007754F5" w:rsidP="0064736F" w:rsidRDefault="007754F5" w14:paraId="24B1B992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691" w:type="dxa"/>
            <w:tcMar/>
          </w:tcPr>
          <w:p w:rsidRPr="00D351E1" w:rsidR="007754F5" w:rsidP="0064736F" w:rsidRDefault="007754F5" w14:paraId="5128CC23" w14:textId="77777777">
            <w:pPr>
              <w:rPr>
                <w:rStyle w:val="CharacterStyle1"/>
                <w:rFonts w:asciiTheme="minorHAnsi" w:hAnsiTheme="minorHAnsi" w:cstheme="minorHAnsi"/>
              </w:rPr>
            </w:pPr>
            <w:r w:rsidRPr="00D351E1">
              <w:rPr>
                <w:rStyle w:val="CharacterStyle1"/>
                <w:rFonts w:asciiTheme="minorHAnsi" w:hAnsiTheme="minorHAnsi" w:cstheme="minorHAnsi"/>
              </w:rPr>
              <w:t>Others</w:t>
            </w:r>
          </w:p>
        </w:tc>
        <w:tc>
          <w:tcPr>
            <w:tcW w:w="1838" w:type="dxa"/>
            <w:tcMar/>
          </w:tcPr>
          <w:p w:rsidRPr="00D351E1" w:rsidR="007754F5" w:rsidP="0064736F" w:rsidRDefault="007754F5" w14:paraId="252C3A1A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125" w:type="dxa"/>
            <w:tcBorders>
              <w:right w:val="single" w:color="auto" w:sz="6" w:space="0"/>
            </w:tcBorders>
            <w:tcMar/>
          </w:tcPr>
          <w:p w:rsidRPr="00D351E1" w:rsidR="007754F5" w:rsidP="0064736F" w:rsidRDefault="007754F5" w14:paraId="2CBDB3B0" w14:textId="77777777">
            <w:pPr>
              <w:jc w:val="center"/>
              <w:rPr>
                <w:sz w:val="20"/>
                <w:szCs w:val="20"/>
              </w:rPr>
            </w:pPr>
          </w:p>
        </w:tc>
      </w:tr>
      <w:tr w:rsidRPr="00D351E1" w:rsidR="007754F5" w:rsidTr="157D3056" w14:paraId="71F43B8A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tcMar/>
          </w:tcPr>
          <w:p w:rsidRPr="00D351E1" w:rsidR="007754F5" w:rsidP="0064736F" w:rsidRDefault="00DB0442" w14:paraId="06326162" w14:textId="1A488C6C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 w:ascii="MS Gothic" w:hAnsi="MS Gothic" w:eastAsia="MS Gothic"/>
                <w:sz w:val="20"/>
                <w:szCs w:val="20"/>
              </w:rPr>
              <w:t>{purpose_cb_compliance}</w:t>
            </w:r>
          </w:p>
        </w:tc>
        <w:tc>
          <w:tcPr>
            <w:tcW w:w="8773" w:type="dxa"/>
            <w:gridSpan w:val="4"/>
            <w:tcBorders>
              <w:right w:val="single" w:color="auto" w:sz="6" w:space="0"/>
            </w:tcBorders>
            <w:tcMar/>
          </w:tcPr>
          <w:p w:rsidRPr="00D351E1" w:rsidR="007754F5" w:rsidP="0064736F" w:rsidRDefault="007754F5" w14:paraId="55CE99EF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>Determine compliance status with environmental regulations, permit conditions, and other requirements</w:t>
            </w:r>
          </w:p>
        </w:tc>
      </w:tr>
      <w:tr w:rsidRPr="00D351E1" w:rsidR="007754F5" w:rsidTr="157D3056" w14:paraId="1D6AEEA4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tcMar/>
            <w:vAlign w:val="center"/>
          </w:tcPr>
          <w:p w:rsidRPr="00D351E1" w:rsidR="007754F5" w:rsidP="0064736F" w:rsidRDefault="007754F5" w14:paraId="419D158B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{purpose_cb_complaints}</w:t>
            </w:r>
          </w:p>
        </w:tc>
        <w:tc>
          <w:tcPr>
            <w:tcW w:w="8773" w:type="dxa"/>
            <w:gridSpan w:val="4"/>
            <w:tcBorders>
              <w:right w:val="single" w:color="auto" w:sz="6" w:space="0"/>
            </w:tcBorders>
            <w:tcMar/>
          </w:tcPr>
          <w:p w:rsidRPr="00D351E1" w:rsidR="007754F5" w:rsidP="0064736F" w:rsidRDefault="007754F5" w14:paraId="42504B70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>Investigate Community Complaints</w:t>
            </w:r>
          </w:p>
        </w:tc>
      </w:tr>
      <w:tr w:rsidRPr="00D351E1" w:rsidR="007754F5" w:rsidTr="157D3056" w14:paraId="60E4EEB8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tcMar/>
            <w:vAlign w:val="center"/>
          </w:tcPr>
          <w:p w:rsidRPr="00D351E1" w:rsidR="007754F5" w:rsidP="0064736F" w:rsidRDefault="007754F5" w14:paraId="2A51D316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{purpose_cb_commitments}</w:t>
            </w:r>
          </w:p>
        </w:tc>
        <w:tc>
          <w:tcPr>
            <w:tcW w:w="8773" w:type="dxa"/>
            <w:gridSpan w:val="4"/>
            <w:tcBorders>
              <w:right w:val="single" w:color="auto" w:sz="6" w:space="0"/>
            </w:tcBorders>
            <w:tcMar/>
          </w:tcPr>
          <w:p w:rsidRPr="00D351E1" w:rsidR="007754F5" w:rsidP="0064736F" w:rsidRDefault="007754F5" w14:paraId="201BADBD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>Check Status of Voluntary Commitment</w:t>
            </w:r>
          </w:p>
        </w:tc>
      </w:tr>
      <w:tr w:rsidRPr="00D351E1" w:rsidR="007754F5" w:rsidTr="157D3056" w14:paraId="71848C05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tcMar/>
            <w:vAlign w:val="center"/>
          </w:tcPr>
          <w:p w:rsidRPr="00D351E1" w:rsidR="007754F5" w:rsidP="0064736F" w:rsidRDefault="007754F5" w14:paraId="49A6F87D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19" w:type="dxa"/>
            <w:tcBorders>
              <w:bottom w:val="single" w:color="auto" w:sz="4" w:space="0"/>
            </w:tcBorders>
            <w:tcMar/>
          </w:tcPr>
          <w:p w:rsidRPr="00D351E1" w:rsidR="007754F5" w:rsidP="0064736F" w:rsidRDefault="007754F5" w14:paraId="25979F9D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{purpose_cb_industrial_ecowatch}</w:t>
            </w:r>
          </w:p>
        </w:tc>
        <w:tc>
          <w:tcPr>
            <w:tcW w:w="7654" w:type="dxa"/>
            <w:gridSpan w:val="3"/>
            <w:tcBorders>
              <w:right w:val="single" w:color="auto" w:sz="6" w:space="0"/>
            </w:tcBorders>
            <w:tcMar/>
          </w:tcPr>
          <w:p w:rsidRPr="00D351E1" w:rsidR="007754F5" w:rsidP="0064736F" w:rsidRDefault="007754F5" w14:paraId="44D31976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 xml:space="preserve">Industrial </w:t>
            </w:r>
            <w:proofErr w:type="spellStart"/>
            <w:r w:rsidRPr="00D351E1">
              <w:rPr>
                <w:sz w:val="20"/>
                <w:szCs w:val="20"/>
              </w:rPr>
              <w:t>EcoWatch</w:t>
            </w:r>
            <w:proofErr w:type="spellEnd"/>
          </w:p>
        </w:tc>
      </w:tr>
      <w:tr w:rsidRPr="00D351E1" w:rsidR="007754F5" w:rsidTr="157D3056" w14:paraId="72732B2A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tcMar/>
            <w:vAlign w:val="center"/>
          </w:tcPr>
          <w:p w:rsidRPr="00D351E1" w:rsidR="007754F5" w:rsidP="0064736F" w:rsidRDefault="007754F5" w14:paraId="04FC98F3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19" w:type="dxa"/>
            <w:tcBorders>
              <w:top w:val="single" w:color="auto" w:sz="4" w:space="0"/>
              <w:bottom w:val="single" w:color="auto" w:sz="4" w:space="0"/>
            </w:tcBorders>
            <w:tcMar/>
          </w:tcPr>
          <w:p w:rsidRPr="00D351E1" w:rsidR="007754F5" w:rsidP="0064736F" w:rsidRDefault="007754F5" w14:paraId="698462F0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{purpose_cb_pepp}</w:t>
            </w:r>
          </w:p>
        </w:tc>
        <w:tc>
          <w:tcPr>
            <w:tcW w:w="7654" w:type="dxa"/>
            <w:gridSpan w:val="3"/>
            <w:tcBorders>
              <w:right w:val="single" w:color="auto" w:sz="6" w:space="0"/>
            </w:tcBorders>
            <w:tcMar/>
          </w:tcPr>
          <w:p w:rsidRPr="00D351E1" w:rsidR="007754F5" w:rsidP="0064736F" w:rsidRDefault="007754F5" w14:paraId="16D48807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>Philippine Environmental Partnership Program (PEPP)</w:t>
            </w:r>
          </w:p>
        </w:tc>
      </w:tr>
      <w:tr w:rsidRPr="00D351E1" w:rsidR="007754F5" w:rsidTr="157D3056" w14:paraId="76F55346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tcMar/>
            <w:vAlign w:val="center"/>
          </w:tcPr>
          <w:p w:rsidRPr="00D351E1" w:rsidR="007754F5" w:rsidP="0064736F" w:rsidRDefault="007754F5" w14:paraId="474BD40E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19" w:type="dxa"/>
            <w:tcBorders>
              <w:top w:val="single" w:color="auto" w:sz="4" w:space="0"/>
              <w:bottom w:val="single" w:color="auto" w:sz="4" w:space="0"/>
            </w:tcBorders>
            <w:tcMar/>
          </w:tcPr>
          <w:p w:rsidRPr="00D351E1" w:rsidR="007754F5" w:rsidP="0064736F" w:rsidRDefault="007754F5" w14:paraId="43130935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{purpose_cb_pab}</w:t>
            </w:r>
          </w:p>
        </w:tc>
        <w:tc>
          <w:tcPr>
            <w:tcW w:w="7654" w:type="dxa"/>
            <w:gridSpan w:val="3"/>
            <w:tcBorders>
              <w:right w:val="single" w:color="auto" w:sz="6" w:space="0"/>
            </w:tcBorders>
            <w:tcMar/>
          </w:tcPr>
          <w:p w:rsidRPr="00D351E1" w:rsidR="007754F5" w:rsidP="0064736F" w:rsidRDefault="007754F5" w14:paraId="4C551437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>Pollution Adjudication Board (PAB)</w:t>
            </w:r>
          </w:p>
        </w:tc>
      </w:tr>
      <w:tr w:rsidRPr="00D351E1" w:rsidR="007754F5" w:rsidTr="157D3056" w14:paraId="1635DB15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tcMar/>
            <w:vAlign w:val="center"/>
          </w:tcPr>
          <w:p w:rsidRPr="00D351E1" w:rsidR="007754F5" w:rsidP="0064736F" w:rsidRDefault="007754F5" w14:paraId="3C88A7B4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19" w:type="dxa"/>
            <w:tcBorders>
              <w:top w:val="single" w:color="auto" w:sz="4" w:space="0"/>
            </w:tcBorders>
            <w:tcMar/>
          </w:tcPr>
          <w:p w:rsidRPr="00D351E1" w:rsidR="007754F5" w:rsidP="0064736F" w:rsidRDefault="007754F5" w14:paraId="61968738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{purpose_cb_commitment_others}</w:t>
            </w:r>
          </w:p>
        </w:tc>
        <w:tc>
          <w:tcPr>
            <w:tcW w:w="7654" w:type="dxa"/>
            <w:gridSpan w:val="3"/>
            <w:tcBorders>
              <w:right w:val="single" w:color="auto" w:sz="6" w:space="0"/>
            </w:tcBorders>
            <w:tcMar/>
          </w:tcPr>
          <w:p w:rsidRPr="00D351E1" w:rsidR="007754F5" w:rsidP="0064736F" w:rsidRDefault="007754F5" w14:paraId="66CE5F96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>Others (Specify)</w:t>
            </w:r>
            <w:r>
              <w:rPr>
                <w:sz w:val="20"/>
                <w:szCs w:val="20"/>
              </w:rPr>
              <w:t xml:space="preserve">{purpose_commitment_others}</w:t>
            </w:r>
          </w:p>
        </w:tc>
      </w:tr>
      <w:tr w:rsidRPr="00D351E1" w:rsidR="007754F5" w:rsidTr="157D3056" w14:paraId="44765E8B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  <w:bottom w:val="single" w:color="auto" w:sz="6" w:space="0"/>
            </w:tcBorders>
            <w:tcMar/>
          </w:tcPr>
          <w:p w:rsidRPr="00D351E1" w:rsidR="007754F5" w:rsidP="0064736F" w:rsidRDefault="00BE4160" w14:paraId="2B226316" w14:textId="0D1314DA">
            <w:pPr>
              <w:jc w:val="center"/>
              <w:rPr>
                <w:sz w:val="20"/>
                <w:szCs w:val="20"/>
              </w:rPr>
            </w:pPr>
            <w:r w:rsidRPr="157D3056" w:rsidR="4460C701">
              <w:rPr>
                <w:rFonts w:ascii="MS Gothic" w:hAnsi="MS Gothic" w:eastAsia="MS Gothic" w:cs="MS Gothic"/>
                <w:sz w:val="20"/>
                <w:szCs w:val="20"/>
              </w:rPr>
              <w:t>{purpose_cb_others}</w:t>
            </w:r>
          </w:p>
        </w:tc>
        <w:tc>
          <w:tcPr>
            <w:tcW w:w="8773" w:type="dxa"/>
            <w:gridSpan w:val="4"/>
            <w:tcBorders>
              <w:bottom w:val="single" w:color="auto" w:sz="6" w:space="0"/>
              <w:right w:val="single" w:color="auto" w:sz="6" w:space="0"/>
            </w:tcBorders>
            <w:tcMar/>
          </w:tcPr>
          <w:p w:rsidRPr="00BE4160" w:rsidR="007754F5" w:rsidP="0064736F" w:rsidRDefault="007754F5" w14:paraId="61400E25" w14:textId="1C97CE1D">
            <w:pPr>
              <w:rPr>
                <w:b/>
                <w:bCs/>
                <w:sz w:val="20"/>
                <w:szCs w:val="20"/>
                <w:u w:val="single"/>
              </w:rPr>
            </w:pPr>
            <w:r w:rsidRPr="00D351E1">
              <w:rPr>
                <w:sz w:val="20"/>
                <w:szCs w:val="20"/>
              </w:rPr>
              <w:t>Others (Specify)</w:t>
            </w:r>
            <w:r w:rsidR="00DB0442">
              <w:rPr>
                <w:sz w:val="20"/>
                <w:szCs w:val="20"/>
              </w:rPr>
              <w:t xml:space="preserve">: {purpose_others}</w:t>
            </w:r>
          </w:p>
          <w:p w:rsidRPr="00D351E1" w:rsidR="007754F5" w:rsidP="0064736F" w:rsidRDefault="007754F5" w14:paraId="716B8265" w14:textId="77777777">
            <w:pPr>
              <w:rPr>
                <w:sz w:val="20"/>
                <w:szCs w:val="20"/>
              </w:rPr>
            </w:pPr>
          </w:p>
        </w:tc>
      </w:tr>
    </w:tbl>
    <w:p w:rsidRPr="00CF74A6" w:rsidR="00CF74A6" w:rsidP="00CF74A6" w:rsidRDefault="00CF74A6" w14:paraId="1EDA57D5" w14:textId="77777777">
      <w:pPr>
        <w:rPr>
          <w:b/>
          <w:bCs/>
        </w:rPr>
        <w:sectPr w:rsidRPr="00CF74A6" w:rsidR="00CF74A6" w:rsidSect="00E80347">
          <w:footerReference w:type="default" r:id="rId8"/>
          <w:headerReference w:type="first" r:id="rId9"/>
          <w:footerReference w:type="first" r:id="rId10"/>
          <w:pgSz w:w="12240" w:h="15840" w:orient="portrait" w:code="1"/>
          <w:pgMar w:top="720" w:right="720" w:bottom="720" w:left="720" w:header="708" w:footer="708" w:gutter="0"/>
          <w:cols w:space="708"/>
          <w:titlePg/>
          <w:docGrid w:linePitch="360"/>
          <w:headerReference w:type="default" r:id="R26c0abd0035145d4"/>
        </w:sectPr>
      </w:pPr>
    </w:p>
    <w:p w:rsidRPr="00CF74A6" w:rsidR="007754F5" w:rsidP="00CF74A6" w:rsidRDefault="007754F5" w14:paraId="0C15CC19" w14:textId="5CACA314">
      <w:pPr>
        <w:pStyle w:val="ListParagraph"/>
        <w:numPr>
          <w:ilvl w:val="0"/>
          <w:numId w:val="1"/>
        </w:numPr>
        <w:rPr>
          <w:b/>
          <w:bCs/>
        </w:rPr>
      </w:pPr>
      <w:r w:rsidRPr="00CF74A6">
        <w:rPr>
          <w:b/>
          <w:bCs/>
        </w:rPr>
        <w:t>COMPLIANCE STATUS</w:t>
      </w:r>
    </w:p>
    <w:p w:rsidRPr="00E70612" w:rsidR="007754F5" w:rsidP="007754F5" w:rsidRDefault="007754F5" w14:paraId="3B438724" w14:textId="77777777">
      <w:pPr>
        <w:pStyle w:val="ListParagraph"/>
        <w:numPr>
          <w:ilvl w:val="1"/>
          <w:numId w:val="2"/>
        </w:numPr>
        <w:rPr>
          <w:b/>
          <w:bCs/>
        </w:rPr>
      </w:pPr>
      <w:r w:rsidRPr="00E70612">
        <w:rPr>
          <w:b/>
          <w:bCs/>
        </w:rPr>
        <w:t>DENR Permits/Licenses/Clearances</w:t>
      </w:r>
    </w:p>
    <w:tbl>
      <w:tblPr>
        <w:tblW w:w="0" w:type="auto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top w:w="29" w:type="dxa"/>
          <w:left w:w="29" w:type="dxa"/>
          <w:bottom w:w="29" w:type="dxa"/>
          <w:right w:w="29" w:type="dxa"/>
        </w:tblCellMar>
        <w:tblLook w:val="0000" w:firstRow="0" w:lastRow="0" w:firstColumn="0" w:lastColumn="0" w:noHBand="0" w:noVBand="0"/>
      </w:tblPr>
      <w:tblGrid>
        <w:gridCol w:w="1838"/>
        <w:gridCol w:w="2410"/>
        <w:gridCol w:w="2693"/>
        <w:gridCol w:w="1559"/>
        <w:gridCol w:w="1441"/>
      </w:tblGrid>
      <w:tr w:rsidRPr="005165F8" w:rsidR="007754F5" w:rsidTr="00DB0442" w14:paraId="4484D4EB" w14:textId="77777777">
        <w:trPr>
          <w:trHeight w:val="20"/>
          <w:jc w:val="center"/>
        </w:trPr>
        <w:tc>
          <w:tcPr>
            <w:tcW w:w="1838" w:type="dxa"/>
            <w:vAlign w:val="center"/>
          </w:tcPr>
          <w:p w:rsidRPr="005165F8" w:rsidR="007754F5" w:rsidP="0064736F" w:rsidRDefault="007754F5" w14:paraId="40951AFA" w14:textId="34C56B4A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Environmental</w:t>
            </w:r>
            <w:r w:rsidR="00DB0442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 xml:space="preserve"> </w:t>
            </w:r>
            <w:r w:rsidRPr="005165F8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Law</w:t>
            </w:r>
          </w:p>
        </w:tc>
        <w:tc>
          <w:tcPr>
            <w:tcW w:w="5103" w:type="dxa"/>
            <w:gridSpan w:val="2"/>
          </w:tcPr>
          <w:p w:rsidRPr="005165F8" w:rsidR="007754F5" w:rsidP="0064736F" w:rsidRDefault="007754F5" w14:paraId="3338B85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Permits</w:t>
            </w:r>
          </w:p>
        </w:tc>
        <w:tc>
          <w:tcPr>
            <w:tcW w:w="1559" w:type="dxa"/>
          </w:tcPr>
          <w:p w:rsidRPr="005165F8" w:rsidR="007754F5" w:rsidP="0064736F" w:rsidRDefault="007754F5" w14:paraId="2203F0EA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Date of Issue</w:t>
            </w:r>
          </w:p>
        </w:tc>
        <w:tc>
          <w:tcPr>
            <w:tcW w:w="1441" w:type="dxa"/>
          </w:tcPr>
          <w:p w:rsidRPr="005165F8" w:rsidR="007754F5" w:rsidP="0064736F" w:rsidRDefault="007754F5" w14:paraId="0C3E13A8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Expiry Date</w:t>
            </w:r>
          </w:p>
        </w:tc>
      </w:tr>
      <w:tr w:rsidRPr="005165F8" w:rsidR="007754F5" w:rsidTr="00DB0442" w14:paraId="0CF07F98" w14:textId="77777777">
        <w:trPr>
          <w:trHeight w:val="20"/>
          <w:jc w:val="center"/>
        </w:trPr>
        <w:tc>
          <w:tcPr>
            <w:tcW w:w="1838" w:type="dxa"/>
            <w:vMerge w:val="restart"/>
            <w:vAlign w:val="center"/>
          </w:tcPr>
          <w:p w:rsidRPr="00DB0442" w:rsidR="007754F5" w:rsidP="00DB0442" w:rsidRDefault="007754F5" w14:paraId="36E920C0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i/>
                <w:iCs/>
                <w:sz w:val="20"/>
                <w:szCs w:val="20"/>
              </w:rPr>
            </w:pPr>
            <w:r w:rsidRPr="00DB0442">
              <w:rPr>
                <w:rFonts w:cs="Arial" w:asciiTheme="minorHAnsi" w:hAnsiTheme="minorHAnsi"/>
                <w:i/>
                <w:iCs/>
                <w:sz w:val="20"/>
                <w:szCs w:val="20"/>
              </w:rPr>
              <w:t>PD 1586</w:t>
            </w:r>
          </w:p>
        </w:tc>
        <w:tc>
          <w:tcPr>
            <w:tcW w:w="2410" w:type="dxa"/>
            <w:vAlign w:val="center"/>
          </w:tcPr>
          <w:p w:rsidRPr="005165F8" w:rsidR="007754F5" w:rsidP="00DB0442" w:rsidRDefault="007754F5" w14:paraId="289A3660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ECC 1</w:t>
            </w:r>
          </w:p>
        </w:tc>
        <w:tc>
          <w:tcPr>
            <w:tcW w:w="2693" w:type="dxa"/>
          </w:tcPr>
          <w:p w:rsidRPr="005165F8" w:rsidR="007754F5" w:rsidP="0064736F" w:rsidRDefault="007754F5" w14:paraId="3F24C56F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{permit_ecc1_serial}</w:t>
            </w:r>
          </w:p>
        </w:tc>
        <w:tc>
          <w:tcPr>
            <w:tcW w:w="1559" w:type="dxa"/>
          </w:tcPr>
          <w:p w:rsidRPr="005165F8" w:rsidR="007754F5" w:rsidP="0064736F" w:rsidRDefault="007754F5" w14:paraId="00B714E3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{permit_ecc1_issued}</w:t>
            </w:r>
          </w:p>
        </w:tc>
        <w:tc>
          <w:tcPr>
            <w:tcW w:w="1441" w:type="dxa"/>
          </w:tcPr>
          <w:p w:rsidRPr="005165F8" w:rsidR="007754F5" w:rsidP="0064736F" w:rsidRDefault="007754F5" w14:paraId="0AA8E89D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{permit_ecc1_expiry}</w:t>
            </w:r>
          </w:p>
        </w:tc>
      </w:tr>
      <w:tr w:rsidRPr="005165F8" w:rsidR="007754F5" w:rsidTr="00DB0442" w14:paraId="53C98D5F" w14:textId="77777777">
        <w:trPr>
          <w:trHeight w:val="20"/>
          <w:jc w:val="center"/>
        </w:trPr>
        <w:tc>
          <w:tcPr>
            <w:tcW w:w="1838" w:type="dxa"/>
            <w:vMerge/>
            <w:vAlign w:val="center"/>
          </w:tcPr>
          <w:p w:rsidRPr="00DB0442" w:rsidR="007754F5" w:rsidP="00DB0442" w:rsidRDefault="007754F5" w14:paraId="015B9DD0" w14:textId="77777777">
            <w:pPr>
              <w:jc w:val="center"/>
              <w:rPr>
                <w:rFonts w:cs="Verdana"/>
                <w:i/>
                <w:iCs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:rsidRPr="005165F8" w:rsidR="007754F5" w:rsidP="00DB0442" w:rsidRDefault="007754F5" w14:paraId="32C1D725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ECC 2</w:t>
            </w:r>
          </w:p>
        </w:tc>
        <w:tc>
          <w:tcPr>
            <w:tcW w:w="2693" w:type="dxa"/>
          </w:tcPr>
          <w:p w:rsidRPr="005165F8" w:rsidR="007754F5" w:rsidP="0064736F" w:rsidRDefault="007754F5" w14:paraId="51676678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{permit_ecc2_serial}</w:t>
            </w:r>
          </w:p>
        </w:tc>
        <w:tc>
          <w:tcPr>
            <w:tcW w:w="1559" w:type="dxa"/>
          </w:tcPr>
          <w:p w:rsidRPr="005165F8" w:rsidR="007754F5" w:rsidP="0064736F" w:rsidRDefault="007754F5" w14:paraId="06D2E3E3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{permit_ecc2_issued}</w:t>
            </w:r>
          </w:p>
        </w:tc>
        <w:tc>
          <w:tcPr>
            <w:tcW w:w="1441" w:type="dxa"/>
          </w:tcPr>
          <w:p w:rsidRPr="005165F8" w:rsidR="007754F5" w:rsidP="0064736F" w:rsidRDefault="007754F5" w14:paraId="637D2A38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{permit_ecc2_expiry}</w:t>
            </w:r>
          </w:p>
        </w:tc>
      </w:tr>
      <w:tr w:rsidRPr="005165F8" w:rsidR="007754F5" w:rsidTr="00DB0442" w14:paraId="40A22839" w14:textId="77777777">
        <w:trPr>
          <w:trHeight w:val="20"/>
          <w:jc w:val="center"/>
        </w:trPr>
        <w:tc>
          <w:tcPr>
            <w:tcW w:w="1838" w:type="dxa"/>
            <w:vMerge/>
            <w:vAlign w:val="center"/>
          </w:tcPr>
          <w:p w:rsidRPr="00DB0442" w:rsidR="007754F5" w:rsidP="00DB0442" w:rsidRDefault="007754F5" w14:paraId="764145FB" w14:textId="77777777">
            <w:pPr>
              <w:jc w:val="center"/>
              <w:rPr>
                <w:rFonts w:cs="Verdana"/>
                <w:i/>
                <w:iCs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:rsidRPr="005165F8" w:rsidR="007754F5" w:rsidP="00DB0442" w:rsidRDefault="007754F5" w14:paraId="4126B188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ECC 3</w:t>
            </w:r>
          </w:p>
        </w:tc>
        <w:tc>
          <w:tcPr>
            <w:tcW w:w="2693" w:type="dxa"/>
          </w:tcPr>
          <w:p w:rsidRPr="005165F8" w:rsidR="007754F5" w:rsidP="0064736F" w:rsidRDefault="007754F5" w14:paraId="04759849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{permit_ecc3_serial}</w:t>
            </w:r>
          </w:p>
        </w:tc>
        <w:tc>
          <w:tcPr>
            <w:tcW w:w="1559" w:type="dxa"/>
          </w:tcPr>
          <w:p w:rsidRPr="005165F8" w:rsidR="007754F5" w:rsidP="0064736F" w:rsidRDefault="007754F5" w14:paraId="2E5FCEE2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{permit_ecc3_issued}</w:t>
            </w:r>
          </w:p>
        </w:tc>
        <w:tc>
          <w:tcPr>
            <w:tcW w:w="1441" w:type="dxa"/>
          </w:tcPr>
          <w:p w:rsidRPr="005165F8" w:rsidR="007754F5" w:rsidP="0064736F" w:rsidRDefault="007754F5" w14:paraId="2C908DF1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{permit_ecc3_expiry}</w:t>
            </w:r>
          </w:p>
        </w:tc>
      </w:tr>
      <w:tr w:rsidRPr="005165F8" w:rsidR="007754F5" w:rsidTr="00DB0442" w14:paraId="1D627B04" w14:textId="77777777">
        <w:trPr>
          <w:trHeight w:val="20"/>
          <w:jc w:val="center"/>
        </w:trPr>
        <w:tc>
          <w:tcPr>
            <w:tcW w:w="1838" w:type="dxa"/>
            <w:vMerge w:val="restart"/>
            <w:vAlign w:val="center"/>
          </w:tcPr>
          <w:p w:rsidRPr="00DB0442" w:rsidR="007754F5" w:rsidP="00DB0442" w:rsidRDefault="007754F5" w14:paraId="27EDEC19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i/>
                <w:iCs/>
                <w:sz w:val="20"/>
                <w:szCs w:val="20"/>
              </w:rPr>
            </w:pPr>
            <w:r w:rsidRPr="00DB0442">
              <w:rPr>
                <w:rFonts w:cs="Arial" w:asciiTheme="minorHAnsi" w:hAnsiTheme="minorHAnsi"/>
                <w:i/>
                <w:iCs/>
                <w:sz w:val="20"/>
                <w:szCs w:val="20"/>
              </w:rPr>
              <w:t>RA 6969</w:t>
            </w:r>
          </w:p>
        </w:tc>
        <w:tc>
          <w:tcPr>
            <w:tcW w:w="2410" w:type="dxa"/>
            <w:vAlign w:val="center"/>
          </w:tcPr>
          <w:p w:rsidRPr="005165F8" w:rsidR="007754F5" w:rsidP="00DB0442" w:rsidRDefault="007754F5" w14:paraId="6D87494E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DENR Registry ID</w:t>
            </w:r>
          </w:p>
        </w:tc>
        <w:tc>
          <w:tcPr>
            <w:tcW w:w="2693" w:type="dxa"/>
          </w:tcPr>
          <w:p w:rsidRPr="005165F8" w:rsidR="007754F5" w:rsidP="0064736F" w:rsidRDefault="007754F5" w14:paraId="7A142773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{permit_denr_registry_id_serial}</w:t>
            </w:r>
          </w:p>
        </w:tc>
        <w:tc>
          <w:tcPr>
            <w:tcW w:w="1559" w:type="dxa"/>
          </w:tcPr>
          <w:p w:rsidRPr="005165F8" w:rsidR="007754F5" w:rsidP="0064736F" w:rsidRDefault="007754F5" w14:paraId="723A5931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{permit_denr_registry_id_issued}</w:t>
            </w:r>
          </w:p>
        </w:tc>
        <w:tc>
          <w:tcPr>
            <w:tcW w:w="1441" w:type="dxa"/>
          </w:tcPr>
          <w:p w:rsidRPr="005165F8" w:rsidR="007754F5" w:rsidP="0064736F" w:rsidRDefault="007754F5" w14:paraId="437C94BA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{permit_denr_registry_id_expiry}</w:t>
            </w:r>
          </w:p>
        </w:tc>
      </w:tr>
      <w:tr w:rsidRPr="005165F8" w:rsidR="007754F5" w:rsidTr="00DB0442" w14:paraId="014B9290" w14:textId="77777777">
        <w:trPr>
          <w:trHeight w:val="20"/>
          <w:jc w:val="center"/>
        </w:trPr>
        <w:tc>
          <w:tcPr>
            <w:tcW w:w="1838" w:type="dxa"/>
            <w:vMerge/>
            <w:vAlign w:val="center"/>
          </w:tcPr>
          <w:p w:rsidRPr="00DB0442" w:rsidR="007754F5" w:rsidP="00DB0442" w:rsidRDefault="007754F5" w14:paraId="6615FAF4" w14:textId="77777777">
            <w:pPr>
              <w:jc w:val="center"/>
              <w:rPr>
                <w:rFonts w:cs="Verdana"/>
                <w:i/>
                <w:iCs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:rsidRPr="005165F8" w:rsidR="007754F5" w:rsidP="00DB0442" w:rsidRDefault="007754F5" w14:paraId="74494CD0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PCL Compliance Certificate</w:t>
            </w:r>
          </w:p>
        </w:tc>
        <w:tc>
          <w:tcPr>
            <w:tcW w:w="2693" w:type="dxa"/>
          </w:tcPr>
          <w:p w:rsidRPr="005165F8" w:rsidR="007754F5" w:rsidP="0064736F" w:rsidRDefault="007754F5" w14:paraId="3B14B02A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{permit_pcl_compliance_certificate_serial}</w:t>
            </w:r>
          </w:p>
        </w:tc>
        <w:tc>
          <w:tcPr>
            <w:tcW w:w="1559" w:type="dxa"/>
          </w:tcPr>
          <w:p w:rsidRPr="005165F8" w:rsidR="007754F5" w:rsidP="0064736F" w:rsidRDefault="007754F5" w14:paraId="23B7049D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{permit_pcl_compliance_certificate_issued}</w:t>
            </w:r>
          </w:p>
        </w:tc>
        <w:tc>
          <w:tcPr>
            <w:tcW w:w="1441" w:type="dxa"/>
          </w:tcPr>
          <w:p w:rsidRPr="005165F8" w:rsidR="007754F5" w:rsidP="0064736F" w:rsidRDefault="007754F5" w14:paraId="3F38CE35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{permit_pcl_compliance_certificate_expiry}</w:t>
            </w:r>
          </w:p>
        </w:tc>
      </w:tr>
      <w:tr w:rsidRPr="005165F8" w:rsidR="007754F5" w:rsidTr="00DB0442" w14:paraId="437394A6" w14:textId="77777777">
        <w:trPr>
          <w:trHeight w:val="20"/>
          <w:jc w:val="center"/>
        </w:trPr>
        <w:tc>
          <w:tcPr>
            <w:tcW w:w="1838" w:type="dxa"/>
            <w:vMerge/>
            <w:vAlign w:val="center"/>
          </w:tcPr>
          <w:p w:rsidRPr="00DB0442" w:rsidR="007754F5" w:rsidP="00DB0442" w:rsidRDefault="007754F5" w14:paraId="4B42407B" w14:textId="77777777">
            <w:pPr>
              <w:jc w:val="center"/>
              <w:rPr>
                <w:rFonts w:cs="Verdana"/>
                <w:i/>
                <w:iCs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:rsidRPr="005165F8" w:rsidR="007754F5" w:rsidP="00DB0442" w:rsidRDefault="007754F5" w14:paraId="47B081EE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CCO Registry</w:t>
            </w:r>
          </w:p>
        </w:tc>
        <w:tc>
          <w:tcPr>
            <w:tcW w:w="2693" w:type="dxa"/>
          </w:tcPr>
          <w:p w:rsidRPr="005165F8" w:rsidR="007754F5" w:rsidP="0064736F" w:rsidRDefault="007754F5" w14:paraId="59756532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{permit_cco_registry_serial}</w:t>
            </w:r>
          </w:p>
        </w:tc>
        <w:tc>
          <w:tcPr>
            <w:tcW w:w="1559" w:type="dxa"/>
          </w:tcPr>
          <w:p w:rsidRPr="005165F8" w:rsidR="007754F5" w:rsidP="0064736F" w:rsidRDefault="007754F5" w14:paraId="07B811EC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{permit_cco_registry_issued}</w:t>
            </w:r>
          </w:p>
        </w:tc>
        <w:tc>
          <w:tcPr>
            <w:tcW w:w="1441" w:type="dxa"/>
          </w:tcPr>
          <w:p w:rsidRPr="005165F8" w:rsidR="007754F5" w:rsidP="0064736F" w:rsidRDefault="007754F5" w14:paraId="3B944DA5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{permit_cco_registry_expiry}</w:t>
            </w:r>
          </w:p>
        </w:tc>
      </w:tr>
      <w:tr w:rsidRPr="005165F8" w:rsidR="007754F5" w:rsidTr="00DB0442" w14:paraId="23E917FF" w14:textId="77777777">
        <w:trPr>
          <w:trHeight w:val="20"/>
          <w:jc w:val="center"/>
        </w:trPr>
        <w:tc>
          <w:tcPr>
            <w:tcW w:w="1838" w:type="dxa"/>
            <w:vMerge/>
            <w:vAlign w:val="center"/>
          </w:tcPr>
          <w:p w:rsidRPr="00DB0442" w:rsidR="007754F5" w:rsidP="00DB0442" w:rsidRDefault="007754F5" w14:paraId="441A78C0" w14:textId="77777777">
            <w:pPr>
              <w:jc w:val="center"/>
              <w:rPr>
                <w:rFonts w:cs="Verdana"/>
                <w:i/>
                <w:iCs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:rsidRPr="005165F8" w:rsidR="007754F5" w:rsidP="00DB0442" w:rsidRDefault="007754F5" w14:paraId="46972C6D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Permit to Transport</w:t>
            </w:r>
          </w:p>
        </w:tc>
        <w:tc>
          <w:tcPr>
            <w:tcW w:w="2693" w:type="dxa"/>
          </w:tcPr>
          <w:p w:rsidRPr="005165F8" w:rsidR="007754F5" w:rsidP="0064736F" w:rsidRDefault="007754F5" w14:paraId="309020CC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{permit_permit_to_transport_serial}</w:t>
            </w:r>
          </w:p>
        </w:tc>
        <w:tc>
          <w:tcPr>
            <w:tcW w:w="1559" w:type="dxa"/>
          </w:tcPr>
          <w:p w:rsidRPr="005165F8" w:rsidR="007754F5" w:rsidP="0064736F" w:rsidRDefault="007754F5" w14:paraId="24470BBA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{permit_permit_to_transport_issued}</w:t>
            </w:r>
          </w:p>
        </w:tc>
        <w:tc>
          <w:tcPr>
            <w:tcW w:w="1441" w:type="dxa"/>
          </w:tcPr>
          <w:p w:rsidRPr="005165F8" w:rsidR="007754F5" w:rsidP="0064736F" w:rsidRDefault="007754F5" w14:paraId="54999B56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{permit_permit_to_transport_expiry}</w:t>
            </w:r>
          </w:p>
        </w:tc>
      </w:tr>
      <w:tr w:rsidRPr="005165F8" w:rsidR="007754F5" w:rsidTr="00DB0442" w14:paraId="7E59CE12" w14:textId="77777777">
        <w:trPr>
          <w:trHeight w:val="20"/>
          <w:jc w:val="center"/>
        </w:trPr>
        <w:tc>
          <w:tcPr>
            <w:tcW w:w="1838" w:type="dxa"/>
            <w:vAlign w:val="center"/>
          </w:tcPr>
          <w:p w:rsidRPr="00DB0442" w:rsidR="007754F5" w:rsidP="00DB0442" w:rsidRDefault="007754F5" w14:paraId="404A5EBD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i/>
                <w:iCs/>
                <w:sz w:val="20"/>
                <w:szCs w:val="20"/>
              </w:rPr>
            </w:pPr>
            <w:r w:rsidRPr="00DB0442">
              <w:rPr>
                <w:rFonts w:cs="Arial" w:asciiTheme="minorHAnsi" w:hAnsiTheme="minorHAnsi"/>
                <w:i/>
                <w:iCs/>
                <w:sz w:val="20"/>
                <w:szCs w:val="20"/>
              </w:rPr>
              <w:t>RA 8749</w:t>
            </w:r>
          </w:p>
        </w:tc>
        <w:tc>
          <w:tcPr>
            <w:tcW w:w="2410" w:type="dxa"/>
            <w:vAlign w:val="center"/>
          </w:tcPr>
          <w:p w:rsidRPr="005165F8" w:rsidR="007754F5" w:rsidP="00DB0442" w:rsidRDefault="007754F5" w14:paraId="00214EFB" w14:textId="48BD2C33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PO N</w:t>
            </w:r>
            <w:r w:rsidR="00DB0442">
              <w:rPr>
                <w:rFonts w:cs="Arial" w:asciiTheme="minorHAnsi" w:hAnsiTheme="minorHAnsi"/>
                <w:sz w:val="20"/>
                <w:szCs w:val="20"/>
              </w:rPr>
              <w:t>umber</w:t>
            </w:r>
          </w:p>
        </w:tc>
        <w:tc>
          <w:tcPr>
            <w:tcW w:w="2693" w:type="dxa"/>
          </w:tcPr>
          <w:p w:rsidRPr="005165F8" w:rsidR="007754F5" w:rsidP="0064736F" w:rsidRDefault="007754F5" w14:paraId="18DFB041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{permit_po_number_serial}</w:t>
            </w:r>
          </w:p>
        </w:tc>
        <w:tc>
          <w:tcPr>
            <w:tcW w:w="1559" w:type="dxa"/>
          </w:tcPr>
          <w:p w:rsidRPr="005165F8" w:rsidR="007754F5" w:rsidP="0064736F" w:rsidRDefault="007754F5" w14:paraId="58796283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{permit_po_number_issued}</w:t>
            </w:r>
          </w:p>
        </w:tc>
        <w:tc>
          <w:tcPr>
            <w:tcW w:w="1441" w:type="dxa"/>
          </w:tcPr>
          <w:p w:rsidRPr="005165F8" w:rsidR="007754F5" w:rsidP="0064736F" w:rsidRDefault="007754F5" w14:paraId="43C52CF0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{permit_po_number_expiry}</w:t>
            </w:r>
          </w:p>
        </w:tc>
      </w:tr>
      <w:tr w:rsidRPr="005165F8" w:rsidR="007754F5" w:rsidTr="00DB0442" w14:paraId="2982F3BF" w14:textId="77777777">
        <w:trPr>
          <w:trHeight w:val="20"/>
          <w:jc w:val="center"/>
        </w:trPr>
        <w:tc>
          <w:tcPr>
            <w:tcW w:w="1838" w:type="dxa"/>
            <w:vAlign w:val="center"/>
          </w:tcPr>
          <w:p w:rsidRPr="00DB0442" w:rsidR="007754F5" w:rsidP="00DB0442" w:rsidRDefault="007754F5" w14:paraId="56439567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i/>
                <w:iCs/>
                <w:sz w:val="20"/>
                <w:szCs w:val="20"/>
              </w:rPr>
            </w:pPr>
            <w:r w:rsidRPr="00DB0442">
              <w:rPr>
                <w:rFonts w:cs="Arial" w:asciiTheme="minorHAnsi" w:hAnsiTheme="minorHAnsi"/>
                <w:i/>
                <w:iCs/>
                <w:sz w:val="20"/>
                <w:szCs w:val="20"/>
              </w:rPr>
              <w:t>RA 9003</w:t>
            </w:r>
          </w:p>
        </w:tc>
        <w:tc>
          <w:tcPr>
            <w:tcW w:w="2410" w:type="dxa"/>
            <w:vAlign w:val="center"/>
          </w:tcPr>
          <w:p w:rsidRPr="005165F8" w:rsidR="007754F5" w:rsidP="00DB0442" w:rsidRDefault="007754F5" w14:paraId="79C77CD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ECC for Sanitary Landfill</w:t>
            </w:r>
          </w:p>
        </w:tc>
        <w:tc>
          <w:tcPr>
            <w:tcW w:w="2693" w:type="dxa"/>
          </w:tcPr>
          <w:p w:rsidRPr="005165F8" w:rsidR="007754F5" w:rsidP="0064736F" w:rsidRDefault="007754F5" w14:paraId="750D1793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{permit_ecc_sanitary_landfill_serial}</w:t>
            </w:r>
          </w:p>
        </w:tc>
        <w:tc>
          <w:tcPr>
            <w:tcW w:w="1559" w:type="dxa"/>
          </w:tcPr>
          <w:p w:rsidRPr="005165F8" w:rsidR="007754F5" w:rsidP="0064736F" w:rsidRDefault="007754F5" w14:paraId="124E49BB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{permit_ecc_sanitary_landfill_issued}</w:t>
            </w:r>
          </w:p>
        </w:tc>
        <w:tc>
          <w:tcPr>
            <w:tcW w:w="1441" w:type="dxa"/>
          </w:tcPr>
          <w:p w:rsidRPr="005165F8" w:rsidR="007754F5" w:rsidP="0064736F" w:rsidRDefault="007754F5" w14:paraId="606F50FD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{permit_ecc_sanitary_landfill_expiry}</w:t>
            </w:r>
          </w:p>
        </w:tc>
      </w:tr>
      <w:tr w:rsidRPr="005165F8" w:rsidR="007754F5" w:rsidTr="00DB0442" w14:paraId="540237F3" w14:textId="77777777">
        <w:trPr>
          <w:trHeight w:val="20"/>
          <w:jc w:val="center"/>
        </w:trPr>
        <w:tc>
          <w:tcPr>
            <w:tcW w:w="1838" w:type="dxa"/>
            <w:vAlign w:val="center"/>
          </w:tcPr>
          <w:p w:rsidRPr="00DB0442" w:rsidR="007754F5" w:rsidP="00DB0442" w:rsidRDefault="007754F5" w14:paraId="1FCDA734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i/>
                <w:iCs/>
                <w:sz w:val="20"/>
                <w:szCs w:val="20"/>
              </w:rPr>
            </w:pPr>
            <w:r w:rsidRPr="00DB0442">
              <w:rPr>
                <w:rFonts w:cs="Arial" w:asciiTheme="minorHAnsi" w:hAnsiTheme="minorHAnsi"/>
                <w:i/>
                <w:iCs/>
                <w:sz w:val="20"/>
                <w:szCs w:val="20"/>
              </w:rPr>
              <w:t>RA 9275</w:t>
            </w:r>
          </w:p>
        </w:tc>
        <w:tc>
          <w:tcPr>
            <w:tcW w:w="2410" w:type="dxa"/>
            <w:vAlign w:val="center"/>
          </w:tcPr>
          <w:p w:rsidRPr="005165F8" w:rsidR="007754F5" w:rsidP="00DB0442" w:rsidRDefault="007754F5" w14:paraId="2F942DF0" w14:textId="0935C3E2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Discharge Permit N</w:t>
            </w:r>
            <w:r w:rsidR="00DB0442">
              <w:rPr>
                <w:rFonts w:cs="Arial" w:asciiTheme="minorHAnsi" w:hAnsiTheme="minorHAnsi"/>
                <w:sz w:val="20"/>
                <w:szCs w:val="20"/>
              </w:rPr>
              <w:t>umber</w:t>
            </w:r>
          </w:p>
        </w:tc>
        <w:tc>
          <w:tcPr>
            <w:tcW w:w="2693" w:type="dxa"/>
          </w:tcPr>
          <w:p w:rsidRPr="005165F8" w:rsidR="007754F5" w:rsidP="0064736F" w:rsidRDefault="007754F5" w14:paraId="62B324EE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{permit_discharge_permit_number_serial}</w:t>
            </w:r>
          </w:p>
        </w:tc>
        <w:tc>
          <w:tcPr>
            <w:tcW w:w="1559" w:type="dxa"/>
          </w:tcPr>
          <w:p w:rsidRPr="005165F8" w:rsidR="007754F5" w:rsidP="0064736F" w:rsidRDefault="007754F5" w14:paraId="0D9CA903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{permit_discharge_permit_number_issued}</w:t>
            </w:r>
          </w:p>
        </w:tc>
        <w:tc>
          <w:tcPr>
            <w:tcW w:w="1441" w:type="dxa"/>
          </w:tcPr>
          <w:p w:rsidRPr="005165F8" w:rsidR="007754F5" w:rsidP="0064736F" w:rsidRDefault="007754F5" w14:paraId="4E0C96CE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{permit_discharge_permit_number_expiry}</w:t>
            </w:r>
          </w:p>
        </w:tc>
      </w:tr>
      <w:tr w:rsidRPr="005165F8" w:rsidR="007754F5" w:rsidTr="00DB0442" w14:paraId="540237F3" w14:textId="77777777">
        <w:trPr>
          <w:trHeight w:val="20"/>
          <w:jc w:val="center"/>
        </w:trPr>
        <w:tc>
          <w:tcPr>
            <w:tcW w:w="1838" w:type="dxa"/>
            <w:vAlign w:val="center"/>
          </w:tcPr>
          <w:p w:rsidRPr="00DB0442" w:rsidR="007754F5" w:rsidP="00DB0442" w:rsidRDefault="007754F5" w14:paraId="1FCDA734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i/>
                <w:iCs/>
                <w:sz w:val="20"/>
                <w:szCs w:val="20"/>
              </w:rPr>
            </w:pPr>
            <w:r>
              <w:rPr>
                <w:rFonts w:cs="Arial" w:asciiTheme="minorHAnsi" w:hAnsiTheme="minorHAnsi"/>
                <w:i/>
                <w:iCs/>
                <w:sz w:val="20"/>
                <w:szCs w:val="20"/>
              </w:rPr>
              <w:t xml:space="preserve">{#permits_extra}{envi_law}</w:t>
            </w:r>
          </w:p>
        </w:tc>
        <w:tc>
          <w:tcPr>
            <w:tcW w:w="2410" w:type="dxa"/>
            <w:vAlign w:val="center"/>
          </w:tcPr>
          <w:p w:rsidRPr="005165F8" w:rsidR="007754F5" w:rsidP="00DB0442" w:rsidRDefault="007754F5" w14:paraId="2F942DF0" w14:textId="0935C3E2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>
              <w:rPr>
                <w:rFonts w:cs="Arial" w:asciiTheme="minorHAnsi" w:hAnsiTheme="minorHAnsi"/>
                <w:sz w:val="20"/>
                <w:szCs w:val="20"/>
              </w:rPr>
              <w:t xml:space="preserve">{permit_type}</w:t>
            </w:r>
          </w:p>
        </w:tc>
        <w:tc>
          <w:tcPr>
            <w:tcW w:w="2693" w:type="dxa"/>
          </w:tcPr>
          <w:p w:rsidRPr="005165F8" w:rsidR="007754F5" w:rsidP="0064736F" w:rsidRDefault="007754F5" w14:paraId="62B324EE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{permit_serial}</w:t>
            </w:r>
          </w:p>
        </w:tc>
        <w:tc>
          <w:tcPr>
            <w:tcW w:w="1559" w:type="dxa"/>
          </w:tcPr>
          <w:p w:rsidRPr="005165F8" w:rsidR="007754F5" w:rsidP="0064736F" w:rsidRDefault="007754F5" w14:paraId="0D9CA903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{issued_date}</w:t>
            </w:r>
          </w:p>
        </w:tc>
        <w:tc>
          <w:tcPr>
            <w:tcW w:w="1441" w:type="dxa"/>
          </w:tcPr>
          <w:p w:rsidRPr="005165F8" w:rsidR="007754F5" w:rsidP="0064736F" w:rsidRDefault="007754F5" w14:paraId="4E0C96CE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{expiry_date}{/permits_extra}</w:t>
            </w:r>
          </w:p>
        </w:tc>
      </w:tr>
    </w:tbl>
    <w:p w:rsidR="00B21EA5" w:rsidP="00E80347" w:rsidRDefault="00B21EA5" w14:paraId="760D541C" w14:textId="6A55FDD0">
      <w:pPr>
        <w:spacing w:after="0"/>
      </w:pPr>
    </w:p>
    <w:p w:rsidRPr="009158A9" w:rsidR="005A7283" w:rsidP="009158A9" w:rsidRDefault="009158A9" w14:paraId="7FF6F78A" w14:textId="40E890AB">
      <w:pPr>
        <w:pStyle w:val="Style12"/>
        <w:kinsoku w:val="0"/>
        <w:autoSpaceDE/>
        <w:autoSpaceDN/>
        <w:spacing w:after="72"/>
        <w:ind w:left="0"/>
        <w:rPr>
          <w:rFonts w:asciiTheme="minorHAnsi" w:hAnsiTheme="minorHAnsi"/>
          <w:b w:val="0"/>
          <w:bCs w:val="0"/>
          <w:sz w:val="20"/>
          <w:szCs w:val="20"/>
        </w:rPr>
      </w:pPr>
      <w:r w:rsidRPr="009158A9">
        <w:rPr>
          <w:rStyle w:val="CharacterStyle10"/>
          <w:rFonts w:asciiTheme="minorHAnsi" w:hAnsiTheme="minorHAnsi"/>
          <w:b/>
          <w:bCs/>
          <w:sz w:val="20"/>
          <w:szCs w:val="20"/>
        </w:rPr>
        <w:t>MODULE EIA01: COMPLIANCE INSPECTION CHECKLIST</w:t>
      </w:r>
    </w:p>
    <w:tbl>
      <w:tblPr>
        <w:tblW w:w="9981" w:type="dxa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top w:w="29" w:type="dxa"/>
          <w:left w:w="29" w:type="dxa"/>
          <w:bottom w:w="29" w:type="dxa"/>
          <w:right w:w="0" w:type="dxa"/>
        </w:tblCellMar>
        <w:tblLook w:val="0000" w:firstRow="0" w:lastRow="0" w:firstColumn="0" w:lastColumn="0" w:noHBand="0" w:noVBand="0"/>
      </w:tblPr>
      <w:tblGrid>
        <w:gridCol w:w="2011"/>
        <w:gridCol w:w="2943"/>
        <w:gridCol w:w="567"/>
        <w:gridCol w:w="580"/>
        <w:gridCol w:w="566"/>
        <w:gridCol w:w="3314"/>
      </w:tblGrid>
      <w:tr w:rsidRPr="0085667E" w:rsidR="00B21EA5" w:rsidTr="157D3056" w14:paraId="43849B8F" w14:textId="77777777">
        <w:trPr>
          <w:trHeight w:val="20"/>
        </w:trPr>
        <w:tc>
          <w:tcPr>
            <w:tcW w:w="2011" w:type="dxa"/>
            <w:vMerge w:val="restart"/>
            <w:tcMar/>
            <w:vAlign w:val="center"/>
          </w:tcPr>
          <w:p w:rsidRPr="00DB0442" w:rsidR="00B21EA5" w:rsidP="00DB0442" w:rsidRDefault="00B21EA5" w14:paraId="7A90B50A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sz w:val="20"/>
                <w:szCs w:val="20"/>
              </w:rPr>
            </w:pPr>
            <w:r w:rsidRPr="00DB0442">
              <w:rPr>
                <w:rFonts w:cs="Arial" w:asciiTheme="minorHAnsi" w:hAnsiTheme="minorHAnsi"/>
                <w:b/>
                <w:sz w:val="20"/>
                <w:szCs w:val="20"/>
              </w:rPr>
              <w:t xml:space="preserve">Legal </w:t>
            </w:r>
            <w:r w:rsidRPr="00DB0442">
              <w:rPr>
                <w:rFonts w:cs="Verdana" w:asciiTheme="minorHAnsi" w:hAnsiTheme="minorHAnsi"/>
                <w:b/>
                <w:sz w:val="20"/>
                <w:szCs w:val="20"/>
              </w:rPr>
              <w:t>Reference</w:t>
            </w:r>
            <w:r w:rsidRPr="00DB0442">
              <w:rPr>
                <w:rFonts w:cs="Verdana" w:asciiTheme="minorHAnsi" w:hAnsiTheme="minorHAnsi"/>
                <w:b/>
                <w:sz w:val="20"/>
                <w:szCs w:val="20"/>
              </w:rPr>
              <w:br/>
            </w:r>
            <w:r w:rsidRPr="00DB0442">
              <w:rPr>
                <w:rFonts w:cs="Verdana" w:asciiTheme="minorHAnsi" w:hAnsiTheme="minorHAnsi"/>
                <w:b/>
                <w:sz w:val="20"/>
                <w:szCs w:val="20"/>
              </w:rPr>
              <w:t>(Revised DAO 2003-30)</w:t>
            </w:r>
          </w:p>
        </w:tc>
        <w:tc>
          <w:tcPr>
            <w:tcW w:w="2943" w:type="dxa"/>
            <w:vMerge w:val="restart"/>
            <w:tcMar/>
            <w:vAlign w:val="center"/>
          </w:tcPr>
          <w:p w:rsidRPr="00DB0442" w:rsidR="00B21EA5" w:rsidP="00DB0442" w:rsidRDefault="00B21EA5" w14:paraId="1C7E4B1A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sz w:val="20"/>
                <w:szCs w:val="20"/>
              </w:rPr>
            </w:pPr>
            <w:r w:rsidRPr="00DB0442">
              <w:rPr>
                <w:rFonts w:cs="Verdana" w:asciiTheme="minorHAnsi" w:hAnsiTheme="minorHAnsi"/>
                <w:b/>
                <w:sz w:val="20"/>
                <w:szCs w:val="20"/>
              </w:rPr>
              <w:t>Compliance Requirements</w:t>
            </w:r>
          </w:p>
        </w:tc>
        <w:tc>
          <w:tcPr>
            <w:tcW w:w="1713" w:type="dxa"/>
            <w:gridSpan w:val="3"/>
            <w:tcMar/>
            <w:vAlign w:val="center"/>
          </w:tcPr>
          <w:p w:rsidRPr="00DB0442" w:rsidR="00B21EA5" w:rsidP="00DB0442" w:rsidRDefault="00B21EA5" w14:paraId="3413F1B3" w14:textId="77777777">
            <w:pPr>
              <w:pStyle w:val="Style12"/>
              <w:kinsoku w:val="0"/>
              <w:autoSpaceDE/>
              <w:autoSpaceDN/>
              <w:ind w:left="0"/>
              <w:jc w:val="center"/>
              <w:rPr>
                <w:rFonts w:asciiTheme="minorHAnsi" w:hAnsiTheme="minorHAnsi"/>
                <w:b w:val="0"/>
                <w:sz w:val="20"/>
                <w:szCs w:val="20"/>
              </w:rPr>
            </w:pPr>
            <w:r w:rsidRPr="00DB0442">
              <w:rPr>
                <w:rStyle w:val="CharacterStyle10"/>
                <w:rFonts w:asciiTheme="minorHAnsi" w:hAnsiTheme="minorHAnsi"/>
                <w:b/>
                <w:sz w:val="20"/>
                <w:szCs w:val="20"/>
              </w:rPr>
              <w:t>Compl</w:t>
            </w:r>
            <w:r w:rsidRPr="00DB0442">
              <w:rPr>
                <w:rFonts w:asciiTheme="minorHAnsi" w:hAnsiTheme="minorHAnsi"/>
                <w:bCs w:val="0"/>
                <w:sz w:val="20"/>
                <w:szCs w:val="20"/>
              </w:rPr>
              <w:t>iant</w:t>
            </w:r>
          </w:p>
        </w:tc>
        <w:tc>
          <w:tcPr>
            <w:tcW w:w="3314" w:type="dxa"/>
            <w:vMerge w:val="restart"/>
            <w:tcMar/>
            <w:vAlign w:val="center"/>
          </w:tcPr>
          <w:p w:rsidRPr="00DB0442" w:rsidR="00B21EA5" w:rsidP="00DB0442" w:rsidRDefault="00B21EA5" w14:paraId="7C2C1DEA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sz w:val="20"/>
                <w:szCs w:val="20"/>
              </w:rPr>
            </w:pPr>
            <w:r w:rsidRPr="00DB0442">
              <w:rPr>
                <w:rFonts w:cs="Verdana" w:asciiTheme="minorHAnsi" w:hAnsiTheme="minorHAnsi"/>
                <w:b/>
                <w:sz w:val="20"/>
                <w:szCs w:val="20"/>
              </w:rPr>
              <w:t>Remarks</w:t>
            </w:r>
          </w:p>
        </w:tc>
      </w:tr>
      <w:tr w:rsidRPr="0085667E" w:rsidR="00B21EA5" w:rsidTr="157D3056" w14:paraId="5296669B" w14:textId="77777777">
        <w:trPr>
          <w:trHeight w:val="20"/>
        </w:trPr>
        <w:tc>
          <w:tcPr>
            <w:tcW w:w="2011" w:type="dxa"/>
            <w:vMerge/>
            <w:tcMar/>
          </w:tcPr>
          <w:p w:rsidRPr="0085667E" w:rsidR="00B21EA5" w:rsidP="007A1307" w:rsidRDefault="00B21EA5" w14:paraId="51509909" w14:textId="77777777">
            <w:pPr>
              <w:rPr>
                <w:rFonts w:cs="Verdana"/>
                <w:b/>
                <w:bCs/>
                <w:sz w:val="20"/>
                <w:szCs w:val="20"/>
              </w:rPr>
            </w:pPr>
          </w:p>
        </w:tc>
        <w:tc>
          <w:tcPr>
            <w:tcW w:w="2943" w:type="dxa"/>
            <w:vMerge/>
            <w:tcMar/>
          </w:tcPr>
          <w:p w:rsidRPr="0085667E" w:rsidR="00B21EA5" w:rsidP="007A1307" w:rsidRDefault="00B21EA5" w14:paraId="1C0BD12D" w14:textId="77777777">
            <w:pPr>
              <w:rPr>
                <w:rFonts w:cs="Verdana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tcMar/>
          </w:tcPr>
          <w:p w:rsidRPr="00DB0442" w:rsidR="00B21EA5" w:rsidP="007A1307" w:rsidRDefault="00B21EA5" w14:paraId="0C647C33" w14:textId="77777777">
            <w:pPr>
              <w:pStyle w:val="Style12"/>
              <w:kinsoku w:val="0"/>
              <w:autoSpaceDE/>
              <w:autoSpaceDN/>
              <w:ind w:left="0"/>
              <w:jc w:val="center"/>
              <w:rPr>
                <w:rStyle w:val="CharacterStyle10"/>
                <w:rFonts w:asciiTheme="minorHAnsi" w:hAnsiTheme="minorHAnsi"/>
                <w:b/>
                <w:bCs/>
                <w:sz w:val="20"/>
                <w:szCs w:val="20"/>
              </w:rPr>
            </w:pPr>
            <w:r w:rsidRPr="00DB0442">
              <w:rPr>
                <w:rStyle w:val="CharacterStyle10"/>
                <w:rFonts w:asciiTheme="minorHAnsi" w:hAnsiTheme="minorHAnsi"/>
                <w:b/>
                <w:bCs/>
                <w:sz w:val="20"/>
                <w:szCs w:val="20"/>
              </w:rPr>
              <w:t>Y</w:t>
            </w:r>
          </w:p>
        </w:tc>
        <w:tc>
          <w:tcPr>
            <w:tcW w:w="580" w:type="dxa"/>
            <w:tcMar/>
          </w:tcPr>
          <w:p w:rsidRPr="0085667E" w:rsidR="00B21EA5" w:rsidP="007A1307" w:rsidRDefault="00B21EA5" w14:paraId="05FD63A2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85667E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N</w:t>
            </w:r>
          </w:p>
        </w:tc>
        <w:tc>
          <w:tcPr>
            <w:tcW w:w="566" w:type="dxa"/>
            <w:tcMar/>
          </w:tcPr>
          <w:p w:rsidRPr="0085667E" w:rsidR="00B21EA5" w:rsidP="007A1307" w:rsidRDefault="00B21EA5" w14:paraId="64E3ECAE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85667E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N/A</w:t>
            </w:r>
          </w:p>
        </w:tc>
        <w:tc>
          <w:tcPr>
            <w:tcW w:w="3314" w:type="dxa"/>
            <w:vMerge/>
            <w:tcMar/>
          </w:tcPr>
          <w:p w:rsidRPr="0085667E" w:rsidR="00B21EA5" w:rsidP="007A1307" w:rsidRDefault="00B21EA5" w14:paraId="16FBBD35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</w:p>
        </w:tc>
      </w:tr>
      <w:tr w:rsidRPr="0085667E" w:rsidR="009F0745" w:rsidTr="157D3056" w14:paraId="486EB7D7" w14:textId="77777777">
        <w:trPr>
          <w:trHeight w:val="20"/>
        </w:trPr>
        <w:tc>
          <w:tcPr>
            <w:tcW w:w="2011" w:type="dxa"/>
            <w:vMerge w:val="restart"/>
            <w:tcMar/>
            <w:vAlign w:val="center"/>
          </w:tcPr>
          <w:p w:rsidR="00DB0442" w:rsidP="00DB0442" w:rsidRDefault="009F0745" w14:paraId="3304B5D9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85667E">
              <w:rPr>
                <w:rFonts w:cs="Arial" w:asciiTheme="minorHAnsi" w:hAnsiTheme="minorHAnsi"/>
                <w:sz w:val="20"/>
                <w:szCs w:val="20"/>
              </w:rPr>
              <w:t>Chapter 2-3</w:t>
            </w:r>
          </w:p>
          <w:p w:rsidR="009F0745" w:rsidP="00DB0442" w:rsidRDefault="009F0745" w14:paraId="6EEB25AB" w14:textId="0A748450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85667E">
              <w:rPr>
                <w:rFonts w:cs="Arial" w:asciiTheme="minorHAnsi" w:hAnsiTheme="minorHAnsi"/>
                <w:sz w:val="20"/>
                <w:szCs w:val="20"/>
              </w:rPr>
              <w:t>19</w:t>
            </w:r>
            <w:r w:rsidR="00DB0442">
              <w:rPr>
                <w:rFonts w:cs="Arial" w:asciiTheme="minorHAnsi" w:hAnsiTheme="minorHAnsi"/>
                <w:sz w:val="20"/>
                <w:szCs w:val="20"/>
              </w:rPr>
              <w:t xml:space="preserve">) </w:t>
            </w:r>
            <w:r>
              <w:rPr>
                <w:rFonts w:cs="Arial" w:asciiTheme="minorHAnsi" w:hAnsiTheme="minorHAnsi"/>
                <w:sz w:val="20"/>
                <w:szCs w:val="20"/>
              </w:rPr>
              <w:t>a</w:t>
            </w:r>
            <w:r w:rsidR="00DB0442">
              <w:rPr>
                <w:rFonts w:cs="Arial" w:asciiTheme="minorHAnsi" w:hAnsiTheme="minorHAnsi"/>
                <w:sz w:val="20"/>
                <w:szCs w:val="20"/>
              </w:rPr>
              <w:t>) (</w:t>
            </w:r>
            <w:proofErr w:type="spellStart"/>
            <w:r w:rsidRPr="0085667E">
              <w:rPr>
                <w:rFonts w:cs="Arial" w:asciiTheme="minorHAnsi" w:hAnsiTheme="minorHAnsi"/>
                <w:sz w:val="20"/>
                <w:szCs w:val="20"/>
              </w:rPr>
              <w:t>i</w:t>
            </w:r>
            <w:proofErr w:type="spellEnd"/>
            <w:r w:rsidR="00DB0442">
              <w:rPr>
                <w:rFonts w:cs="Arial" w:asciiTheme="minorHAnsi" w:hAnsiTheme="minorHAnsi"/>
                <w:sz w:val="20"/>
                <w:szCs w:val="20"/>
              </w:rPr>
              <w:t>)</w:t>
            </w:r>
          </w:p>
          <w:p w:rsidR="009F0745" w:rsidP="00DB0442" w:rsidRDefault="009F0745" w14:paraId="4E10F766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  <w:p w:rsidR="009F0745" w:rsidP="00DB0442" w:rsidRDefault="009F0745" w14:paraId="7BEFDBA4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  <w:p w:rsidR="009F0745" w:rsidP="00DB0442" w:rsidRDefault="009F0745" w14:paraId="3BCA2FBE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  <w:p w:rsidR="009F0745" w:rsidP="00DB0442" w:rsidRDefault="009F0745" w14:paraId="56966DF4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  <w:p w:rsidR="009F0745" w:rsidP="00DB0442" w:rsidRDefault="009F0745" w14:paraId="640512FD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  <w:p w:rsidR="009F0745" w:rsidP="00DB0442" w:rsidRDefault="009F0745" w14:paraId="31B65C96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  <w:p w:rsidR="009F0745" w:rsidP="00DB0442" w:rsidRDefault="009F0745" w14:paraId="3C0AB6D1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  <w:p w:rsidR="009F0745" w:rsidP="00DB0442" w:rsidRDefault="009F0745" w14:paraId="02143EFB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  <w:p w:rsidRPr="0085667E" w:rsidR="009F0745" w:rsidP="00DB0442" w:rsidRDefault="009F0745" w14:paraId="5DC0C87F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2943" w:type="dxa"/>
            <w:tcMar/>
          </w:tcPr>
          <w:p w:rsidRPr="0085667E" w:rsidR="009F0745" w:rsidP="003037D6" w:rsidRDefault="009F0745" w14:paraId="47D89B83" w14:textId="77777777">
            <w:pPr>
              <w:pStyle w:val="Style10"/>
              <w:kinsoku w:val="0"/>
              <w:autoSpaceDE/>
              <w:autoSpaceDN/>
              <w:adjustRightInd/>
              <w:jc w:val="both"/>
              <w:rPr>
                <w:rFonts w:cs="Arial" w:asciiTheme="minorHAnsi" w:hAnsiTheme="minorHAnsi"/>
                <w:sz w:val="20"/>
                <w:szCs w:val="20"/>
              </w:rPr>
            </w:pPr>
            <w:r w:rsidRPr="0085667E">
              <w:rPr>
                <w:rFonts w:cs="Arial" w:asciiTheme="minorHAnsi" w:hAnsiTheme="minorHAnsi"/>
                <w:sz w:val="20"/>
                <w:szCs w:val="20"/>
              </w:rPr>
              <w:t>Does the establishment submit Compliance Monitoring Report (CMR) semi-annually to EMB?</w:t>
            </w:r>
          </w:p>
        </w:tc>
        <w:tc>
          <w:tcPr>
            <w:tcW w:w="567" w:type="dxa"/>
            <w:tcMar/>
          </w:tcPr>
          <w:p w:rsidRPr="0085667E" w:rsidR="009F0745" w:rsidP="009F0745" w:rsidRDefault="009F0745" w14:paraId="5BD2C63B" w14:textId="1C47AC1B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80" w:type="dxa"/>
            <w:tcMar/>
          </w:tcPr>
          <w:p w:rsidRPr="0085667E" w:rsidR="009F0745" w:rsidP="009F0745" w:rsidRDefault="009F0745" w14:paraId="400BB6E0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66" w:type="dxa"/>
            <w:tcMar/>
          </w:tcPr>
          <w:p w:rsidRPr="009F0745" w:rsidR="009F0745" w:rsidP="009F0745" w:rsidRDefault="009F0745" w14:paraId="1C73895E" w14:textId="2E60C552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3314" w:type="dxa"/>
            <w:tcMar/>
          </w:tcPr>
          <w:p w:rsidRPr="0085667E" w:rsidR="009F0745" w:rsidP="009F0745" w:rsidRDefault="009F0745" w14:paraId="17699465" w14:textId="4C4844AB">
            <w:pPr>
              <w:pStyle w:val="Style12"/>
              <w:kinsoku w:val="0"/>
              <w:autoSpaceDE/>
              <w:autoSpaceDN/>
              <w:ind w:left="0"/>
              <w:rPr>
                <w:rStyle w:val="CharacterStyle10"/>
                <w:rFonts w:asciiTheme="minorHAnsi" w:hAnsiTheme="minorHAnsi"/>
                <w:i/>
                <w:iCs/>
                <w:sz w:val="20"/>
                <w:szCs w:val="20"/>
              </w:rPr>
            </w:pPr>
          </w:p>
        </w:tc>
      </w:tr>
      <w:tr w:rsidRPr="0085667E" w:rsidR="009F0745" w:rsidTr="157D3056" w14:paraId="0155957C" w14:textId="77777777">
        <w:trPr>
          <w:trHeight w:val="20"/>
        </w:trPr>
        <w:tc>
          <w:tcPr>
            <w:tcW w:w="2011" w:type="dxa"/>
            <w:vMerge/>
            <w:tcMar/>
            <w:vAlign w:val="center"/>
          </w:tcPr>
          <w:p w:rsidRPr="0085667E" w:rsidR="009F0745" w:rsidP="00DB0442" w:rsidRDefault="009F0745" w14:paraId="5A8F8214" w14:textId="77777777">
            <w:pPr>
              <w:jc w:val="center"/>
              <w:rPr>
                <w:rStyle w:val="CharacterStyle10"/>
                <w:b w:val="0"/>
                <w:bCs w:val="0"/>
                <w:i/>
                <w:iCs/>
                <w:sz w:val="20"/>
                <w:szCs w:val="20"/>
              </w:rPr>
            </w:pPr>
          </w:p>
        </w:tc>
        <w:tc>
          <w:tcPr>
            <w:tcW w:w="2943" w:type="dxa"/>
            <w:tcMar/>
          </w:tcPr>
          <w:p w:rsidRPr="0085667E" w:rsidR="009F0745" w:rsidP="003037D6" w:rsidRDefault="009F0745" w14:paraId="4E7E2456" w14:textId="77777777">
            <w:pPr>
              <w:pStyle w:val="Style10"/>
              <w:kinsoku w:val="0"/>
              <w:autoSpaceDE/>
              <w:autoSpaceDN/>
              <w:adjustRightInd/>
              <w:jc w:val="both"/>
              <w:rPr>
                <w:rFonts w:cs="Arial" w:asciiTheme="minorHAnsi" w:hAnsiTheme="minorHAnsi"/>
                <w:sz w:val="20"/>
                <w:szCs w:val="20"/>
              </w:rPr>
            </w:pPr>
            <w:r w:rsidRPr="0085667E">
              <w:rPr>
                <w:rFonts w:cs="Arial" w:asciiTheme="minorHAnsi" w:hAnsiTheme="minorHAnsi"/>
                <w:sz w:val="20"/>
                <w:szCs w:val="20"/>
              </w:rPr>
              <w:t xml:space="preserve">Does the CMR include an assessment </w:t>
            </w:r>
            <w:r w:rsidRPr="0085667E">
              <w:rPr>
                <w:rFonts w:cs="Verdana" w:asciiTheme="minorHAnsi" w:hAnsiTheme="minorHAnsi"/>
                <w:bCs/>
                <w:sz w:val="20"/>
                <w:szCs w:val="20"/>
              </w:rPr>
              <w:t>of the</w:t>
            </w:r>
            <w:r w:rsidRPr="0085667E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 xml:space="preserve"> </w:t>
            </w:r>
            <w:r w:rsidRPr="0085667E">
              <w:rPr>
                <w:rFonts w:cs="Arial" w:asciiTheme="minorHAnsi" w:hAnsiTheme="minorHAnsi"/>
                <w:sz w:val="20"/>
                <w:szCs w:val="20"/>
              </w:rPr>
              <w:t>following:</w:t>
            </w:r>
          </w:p>
        </w:tc>
        <w:tc>
          <w:tcPr>
            <w:tcW w:w="567" w:type="dxa"/>
            <w:tcMar/>
          </w:tcPr>
          <w:p w:rsidRPr="0085667E" w:rsidR="009F0745" w:rsidP="009F0745" w:rsidRDefault="009F0745" w14:paraId="5844E6BC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80" w:type="dxa"/>
            <w:tcMar/>
          </w:tcPr>
          <w:p w:rsidRPr="0085667E" w:rsidR="009F0745" w:rsidP="009F0745" w:rsidRDefault="009F0745" w14:paraId="66549EEC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66" w:type="dxa"/>
            <w:tcMar/>
          </w:tcPr>
          <w:p w:rsidRPr="009F0745" w:rsidR="009F0745" w:rsidP="009F0745" w:rsidRDefault="009F0745" w14:paraId="5761C1C3" w14:textId="517E9708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3314" w:type="dxa"/>
            <w:tcMar/>
          </w:tcPr>
          <w:p w:rsidRPr="0085667E" w:rsidR="009F0745" w:rsidP="009F0745" w:rsidRDefault="009F0745" w14:paraId="5C53439C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85667E" w:rsidR="009F0745" w:rsidTr="157D3056" w14:paraId="592D0B1D" w14:textId="77777777">
        <w:trPr>
          <w:trHeight w:val="20"/>
        </w:trPr>
        <w:tc>
          <w:tcPr>
            <w:tcW w:w="2011" w:type="dxa"/>
            <w:vMerge/>
            <w:tcMar/>
            <w:vAlign w:val="center"/>
          </w:tcPr>
          <w:p w:rsidRPr="0085667E" w:rsidR="009F0745" w:rsidP="00DB0442" w:rsidRDefault="009F0745" w14:paraId="4B547968" w14:textId="77777777">
            <w:pPr>
              <w:jc w:val="center"/>
              <w:rPr>
                <w:rFonts w:cs="Verdana"/>
                <w:sz w:val="20"/>
                <w:szCs w:val="20"/>
              </w:rPr>
            </w:pPr>
          </w:p>
        </w:tc>
        <w:tc>
          <w:tcPr>
            <w:tcW w:w="2943" w:type="dxa"/>
            <w:tcMar/>
          </w:tcPr>
          <w:p w:rsidRPr="0085667E" w:rsidR="009F0745" w:rsidP="003037D6" w:rsidRDefault="009F0745" w14:paraId="02C26FF1" w14:textId="77777777">
            <w:pPr>
              <w:pStyle w:val="Style10"/>
              <w:kinsoku w:val="0"/>
              <w:autoSpaceDE/>
              <w:autoSpaceDN/>
              <w:adjustRightInd/>
              <w:ind w:left="247" w:hanging="247"/>
              <w:jc w:val="both"/>
              <w:rPr>
                <w:rFonts w:cs="Arial" w:asciiTheme="minorHAnsi" w:hAnsiTheme="minorHAnsi"/>
                <w:sz w:val="20"/>
                <w:szCs w:val="20"/>
              </w:rPr>
            </w:pPr>
            <w:r>
              <w:rPr>
                <w:rFonts w:cs="Arial" w:asciiTheme="minorHAnsi" w:hAnsiTheme="minorHAnsi"/>
                <w:sz w:val="20"/>
                <w:szCs w:val="20"/>
              </w:rPr>
              <w:t xml:space="preserve">a)  </w:t>
            </w:r>
            <w:r w:rsidRPr="0085667E">
              <w:rPr>
                <w:rFonts w:cs="Arial" w:asciiTheme="minorHAnsi" w:hAnsiTheme="minorHAnsi"/>
                <w:sz w:val="20"/>
                <w:szCs w:val="20"/>
              </w:rPr>
              <w:t>Performance against the ECC conditions?</w:t>
            </w:r>
          </w:p>
        </w:tc>
        <w:tc>
          <w:tcPr>
            <w:tcW w:w="567" w:type="dxa"/>
            <w:tcMar/>
          </w:tcPr>
          <w:p w:rsidRPr="0085667E" w:rsidR="009F0745" w:rsidP="009F0745" w:rsidRDefault="009F0745" w14:paraId="784D115E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80" w:type="dxa"/>
            <w:tcMar/>
          </w:tcPr>
          <w:p w:rsidRPr="0085667E" w:rsidR="009F0745" w:rsidP="009F0745" w:rsidRDefault="009F0745" w14:paraId="3FA0326B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66" w:type="dxa"/>
            <w:tcMar/>
          </w:tcPr>
          <w:p w:rsidRPr="009F0745" w:rsidR="009F0745" w:rsidP="009F0745" w:rsidRDefault="009F0745" w14:paraId="7FBB1998" w14:textId="0074F4C0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3314" w:type="dxa"/>
            <w:tcMar/>
          </w:tcPr>
          <w:p w:rsidRPr="0085667E" w:rsidR="009F0745" w:rsidP="009F0745" w:rsidRDefault="009F0745" w14:paraId="47D1DD8B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85667E" w:rsidR="009F0745" w:rsidTr="157D3056" w14:paraId="5264CA8D" w14:textId="77777777">
        <w:trPr>
          <w:trHeight w:val="20"/>
        </w:trPr>
        <w:tc>
          <w:tcPr>
            <w:tcW w:w="2011" w:type="dxa"/>
            <w:vMerge/>
            <w:tcMar/>
            <w:vAlign w:val="center"/>
          </w:tcPr>
          <w:p w:rsidRPr="0085667E" w:rsidR="009F0745" w:rsidP="00DB0442" w:rsidRDefault="009F0745" w14:paraId="30104DC6" w14:textId="77777777">
            <w:pPr>
              <w:jc w:val="center"/>
              <w:rPr>
                <w:rFonts w:cs="Verdana"/>
                <w:sz w:val="20"/>
                <w:szCs w:val="20"/>
              </w:rPr>
            </w:pPr>
          </w:p>
        </w:tc>
        <w:tc>
          <w:tcPr>
            <w:tcW w:w="2943" w:type="dxa"/>
            <w:tcMar/>
          </w:tcPr>
          <w:p w:rsidRPr="0085667E" w:rsidR="009F0745" w:rsidP="003037D6" w:rsidRDefault="009F0745" w14:paraId="7C847087" w14:textId="77777777">
            <w:pPr>
              <w:pStyle w:val="Style10"/>
              <w:kinsoku w:val="0"/>
              <w:autoSpaceDE/>
              <w:autoSpaceDN/>
              <w:adjustRightInd/>
              <w:ind w:left="247" w:hanging="247"/>
              <w:jc w:val="both"/>
              <w:rPr>
                <w:rFonts w:cs="Arial" w:asciiTheme="minorHAnsi" w:hAnsiTheme="minorHAnsi"/>
                <w:sz w:val="20"/>
                <w:szCs w:val="20"/>
              </w:rPr>
            </w:pPr>
            <w:r>
              <w:rPr>
                <w:rFonts w:cs="Arial" w:asciiTheme="minorHAnsi" w:hAnsiTheme="minorHAnsi"/>
                <w:sz w:val="20"/>
                <w:szCs w:val="20"/>
              </w:rPr>
              <w:t xml:space="preserve">b)  </w:t>
            </w:r>
            <w:r w:rsidRPr="0085667E">
              <w:rPr>
                <w:rFonts w:cs="Arial" w:asciiTheme="minorHAnsi" w:hAnsiTheme="minorHAnsi"/>
                <w:sz w:val="20"/>
                <w:szCs w:val="20"/>
              </w:rPr>
              <w:t>Performance against the Environmental Management Plan (EMP)?</w:t>
            </w:r>
          </w:p>
        </w:tc>
        <w:tc>
          <w:tcPr>
            <w:tcW w:w="567" w:type="dxa"/>
            <w:tcMar/>
          </w:tcPr>
          <w:p w:rsidRPr="0085667E" w:rsidR="009F0745" w:rsidP="009F0745" w:rsidRDefault="009F0745" w14:paraId="7FDDF5CE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80" w:type="dxa"/>
            <w:tcMar/>
          </w:tcPr>
          <w:p w:rsidRPr="0085667E" w:rsidR="009F0745" w:rsidP="009F0745" w:rsidRDefault="009F0745" w14:paraId="012BEF54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66" w:type="dxa"/>
            <w:tcMar/>
          </w:tcPr>
          <w:p w:rsidRPr="009F0745" w:rsidR="009F0745" w:rsidP="009F0745" w:rsidRDefault="009F0745" w14:paraId="0D891700" w14:textId="21DE15A9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3314" w:type="dxa"/>
            <w:tcMar/>
          </w:tcPr>
          <w:p w:rsidRPr="0085667E" w:rsidR="009F0745" w:rsidP="009F0745" w:rsidRDefault="009F0745" w14:paraId="5F44184A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85667E" w:rsidR="009F0745" w:rsidTr="157D3056" w14:paraId="1013CDD0" w14:textId="77777777">
        <w:trPr>
          <w:trHeight w:val="20"/>
        </w:trPr>
        <w:tc>
          <w:tcPr>
            <w:tcW w:w="2011" w:type="dxa"/>
            <w:vMerge/>
            <w:tcMar/>
            <w:vAlign w:val="center"/>
          </w:tcPr>
          <w:p w:rsidRPr="0085667E" w:rsidR="009F0745" w:rsidP="00DB0442" w:rsidRDefault="009F0745" w14:paraId="7FBB6886" w14:textId="77777777">
            <w:pPr>
              <w:jc w:val="center"/>
              <w:rPr>
                <w:rFonts w:cs="Verdana"/>
                <w:sz w:val="20"/>
                <w:szCs w:val="20"/>
              </w:rPr>
            </w:pPr>
          </w:p>
        </w:tc>
        <w:tc>
          <w:tcPr>
            <w:tcW w:w="2943" w:type="dxa"/>
            <w:tcMar/>
          </w:tcPr>
          <w:p w:rsidRPr="0085667E" w:rsidR="009F0745" w:rsidP="003037D6" w:rsidRDefault="009F0745" w14:paraId="53A5CCB2" w14:textId="77777777">
            <w:pPr>
              <w:pStyle w:val="Style10"/>
              <w:kinsoku w:val="0"/>
              <w:autoSpaceDE/>
              <w:autoSpaceDN/>
              <w:adjustRightInd/>
              <w:ind w:left="247" w:hanging="247"/>
              <w:jc w:val="both"/>
              <w:rPr>
                <w:rFonts w:cs="Arial" w:asciiTheme="minorHAnsi" w:hAnsiTheme="minorHAnsi"/>
                <w:sz w:val="20"/>
                <w:szCs w:val="20"/>
              </w:rPr>
            </w:pPr>
            <w:r w:rsidRPr="0085667E">
              <w:rPr>
                <w:rFonts w:cs="Arial" w:asciiTheme="minorHAnsi" w:hAnsiTheme="minorHAnsi"/>
                <w:sz w:val="20"/>
                <w:szCs w:val="20"/>
              </w:rPr>
              <w:t xml:space="preserve">c) </w:t>
            </w:r>
            <w:r>
              <w:rPr>
                <w:rFonts w:cs="Arial" w:asciiTheme="minorHAnsi" w:hAnsiTheme="minorHAnsi"/>
                <w:sz w:val="20"/>
                <w:szCs w:val="20"/>
              </w:rPr>
              <w:t xml:space="preserve">   </w:t>
            </w:r>
            <w:r w:rsidRPr="0085667E">
              <w:rPr>
                <w:rFonts w:cs="Arial" w:asciiTheme="minorHAnsi" w:hAnsiTheme="minorHAnsi"/>
                <w:sz w:val="20"/>
                <w:szCs w:val="20"/>
              </w:rPr>
              <w:t>Performance against the monitoring of actual impacts (including residual impacts) as against predicted impacts in the Environmental Impact Assessment (EIA) Report and as related to current project operations?</w:t>
            </w:r>
          </w:p>
        </w:tc>
        <w:tc>
          <w:tcPr>
            <w:tcW w:w="567" w:type="dxa"/>
            <w:tcMar/>
          </w:tcPr>
          <w:p w:rsidRPr="0085667E" w:rsidR="009F0745" w:rsidP="009F0745" w:rsidRDefault="009F0745" w14:paraId="1AAAB7C9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80" w:type="dxa"/>
            <w:tcMar/>
          </w:tcPr>
          <w:p w:rsidRPr="0085667E" w:rsidR="009F0745" w:rsidP="009F0745" w:rsidRDefault="009F0745" w14:paraId="22595BCF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66" w:type="dxa"/>
            <w:tcMar/>
          </w:tcPr>
          <w:p w:rsidRPr="009F0745" w:rsidR="009F0745" w:rsidP="009F0745" w:rsidRDefault="009F0745" w14:paraId="5923DA1B" w14:textId="5FF1B8CE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3314" w:type="dxa"/>
            <w:tcMar/>
          </w:tcPr>
          <w:p w:rsidRPr="0085667E" w:rsidR="009F0745" w:rsidP="009F0745" w:rsidRDefault="009F0745" w14:paraId="4F7329B4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85667E" w:rsidR="009F0745" w:rsidTr="157D3056" w14:paraId="4E315A67" w14:textId="77777777">
        <w:trPr>
          <w:trHeight w:val="20"/>
        </w:trPr>
        <w:tc>
          <w:tcPr>
            <w:tcW w:w="2011" w:type="dxa"/>
            <w:tcMar/>
            <w:vAlign w:val="center"/>
          </w:tcPr>
          <w:p w:rsidR="00DB0442" w:rsidP="00DB0442" w:rsidRDefault="009F0745" w14:paraId="056AA123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85667E">
              <w:rPr>
                <w:rFonts w:cs="Arial" w:asciiTheme="minorHAnsi" w:hAnsiTheme="minorHAnsi"/>
                <w:sz w:val="20"/>
                <w:szCs w:val="20"/>
              </w:rPr>
              <w:t>DAO 2003-30 Chapter 2-3</w:t>
            </w:r>
          </w:p>
          <w:p w:rsidRPr="0085667E" w:rsidR="009F0745" w:rsidP="00DB0442" w:rsidRDefault="009F0745" w14:paraId="62CB5BDC" w14:textId="48732BF8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85667E">
              <w:rPr>
                <w:rFonts w:cs="Arial" w:asciiTheme="minorHAnsi" w:hAnsiTheme="minorHAnsi"/>
                <w:sz w:val="20"/>
                <w:szCs w:val="20"/>
              </w:rPr>
              <w:t>19</w:t>
            </w:r>
            <w:r>
              <w:rPr>
                <w:rFonts w:cs="Arial" w:asciiTheme="minorHAnsi" w:hAnsiTheme="minorHAnsi"/>
                <w:sz w:val="20"/>
                <w:szCs w:val="20"/>
              </w:rPr>
              <w:t xml:space="preserve">) </w:t>
            </w:r>
            <w:r w:rsidRPr="0085667E">
              <w:rPr>
                <w:rFonts w:cs="Verdana" w:asciiTheme="minorHAnsi" w:hAnsiTheme="minorHAnsi"/>
                <w:bCs/>
                <w:sz w:val="20"/>
                <w:szCs w:val="20"/>
              </w:rPr>
              <w:t>a) (ii)</w:t>
            </w:r>
          </w:p>
          <w:p w:rsidRPr="0085667E" w:rsidR="009F0745" w:rsidP="00DB0442" w:rsidRDefault="009F0745" w14:paraId="2E8FE2B6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85667E">
              <w:rPr>
                <w:rFonts w:cs="Arial" w:asciiTheme="minorHAnsi" w:hAnsiTheme="minorHAnsi"/>
                <w:sz w:val="20"/>
                <w:szCs w:val="20"/>
              </w:rPr>
              <w:t>and DAO No.</w:t>
            </w:r>
            <w:r>
              <w:rPr>
                <w:rFonts w:cs="Arial" w:asciiTheme="minorHAnsi" w:hAnsiTheme="minorHAnsi"/>
                <w:sz w:val="20"/>
                <w:szCs w:val="20"/>
              </w:rPr>
              <w:t xml:space="preserve"> </w:t>
            </w:r>
            <w:r w:rsidRPr="0085667E">
              <w:rPr>
                <w:rFonts w:cs="Arial" w:asciiTheme="minorHAnsi" w:hAnsiTheme="minorHAnsi"/>
                <w:sz w:val="20"/>
                <w:szCs w:val="20"/>
              </w:rPr>
              <w:t>2003-27</w:t>
            </w:r>
          </w:p>
        </w:tc>
        <w:tc>
          <w:tcPr>
            <w:tcW w:w="2943" w:type="dxa"/>
            <w:tcMar/>
          </w:tcPr>
          <w:p w:rsidRPr="0085667E" w:rsidR="009F0745" w:rsidP="003037D6" w:rsidRDefault="009F0745" w14:paraId="515FBE23" w14:textId="493A8BB2">
            <w:pPr>
              <w:pStyle w:val="Style10"/>
              <w:kinsoku w:val="0"/>
              <w:autoSpaceDE/>
              <w:autoSpaceDN/>
              <w:adjustRightInd/>
              <w:jc w:val="both"/>
              <w:rPr>
                <w:rFonts w:cs="Arial" w:asciiTheme="minorHAnsi" w:hAnsiTheme="minorHAnsi"/>
                <w:sz w:val="20"/>
                <w:szCs w:val="20"/>
              </w:rPr>
            </w:pPr>
            <w:r w:rsidRPr="0085667E">
              <w:rPr>
                <w:rFonts w:cs="Arial" w:asciiTheme="minorHAnsi" w:hAnsiTheme="minorHAnsi"/>
                <w:sz w:val="20"/>
                <w:szCs w:val="20"/>
              </w:rPr>
              <w:t xml:space="preserve">Does the establishment </w:t>
            </w:r>
            <w:r w:rsidRPr="0085667E">
              <w:rPr>
                <w:rFonts w:cs="Verdana" w:asciiTheme="minorHAnsi" w:hAnsiTheme="minorHAnsi"/>
                <w:bCs/>
                <w:sz w:val="20"/>
                <w:szCs w:val="20"/>
              </w:rPr>
              <w:t>submit</w:t>
            </w:r>
            <w:r w:rsidRPr="0085667E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 xml:space="preserve"> </w:t>
            </w:r>
            <w:r w:rsidRPr="0085667E">
              <w:rPr>
                <w:rFonts w:cs="Arial" w:asciiTheme="minorHAnsi" w:hAnsiTheme="minorHAnsi"/>
                <w:sz w:val="20"/>
                <w:szCs w:val="20"/>
              </w:rPr>
              <w:t xml:space="preserve">to the concerned EMB Regional office detailed report on compliance </w:t>
            </w:r>
            <w:proofErr w:type="gramStart"/>
            <w:r w:rsidRPr="0085667E">
              <w:rPr>
                <w:rFonts w:cs="Arial" w:asciiTheme="minorHAnsi" w:hAnsiTheme="minorHAnsi"/>
                <w:sz w:val="20"/>
                <w:szCs w:val="20"/>
              </w:rPr>
              <w:t>to</w:t>
            </w:r>
            <w:proofErr w:type="gramEnd"/>
            <w:r w:rsidRPr="0085667E">
              <w:rPr>
                <w:rFonts w:cs="Arial" w:asciiTheme="minorHAnsi" w:hAnsiTheme="minorHAnsi"/>
                <w:sz w:val="20"/>
                <w:szCs w:val="20"/>
              </w:rPr>
              <w:t xml:space="preserve"> environmental standards specific to environmental laws through the quarterly Self-Monitoring</w:t>
            </w:r>
            <w:r w:rsidR="003037D6">
              <w:rPr>
                <w:rFonts w:cs="Arial" w:asciiTheme="minorHAnsi" w:hAnsiTheme="minorHAnsi"/>
                <w:sz w:val="20"/>
                <w:szCs w:val="20"/>
              </w:rPr>
              <w:t xml:space="preserve"> </w:t>
            </w:r>
            <w:r w:rsidRPr="0085667E">
              <w:rPr>
                <w:rFonts w:cs="Arial" w:asciiTheme="minorHAnsi" w:hAnsiTheme="minorHAnsi"/>
                <w:sz w:val="20"/>
                <w:szCs w:val="20"/>
              </w:rPr>
              <w:t>Report (SMR)?</w:t>
            </w:r>
          </w:p>
        </w:tc>
        <w:tc>
          <w:tcPr>
            <w:tcW w:w="567" w:type="dxa"/>
            <w:tcMar/>
          </w:tcPr>
          <w:p w:rsidRPr="0085667E" w:rsidR="009F0745" w:rsidP="009F0745" w:rsidRDefault="009F0745" w14:paraId="610E1CAE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80" w:type="dxa"/>
            <w:tcMar/>
          </w:tcPr>
          <w:p w:rsidRPr="0085667E" w:rsidR="009F0745" w:rsidP="009F0745" w:rsidRDefault="009F0745" w14:paraId="756F227D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66" w:type="dxa"/>
            <w:tcMar/>
          </w:tcPr>
          <w:p w:rsidRPr="009F0745" w:rsidR="009F0745" w:rsidP="009F0745" w:rsidRDefault="009F0745" w14:paraId="438B0919" w14:textId="574B95F5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3314" w:type="dxa"/>
            <w:tcMar/>
          </w:tcPr>
          <w:p w:rsidRPr="0085667E" w:rsidR="009F0745" w:rsidP="009F0745" w:rsidRDefault="009F0745" w14:paraId="47E8EF4E" w14:textId="0B7F2D11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i/>
                <w:iCs/>
                <w:sz w:val="20"/>
                <w:szCs w:val="20"/>
              </w:rPr>
            </w:pPr>
          </w:p>
        </w:tc>
      </w:tr>
      <w:tr w:rsidRPr="0085667E" w:rsidR="009F0745" w:rsidTr="157D3056" w14:paraId="71F9B6F1" w14:textId="77777777">
        <w:trPr>
          <w:trHeight w:val="20"/>
        </w:trPr>
        <w:tc>
          <w:tcPr>
            <w:tcW w:w="2011" w:type="dxa"/>
            <w:vMerge w:val="restart"/>
            <w:tcMar/>
            <w:vAlign w:val="center"/>
          </w:tcPr>
          <w:p w:rsidR="00DB0442" w:rsidP="00DB0442" w:rsidRDefault="009F0745" w14:paraId="70629D66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85667E">
              <w:rPr>
                <w:rFonts w:cs="Arial" w:asciiTheme="minorHAnsi" w:hAnsiTheme="minorHAnsi"/>
                <w:sz w:val="20"/>
                <w:szCs w:val="20"/>
              </w:rPr>
              <w:t>Chapter 2-3</w:t>
            </w:r>
          </w:p>
          <w:p w:rsidRPr="0085667E" w:rsidR="009F0745" w:rsidP="00DB0442" w:rsidRDefault="009F0745" w14:paraId="5665FDCE" w14:textId="3590002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85667E">
              <w:rPr>
                <w:rFonts w:cs="Arial" w:asciiTheme="minorHAnsi" w:hAnsiTheme="minorHAnsi"/>
                <w:sz w:val="20"/>
                <w:szCs w:val="20"/>
              </w:rPr>
              <w:t>19</w:t>
            </w:r>
            <w:r>
              <w:rPr>
                <w:rFonts w:cs="Arial" w:asciiTheme="minorHAnsi" w:hAnsiTheme="minorHAnsi"/>
                <w:sz w:val="20"/>
                <w:szCs w:val="20"/>
              </w:rPr>
              <w:t xml:space="preserve">) </w:t>
            </w:r>
            <w:r w:rsidRPr="0085667E">
              <w:rPr>
                <w:rFonts w:cs="Arial" w:asciiTheme="minorHAnsi" w:hAnsiTheme="minorHAnsi"/>
                <w:sz w:val="20"/>
                <w:szCs w:val="20"/>
              </w:rPr>
              <w:t>a) (iii)</w:t>
            </w:r>
          </w:p>
        </w:tc>
        <w:tc>
          <w:tcPr>
            <w:tcW w:w="2943" w:type="dxa"/>
            <w:tcMar/>
          </w:tcPr>
          <w:p w:rsidRPr="0085667E" w:rsidR="009F0745" w:rsidP="003037D6" w:rsidRDefault="009F0745" w14:paraId="21C6A041" w14:textId="77777777">
            <w:pPr>
              <w:pStyle w:val="Style10"/>
              <w:kinsoku w:val="0"/>
              <w:autoSpaceDE/>
              <w:autoSpaceDN/>
              <w:adjustRightInd/>
              <w:jc w:val="both"/>
              <w:rPr>
                <w:rFonts w:cs="Arial" w:asciiTheme="minorHAnsi" w:hAnsiTheme="minorHAnsi"/>
                <w:sz w:val="20"/>
                <w:szCs w:val="20"/>
              </w:rPr>
            </w:pPr>
            <w:r w:rsidRPr="0085667E">
              <w:rPr>
                <w:rFonts w:cs="Arial" w:asciiTheme="minorHAnsi" w:hAnsiTheme="minorHAnsi"/>
                <w:sz w:val="20"/>
                <w:szCs w:val="20"/>
              </w:rPr>
              <w:t xml:space="preserve">Does </w:t>
            </w:r>
            <w:r w:rsidRPr="0085667E">
              <w:rPr>
                <w:rFonts w:cs="Verdana" w:asciiTheme="minorHAnsi" w:hAnsiTheme="minorHAnsi"/>
                <w:bCs/>
                <w:sz w:val="20"/>
                <w:szCs w:val="20"/>
              </w:rPr>
              <w:t>the</w:t>
            </w:r>
            <w:r w:rsidRPr="0085667E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 xml:space="preserve"> </w:t>
            </w:r>
            <w:r w:rsidRPr="0085667E">
              <w:rPr>
                <w:rFonts w:cs="Arial" w:asciiTheme="minorHAnsi" w:hAnsiTheme="minorHAnsi"/>
                <w:sz w:val="20"/>
                <w:szCs w:val="20"/>
              </w:rPr>
              <w:t>establishment submit semi-annual CMRs as part of the Module 5 of the second and fourth quarter SMRs?</w:t>
            </w:r>
          </w:p>
        </w:tc>
        <w:tc>
          <w:tcPr>
            <w:tcW w:w="567" w:type="dxa"/>
            <w:tcMar/>
          </w:tcPr>
          <w:p w:rsidRPr="0085667E" w:rsidR="009F0745" w:rsidP="009F0745" w:rsidRDefault="009F0745" w14:paraId="5BFE9DFA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80" w:type="dxa"/>
            <w:tcMar/>
          </w:tcPr>
          <w:p w:rsidRPr="0085667E" w:rsidR="009F0745" w:rsidP="009F0745" w:rsidRDefault="009F0745" w14:paraId="51FF5AC8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66" w:type="dxa"/>
            <w:tcMar/>
          </w:tcPr>
          <w:p w:rsidRPr="009F0745" w:rsidR="009F0745" w:rsidP="009F0745" w:rsidRDefault="009F0745" w14:paraId="4C4A9820" w14:textId="09C4B55E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3314" w:type="dxa"/>
            <w:tcMar/>
          </w:tcPr>
          <w:p w:rsidRPr="0085667E" w:rsidR="009F0745" w:rsidP="009F0745" w:rsidRDefault="009F0745" w14:paraId="64BAEBEC" w14:textId="28F08998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i/>
                <w:iCs/>
                <w:sz w:val="20"/>
                <w:szCs w:val="20"/>
              </w:rPr>
            </w:pPr>
          </w:p>
        </w:tc>
      </w:tr>
      <w:tr w:rsidRPr="0085667E" w:rsidR="009F0745" w:rsidTr="157D3056" w14:paraId="48A1390F" w14:textId="77777777">
        <w:trPr>
          <w:trHeight w:val="20"/>
        </w:trPr>
        <w:tc>
          <w:tcPr>
            <w:tcW w:w="2011" w:type="dxa"/>
            <w:vMerge/>
            <w:tcMar/>
            <w:vAlign w:val="center"/>
          </w:tcPr>
          <w:p w:rsidRPr="0085667E" w:rsidR="009F0745" w:rsidP="00DB0442" w:rsidRDefault="009F0745" w14:paraId="13EC1F35" w14:textId="77777777">
            <w:pPr>
              <w:jc w:val="center"/>
              <w:rPr>
                <w:rFonts w:cs="Verdana"/>
                <w:i/>
                <w:iCs/>
                <w:sz w:val="20"/>
                <w:szCs w:val="20"/>
              </w:rPr>
            </w:pPr>
          </w:p>
        </w:tc>
        <w:tc>
          <w:tcPr>
            <w:tcW w:w="2943" w:type="dxa"/>
            <w:tcMar/>
          </w:tcPr>
          <w:p w:rsidRPr="0085667E" w:rsidR="009F0745" w:rsidP="003037D6" w:rsidRDefault="009F0745" w14:paraId="6475FE35" w14:textId="58E62731">
            <w:pPr>
              <w:pStyle w:val="Style10"/>
              <w:kinsoku w:val="0"/>
              <w:autoSpaceDE/>
              <w:autoSpaceDN/>
              <w:adjustRightInd/>
              <w:jc w:val="both"/>
              <w:rPr>
                <w:rFonts w:cs="Arial" w:asciiTheme="minorHAnsi" w:hAnsiTheme="minorHAnsi"/>
                <w:sz w:val="20"/>
                <w:szCs w:val="20"/>
              </w:rPr>
            </w:pPr>
            <w:r w:rsidRPr="0085667E">
              <w:rPr>
                <w:rFonts w:cs="Arial" w:asciiTheme="minorHAnsi" w:hAnsiTheme="minorHAnsi"/>
                <w:sz w:val="20"/>
                <w:szCs w:val="20"/>
              </w:rPr>
              <w:t>Does the second CMR include simple trend analysis of the</w:t>
            </w: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 xml:space="preserve"> summary of the cumulative annual and historical </w:t>
            </w: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>performance/compliance analysis</w:t>
            </w:r>
            <w:r w:rsidR="003037D6">
              <w:rPr>
                <w:rStyle w:val="CharacterStyle9"/>
                <w:rFonts w:asciiTheme="minorHAnsi" w:hAnsiTheme="minorHAnsi"/>
                <w:sz w:val="20"/>
                <w:szCs w:val="20"/>
              </w:rPr>
              <w:t xml:space="preserve"> </w:t>
            </w: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>on key environmental and social parameters?</w:t>
            </w:r>
          </w:p>
        </w:tc>
        <w:tc>
          <w:tcPr>
            <w:tcW w:w="567" w:type="dxa"/>
            <w:tcMar/>
          </w:tcPr>
          <w:p w:rsidRPr="0085667E" w:rsidR="009F0745" w:rsidP="009F0745" w:rsidRDefault="009F0745" w14:paraId="1DA61BCF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80" w:type="dxa"/>
            <w:tcMar/>
          </w:tcPr>
          <w:p w:rsidRPr="0085667E" w:rsidR="009F0745" w:rsidP="009F0745" w:rsidRDefault="009F0745" w14:paraId="0885A4E7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66" w:type="dxa"/>
            <w:tcMar/>
          </w:tcPr>
          <w:p w:rsidRPr="009F0745" w:rsidR="009F0745" w:rsidP="009F0745" w:rsidRDefault="009F0745" w14:paraId="0A13D716" w14:textId="5A6E9710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3314" w:type="dxa"/>
            <w:tcMar/>
          </w:tcPr>
          <w:p w:rsidRPr="0085667E" w:rsidR="009F0745" w:rsidP="009F0745" w:rsidRDefault="009F0745" w14:paraId="362F1E11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85667E" w:rsidR="009F0745" w:rsidTr="157D3056" w14:paraId="15390E55" w14:textId="77777777">
        <w:trPr>
          <w:trHeight w:val="20"/>
        </w:trPr>
        <w:tc>
          <w:tcPr>
            <w:tcW w:w="2011" w:type="dxa"/>
            <w:vMerge w:val="restart"/>
            <w:tcMar/>
            <w:vAlign w:val="center"/>
          </w:tcPr>
          <w:p w:rsidR="00364195" w:rsidP="00DB0442" w:rsidRDefault="009F0745" w14:paraId="6B23D5CF" w14:textId="77777777">
            <w:pPr>
              <w:pStyle w:val="Style13"/>
              <w:kinsoku w:val="0"/>
              <w:autoSpaceDE/>
              <w:autoSpaceDN/>
              <w:ind w:left="0"/>
              <w:jc w:val="center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 xml:space="preserve">Chapter 2-3 </w:t>
            </w:r>
          </w:p>
          <w:p w:rsidRPr="0085667E" w:rsidR="009F0745" w:rsidP="00364195" w:rsidRDefault="009F0745" w14:paraId="652C2682" w14:textId="7CF7004E">
            <w:pPr>
              <w:pStyle w:val="Style13"/>
              <w:kinsoku w:val="0"/>
              <w:autoSpaceDE/>
              <w:autoSpaceDN/>
              <w:ind w:left="0"/>
              <w:jc w:val="center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>19</w:t>
            </w: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>)</w:t>
            </w:r>
            <w:r w:rsidR="00364195">
              <w:rPr>
                <w:rStyle w:val="CharacterStyle9"/>
                <w:rFonts w:asciiTheme="minorHAnsi" w:hAnsiTheme="minorHAnsi"/>
                <w:sz w:val="20"/>
                <w:szCs w:val="20"/>
              </w:rPr>
              <w:t xml:space="preserve"> </w:t>
            </w: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 xml:space="preserve">a) </w:t>
            </w: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>(iv)</w:t>
            </w:r>
          </w:p>
        </w:tc>
        <w:tc>
          <w:tcPr>
            <w:tcW w:w="2943" w:type="dxa"/>
            <w:tcMar/>
          </w:tcPr>
          <w:p w:rsidRPr="0085667E" w:rsidR="009F0745" w:rsidP="003037D6" w:rsidRDefault="009F0745" w14:paraId="69CE27A2" w14:textId="107A6E7A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>Was the first CMR submitted mid-year after the start of</w:t>
            </w: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 xml:space="preserve"> </w:t>
            </w: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 xml:space="preserve">project implementation (except for ECC commitments/conditions, which need to be submitted prior to project </w:t>
            </w:r>
            <w:proofErr w:type="gramStart"/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>start</w:t>
            </w: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softHyphen/>
              <w:t>up</w:t>
            </w:r>
            <w:proofErr w:type="gramEnd"/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>)?</w:t>
            </w:r>
          </w:p>
        </w:tc>
        <w:tc>
          <w:tcPr>
            <w:tcW w:w="567" w:type="dxa"/>
            <w:tcMar/>
          </w:tcPr>
          <w:p w:rsidRPr="0085667E" w:rsidR="009F0745" w:rsidP="009F0745" w:rsidRDefault="009F0745" w14:paraId="24D36CF6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80" w:type="dxa"/>
            <w:tcMar/>
          </w:tcPr>
          <w:p w:rsidRPr="0085667E" w:rsidR="009F0745" w:rsidP="009F0745" w:rsidRDefault="009F0745" w14:paraId="5E07DD8D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66" w:type="dxa"/>
            <w:tcMar/>
          </w:tcPr>
          <w:p w:rsidRPr="009F0745" w:rsidR="009F0745" w:rsidP="009F0745" w:rsidRDefault="009F0745" w14:paraId="6ECB4F4C" w14:textId="5FA61854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3314" w:type="dxa"/>
            <w:tcMar/>
          </w:tcPr>
          <w:p w:rsidRPr="0085667E" w:rsidR="009F0745" w:rsidP="009F0745" w:rsidRDefault="009F0745" w14:paraId="19DED90A" w14:textId="2EDB4A56">
            <w:pPr>
              <w:pStyle w:val="Style13"/>
              <w:kinsoku w:val="0"/>
              <w:autoSpaceDE/>
              <w:autoSpaceDN/>
              <w:ind w:left="0"/>
              <w:rPr>
                <w:rStyle w:val="CharacterStyle9"/>
                <w:rFonts w:asciiTheme="minorHAnsi" w:hAnsiTheme="minorHAnsi"/>
                <w:i/>
                <w:iCs/>
                <w:sz w:val="20"/>
                <w:szCs w:val="20"/>
              </w:rPr>
            </w:pPr>
          </w:p>
        </w:tc>
      </w:tr>
      <w:tr w:rsidRPr="0085667E" w:rsidR="009F0745" w:rsidTr="157D3056" w14:paraId="083EB692" w14:textId="77777777">
        <w:trPr>
          <w:trHeight w:val="20"/>
        </w:trPr>
        <w:tc>
          <w:tcPr>
            <w:tcW w:w="2011" w:type="dxa"/>
            <w:vMerge/>
            <w:tcMar/>
            <w:vAlign w:val="center"/>
          </w:tcPr>
          <w:p w:rsidRPr="0085667E" w:rsidR="009F0745" w:rsidP="00DB0442" w:rsidRDefault="009F0745" w14:paraId="48E7811C" w14:textId="77777777">
            <w:pPr>
              <w:jc w:val="center"/>
              <w:rPr>
                <w:rStyle w:val="CharacterStyle9"/>
                <w:i/>
                <w:iCs/>
                <w:sz w:val="20"/>
                <w:szCs w:val="20"/>
              </w:rPr>
            </w:pPr>
          </w:p>
        </w:tc>
        <w:tc>
          <w:tcPr>
            <w:tcW w:w="2943" w:type="dxa"/>
            <w:tcMar/>
          </w:tcPr>
          <w:p w:rsidRPr="0085667E" w:rsidR="009F0745" w:rsidP="003037D6" w:rsidRDefault="009F0745" w14:paraId="7450EBC8" w14:textId="77777777">
            <w:pPr>
              <w:pStyle w:val="Style10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85667E">
              <w:rPr>
                <w:rFonts w:cs="Verdana" w:asciiTheme="minorHAnsi" w:hAnsiTheme="minorHAnsi"/>
                <w:sz w:val="20"/>
                <w:szCs w:val="20"/>
              </w:rPr>
              <w:t>Did the establishment notify EMB on the start-up date of project implementation?</w:t>
            </w:r>
          </w:p>
        </w:tc>
        <w:tc>
          <w:tcPr>
            <w:tcW w:w="567" w:type="dxa"/>
            <w:tcMar/>
          </w:tcPr>
          <w:p w:rsidRPr="0085667E" w:rsidR="009F0745" w:rsidP="009F0745" w:rsidRDefault="009F0745" w14:paraId="5F7244FA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80" w:type="dxa"/>
            <w:tcMar/>
          </w:tcPr>
          <w:p w:rsidRPr="0085667E" w:rsidR="009F0745" w:rsidP="009F0745" w:rsidRDefault="009F0745" w14:paraId="3DCD0542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66" w:type="dxa"/>
            <w:tcMar/>
          </w:tcPr>
          <w:p w:rsidRPr="009F0745" w:rsidR="009F0745" w:rsidP="009F0745" w:rsidRDefault="009F0745" w14:paraId="7D4F9807" w14:textId="02002E5A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3314" w:type="dxa"/>
            <w:tcMar/>
          </w:tcPr>
          <w:p w:rsidRPr="0085667E" w:rsidR="009F0745" w:rsidP="009F0745" w:rsidRDefault="009F0745" w14:paraId="147FDC9A" w14:textId="2DBF8EF9">
            <w:pPr>
              <w:pStyle w:val="Style13"/>
              <w:kinsoku w:val="0"/>
              <w:autoSpaceDE/>
              <w:autoSpaceDN/>
              <w:ind w:left="0"/>
              <w:rPr>
                <w:rStyle w:val="CharacterStyle9"/>
                <w:rFonts w:asciiTheme="minorHAnsi" w:hAnsiTheme="minorHAnsi"/>
                <w:i/>
                <w:iCs/>
                <w:sz w:val="20"/>
                <w:szCs w:val="20"/>
              </w:rPr>
            </w:pPr>
          </w:p>
        </w:tc>
      </w:tr>
      <w:tr w:rsidRPr="0085667E" w:rsidR="009F0745" w:rsidTr="157D3056" w14:paraId="214EE1CD" w14:textId="77777777">
        <w:trPr>
          <w:trHeight w:val="20"/>
        </w:trPr>
        <w:tc>
          <w:tcPr>
            <w:tcW w:w="2011" w:type="dxa"/>
            <w:vMerge/>
            <w:tcMar/>
            <w:vAlign w:val="center"/>
          </w:tcPr>
          <w:p w:rsidRPr="0085667E" w:rsidR="009F0745" w:rsidP="00DB0442" w:rsidRDefault="009F0745" w14:paraId="68EEC279" w14:textId="77777777">
            <w:pPr>
              <w:jc w:val="center"/>
              <w:rPr>
                <w:rStyle w:val="CharacterStyle9"/>
                <w:i/>
                <w:iCs/>
                <w:sz w:val="20"/>
                <w:szCs w:val="20"/>
              </w:rPr>
            </w:pPr>
          </w:p>
        </w:tc>
        <w:tc>
          <w:tcPr>
            <w:tcW w:w="2943" w:type="dxa"/>
            <w:tcMar/>
          </w:tcPr>
          <w:p w:rsidRPr="0085667E" w:rsidR="009F0745" w:rsidP="003037D6" w:rsidRDefault="009F0745" w14:paraId="2AA78815" w14:textId="77777777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>Is the establishment required a Multi-Partite Monitoring Team (MMT) (ECC condition)?</w:t>
            </w:r>
          </w:p>
        </w:tc>
        <w:tc>
          <w:tcPr>
            <w:tcW w:w="567" w:type="dxa"/>
            <w:tcMar/>
          </w:tcPr>
          <w:p w:rsidRPr="0085667E" w:rsidR="009F0745" w:rsidP="009F0745" w:rsidRDefault="009F0745" w14:paraId="781C4539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80" w:type="dxa"/>
            <w:tcMar/>
          </w:tcPr>
          <w:p w:rsidRPr="0085667E" w:rsidR="009F0745" w:rsidP="009F0745" w:rsidRDefault="009F0745" w14:paraId="6F98935D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66" w:type="dxa"/>
            <w:tcMar/>
          </w:tcPr>
          <w:p w:rsidRPr="009F0745" w:rsidR="009F0745" w:rsidP="009F0745" w:rsidRDefault="009F0745" w14:paraId="4B5A5A22" w14:textId="5BFEF262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3314" w:type="dxa"/>
            <w:tcMar/>
          </w:tcPr>
          <w:p w:rsidRPr="0085667E" w:rsidR="009F0745" w:rsidP="009F0745" w:rsidRDefault="009F0745" w14:paraId="6440B439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85667E" w:rsidR="009F0745" w:rsidTr="157D3056" w14:paraId="66EC77F9" w14:textId="77777777">
        <w:trPr>
          <w:trHeight w:val="20"/>
        </w:trPr>
        <w:tc>
          <w:tcPr>
            <w:tcW w:w="2011" w:type="dxa"/>
            <w:vMerge/>
            <w:tcMar/>
            <w:vAlign w:val="center"/>
          </w:tcPr>
          <w:p w:rsidRPr="0085667E" w:rsidR="009F0745" w:rsidP="00DB0442" w:rsidRDefault="009F0745" w14:paraId="6A3928F2" w14:textId="77777777">
            <w:pPr>
              <w:jc w:val="center"/>
              <w:rPr>
                <w:rFonts w:cs="Verdana"/>
                <w:sz w:val="20"/>
                <w:szCs w:val="20"/>
              </w:rPr>
            </w:pPr>
          </w:p>
        </w:tc>
        <w:tc>
          <w:tcPr>
            <w:tcW w:w="2943" w:type="dxa"/>
            <w:tcMar/>
          </w:tcPr>
          <w:p w:rsidRPr="0085667E" w:rsidR="009F0745" w:rsidP="003037D6" w:rsidRDefault="009F0745" w14:paraId="2DE4C3F3" w14:textId="77777777">
            <w:pPr>
              <w:pStyle w:val="Style10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85667E">
              <w:rPr>
                <w:rFonts w:cs="Verdana" w:asciiTheme="minorHAnsi" w:hAnsiTheme="minorHAnsi"/>
                <w:sz w:val="20"/>
                <w:szCs w:val="20"/>
              </w:rPr>
              <w:t>Has an MMT been established through a signed Memorandum of Agreement (MOA)?</w:t>
            </w:r>
          </w:p>
        </w:tc>
        <w:tc>
          <w:tcPr>
            <w:tcW w:w="567" w:type="dxa"/>
            <w:tcMar/>
          </w:tcPr>
          <w:p w:rsidRPr="0085667E" w:rsidR="009F0745" w:rsidP="009F0745" w:rsidRDefault="009F0745" w14:paraId="3C3E1AAB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80" w:type="dxa"/>
            <w:tcMar/>
          </w:tcPr>
          <w:p w:rsidRPr="0085667E" w:rsidR="009F0745" w:rsidP="009F0745" w:rsidRDefault="009F0745" w14:paraId="3591E059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66" w:type="dxa"/>
            <w:tcMar/>
          </w:tcPr>
          <w:p w:rsidRPr="009F0745" w:rsidR="009F0745" w:rsidP="009F0745" w:rsidRDefault="009F0745" w14:paraId="38588216" w14:textId="5EA58294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3314" w:type="dxa"/>
            <w:tcMar/>
          </w:tcPr>
          <w:p w:rsidRPr="0085667E" w:rsidR="009F0745" w:rsidP="009F0745" w:rsidRDefault="009F0745" w14:paraId="368351F8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85667E" w:rsidR="009F0745" w:rsidTr="157D3056" w14:paraId="1070B0C9" w14:textId="77777777">
        <w:trPr>
          <w:trHeight w:val="20"/>
        </w:trPr>
        <w:tc>
          <w:tcPr>
            <w:tcW w:w="2011" w:type="dxa"/>
            <w:vMerge/>
            <w:tcMar/>
            <w:vAlign w:val="center"/>
          </w:tcPr>
          <w:p w:rsidRPr="0085667E" w:rsidR="009F0745" w:rsidP="00DB0442" w:rsidRDefault="009F0745" w14:paraId="18C38658" w14:textId="77777777">
            <w:pPr>
              <w:jc w:val="center"/>
              <w:rPr>
                <w:rFonts w:cs="Verdana"/>
                <w:sz w:val="20"/>
                <w:szCs w:val="20"/>
              </w:rPr>
            </w:pPr>
          </w:p>
        </w:tc>
        <w:tc>
          <w:tcPr>
            <w:tcW w:w="2943" w:type="dxa"/>
            <w:tcMar/>
          </w:tcPr>
          <w:p w:rsidRPr="0085667E" w:rsidR="009F0745" w:rsidP="003037D6" w:rsidRDefault="009F0745" w14:paraId="20058D40" w14:textId="77777777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>Is the MMT MOA in accordance with the prescriptions?</w:t>
            </w:r>
          </w:p>
        </w:tc>
        <w:tc>
          <w:tcPr>
            <w:tcW w:w="567" w:type="dxa"/>
            <w:tcMar/>
          </w:tcPr>
          <w:p w:rsidRPr="0085667E" w:rsidR="009F0745" w:rsidP="009F0745" w:rsidRDefault="009F0745" w14:paraId="10089B55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80" w:type="dxa"/>
            <w:tcMar/>
          </w:tcPr>
          <w:p w:rsidRPr="0085667E" w:rsidR="009F0745" w:rsidP="009F0745" w:rsidRDefault="009F0745" w14:paraId="353BBF81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66" w:type="dxa"/>
            <w:tcMar/>
          </w:tcPr>
          <w:p w:rsidRPr="009F0745" w:rsidR="009F0745" w:rsidP="009F0745" w:rsidRDefault="009F0745" w14:paraId="502E9779" w14:textId="0E8F449B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3314" w:type="dxa"/>
            <w:tcMar/>
          </w:tcPr>
          <w:p w:rsidRPr="0085667E" w:rsidR="009F0745" w:rsidP="009F0745" w:rsidRDefault="009F0745" w14:paraId="2675CE1B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85667E" w:rsidR="009F0745" w:rsidTr="157D3056" w14:paraId="6239BA0B" w14:textId="77777777">
        <w:trPr>
          <w:trHeight w:val="20"/>
        </w:trPr>
        <w:tc>
          <w:tcPr>
            <w:tcW w:w="2011" w:type="dxa"/>
            <w:vMerge/>
            <w:tcMar/>
            <w:vAlign w:val="center"/>
          </w:tcPr>
          <w:p w:rsidRPr="0085667E" w:rsidR="009F0745" w:rsidP="00DB0442" w:rsidRDefault="009F0745" w14:paraId="4E3AD3BA" w14:textId="77777777">
            <w:pPr>
              <w:jc w:val="center"/>
              <w:rPr>
                <w:rFonts w:cs="Verdana"/>
                <w:sz w:val="20"/>
                <w:szCs w:val="20"/>
              </w:rPr>
            </w:pPr>
          </w:p>
        </w:tc>
        <w:tc>
          <w:tcPr>
            <w:tcW w:w="2943" w:type="dxa"/>
            <w:tcMar/>
          </w:tcPr>
          <w:p w:rsidRPr="0085667E" w:rsidR="009F0745" w:rsidP="003037D6" w:rsidRDefault="009F0745" w14:paraId="41D97610" w14:textId="77777777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>Has the establishment</w:t>
            </w: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 xml:space="preserve"> </w:t>
            </w: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>facilitated the operationalization of an MMT Manual of</w:t>
            </w: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 xml:space="preserve"> </w:t>
            </w: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>Operations (MOO) based on prescribed Guidelines including the use of Compliance Monitoring and Validation</w:t>
            </w: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 xml:space="preserve"> </w:t>
            </w: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>Report (CMVR)?</w:t>
            </w:r>
          </w:p>
        </w:tc>
        <w:tc>
          <w:tcPr>
            <w:tcW w:w="567" w:type="dxa"/>
            <w:tcMar/>
          </w:tcPr>
          <w:p w:rsidRPr="0085667E" w:rsidR="009F0745" w:rsidP="009F0745" w:rsidRDefault="009F0745" w14:paraId="4E932871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80" w:type="dxa"/>
            <w:tcMar/>
          </w:tcPr>
          <w:p w:rsidRPr="0085667E" w:rsidR="009F0745" w:rsidP="009F0745" w:rsidRDefault="009F0745" w14:paraId="7E834EB7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66" w:type="dxa"/>
            <w:tcMar/>
          </w:tcPr>
          <w:p w:rsidRPr="009F0745" w:rsidR="009F0745" w:rsidP="009F0745" w:rsidRDefault="009F0745" w14:paraId="0E6FB041" w14:textId="2947A3CF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3314" w:type="dxa"/>
            <w:tcMar/>
          </w:tcPr>
          <w:p w:rsidRPr="0085667E" w:rsidR="009F0745" w:rsidP="009F0745" w:rsidRDefault="009F0745" w14:paraId="6DC96522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85667E" w:rsidR="009F0745" w:rsidTr="157D3056" w14:paraId="75F8F077" w14:textId="77777777">
        <w:trPr>
          <w:trHeight w:val="20"/>
        </w:trPr>
        <w:tc>
          <w:tcPr>
            <w:tcW w:w="2011" w:type="dxa"/>
            <w:vMerge/>
            <w:tcMar/>
            <w:vAlign w:val="center"/>
          </w:tcPr>
          <w:p w:rsidRPr="0085667E" w:rsidR="009F0745" w:rsidP="00DB0442" w:rsidRDefault="009F0745" w14:paraId="5BA31907" w14:textId="77777777">
            <w:pPr>
              <w:jc w:val="center"/>
              <w:rPr>
                <w:rFonts w:cs="Verdana"/>
                <w:sz w:val="20"/>
                <w:szCs w:val="20"/>
              </w:rPr>
            </w:pPr>
          </w:p>
        </w:tc>
        <w:tc>
          <w:tcPr>
            <w:tcW w:w="2943" w:type="dxa"/>
            <w:tcMar/>
          </w:tcPr>
          <w:p w:rsidRPr="0085667E" w:rsidR="009F0745" w:rsidP="003037D6" w:rsidRDefault="009F0745" w14:paraId="1B040400" w14:textId="77777777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>Has an Environmental Monitoring Fund (EMF) been established and operationalized based on prescribed</w:t>
            </w:r>
          </w:p>
          <w:p w:rsidRPr="0085667E" w:rsidR="009F0745" w:rsidP="003037D6" w:rsidRDefault="009F0745" w14:paraId="041A4168" w14:textId="77777777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>guidelines?</w:t>
            </w:r>
          </w:p>
        </w:tc>
        <w:tc>
          <w:tcPr>
            <w:tcW w:w="567" w:type="dxa"/>
            <w:tcMar/>
          </w:tcPr>
          <w:p w:rsidRPr="0085667E" w:rsidR="009F0745" w:rsidP="009F0745" w:rsidRDefault="009F0745" w14:paraId="7E4BD83E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80" w:type="dxa"/>
            <w:tcMar/>
          </w:tcPr>
          <w:p w:rsidRPr="0085667E" w:rsidR="009F0745" w:rsidP="009F0745" w:rsidRDefault="009F0745" w14:paraId="3EB3BBD5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66" w:type="dxa"/>
            <w:tcMar/>
          </w:tcPr>
          <w:p w:rsidRPr="009F0745" w:rsidR="009F0745" w:rsidP="009F0745" w:rsidRDefault="009F0745" w14:paraId="1039B738" w14:textId="3C640A33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3314" w:type="dxa"/>
            <w:tcMar/>
          </w:tcPr>
          <w:p w:rsidRPr="0085667E" w:rsidR="009F0745" w:rsidP="009F0745" w:rsidRDefault="009F0745" w14:paraId="113694D9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85667E" w:rsidR="009F0745" w:rsidTr="157D3056" w14:paraId="167D8379" w14:textId="77777777">
        <w:trPr>
          <w:trHeight w:val="20"/>
        </w:trPr>
        <w:tc>
          <w:tcPr>
            <w:tcW w:w="2011" w:type="dxa"/>
            <w:vMerge/>
            <w:tcMar/>
            <w:vAlign w:val="center"/>
          </w:tcPr>
          <w:p w:rsidRPr="0085667E" w:rsidR="009F0745" w:rsidP="00DB0442" w:rsidRDefault="009F0745" w14:paraId="6A2E08CD" w14:textId="77777777">
            <w:pPr>
              <w:jc w:val="center"/>
              <w:rPr>
                <w:rFonts w:cs="Verdana"/>
                <w:sz w:val="20"/>
                <w:szCs w:val="20"/>
              </w:rPr>
            </w:pPr>
          </w:p>
        </w:tc>
        <w:tc>
          <w:tcPr>
            <w:tcW w:w="2943" w:type="dxa"/>
            <w:tcMar/>
          </w:tcPr>
          <w:p w:rsidRPr="0085667E" w:rsidR="009F0745" w:rsidP="003037D6" w:rsidRDefault="009F0745" w14:paraId="03149F2E" w14:textId="77777777">
            <w:pPr>
              <w:pStyle w:val="Style10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85667E">
              <w:rPr>
                <w:rFonts w:cs="Verdana" w:asciiTheme="minorHAnsi" w:hAnsiTheme="minorHAnsi"/>
                <w:sz w:val="20"/>
                <w:szCs w:val="20"/>
              </w:rPr>
              <w:t>is the establishment required an Environmental Guarantee Fund (EGF) (ECC condition)?</w:t>
            </w:r>
          </w:p>
        </w:tc>
        <w:tc>
          <w:tcPr>
            <w:tcW w:w="567" w:type="dxa"/>
            <w:tcMar/>
          </w:tcPr>
          <w:p w:rsidRPr="0085667E" w:rsidR="009F0745" w:rsidP="009F0745" w:rsidRDefault="009F0745" w14:paraId="492B611B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80" w:type="dxa"/>
            <w:tcMar/>
          </w:tcPr>
          <w:p w:rsidRPr="0085667E" w:rsidR="009F0745" w:rsidP="009F0745" w:rsidRDefault="009F0745" w14:paraId="203927E6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66" w:type="dxa"/>
            <w:tcMar/>
          </w:tcPr>
          <w:p w:rsidRPr="009F0745" w:rsidR="009F0745" w:rsidP="009F0745" w:rsidRDefault="009F0745" w14:paraId="4BBC59ED" w14:textId="64E823BC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3314" w:type="dxa"/>
            <w:tcMar/>
          </w:tcPr>
          <w:p w:rsidRPr="0085667E" w:rsidR="009F0745" w:rsidP="009F0745" w:rsidRDefault="009F0745" w14:paraId="13D2BBDB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85667E" w:rsidR="009F0745" w:rsidTr="157D3056" w14:paraId="474E8679" w14:textId="77777777">
        <w:trPr>
          <w:trHeight w:val="20"/>
        </w:trPr>
        <w:tc>
          <w:tcPr>
            <w:tcW w:w="2011" w:type="dxa"/>
            <w:vMerge/>
            <w:tcMar/>
            <w:vAlign w:val="center"/>
          </w:tcPr>
          <w:p w:rsidRPr="0085667E" w:rsidR="009F0745" w:rsidP="00DB0442" w:rsidRDefault="009F0745" w14:paraId="6829744C" w14:textId="77777777">
            <w:pPr>
              <w:jc w:val="center"/>
              <w:rPr>
                <w:rFonts w:cs="Verdana"/>
                <w:sz w:val="20"/>
                <w:szCs w:val="20"/>
              </w:rPr>
            </w:pPr>
          </w:p>
        </w:tc>
        <w:tc>
          <w:tcPr>
            <w:tcW w:w="2943" w:type="dxa"/>
            <w:tcMar/>
            <w:vAlign w:val="center"/>
          </w:tcPr>
          <w:p w:rsidRPr="0085667E" w:rsidR="009F0745" w:rsidP="003037D6" w:rsidRDefault="009F0745" w14:paraId="195F826B" w14:textId="77777777">
            <w:pPr>
              <w:pStyle w:val="Style13"/>
              <w:kinsoku w:val="0"/>
              <w:autoSpaceDE/>
              <w:autoSpaceDN/>
              <w:ind w:left="0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>Has an EGF been established?</w:t>
            </w:r>
          </w:p>
        </w:tc>
        <w:tc>
          <w:tcPr>
            <w:tcW w:w="567" w:type="dxa"/>
            <w:tcMar/>
          </w:tcPr>
          <w:p w:rsidRPr="0085667E" w:rsidR="009F0745" w:rsidP="009F0745" w:rsidRDefault="009F0745" w14:paraId="001B118D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80" w:type="dxa"/>
            <w:tcMar/>
          </w:tcPr>
          <w:p w:rsidRPr="0085667E" w:rsidR="009F0745" w:rsidP="009F0745" w:rsidRDefault="009F0745" w14:paraId="297CF70F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66" w:type="dxa"/>
            <w:tcMar/>
          </w:tcPr>
          <w:p w:rsidRPr="009F0745" w:rsidR="009F0745" w:rsidP="009F0745" w:rsidRDefault="009F0745" w14:paraId="3A1ED411" w14:textId="38AFE200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3314" w:type="dxa"/>
            <w:tcMar/>
          </w:tcPr>
          <w:p w:rsidRPr="0085667E" w:rsidR="009F0745" w:rsidP="009F0745" w:rsidRDefault="009F0745" w14:paraId="4BBA5B54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85667E" w:rsidR="009F0745" w:rsidTr="157D3056" w14:paraId="620D3B1D" w14:textId="77777777">
        <w:trPr>
          <w:trHeight w:val="20"/>
        </w:trPr>
        <w:tc>
          <w:tcPr>
            <w:tcW w:w="2011" w:type="dxa"/>
            <w:tcMar/>
            <w:vAlign w:val="center"/>
          </w:tcPr>
          <w:p w:rsidR="00364195" w:rsidP="00364195" w:rsidRDefault="009F0745" w14:paraId="6EE360EC" w14:textId="77777777">
            <w:pPr>
              <w:pStyle w:val="Style13"/>
              <w:kinsoku w:val="0"/>
              <w:autoSpaceDE/>
              <w:autoSpaceDN/>
              <w:ind w:left="0"/>
              <w:jc w:val="center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>Chapter 2-3</w:t>
            </w:r>
          </w:p>
          <w:p w:rsidRPr="0085667E" w:rsidR="009F0745" w:rsidP="00364195" w:rsidRDefault="009F0745" w14:paraId="7E8305EF" w14:textId="5408C110">
            <w:pPr>
              <w:pStyle w:val="Style13"/>
              <w:kinsoku w:val="0"/>
              <w:autoSpaceDE/>
              <w:autoSpaceDN/>
              <w:ind w:left="0"/>
              <w:jc w:val="center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>19)</w:t>
            </w:r>
            <w:r w:rsidR="00364195">
              <w:rPr>
                <w:rStyle w:val="CharacterStyle9"/>
                <w:rFonts w:asciiTheme="minorHAnsi" w:hAnsiTheme="minorHAnsi"/>
                <w:sz w:val="20"/>
                <w:szCs w:val="20"/>
              </w:rPr>
              <w:t xml:space="preserve"> </w:t>
            </w: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 xml:space="preserve">b) </w:t>
            </w: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>(iii)</w:t>
            </w:r>
          </w:p>
        </w:tc>
        <w:tc>
          <w:tcPr>
            <w:tcW w:w="2943" w:type="dxa"/>
            <w:tcMar/>
          </w:tcPr>
          <w:p w:rsidRPr="0085667E" w:rsidR="009F0745" w:rsidP="003037D6" w:rsidRDefault="009F0745" w14:paraId="038793A5" w14:textId="77777777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>Does the establishment address complaints,</w:t>
            </w: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 xml:space="preserve"> </w:t>
            </w: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>exceedance of standards, and/or suspicious data?</w:t>
            </w:r>
          </w:p>
        </w:tc>
        <w:tc>
          <w:tcPr>
            <w:tcW w:w="567" w:type="dxa"/>
            <w:tcMar/>
          </w:tcPr>
          <w:p w:rsidRPr="0085667E" w:rsidR="009F0745" w:rsidP="009F0745" w:rsidRDefault="009F0745" w14:paraId="0337D120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80" w:type="dxa"/>
            <w:tcMar/>
          </w:tcPr>
          <w:p w:rsidRPr="0085667E" w:rsidR="009F0745" w:rsidP="009F0745" w:rsidRDefault="009F0745" w14:paraId="0F5E643D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66" w:type="dxa"/>
            <w:tcMar/>
          </w:tcPr>
          <w:p w:rsidRPr="009F0745" w:rsidR="009F0745" w:rsidP="009F0745" w:rsidRDefault="009F0745" w14:paraId="333820B3" w14:textId="4E7DF9C2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3314" w:type="dxa"/>
            <w:tcMar/>
          </w:tcPr>
          <w:p w:rsidRPr="0085667E" w:rsidR="009F0745" w:rsidP="009F0745" w:rsidRDefault="009F0745" w14:paraId="0B4B47C6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</w:tbl>
    <w:p w:rsidR="00CD7708" w:rsidP="003037D6" w:rsidRDefault="00CD7708" w14:paraId="5F926823" w14:textId="77777777">
      <w:pPr>
        <w:spacing w:after="0"/>
      </w:pPr>
    </w:p>
    <w:tbl>
      <w:tblPr>
        <w:tblW w:w="10099" w:type="dxa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CellMar>
          <w:top w:w="29" w:type="dxa"/>
          <w:left w:w="29" w:type="dxa"/>
          <w:bottom w:w="29" w:type="dxa"/>
          <w:right w:w="0" w:type="dxa"/>
        </w:tblCellMar>
        <w:tblLook w:val="0000" w:firstRow="0" w:lastRow="0" w:firstColumn="0" w:lastColumn="0" w:noHBand="0" w:noVBand="0"/>
      </w:tblPr>
      <w:tblGrid>
        <w:gridCol w:w="426"/>
        <w:gridCol w:w="2263"/>
        <w:gridCol w:w="425"/>
        <w:gridCol w:w="3260"/>
        <w:gridCol w:w="395"/>
        <w:gridCol w:w="423"/>
        <w:gridCol w:w="425"/>
        <w:gridCol w:w="2482"/>
      </w:tblGrid>
      <w:tr w:rsidRPr="00E977B0" w:rsidR="00B21EA5" w:rsidTr="00210F49" w14:paraId="27B19D6C" w14:textId="77777777">
        <w:trPr>
          <w:trHeight w:val="20"/>
          <w:jc w:val="center"/>
        </w:trPr>
        <w:tc>
          <w:tcPr>
            <w:tcW w:w="10099" w:type="dxa"/>
            <w:gridSpan w:val="8"/>
            <w:vAlign w:val="center"/>
          </w:tcPr>
          <w:p w:rsidRPr="00E977B0" w:rsidR="00B21EA5" w:rsidP="003037D6" w:rsidRDefault="00B21EA5" w14:paraId="5A37BF45" w14:textId="77777777">
            <w:pPr>
              <w:pStyle w:val="Style13"/>
              <w:kinsoku w:val="0"/>
              <w:autoSpaceDE/>
              <w:autoSpaceDN/>
              <w:ind w:left="0"/>
              <w:jc w:val="center"/>
              <w:rPr>
                <w:rStyle w:val="CharacterStyle9"/>
                <w:rFonts w:asciiTheme="minorHAnsi" w:hAnsiTheme="minorHAnsi"/>
                <w:b/>
                <w:bCs/>
                <w:sz w:val="20"/>
                <w:szCs w:val="20"/>
              </w:rPr>
            </w:pPr>
            <w:r w:rsidRPr="00E977B0">
              <w:rPr>
                <w:rStyle w:val="CharacterStyle9"/>
                <w:rFonts w:asciiTheme="minorHAnsi" w:hAnsiTheme="minorHAnsi"/>
                <w:b/>
                <w:bCs/>
                <w:sz w:val="20"/>
                <w:szCs w:val="20"/>
              </w:rPr>
              <w:t xml:space="preserve">Compliance </w:t>
            </w:r>
            <w:proofErr w:type="gramStart"/>
            <w:r w:rsidRPr="00E977B0">
              <w:rPr>
                <w:rStyle w:val="CharacterStyle9"/>
                <w:rFonts w:asciiTheme="minorHAnsi" w:hAnsiTheme="minorHAnsi"/>
                <w:b/>
                <w:bCs/>
                <w:sz w:val="20"/>
                <w:szCs w:val="20"/>
              </w:rPr>
              <w:t>to</w:t>
            </w:r>
            <w:proofErr w:type="gramEnd"/>
            <w:r w:rsidRPr="00E977B0">
              <w:rPr>
                <w:rStyle w:val="CharacterStyle9"/>
                <w:rFonts w:asciiTheme="minorHAnsi" w:hAnsiTheme="minorHAnsi"/>
                <w:b/>
                <w:bCs/>
                <w:sz w:val="20"/>
                <w:szCs w:val="20"/>
              </w:rPr>
              <w:t xml:space="preserve"> ECC Conditions and EMP Commitments (Revised DAD 2003-30)</w:t>
            </w:r>
          </w:p>
        </w:tc>
      </w:tr>
      <w:tr w:rsidRPr="00E977B0" w:rsidR="00B21EA5" w:rsidTr="00210F49" w14:paraId="5FCB73E7" w14:textId="77777777">
        <w:trPr>
          <w:cantSplit/>
          <w:trHeight w:val="20"/>
          <w:jc w:val="center"/>
        </w:trPr>
        <w:tc>
          <w:tcPr>
            <w:tcW w:w="2689" w:type="dxa"/>
            <w:gridSpan w:val="2"/>
            <w:vMerge w:val="restart"/>
            <w:vAlign w:val="center"/>
          </w:tcPr>
          <w:p w:rsidRPr="00E977B0" w:rsidR="00B21EA5" w:rsidP="003037D6" w:rsidRDefault="00B21EA5" w14:paraId="63F10C87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E977B0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ECC/EMP Condition/</w:t>
            </w:r>
            <w:r w:rsidRPr="00E977B0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br/>
            </w:r>
            <w:r w:rsidRPr="00E977B0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Requirement</w:t>
            </w:r>
          </w:p>
        </w:tc>
        <w:tc>
          <w:tcPr>
            <w:tcW w:w="3685" w:type="dxa"/>
            <w:gridSpan w:val="2"/>
            <w:vAlign w:val="center"/>
          </w:tcPr>
          <w:p w:rsidRPr="00E977B0" w:rsidR="00B21EA5" w:rsidP="003037D6" w:rsidRDefault="00B21EA5" w14:paraId="317A7E25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E977B0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Relevant ECC</w:t>
            </w:r>
            <w:r w:rsidRPr="00E977B0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br/>
            </w:r>
            <w:r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Condition/</w:t>
            </w:r>
            <w:r w:rsidRPr="00E977B0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s (if any)</w:t>
            </w:r>
          </w:p>
        </w:tc>
        <w:tc>
          <w:tcPr>
            <w:tcW w:w="1243" w:type="dxa"/>
            <w:gridSpan w:val="3"/>
            <w:vAlign w:val="center"/>
          </w:tcPr>
          <w:p w:rsidRPr="00E977B0" w:rsidR="00B21EA5" w:rsidP="003037D6" w:rsidRDefault="00B21EA5" w14:paraId="434628E2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E977B0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Compliant</w:t>
            </w:r>
          </w:p>
        </w:tc>
        <w:tc>
          <w:tcPr>
            <w:tcW w:w="2482" w:type="dxa"/>
            <w:vMerge w:val="restart"/>
            <w:vAlign w:val="center"/>
          </w:tcPr>
          <w:p w:rsidRPr="00E977B0" w:rsidR="00B21EA5" w:rsidP="003037D6" w:rsidRDefault="00B21EA5" w14:paraId="759B3EF7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E977B0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Proof of Compliance</w:t>
            </w:r>
          </w:p>
        </w:tc>
      </w:tr>
      <w:tr w:rsidRPr="00E977B0" w:rsidR="00B21EA5" w:rsidTr="00210F49" w14:paraId="1EE4F02C" w14:textId="77777777">
        <w:trPr>
          <w:cantSplit/>
          <w:trHeight w:val="20"/>
          <w:jc w:val="center"/>
        </w:trPr>
        <w:tc>
          <w:tcPr>
            <w:tcW w:w="2689" w:type="dxa"/>
            <w:gridSpan w:val="2"/>
            <w:vMerge/>
          </w:tcPr>
          <w:p w:rsidRPr="00E977B0" w:rsidR="00B21EA5" w:rsidP="007A1307" w:rsidRDefault="00B21EA5" w14:paraId="1B2A4D98" w14:textId="77777777">
            <w:pPr>
              <w:rPr>
                <w:rFonts w:cs="Verdana"/>
                <w:b/>
                <w:bCs/>
                <w:sz w:val="20"/>
                <w:szCs w:val="20"/>
              </w:rPr>
            </w:pPr>
          </w:p>
        </w:tc>
        <w:tc>
          <w:tcPr>
            <w:tcW w:w="425" w:type="dxa"/>
            <w:vAlign w:val="center"/>
          </w:tcPr>
          <w:p w:rsidRPr="00E977B0" w:rsidR="00B21EA5" w:rsidP="007A1307" w:rsidRDefault="00B21EA5" w14:paraId="40EF908B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E977B0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No</w:t>
            </w:r>
            <w:r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3260" w:type="dxa"/>
            <w:vAlign w:val="center"/>
          </w:tcPr>
          <w:p w:rsidRPr="00E977B0" w:rsidR="00B21EA5" w:rsidP="007A1307" w:rsidRDefault="00B21EA5" w14:paraId="4188F38C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E977B0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Description</w:t>
            </w:r>
          </w:p>
        </w:tc>
        <w:tc>
          <w:tcPr>
            <w:tcW w:w="395" w:type="dxa"/>
            <w:vAlign w:val="center"/>
          </w:tcPr>
          <w:p w:rsidRPr="00E977B0" w:rsidR="00B21EA5" w:rsidP="007A1307" w:rsidRDefault="00B21EA5" w14:paraId="3DF40D8A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E977B0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Y</w:t>
            </w:r>
          </w:p>
        </w:tc>
        <w:tc>
          <w:tcPr>
            <w:tcW w:w="423" w:type="dxa"/>
            <w:vAlign w:val="center"/>
          </w:tcPr>
          <w:p w:rsidRPr="00E977B0" w:rsidR="00B21EA5" w:rsidP="007A1307" w:rsidRDefault="00B21EA5" w14:paraId="56B82C24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E977B0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N</w:t>
            </w:r>
          </w:p>
        </w:tc>
        <w:tc>
          <w:tcPr>
            <w:tcW w:w="425" w:type="dxa"/>
            <w:vAlign w:val="center"/>
          </w:tcPr>
          <w:p w:rsidRPr="00E977B0" w:rsidR="00B21EA5" w:rsidP="007A1307" w:rsidRDefault="00B21EA5" w14:paraId="72824614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E977B0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N/A</w:t>
            </w:r>
          </w:p>
        </w:tc>
        <w:tc>
          <w:tcPr>
            <w:tcW w:w="2482" w:type="dxa"/>
            <w:vMerge/>
          </w:tcPr>
          <w:p w:rsidRPr="00E977B0" w:rsidR="00B21EA5" w:rsidP="007A1307" w:rsidRDefault="00B21EA5" w14:paraId="0AC767C7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</w:p>
        </w:tc>
      </w:tr>
      <w:tr w:rsidRPr="00E977B0" w:rsidR="00B21EA5" w:rsidTr="00210F49" w14:paraId="4B7EC2D3" w14:textId="77777777">
        <w:trPr>
          <w:trHeight w:val="20"/>
          <w:jc w:val="center"/>
        </w:trPr>
        <w:tc>
          <w:tcPr>
            <w:tcW w:w="426" w:type="dxa"/>
            <w:vAlign w:val="center"/>
          </w:tcPr>
          <w:p w:rsidRPr="00B11C72" w:rsidR="00B21EA5" w:rsidP="003037D6" w:rsidRDefault="00B21EA5" w14:paraId="4FDE8846" w14:textId="77777777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 w:rsidRPr="00B11C72">
              <w:rPr>
                <w:rStyle w:val="CharacterStyle9"/>
                <w:rFonts w:asciiTheme="minorHAnsi" w:hAnsiTheme="minorHAnsi"/>
                <w:sz w:val="20"/>
                <w:szCs w:val="20"/>
              </w:rPr>
              <w:t>1)</w:t>
            </w:r>
          </w:p>
        </w:tc>
        <w:tc>
          <w:tcPr>
            <w:tcW w:w="2263" w:type="dxa"/>
            <w:vAlign w:val="center"/>
          </w:tcPr>
          <w:p w:rsidRPr="00E977B0" w:rsidR="00B21EA5" w:rsidP="003037D6" w:rsidRDefault="00B21EA5" w14:paraId="271EB96D" w14:textId="069A0A52">
            <w:pPr>
              <w:pStyle w:val="Style13"/>
              <w:kinsoku w:val="0"/>
              <w:autoSpaceDE/>
              <w:autoSpaceDN/>
              <w:ind w:left="0" w:right="103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 w:rsidRPr="00E977B0">
              <w:rPr>
                <w:rStyle w:val="CharacterStyle9"/>
                <w:rFonts w:asciiTheme="minorHAnsi" w:hAnsiTheme="minorHAnsi"/>
                <w:sz w:val="20"/>
                <w:szCs w:val="20"/>
              </w:rPr>
              <w:t>Project coverage/limits</w:t>
            </w:r>
          </w:p>
        </w:tc>
        <w:tc>
          <w:tcPr>
            <w:tcW w:w="425" w:type="dxa"/>
          </w:tcPr>
          <w:p w:rsidRPr="00E977B0" w:rsidR="00B21EA5" w:rsidP="007A1307" w:rsidRDefault="00B21EA5" w14:paraId="60BC55D3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260" w:type="dxa"/>
          </w:tcPr>
          <w:p w:rsidRPr="00E977B0" w:rsidR="00B21EA5" w:rsidP="00E80347" w:rsidRDefault="00B21EA5" w14:paraId="34356794" w14:textId="77777777">
            <w:pPr>
              <w:pStyle w:val="Style10"/>
              <w:kinsoku w:val="0"/>
              <w:autoSpaceDE/>
              <w:autoSpaceDN/>
              <w:adjustRightInd/>
              <w:ind w:right="138"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95" w:type="dxa"/>
          </w:tcPr>
          <w:p w:rsidRPr="00E977B0" w:rsidR="00B21EA5" w:rsidP="007A1307" w:rsidRDefault="00B21EA5" w14:paraId="7FD37021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3" w:type="dxa"/>
          </w:tcPr>
          <w:p w:rsidRPr="00E977B0" w:rsidR="00B21EA5" w:rsidP="007A1307" w:rsidRDefault="00B21EA5" w14:paraId="6D819A3F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5" w:type="dxa"/>
          </w:tcPr>
          <w:p w:rsidRPr="00E977B0" w:rsidR="00B21EA5" w:rsidP="007A1307" w:rsidRDefault="00B21EA5" w14:paraId="20075142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482" w:type="dxa"/>
          </w:tcPr>
          <w:p w:rsidRPr="00E977B0" w:rsidR="00B21EA5" w:rsidP="007A1307" w:rsidRDefault="00B21EA5" w14:paraId="53C519E2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E977B0" w:rsidR="00B21EA5" w:rsidTr="00210F49" w14:paraId="1B35FA60" w14:textId="77777777">
        <w:trPr>
          <w:trHeight w:val="20"/>
          <w:jc w:val="center"/>
        </w:trPr>
        <w:tc>
          <w:tcPr>
            <w:tcW w:w="426" w:type="dxa"/>
          </w:tcPr>
          <w:p w:rsidRPr="00B11C72" w:rsidR="00B21EA5" w:rsidP="003037D6" w:rsidRDefault="00B21EA5" w14:paraId="5904FCAE" w14:textId="77777777">
            <w:pPr>
              <w:pStyle w:val="Style10"/>
              <w:kinsoku w:val="0"/>
              <w:autoSpaceDE/>
              <w:autoSpaceDN/>
              <w:adjustRightInd/>
              <w:jc w:val="both"/>
              <w:rPr>
                <w:rFonts w:cs="Arial" w:asciiTheme="minorHAnsi" w:hAnsiTheme="minorHAnsi"/>
                <w:sz w:val="20"/>
                <w:szCs w:val="20"/>
              </w:rPr>
            </w:pPr>
            <w:r>
              <w:rPr>
                <w:rFonts w:cs="Arial" w:asciiTheme="minorHAnsi" w:hAnsiTheme="minorHAnsi"/>
                <w:sz w:val="20"/>
                <w:szCs w:val="20"/>
              </w:rPr>
              <w:t>2)</w:t>
            </w:r>
          </w:p>
        </w:tc>
        <w:tc>
          <w:tcPr>
            <w:tcW w:w="2263" w:type="dxa"/>
            <w:vAlign w:val="center"/>
          </w:tcPr>
          <w:p w:rsidRPr="00E977B0" w:rsidR="00B21EA5" w:rsidP="003037D6" w:rsidRDefault="00B21EA5" w14:paraId="2F5E8BDC" w14:textId="77777777">
            <w:pPr>
              <w:pStyle w:val="Style13"/>
              <w:kinsoku w:val="0"/>
              <w:autoSpaceDE/>
              <w:autoSpaceDN/>
              <w:ind w:left="0" w:right="103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 w:rsidRPr="00E977B0">
              <w:rPr>
                <w:rStyle w:val="CharacterStyle9"/>
                <w:rFonts w:asciiTheme="minorHAnsi" w:hAnsiTheme="minorHAnsi"/>
                <w:sz w:val="20"/>
                <w:szCs w:val="20"/>
              </w:rPr>
              <w:t>Components</w:t>
            </w:r>
          </w:p>
        </w:tc>
        <w:tc>
          <w:tcPr>
            <w:tcW w:w="425" w:type="dxa"/>
          </w:tcPr>
          <w:p w:rsidRPr="00E977B0" w:rsidR="00B21EA5" w:rsidP="007A1307" w:rsidRDefault="00B21EA5" w14:paraId="592838EF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260" w:type="dxa"/>
          </w:tcPr>
          <w:p w:rsidRPr="00E977B0" w:rsidR="00B21EA5" w:rsidP="00E80347" w:rsidRDefault="00B21EA5" w14:paraId="771D03A2" w14:textId="77777777">
            <w:pPr>
              <w:pStyle w:val="Style10"/>
              <w:kinsoku w:val="0"/>
              <w:autoSpaceDE/>
              <w:autoSpaceDN/>
              <w:adjustRightInd/>
              <w:ind w:right="138"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95" w:type="dxa"/>
          </w:tcPr>
          <w:p w:rsidRPr="00E977B0" w:rsidR="00B21EA5" w:rsidP="007A1307" w:rsidRDefault="00B21EA5" w14:paraId="2F2163C0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3" w:type="dxa"/>
          </w:tcPr>
          <w:p w:rsidRPr="00E977B0" w:rsidR="00B21EA5" w:rsidP="007A1307" w:rsidRDefault="00B21EA5" w14:paraId="2EFC8701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5" w:type="dxa"/>
          </w:tcPr>
          <w:p w:rsidRPr="00E977B0" w:rsidR="00B21EA5" w:rsidP="007A1307" w:rsidRDefault="00B21EA5" w14:paraId="28D40B6E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482" w:type="dxa"/>
          </w:tcPr>
          <w:p w:rsidRPr="00E977B0" w:rsidR="00B21EA5" w:rsidP="007A1307" w:rsidRDefault="00B21EA5" w14:paraId="69C73B2C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E977B0" w:rsidR="00B21EA5" w:rsidTr="00210F49" w14:paraId="0ABE8CA5" w14:textId="77777777">
        <w:trPr>
          <w:trHeight w:val="20"/>
          <w:jc w:val="center"/>
        </w:trPr>
        <w:tc>
          <w:tcPr>
            <w:tcW w:w="426" w:type="dxa"/>
          </w:tcPr>
          <w:p w:rsidRPr="00B11C72" w:rsidR="00B21EA5" w:rsidP="003037D6" w:rsidRDefault="00B21EA5" w14:paraId="00D3043A" w14:textId="77777777">
            <w:pPr>
              <w:pStyle w:val="Style10"/>
              <w:kinsoku w:val="0"/>
              <w:autoSpaceDE/>
              <w:autoSpaceDN/>
              <w:adjustRightInd/>
              <w:jc w:val="both"/>
              <w:rPr>
                <w:rFonts w:cs="Arial" w:asciiTheme="minorHAnsi" w:hAnsiTheme="minorHAnsi"/>
                <w:sz w:val="20"/>
                <w:szCs w:val="20"/>
              </w:rPr>
            </w:pPr>
            <w:r>
              <w:rPr>
                <w:rFonts w:cs="Arial" w:asciiTheme="minorHAnsi" w:hAnsiTheme="minorHAnsi"/>
                <w:sz w:val="20"/>
                <w:szCs w:val="20"/>
              </w:rPr>
              <w:t>3)</w:t>
            </w:r>
          </w:p>
        </w:tc>
        <w:tc>
          <w:tcPr>
            <w:tcW w:w="2263" w:type="dxa"/>
            <w:vAlign w:val="center"/>
          </w:tcPr>
          <w:p w:rsidRPr="00E977B0" w:rsidR="00B21EA5" w:rsidP="003037D6" w:rsidRDefault="00B21EA5" w14:paraId="0C6F4CDF" w14:textId="0C55E578">
            <w:pPr>
              <w:pStyle w:val="Style10"/>
              <w:kinsoku w:val="0"/>
              <w:autoSpaceDE/>
              <w:autoSpaceDN/>
              <w:adjustRightInd/>
              <w:ind w:right="103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 w:rsidRPr="00E977B0">
              <w:rPr>
                <w:rFonts w:cs="Verdana" w:asciiTheme="minorHAnsi" w:hAnsiTheme="minorHAnsi"/>
                <w:sz w:val="20"/>
                <w:szCs w:val="20"/>
              </w:rPr>
              <w:t>Other sectoral</w:t>
            </w:r>
            <w:r w:rsidR="003037D6">
              <w:rPr>
                <w:rFonts w:cs="Verdana" w:asciiTheme="minorHAnsi" w:hAnsiTheme="minorHAnsi"/>
                <w:sz w:val="20"/>
                <w:szCs w:val="20"/>
              </w:rPr>
              <w:t xml:space="preserve"> </w:t>
            </w:r>
            <w:r>
              <w:rPr>
                <w:rFonts w:cs="Verdana" w:asciiTheme="minorHAnsi" w:hAnsiTheme="minorHAnsi"/>
                <w:sz w:val="20"/>
                <w:szCs w:val="20"/>
              </w:rPr>
              <w:t>r</w:t>
            </w:r>
            <w:r w:rsidRPr="00E977B0">
              <w:rPr>
                <w:rFonts w:cs="Verdana" w:asciiTheme="minorHAnsi" w:hAnsiTheme="minorHAnsi"/>
                <w:sz w:val="20"/>
                <w:szCs w:val="20"/>
              </w:rPr>
              <w:t>equirements</w:t>
            </w:r>
            <w:r w:rsidR="003037D6">
              <w:rPr>
                <w:rFonts w:cs="Verdana" w:asciiTheme="minorHAnsi" w:hAnsiTheme="minorHAnsi"/>
                <w:sz w:val="20"/>
                <w:szCs w:val="20"/>
              </w:rPr>
              <w:t xml:space="preserve"> </w:t>
            </w:r>
            <w:r w:rsidRPr="00E977B0">
              <w:rPr>
                <w:rStyle w:val="CharacterStyle9"/>
                <w:rFonts w:asciiTheme="minorHAnsi" w:hAnsiTheme="minorHAnsi"/>
                <w:sz w:val="20"/>
                <w:szCs w:val="20"/>
              </w:rPr>
              <w:t>mandated by other agencies to be</w:t>
            </w:r>
          </w:p>
          <w:p w:rsidRPr="00E977B0" w:rsidR="00B21EA5" w:rsidP="003037D6" w:rsidRDefault="00B21EA5" w14:paraId="24E4AC41" w14:textId="77777777">
            <w:pPr>
              <w:pStyle w:val="Style13"/>
              <w:kinsoku w:val="0"/>
              <w:autoSpaceDE/>
              <w:autoSpaceDN/>
              <w:ind w:left="0" w:right="103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 w:rsidRPr="00E977B0">
              <w:rPr>
                <w:rStyle w:val="CharacterStyle9"/>
                <w:rFonts w:asciiTheme="minorHAnsi" w:hAnsiTheme="minorHAnsi"/>
                <w:sz w:val="20"/>
                <w:szCs w:val="20"/>
              </w:rPr>
              <w:t>complied with</w:t>
            </w:r>
          </w:p>
        </w:tc>
        <w:tc>
          <w:tcPr>
            <w:tcW w:w="425" w:type="dxa"/>
          </w:tcPr>
          <w:p w:rsidRPr="00E977B0" w:rsidR="00B21EA5" w:rsidP="007A1307" w:rsidRDefault="00B21EA5" w14:paraId="73B0F7A7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260" w:type="dxa"/>
          </w:tcPr>
          <w:p w:rsidRPr="00E977B0" w:rsidR="00B21EA5" w:rsidP="00E80347" w:rsidRDefault="00B21EA5" w14:paraId="6719AACA" w14:textId="77777777">
            <w:pPr>
              <w:pStyle w:val="Style10"/>
              <w:kinsoku w:val="0"/>
              <w:autoSpaceDE/>
              <w:autoSpaceDN/>
              <w:adjustRightInd/>
              <w:ind w:right="138"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95" w:type="dxa"/>
          </w:tcPr>
          <w:p w:rsidRPr="00E977B0" w:rsidR="00B21EA5" w:rsidP="007A1307" w:rsidRDefault="00B21EA5" w14:paraId="5EBA0197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3" w:type="dxa"/>
          </w:tcPr>
          <w:p w:rsidRPr="00E977B0" w:rsidR="00B21EA5" w:rsidP="007A1307" w:rsidRDefault="00B21EA5" w14:paraId="20DBE183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5" w:type="dxa"/>
          </w:tcPr>
          <w:p w:rsidRPr="00E977B0" w:rsidR="00B21EA5" w:rsidP="007A1307" w:rsidRDefault="00B21EA5" w14:paraId="2E672865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482" w:type="dxa"/>
          </w:tcPr>
          <w:p w:rsidRPr="00E977B0" w:rsidR="00B21EA5" w:rsidP="007A1307" w:rsidRDefault="00B21EA5" w14:paraId="4685814F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E977B0" w:rsidR="00B21EA5" w:rsidTr="00210F49" w14:paraId="5953CB5A" w14:textId="77777777">
        <w:trPr>
          <w:trHeight w:val="20"/>
          <w:jc w:val="center"/>
        </w:trPr>
        <w:tc>
          <w:tcPr>
            <w:tcW w:w="426" w:type="dxa"/>
          </w:tcPr>
          <w:p w:rsidRPr="00B11C72" w:rsidR="00B21EA5" w:rsidP="003037D6" w:rsidRDefault="00B21EA5" w14:paraId="4B263A5B" w14:textId="77777777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>4)</w:t>
            </w:r>
          </w:p>
        </w:tc>
        <w:tc>
          <w:tcPr>
            <w:tcW w:w="2263" w:type="dxa"/>
          </w:tcPr>
          <w:p w:rsidRPr="00E977B0" w:rsidR="00B21EA5" w:rsidP="003037D6" w:rsidRDefault="00B21EA5" w14:paraId="1499998A" w14:textId="77777777">
            <w:pPr>
              <w:pStyle w:val="Style13"/>
              <w:kinsoku w:val="0"/>
              <w:autoSpaceDE/>
              <w:autoSpaceDN/>
              <w:ind w:left="0" w:right="103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 w:rsidRPr="00E977B0">
              <w:rPr>
                <w:rStyle w:val="CharacterStyle9"/>
                <w:rFonts w:asciiTheme="minorHAnsi" w:hAnsiTheme="minorHAnsi"/>
                <w:sz w:val="20"/>
                <w:szCs w:val="20"/>
              </w:rPr>
              <w:t>EMP and updates as deemed required</w:t>
            </w:r>
          </w:p>
        </w:tc>
        <w:tc>
          <w:tcPr>
            <w:tcW w:w="425" w:type="dxa"/>
          </w:tcPr>
          <w:p w:rsidRPr="00E977B0" w:rsidR="00B21EA5" w:rsidP="007A1307" w:rsidRDefault="00B21EA5" w14:paraId="63A40CDC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260" w:type="dxa"/>
          </w:tcPr>
          <w:p w:rsidRPr="00E977B0" w:rsidR="00B21EA5" w:rsidP="00E80347" w:rsidRDefault="00B21EA5" w14:paraId="278E49F0" w14:textId="77777777">
            <w:pPr>
              <w:pStyle w:val="Style10"/>
              <w:kinsoku w:val="0"/>
              <w:autoSpaceDE/>
              <w:autoSpaceDN/>
              <w:adjustRightInd/>
              <w:ind w:right="138"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95" w:type="dxa"/>
          </w:tcPr>
          <w:p w:rsidRPr="00E977B0" w:rsidR="00B21EA5" w:rsidP="007A1307" w:rsidRDefault="00B21EA5" w14:paraId="18B732E3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3" w:type="dxa"/>
          </w:tcPr>
          <w:p w:rsidRPr="00E977B0" w:rsidR="00B21EA5" w:rsidP="007A1307" w:rsidRDefault="00B21EA5" w14:paraId="4727F8DE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5" w:type="dxa"/>
          </w:tcPr>
          <w:p w:rsidRPr="00E977B0" w:rsidR="00B21EA5" w:rsidP="007A1307" w:rsidRDefault="00B21EA5" w14:paraId="638344A6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482" w:type="dxa"/>
          </w:tcPr>
          <w:p w:rsidRPr="00E977B0" w:rsidR="00B21EA5" w:rsidP="007A1307" w:rsidRDefault="00B21EA5" w14:paraId="3DED72A4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E977B0" w:rsidR="00B21EA5" w:rsidTr="00210F49" w14:paraId="2B937362" w14:textId="77777777">
        <w:trPr>
          <w:trHeight w:val="20"/>
          <w:jc w:val="center"/>
        </w:trPr>
        <w:tc>
          <w:tcPr>
            <w:tcW w:w="426" w:type="dxa"/>
          </w:tcPr>
          <w:p w:rsidRPr="00B11C72" w:rsidR="00B21EA5" w:rsidP="003037D6" w:rsidRDefault="00B21EA5" w14:paraId="7EAD2A5C" w14:textId="77777777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>5)</w:t>
            </w:r>
          </w:p>
        </w:tc>
        <w:tc>
          <w:tcPr>
            <w:tcW w:w="2263" w:type="dxa"/>
          </w:tcPr>
          <w:p w:rsidRPr="00E977B0" w:rsidR="00B21EA5" w:rsidP="003037D6" w:rsidRDefault="00B21EA5" w14:paraId="543F167D" w14:textId="77777777">
            <w:pPr>
              <w:pStyle w:val="Style13"/>
              <w:kinsoku w:val="0"/>
              <w:autoSpaceDE/>
              <w:autoSpaceDN/>
              <w:ind w:left="0" w:right="103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 w:rsidRPr="00E977B0">
              <w:rPr>
                <w:rStyle w:val="CharacterStyle9"/>
                <w:rFonts w:asciiTheme="minorHAnsi" w:hAnsiTheme="minorHAnsi"/>
                <w:sz w:val="20"/>
                <w:szCs w:val="20"/>
              </w:rPr>
              <w:t>Conduct of baseline, compliance and impact self-monitoring</w:t>
            </w:r>
          </w:p>
        </w:tc>
        <w:tc>
          <w:tcPr>
            <w:tcW w:w="425" w:type="dxa"/>
          </w:tcPr>
          <w:p w:rsidRPr="00E977B0" w:rsidR="00B21EA5" w:rsidP="007A1307" w:rsidRDefault="00B21EA5" w14:paraId="134E980C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260" w:type="dxa"/>
          </w:tcPr>
          <w:p w:rsidRPr="00E977B0" w:rsidR="00B21EA5" w:rsidP="00E80347" w:rsidRDefault="00B21EA5" w14:paraId="492BC7A5" w14:textId="77777777">
            <w:pPr>
              <w:pStyle w:val="Style10"/>
              <w:kinsoku w:val="0"/>
              <w:autoSpaceDE/>
              <w:autoSpaceDN/>
              <w:adjustRightInd/>
              <w:ind w:right="138"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95" w:type="dxa"/>
          </w:tcPr>
          <w:p w:rsidRPr="00E977B0" w:rsidR="00B21EA5" w:rsidP="007A1307" w:rsidRDefault="00B21EA5" w14:paraId="2F96E321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3" w:type="dxa"/>
          </w:tcPr>
          <w:p w:rsidRPr="00E977B0" w:rsidR="00B21EA5" w:rsidP="007A1307" w:rsidRDefault="00B21EA5" w14:paraId="4A9428D4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5" w:type="dxa"/>
          </w:tcPr>
          <w:p w:rsidRPr="00E977B0" w:rsidR="00B21EA5" w:rsidP="007A1307" w:rsidRDefault="00B21EA5" w14:paraId="30EF1D91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482" w:type="dxa"/>
          </w:tcPr>
          <w:p w:rsidRPr="00E977B0" w:rsidR="00B21EA5" w:rsidP="007A1307" w:rsidRDefault="00B21EA5" w14:paraId="604E0144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E977B0" w:rsidR="00B21EA5" w:rsidTr="00210F49" w14:paraId="2A739EAA" w14:textId="77777777">
        <w:trPr>
          <w:trHeight w:val="20"/>
          <w:jc w:val="center"/>
        </w:trPr>
        <w:tc>
          <w:tcPr>
            <w:tcW w:w="426" w:type="dxa"/>
          </w:tcPr>
          <w:p w:rsidRPr="00B11C72" w:rsidR="00B21EA5" w:rsidP="003037D6" w:rsidRDefault="00B21EA5" w14:paraId="52BE3CBC" w14:textId="77777777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>6)</w:t>
            </w:r>
          </w:p>
        </w:tc>
        <w:tc>
          <w:tcPr>
            <w:tcW w:w="2263" w:type="dxa"/>
          </w:tcPr>
          <w:p w:rsidRPr="00E977B0" w:rsidR="00B21EA5" w:rsidP="003037D6" w:rsidRDefault="00B21EA5" w14:paraId="672CD2BC" w14:textId="47961BB5">
            <w:pPr>
              <w:pStyle w:val="Style13"/>
              <w:kinsoku w:val="0"/>
              <w:autoSpaceDE/>
              <w:autoSpaceDN/>
              <w:ind w:left="0" w:right="103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 w:rsidRPr="00E977B0">
              <w:rPr>
                <w:rStyle w:val="CharacterStyle9"/>
                <w:rFonts w:asciiTheme="minorHAnsi" w:hAnsiTheme="minorHAnsi"/>
                <w:sz w:val="20"/>
                <w:szCs w:val="20"/>
              </w:rPr>
              <w:t>Multi-sectoral Monitoring</w:t>
            </w:r>
          </w:p>
        </w:tc>
        <w:tc>
          <w:tcPr>
            <w:tcW w:w="425" w:type="dxa"/>
          </w:tcPr>
          <w:p w:rsidRPr="00E977B0" w:rsidR="00B21EA5" w:rsidP="007A1307" w:rsidRDefault="00B21EA5" w14:paraId="3D9D595A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260" w:type="dxa"/>
          </w:tcPr>
          <w:p w:rsidRPr="00E977B0" w:rsidR="00B21EA5" w:rsidP="00E80347" w:rsidRDefault="00B21EA5" w14:paraId="5879B07A" w14:textId="77777777">
            <w:pPr>
              <w:pStyle w:val="Style10"/>
              <w:kinsoku w:val="0"/>
              <w:autoSpaceDE/>
              <w:autoSpaceDN/>
              <w:adjustRightInd/>
              <w:ind w:right="138"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95" w:type="dxa"/>
          </w:tcPr>
          <w:p w:rsidRPr="00E977B0" w:rsidR="00B21EA5" w:rsidP="007A1307" w:rsidRDefault="00B21EA5" w14:paraId="4F742FE8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3" w:type="dxa"/>
          </w:tcPr>
          <w:p w:rsidRPr="00E977B0" w:rsidR="00B21EA5" w:rsidP="007A1307" w:rsidRDefault="00B21EA5" w14:paraId="375EAD3A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5" w:type="dxa"/>
          </w:tcPr>
          <w:p w:rsidRPr="00E977B0" w:rsidR="00B21EA5" w:rsidP="007A1307" w:rsidRDefault="00B21EA5" w14:paraId="46284AA9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482" w:type="dxa"/>
          </w:tcPr>
          <w:p w:rsidRPr="00E977B0" w:rsidR="00B21EA5" w:rsidP="007A1307" w:rsidRDefault="00B21EA5" w14:paraId="12C4FEE7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E977B0" w:rsidR="00B21EA5" w:rsidTr="00210F49" w14:paraId="2AD2CA1D" w14:textId="77777777">
        <w:trPr>
          <w:trHeight w:val="20"/>
          <w:jc w:val="center"/>
        </w:trPr>
        <w:tc>
          <w:tcPr>
            <w:tcW w:w="426" w:type="dxa"/>
          </w:tcPr>
          <w:p w:rsidR="00B21EA5" w:rsidP="003037D6" w:rsidRDefault="00B21EA5" w14:paraId="309AA2D2" w14:textId="77777777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>7)</w:t>
            </w:r>
          </w:p>
        </w:tc>
        <w:tc>
          <w:tcPr>
            <w:tcW w:w="2263" w:type="dxa"/>
          </w:tcPr>
          <w:p w:rsidRPr="00E977B0" w:rsidR="00B21EA5" w:rsidP="003037D6" w:rsidRDefault="00B21EA5" w14:paraId="37651B92" w14:textId="77777777">
            <w:pPr>
              <w:pStyle w:val="Style13"/>
              <w:kinsoku w:val="0"/>
              <w:autoSpaceDE/>
              <w:autoSpaceDN/>
              <w:ind w:left="0" w:right="103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 w:rsidRPr="00E977B0">
              <w:rPr>
                <w:rStyle w:val="CharacterStyle7"/>
                <w:rFonts w:asciiTheme="minorHAnsi" w:hAnsiTheme="minorHAnsi"/>
              </w:rPr>
              <w:t>Regular reporting</w:t>
            </w:r>
          </w:p>
        </w:tc>
        <w:tc>
          <w:tcPr>
            <w:tcW w:w="425" w:type="dxa"/>
          </w:tcPr>
          <w:p w:rsidRPr="00E977B0" w:rsidR="00B21EA5" w:rsidP="007A1307" w:rsidRDefault="00B21EA5" w14:paraId="3CDF7C3E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260" w:type="dxa"/>
          </w:tcPr>
          <w:p w:rsidRPr="00E977B0" w:rsidR="00B21EA5" w:rsidP="00E80347" w:rsidRDefault="00B21EA5" w14:paraId="64AE25F2" w14:textId="77777777">
            <w:pPr>
              <w:pStyle w:val="Style10"/>
              <w:kinsoku w:val="0"/>
              <w:autoSpaceDE/>
              <w:autoSpaceDN/>
              <w:adjustRightInd/>
              <w:ind w:right="138"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95" w:type="dxa"/>
          </w:tcPr>
          <w:p w:rsidRPr="00E977B0" w:rsidR="00B21EA5" w:rsidP="007A1307" w:rsidRDefault="00B21EA5" w14:paraId="07F2A370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3" w:type="dxa"/>
          </w:tcPr>
          <w:p w:rsidRPr="00E977B0" w:rsidR="00B21EA5" w:rsidP="007A1307" w:rsidRDefault="00B21EA5" w14:paraId="0274B018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5" w:type="dxa"/>
          </w:tcPr>
          <w:p w:rsidRPr="00E977B0" w:rsidR="00B21EA5" w:rsidP="007A1307" w:rsidRDefault="00B21EA5" w14:paraId="5194493B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482" w:type="dxa"/>
          </w:tcPr>
          <w:p w:rsidRPr="00E977B0" w:rsidR="00B21EA5" w:rsidP="007A1307" w:rsidRDefault="00B21EA5" w14:paraId="40CA4556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E977B0" w:rsidR="00B21EA5" w:rsidTr="00210F49" w14:paraId="34F55AA4" w14:textId="77777777">
        <w:trPr>
          <w:trHeight w:val="20"/>
          <w:jc w:val="center"/>
        </w:trPr>
        <w:tc>
          <w:tcPr>
            <w:tcW w:w="426" w:type="dxa"/>
          </w:tcPr>
          <w:p w:rsidR="00B21EA5" w:rsidP="003037D6" w:rsidRDefault="00B21EA5" w14:paraId="73A07427" w14:textId="77777777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>8)</w:t>
            </w:r>
          </w:p>
        </w:tc>
        <w:tc>
          <w:tcPr>
            <w:tcW w:w="2263" w:type="dxa"/>
            <w:vAlign w:val="center"/>
          </w:tcPr>
          <w:p w:rsidRPr="00E977B0" w:rsidR="00B21EA5" w:rsidP="003037D6" w:rsidRDefault="00B21EA5" w14:paraId="6D94F028" w14:textId="128BEADA">
            <w:pPr>
              <w:pStyle w:val="Style14"/>
              <w:kinsoku w:val="0"/>
              <w:autoSpaceDE/>
              <w:autoSpaceDN/>
              <w:ind w:left="0" w:right="103"/>
              <w:jc w:val="both"/>
              <w:rPr>
                <w:rStyle w:val="CharacterStyle9"/>
                <w:rFonts w:asciiTheme="minorHAnsi" w:hAnsiTheme="minorHAnsi"/>
              </w:rPr>
            </w:pPr>
            <w:r w:rsidRPr="00E977B0">
              <w:rPr>
                <w:rStyle w:val="CharacterStyle7"/>
                <w:rFonts w:asciiTheme="minorHAnsi" w:hAnsiTheme="minorHAnsi"/>
              </w:rPr>
              <w:t>Institutional</w:t>
            </w:r>
            <w:r w:rsidR="003037D6">
              <w:rPr>
                <w:rStyle w:val="CharacterStyle7"/>
                <w:rFonts w:asciiTheme="minorHAnsi" w:hAnsiTheme="minorHAnsi"/>
              </w:rPr>
              <w:t xml:space="preserve"> </w:t>
            </w:r>
            <w:r w:rsidRPr="00E977B0">
              <w:rPr>
                <w:rFonts w:asciiTheme="minorHAnsi" w:hAnsiTheme="minorHAnsi"/>
              </w:rPr>
              <w:t>arrangements necessary for implementation of environmental management measures</w:t>
            </w:r>
          </w:p>
        </w:tc>
        <w:tc>
          <w:tcPr>
            <w:tcW w:w="425" w:type="dxa"/>
          </w:tcPr>
          <w:p w:rsidRPr="00E977B0" w:rsidR="00B21EA5" w:rsidP="007A1307" w:rsidRDefault="00B21EA5" w14:paraId="05CE0F44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260" w:type="dxa"/>
          </w:tcPr>
          <w:p w:rsidRPr="00E977B0" w:rsidR="00B21EA5" w:rsidP="00E80347" w:rsidRDefault="00B21EA5" w14:paraId="4D2C6A5C" w14:textId="77777777">
            <w:pPr>
              <w:pStyle w:val="Style10"/>
              <w:kinsoku w:val="0"/>
              <w:autoSpaceDE/>
              <w:autoSpaceDN/>
              <w:adjustRightInd/>
              <w:ind w:right="138"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95" w:type="dxa"/>
          </w:tcPr>
          <w:p w:rsidRPr="00E977B0" w:rsidR="00B21EA5" w:rsidP="007A1307" w:rsidRDefault="00B21EA5" w14:paraId="3BF93047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3" w:type="dxa"/>
          </w:tcPr>
          <w:p w:rsidRPr="00E977B0" w:rsidR="00B21EA5" w:rsidP="007A1307" w:rsidRDefault="00B21EA5" w14:paraId="61BDDA00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5" w:type="dxa"/>
          </w:tcPr>
          <w:p w:rsidRPr="00E977B0" w:rsidR="00B21EA5" w:rsidP="007A1307" w:rsidRDefault="00B21EA5" w14:paraId="4B611368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482" w:type="dxa"/>
          </w:tcPr>
          <w:p w:rsidRPr="00E977B0" w:rsidR="00B21EA5" w:rsidP="007A1307" w:rsidRDefault="00B21EA5" w14:paraId="66325BB7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E977B0" w:rsidR="00B21EA5" w:rsidTr="00210F49" w14:paraId="1361605F" w14:textId="77777777">
        <w:trPr>
          <w:trHeight w:val="20"/>
          <w:jc w:val="center"/>
        </w:trPr>
        <w:tc>
          <w:tcPr>
            <w:tcW w:w="426" w:type="dxa"/>
          </w:tcPr>
          <w:p w:rsidR="00B21EA5" w:rsidP="003037D6" w:rsidRDefault="00B21EA5" w14:paraId="43A31347" w14:textId="77777777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>9)</w:t>
            </w:r>
          </w:p>
        </w:tc>
        <w:tc>
          <w:tcPr>
            <w:tcW w:w="2263" w:type="dxa"/>
          </w:tcPr>
          <w:p w:rsidRPr="00E977B0" w:rsidR="00B21EA5" w:rsidP="003037D6" w:rsidRDefault="00B21EA5" w14:paraId="6227727E" w14:textId="77777777">
            <w:pPr>
              <w:pStyle w:val="Style14"/>
              <w:tabs>
                <w:tab w:val="num" w:pos="522"/>
              </w:tabs>
              <w:kinsoku w:val="0"/>
              <w:autoSpaceDE/>
              <w:autoSpaceDN/>
              <w:ind w:left="0" w:right="103"/>
              <w:jc w:val="both"/>
              <w:rPr>
                <w:rStyle w:val="CharacterStyle7"/>
                <w:rFonts w:asciiTheme="minorHAnsi" w:hAnsiTheme="minorHAnsi"/>
              </w:rPr>
            </w:pPr>
            <w:r w:rsidRPr="00E977B0">
              <w:rPr>
                <w:rStyle w:val="CharacterStyle7"/>
                <w:rFonts w:asciiTheme="minorHAnsi" w:hAnsiTheme="minorHAnsi"/>
              </w:rPr>
              <w:t>Standard DENR</w:t>
            </w:r>
          </w:p>
          <w:p w:rsidRPr="00E977B0" w:rsidR="00B21EA5" w:rsidP="003037D6" w:rsidRDefault="00B21EA5" w14:paraId="1E60349A" w14:textId="77777777">
            <w:pPr>
              <w:pStyle w:val="Style14"/>
              <w:kinsoku w:val="0"/>
              <w:autoSpaceDE/>
              <w:autoSpaceDN/>
              <w:ind w:left="0" w:right="103"/>
              <w:jc w:val="both"/>
              <w:rPr>
                <w:rStyle w:val="CharacterStyle7"/>
                <w:rFonts w:asciiTheme="minorHAnsi" w:hAnsiTheme="minorHAnsi"/>
              </w:rPr>
            </w:pPr>
            <w:r w:rsidRPr="00E977B0">
              <w:rPr>
                <w:rStyle w:val="CharacterStyle7"/>
                <w:rFonts w:asciiTheme="minorHAnsi" w:hAnsiTheme="minorHAnsi"/>
              </w:rPr>
              <w:t>requirement on transfer of ownership</w:t>
            </w:r>
          </w:p>
        </w:tc>
        <w:tc>
          <w:tcPr>
            <w:tcW w:w="425" w:type="dxa"/>
          </w:tcPr>
          <w:p w:rsidRPr="00E977B0" w:rsidR="00B21EA5" w:rsidP="007A1307" w:rsidRDefault="00B21EA5" w14:paraId="6BCEAFD7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260" w:type="dxa"/>
          </w:tcPr>
          <w:p w:rsidRPr="00E977B0" w:rsidR="00B21EA5" w:rsidP="00E80347" w:rsidRDefault="00B21EA5" w14:paraId="733CB846" w14:textId="77777777">
            <w:pPr>
              <w:pStyle w:val="Style10"/>
              <w:kinsoku w:val="0"/>
              <w:autoSpaceDE/>
              <w:autoSpaceDN/>
              <w:adjustRightInd/>
              <w:ind w:right="138"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95" w:type="dxa"/>
          </w:tcPr>
          <w:p w:rsidRPr="00E977B0" w:rsidR="00B21EA5" w:rsidP="007A1307" w:rsidRDefault="00B21EA5" w14:paraId="7B76484B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3" w:type="dxa"/>
          </w:tcPr>
          <w:p w:rsidRPr="00E977B0" w:rsidR="00B21EA5" w:rsidP="007A1307" w:rsidRDefault="00B21EA5" w14:paraId="03C0509F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5" w:type="dxa"/>
          </w:tcPr>
          <w:p w:rsidRPr="00E977B0" w:rsidR="00B21EA5" w:rsidP="007A1307" w:rsidRDefault="00B21EA5" w14:paraId="03E1A27B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482" w:type="dxa"/>
          </w:tcPr>
          <w:p w:rsidRPr="00E977B0" w:rsidR="00B21EA5" w:rsidP="007A1307" w:rsidRDefault="00B21EA5" w14:paraId="0222FD70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E977B0" w:rsidR="00B21EA5" w:rsidTr="00210F49" w14:paraId="17E4EB27" w14:textId="77777777">
        <w:trPr>
          <w:trHeight w:val="20"/>
          <w:jc w:val="center"/>
        </w:trPr>
        <w:tc>
          <w:tcPr>
            <w:tcW w:w="426" w:type="dxa"/>
          </w:tcPr>
          <w:p w:rsidR="00B21EA5" w:rsidP="003037D6" w:rsidRDefault="00B21EA5" w14:paraId="19BAD636" w14:textId="77777777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>10)</w:t>
            </w:r>
          </w:p>
        </w:tc>
        <w:tc>
          <w:tcPr>
            <w:tcW w:w="2263" w:type="dxa"/>
          </w:tcPr>
          <w:p w:rsidRPr="00E977B0" w:rsidR="00B21EA5" w:rsidP="003037D6" w:rsidRDefault="00B21EA5" w14:paraId="2FB89ADA" w14:textId="77777777">
            <w:pPr>
              <w:pStyle w:val="Style14"/>
              <w:kinsoku w:val="0"/>
              <w:autoSpaceDE/>
              <w:autoSpaceDN/>
              <w:ind w:left="0" w:right="103"/>
              <w:jc w:val="both"/>
              <w:rPr>
                <w:rStyle w:val="CharacterStyle7"/>
                <w:rFonts w:asciiTheme="minorHAnsi" w:hAnsiTheme="minorHAnsi"/>
              </w:rPr>
            </w:pPr>
            <w:r w:rsidRPr="00E977B0">
              <w:rPr>
                <w:rFonts w:asciiTheme="minorHAnsi" w:hAnsiTheme="minorHAnsi"/>
              </w:rPr>
              <w:t>Standard DENR requirement on abandonment</w:t>
            </w:r>
          </w:p>
        </w:tc>
        <w:tc>
          <w:tcPr>
            <w:tcW w:w="425" w:type="dxa"/>
          </w:tcPr>
          <w:p w:rsidRPr="00E977B0" w:rsidR="00B21EA5" w:rsidP="007A1307" w:rsidRDefault="00B21EA5" w14:paraId="581970BD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260" w:type="dxa"/>
          </w:tcPr>
          <w:p w:rsidRPr="00E977B0" w:rsidR="00B21EA5" w:rsidP="00E80347" w:rsidRDefault="00B21EA5" w14:paraId="6306F0CE" w14:textId="77777777">
            <w:pPr>
              <w:pStyle w:val="Style10"/>
              <w:kinsoku w:val="0"/>
              <w:autoSpaceDE/>
              <w:autoSpaceDN/>
              <w:adjustRightInd/>
              <w:ind w:right="138"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95" w:type="dxa"/>
          </w:tcPr>
          <w:p w:rsidRPr="00E977B0" w:rsidR="00B21EA5" w:rsidP="007A1307" w:rsidRDefault="00B21EA5" w14:paraId="1C50E921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3" w:type="dxa"/>
          </w:tcPr>
          <w:p w:rsidRPr="00E977B0" w:rsidR="00B21EA5" w:rsidP="007A1307" w:rsidRDefault="00B21EA5" w14:paraId="670C45BE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5" w:type="dxa"/>
          </w:tcPr>
          <w:p w:rsidRPr="00E977B0" w:rsidR="00B21EA5" w:rsidP="007A1307" w:rsidRDefault="00B21EA5" w14:paraId="5CDC710C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482" w:type="dxa"/>
          </w:tcPr>
          <w:p w:rsidRPr="00E977B0" w:rsidR="00B21EA5" w:rsidP="007A1307" w:rsidRDefault="00B21EA5" w14:paraId="0FE9D033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E977B0" w:rsidR="00B21EA5" w:rsidTr="00210F49" w14:paraId="202A436A" w14:textId="77777777">
        <w:trPr>
          <w:trHeight w:val="20"/>
          <w:jc w:val="center"/>
        </w:trPr>
        <w:tc>
          <w:tcPr>
            <w:tcW w:w="426" w:type="dxa"/>
          </w:tcPr>
          <w:p w:rsidR="00B21EA5" w:rsidP="003037D6" w:rsidRDefault="00B21EA5" w14:paraId="441DFA9A" w14:textId="77777777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 xml:space="preserve">11) </w:t>
            </w:r>
          </w:p>
        </w:tc>
        <w:tc>
          <w:tcPr>
            <w:tcW w:w="2263" w:type="dxa"/>
          </w:tcPr>
          <w:p w:rsidRPr="00E977B0" w:rsidR="00B21EA5" w:rsidP="003037D6" w:rsidRDefault="00B21EA5" w14:paraId="4D23D211" w14:textId="45E55345">
            <w:pPr>
              <w:pStyle w:val="Style10"/>
              <w:kinsoku w:val="0"/>
              <w:autoSpaceDE/>
              <w:autoSpaceDN/>
              <w:adjustRightInd/>
              <w:ind w:right="103"/>
              <w:jc w:val="both"/>
              <w:rPr>
                <w:rFonts w:cs="Arial" w:asciiTheme="minorHAnsi" w:hAnsiTheme="minorHAnsi"/>
                <w:sz w:val="20"/>
                <w:szCs w:val="20"/>
              </w:rPr>
            </w:pPr>
            <w:r w:rsidRPr="00E977B0">
              <w:rPr>
                <w:rFonts w:cs="Tahoma" w:asciiTheme="minorHAnsi" w:hAnsiTheme="minorHAnsi"/>
                <w:sz w:val="20"/>
                <w:szCs w:val="20"/>
              </w:rPr>
              <w:t xml:space="preserve">Impact </w:t>
            </w:r>
            <w:r w:rsidRPr="00E977B0">
              <w:rPr>
                <w:rFonts w:cs="Arial" w:asciiTheme="minorHAnsi" w:hAnsiTheme="minorHAnsi"/>
                <w:sz w:val="20"/>
                <w:szCs w:val="20"/>
              </w:rPr>
              <w:t xml:space="preserve">Mitigation </w:t>
            </w:r>
            <w:r w:rsidRPr="00E977B0">
              <w:rPr>
                <w:rFonts w:cs="Tahoma" w:asciiTheme="minorHAnsi" w:hAnsiTheme="minorHAnsi"/>
                <w:sz w:val="20"/>
                <w:szCs w:val="20"/>
              </w:rPr>
              <w:t xml:space="preserve">Plan </w:t>
            </w:r>
            <w:r w:rsidRPr="00E977B0">
              <w:rPr>
                <w:rFonts w:cs="Arial" w:asciiTheme="minorHAnsi" w:hAnsiTheme="minorHAnsi"/>
                <w:sz w:val="20"/>
                <w:szCs w:val="20"/>
              </w:rPr>
              <w:t>or Construction</w:t>
            </w:r>
            <w:r w:rsidR="003037D6">
              <w:rPr>
                <w:rFonts w:cs="Arial" w:asciiTheme="minorHAnsi" w:hAnsiTheme="minorHAnsi"/>
                <w:sz w:val="20"/>
                <w:szCs w:val="20"/>
              </w:rPr>
              <w:t>/</w:t>
            </w:r>
            <w:r w:rsidRPr="00E977B0">
              <w:rPr>
                <w:rFonts w:cs="Arial" w:asciiTheme="minorHAnsi" w:hAnsiTheme="minorHAnsi"/>
                <w:sz w:val="20"/>
                <w:szCs w:val="20"/>
              </w:rPr>
              <w:t>Contractor's Environmental</w:t>
            </w:r>
          </w:p>
          <w:p w:rsidRPr="00E977B0" w:rsidR="00B21EA5" w:rsidP="003037D6" w:rsidRDefault="00B21EA5" w14:paraId="723EB422" w14:textId="77777777">
            <w:pPr>
              <w:pStyle w:val="Style14"/>
              <w:kinsoku w:val="0"/>
              <w:autoSpaceDE/>
              <w:autoSpaceDN/>
              <w:ind w:left="0" w:right="103"/>
              <w:jc w:val="both"/>
              <w:rPr>
                <w:rStyle w:val="CharacterStyle7"/>
                <w:rFonts w:asciiTheme="minorHAnsi" w:hAnsiTheme="minorHAnsi"/>
              </w:rPr>
            </w:pPr>
            <w:r w:rsidRPr="00E977B0">
              <w:rPr>
                <w:rStyle w:val="CharacterStyle7"/>
                <w:rFonts w:asciiTheme="minorHAnsi" w:hAnsiTheme="minorHAnsi"/>
              </w:rPr>
              <w:t>Program</w:t>
            </w:r>
          </w:p>
        </w:tc>
        <w:tc>
          <w:tcPr>
            <w:tcW w:w="425" w:type="dxa"/>
          </w:tcPr>
          <w:p w:rsidRPr="00E977B0" w:rsidR="00B21EA5" w:rsidP="007A1307" w:rsidRDefault="00B21EA5" w14:paraId="6A917403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260" w:type="dxa"/>
          </w:tcPr>
          <w:p w:rsidRPr="00E977B0" w:rsidR="00B21EA5" w:rsidP="00E80347" w:rsidRDefault="00B21EA5" w14:paraId="691C7413" w14:textId="77777777">
            <w:pPr>
              <w:pStyle w:val="Style10"/>
              <w:kinsoku w:val="0"/>
              <w:autoSpaceDE/>
              <w:autoSpaceDN/>
              <w:adjustRightInd/>
              <w:ind w:right="138"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95" w:type="dxa"/>
          </w:tcPr>
          <w:p w:rsidRPr="00E977B0" w:rsidR="00B21EA5" w:rsidP="007A1307" w:rsidRDefault="00B21EA5" w14:paraId="039DE6B5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3" w:type="dxa"/>
          </w:tcPr>
          <w:p w:rsidRPr="00E977B0" w:rsidR="00B21EA5" w:rsidP="007A1307" w:rsidRDefault="00B21EA5" w14:paraId="5BA84D26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5" w:type="dxa"/>
          </w:tcPr>
          <w:p w:rsidRPr="00E977B0" w:rsidR="00B21EA5" w:rsidP="007A1307" w:rsidRDefault="00B21EA5" w14:paraId="62A488C3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482" w:type="dxa"/>
          </w:tcPr>
          <w:p w:rsidRPr="00E977B0" w:rsidR="00B21EA5" w:rsidP="007A1307" w:rsidRDefault="00B21EA5" w14:paraId="5D1F9880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E977B0" w:rsidR="00B21EA5" w:rsidTr="00210F49" w14:paraId="1B2426A7" w14:textId="77777777">
        <w:trPr>
          <w:trHeight w:val="20"/>
          <w:jc w:val="center"/>
        </w:trPr>
        <w:tc>
          <w:tcPr>
            <w:tcW w:w="426" w:type="dxa"/>
          </w:tcPr>
          <w:p w:rsidR="00B21EA5" w:rsidP="003037D6" w:rsidRDefault="00B21EA5" w14:paraId="1068F5FA" w14:textId="77777777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>12)</w:t>
            </w:r>
          </w:p>
        </w:tc>
        <w:tc>
          <w:tcPr>
            <w:tcW w:w="2263" w:type="dxa"/>
          </w:tcPr>
          <w:p w:rsidRPr="00E977B0" w:rsidR="00B21EA5" w:rsidP="003037D6" w:rsidRDefault="00B21EA5" w14:paraId="25B141B4" w14:textId="77777777">
            <w:pPr>
              <w:pStyle w:val="Style10"/>
              <w:kinsoku w:val="0"/>
              <w:autoSpaceDE/>
              <w:autoSpaceDN/>
              <w:adjustRightInd/>
              <w:ind w:right="103"/>
              <w:jc w:val="both"/>
              <w:rPr>
                <w:rFonts w:cs="Tahoma" w:asciiTheme="minorHAnsi" w:hAnsiTheme="minorHAnsi"/>
                <w:sz w:val="20"/>
                <w:szCs w:val="20"/>
              </w:rPr>
            </w:pPr>
            <w:r w:rsidRPr="00E977B0">
              <w:rPr>
                <w:rFonts w:cs="Arial" w:asciiTheme="minorHAnsi" w:hAnsiTheme="minorHAnsi"/>
                <w:sz w:val="20"/>
                <w:szCs w:val="20"/>
              </w:rPr>
              <w:t>Social Development Plan (SDP)</w:t>
            </w:r>
          </w:p>
        </w:tc>
        <w:tc>
          <w:tcPr>
            <w:tcW w:w="425" w:type="dxa"/>
          </w:tcPr>
          <w:p w:rsidRPr="00E977B0" w:rsidR="00B21EA5" w:rsidP="007A1307" w:rsidRDefault="00B21EA5" w14:paraId="1C324D9E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260" w:type="dxa"/>
          </w:tcPr>
          <w:p w:rsidRPr="00E977B0" w:rsidR="00B21EA5" w:rsidP="00E80347" w:rsidRDefault="00B21EA5" w14:paraId="50D854DA" w14:textId="77777777">
            <w:pPr>
              <w:pStyle w:val="Style10"/>
              <w:kinsoku w:val="0"/>
              <w:autoSpaceDE/>
              <w:autoSpaceDN/>
              <w:adjustRightInd/>
              <w:ind w:right="138"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95" w:type="dxa"/>
          </w:tcPr>
          <w:p w:rsidRPr="00E977B0" w:rsidR="00B21EA5" w:rsidP="007A1307" w:rsidRDefault="00B21EA5" w14:paraId="163C20B7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3" w:type="dxa"/>
          </w:tcPr>
          <w:p w:rsidRPr="00E977B0" w:rsidR="00B21EA5" w:rsidP="007A1307" w:rsidRDefault="00B21EA5" w14:paraId="1BBFC714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5" w:type="dxa"/>
          </w:tcPr>
          <w:p w:rsidRPr="00E977B0" w:rsidR="00B21EA5" w:rsidP="007A1307" w:rsidRDefault="00B21EA5" w14:paraId="2744FF64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482" w:type="dxa"/>
          </w:tcPr>
          <w:p w:rsidRPr="00E977B0" w:rsidR="00B21EA5" w:rsidP="007A1307" w:rsidRDefault="00B21EA5" w14:paraId="1D0670DA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E977B0" w:rsidR="00B21EA5" w:rsidTr="00210F49" w14:paraId="189336CB" w14:textId="77777777">
        <w:trPr>
          <w:trHeight w:val="20"/>
          <w:jc w:val="center"/>
        </w:trPr>
        <w:tc>
          <w:tcPr>
            <w:tcW w:w="426" w:type="dxa"/>
          </w:tcPr>
          <w:p w:rsidR="00B21EA5" w:rsidP="003037D6" w:rsidRDefault="00B21EA5" w14:paraId="54EB84C5" w14:textId="77777777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>13)</w:t>
            </w:r>
          </w:p>
        </w:tc>
        <w:tc>
          <w:tcPr>
            <w:tcW w:w="2263" w:type="dxa"/>
          </w:tcPr>
          <w:p w:rsidRPr="00E977B0" w:rsidR="00B21EA5" w:rsidP="003037D6" w:rsidRDefault="00B21EA5" w14:paraId="6A516AEE" w14:textId="77777777">
            <w:pPr>
              <w:pStyle w:val="Style14"/>
              <w:tabs>
                <w:tab w:val="num" w:pos="522"/>
              </w:tabs>
              <w:kinsoku w:val="0"/>
              <w:autoSpaceDE/>
              <w:autoSpaceDN/>
              <w:ind w:left="0" w:right="103"/>
              <w:jc w:val="both"/>
              <w:rPr>
                <w:rStyle w:val="CharacterStyle7"/>
                <w:rFonts w:asciiTheme="minorHAnsi" w:hAnsiTheme="minorHAnsi"/>
              </w:rPr>
            </w:pPr>
            <w:r w:rsidRPr="00E977B0">
              <w:rPr>
                <w:rStyle w:val="CharacterStyle7"/>
                <w:rFonts w:asciiTheme="minorHAnsi" w:hAnsiTheme="minorHAnsi"/>
              </w:rPr>
              <w:t>IEC Plan</w:t>
            </w:r>
          </w:p>
        </w:tc>
        <w:tc>
          <w:tcPr>
            <w:tcW w:w="425" w:type="dxa"/>
          </w:tcPr>
          <w:p w:rsidRPr="00E977B0" w:rsidR="00B21EA5" w:rsidP="007A1307" w:rsidRDefault="00B21EA5" w14:paraId="508025D8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260" w:type="dxa"/>
          </w:tcPr>
          <w:p w:rsidRPr="00E977B0" w:rsidR="00B21EA5" w:rsidP="00E80347" w:rsidRDefault="00B21EA5" w14:paraId="5F38B332" w14:textId="77777777">
            <w:pPr>
              <w:pStyle w:val="Style10"/>
              <w:kinsoku w:val="0"/>
              <w:autoSpaceDE/>
              <w:autoSpaceDN/>
              <w:adjustRightInd/>
              <w:ind w:right="138"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95" w:type="dxa"/>
          </w:tcPr>
          <w:p w:rsidRPr="00E977B0" w:rsidR="00B21EA5" w:rsidP="007A1307" w:rsidRDefault="00B21EA5" w14:paraId="1D3F7C4D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3" w:type="dxa"/>
          </w:tcPr>
          <w:p w:rsidRPr="00E977B0" w:rsidR="00B21EA5" w:rsidP="007A1307" w:rsidRDefault="00B21EA5" w14:paraId="27906878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5" w:type="dxa"/>
          </w:tcPr>
          <w:p w:rsidRPr="00E977B0" w:rsidR="00B21EA5" w:rsidP="007A1307" w:rsidRDefault="00B21EA5" w14:paraId="6A049CE8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482" w:type="dxa"/>
          </w:tcPr>
          <w:p w:rsidRPr="00E977B0" w:rsidR="00B21EA5" w:rsidP="007A1307" w:rsidRDefault="00B21EA5" w14:paraId="4E045DE7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E977B0" w:rsidR="00B21EA5" w:rsidTr="00210F49" w14:paraId="071CFF2E" w14:textId="77777777">
        <w:trPr>
          <w:trHeight w:val="20"/>
          <w:jc w:val="center"/>
        </w:trPr>
        <w:tc>
          <w:tcPr>
            <w:tcW w:w="426" w:type="dxa"/>
          </w:tcPr>
          <w:p w:rsidR="00B21EA5" w:rsidP="003037D6" w:rsidRDefault="00B21EA5" w14:paraId="62A9D559" w14:textId="77777777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>14)</w:t>
            </w:r>
          </w:p>
        </w:tc>
        <w:tc>
          <w:tcPr>
            <w:tcW w:w="2263" w:type="dxa"/>
            <w:vAlign w:val="center"/>
          </w:tcPr>
          <w:p w:rsidRPr="00E977B0" w:rsidR="00B21EA5" w:rsidP="003037D6" w:rsidRDefault="00B21EA5" w14:paraId="286A9BBD" w14:textId="77777777">
            <w:pPr>
              <w:pStyle w:val="Style10"/>
              <w:kinsoku w:val="0"/>
              <w:autoSpaceDE/>
              <w:autoSpaceDN/>
              <w:adjustRightInd/>
              <w:ind w:right="103"/>
              <w:jc w:val="both"/>
              <w:rPr>
                <w:rFonts w:cs="Arial" w:asciiTheme="minorHAnsi" w:hAnsiTheme="minorHAnsi"/>
                <w:sz w:val="20"/>
                <w:szCs w:val="20"/>
              </w:rPr>
            </w:pPr>
            <w:r w:rsidRPr="00E977B0">
              <w:rPr>
                <w:rFonts w:cs="Tahoma" w:asciiTheme="minorHAnsi" w:hAnsiTheme="minorHAnsi"/>
                <w:sz w:val="20"/>
                <w:szCs w:val="20"/>
              </w:rPr>
              <w:t>Contingency/Emergenc</w:t>
            </w:r>
            <w:r w:rsidRPr="00E977B0">
              <w:rPr>
                <w:rFonts w:cs="Arial" w:asciiTheme="minorHAnsi" w:hAnsiTheme="minorHAnsi"/>
                <w:sz w:val="20"/>
                <w:szCs w:val="20"/>
              </w:rPr>
              <w:t>y Response Plan or equivalent Risk Management Plan</w:t>
            </w:r>
          </w:p>
        </w:tc>
        <w:tc>
          <w:tcPr>
            <w:tcW w:w="425" w:type="dxa"/>
          </w:tcPr>
          <w:p w:rsidRPr="00E977B0" w:rsidR="00B21EA5" w:rsidP="007A1307" w:rsidRDefault="00B21EA5" w14:paraId="1CE5646C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260" w:type="dxa"/>
          </w:tcPr>
          <w:p w:rsidRPr="00E977B0" w:rsidR="00B21EA5" w:rsidP="00E80347" w:rsidRDefault="00B21EA5" w14:paraId="274A5702" w14:textId="77777777">
            <w:pPr>
              <w:pStyle w:val="Style10"/>
              <w:kinsoku w:val="0"/>
              <w:autoSpaceDE/>
              <w:autoSpaceDN/>
              <w:adjustRightInd/>
              <w:ind w:right="138"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95" w:type="dxa"/>
          </w:tcPr>
          <w:p w:rsidRPr="00E977B0" w:rsidR="00B21EA5" w:rsidP="007A1307" w:rsidRDefault="00B21EA5" w14:paraId="69F89E0C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3" w:type="dxa"/>
          </w:tcPr>
          <w:p w:rsidRPr="00E977B0" w:rsidR="00B21EA5" w:rsidP="007A1307" w:rsidRDefault="00B21EA5" w14:paraId="01D426A7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5" w:type="dxa"/>
          </w:tcPr>
          <w:p w:rsidRPr="00E977B0" w:rsidR="00B21EA5" w:rsidP="007A1307" w:rsidRDefault="00B21EA5" w14:paraId="42DB848C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482" w:type="dxa"/>
          </w:tcPr>
          <w:p w:rsidRPr="00E977B0" w:rsidR="00B21EA5" w:rsidP="007A1307" w:rsidRDefault="00B21EA5" w14:paraId="7A78CB52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E977B0" w:rsidR="00B21EA5" w:rsidTr="00210F49" w14:paraId="30BC66BB" w14:textId="77777777">
        <w:trPr>
          <w:trHeight w:val="20"/>
          <w:jc w:val="center"/>
        </w:trPr>
        <w:tc>
          <w:tcPr>
            <w:tcW w:w="426" w:type="dxa"/>
          </w:tcPr>
          <w:p w:rsidR="00B21EA5" w:rsidP="003037D6" w:rsidRDefault="00B21EA5" w14:paraId="7E763AE2" w14:textId="77777777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>15)</w:t>
            </w:r>
          </w:p>
        </w:tc>
        <w:tc>
          <w:tcPr>
            <w:tcW w:w="2263" w:type="dxa"/>
          </w:tcPr>
          <w:p w:rsidRPr="00E977B0" w:rsidR="00B21EA5" w:rsidP="003037D6" w:rsidRDefault="00B21EA5" w14:paraId="18BDF2A1" w14:textId="77777777">
            <w:pPr>
              <w:pStyle w:val="Style10"/>
              <w:tabs>
                <w:tab w:val="num" w:pos="504"/>
              </w:tabs>
              <w:kinsoku w:val="0"/>
              <w:autoSpaceDE/>
              <w:autoSpaceDN/>
              <w:adjustRightInd/>
              <w:ind w:right="103"/>
              <w:jc w:val="both"/>
              <w:rPr>
                <w:rFonts w:cs="Tahoma" w:asciiTheme="minorHAnsi" w:hAnsiTheme="minorHAnsi"/>
                <w:sz w:val="20"/>
                <w:szCs w:val="20"/>
              </w:rPr>
            </w:pPr>
            <w:r w:rsidRPr="00E977B0">
              <w:rPr>
                <w:rFonts w:cs="Arial" w:asciiTheme="minorHAnsi" w:hAnsiTheme="minorHAnsi"/>
                <w:sz w:val="20"/>
                <w:szCs w:val="20"/>
              </w:rPr>
              <w:t xml:space="preserve">Abandonment </w:t>
            </w:r>
            <w:r w:rsidRPr="00E977B0">
              <w:rPr>
                <w:rFonts w:cs="Tahoma" w:asciiTheme="minorHAnsi" w:hAnsiTheme="minorHAnsi"/>
                <w:sz w:val="20"/>
                <w:szCs w:val="20"/>
              </w:rPr>
              <w:t>Plan</w:t>
            </w:r>
            <w:r w:rsidRPr="003037D6">
              <w:rPr>
                <w:rFonts w:cs="Tahoma" w:asciiTheme="minorHAnsi" w:hAnsiTheme="minorHAnsi"/>
                <w:i/>
                <w:iCs/>
                <w:sz w:val="20"/>
                <w:szCs w:val="20"/>
              </w:rPr>
              <w:t xml:space="preserve"> (when applicable)</w:t>
            </w:r>
          </w:p>
        </w:tc>
        <w:tc>
          <w:tcPr>
            <w:tcW w:w="425" w:type="dxa"/>
          </w:tcPr>
          <w:p w:rsidRPr="00E977B0" w:rsidR="00B21EA5" w:rsidP="007A1307" w:rsidRDefault="00B21EA5" w14:paraId="4A11CE26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260" w:type="dxa"/>
          </w:tcPr>
          <w:p w:rsidRPr="00E977B0" w:rsidR="00B21EA5" w:rsidP="00E80347" w:rsidRDefault="00B21EA5" w14:paraId="281E6278" w14:textId="77777777">
            <w:pPr>
              <w:pStyle w:val="Style10"/>
              <w:kinsoku w:val="0"/>
              <w:autoSpaceDE/>
              <w:autoSpaceDN/>
              <w:adjustRightInd/>
              <w:ind w:right="138"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95" w:type="dxa"/>
          </w:tcPr>
          <w:p w:rsidRPr="00E977B0" w:rsidR="00B21EA5" w:rsidP="007A1307" w:rsidRDefault="00B21EA5" w14:paraId="30B46731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3" w:type="dxa"/>
          </w:tcPr>
          <w:p w:rsidRPr="00E977B0" w:rsidR="00B21EA5" w:rsidP="007A1307" w:rsidRDefault="00B21EA5" w14:paraId="13E7953A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5" w:type="dxa"/>
          </w:tcPr>
          <w:p w:rsidRPr="00E977B0" w:rsidR="00B21EA5" w:rsidP="007A1307" w:rsidRDefault="00B21EA5" w14:paraId="36547E0E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482" w:type="dxa"/>
          </w:tcPr>
          <w:p w:rsidRPr="00E977B0" w:rsidR="00B21EA5" w:rsidP="007A1307" w:rsidRDefault="00B21EA5" w14:paraId="6274AA76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E977B0" w:rsidR="00B21EA5" w:rsidTr="00210F49" w14:paraId="44DA86BF" w14:textId="77777777">
        <w:trPr>
          <w:trHeight w:val="20"/>
          <w:jc w:val="center"/>
        </w:trPr>
        <w:tc>
          <w:tcPr>
            <w:tcW w:w="426" w:type="dxa"/>
          </w:tcPr>
          <w:p w:rsidR="00B21EA5" w:rsidP="003037D6" w:rsidRDefault="00B21EA5" w14:paraId="46BDE30F" w14:textId="77777777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>16)</w:t>
            </w:r>
          </w:p>
        </w:tc>
        <w:tc>
          <w:tcPr>
            <w:tcW w:w="2263" w:type="dxa"/>
          </w:tcPr>
          <w:p w:rsidRPr="00E977B0" w:rsidR="00B21EA5" w:rsidP="003037D6" w:rsidRDefault="00B21EA5" w14:paraId="7DBC8917" w14:textId="77777777">
            <w:pPr>
              <w:pStyle w:val="Style10"/>
              <w:tabs>
                <w:tab w:val="num" w:pos="504"/>
              </w:tabs>
              <w:kinsoku w:val="0"/>
              <w:autoSpaceDE/>
              <w:autoSpaceDN/>
              <w:adjustRightInd/>
              <w:ind w:right="103"/>
              <w:jc w:val="both"/>
              <w:rPr>
                <w:rFonts w:cs="Arial" w:asciiTheme="minorHAnsi" w:hAnsiTheme="minorHAnsi"/>
                <w:sz w:val="20"/>
                <w:szCs w:val="20"/>
              </w:rPr>
            </w:pPr>
            <w:r w:rsidRPr="00E977B0">
              <w:rPr>
                <w:rFonts w:cs="Arial" w:asciiTheme="minorHAnsi" w:hAnsiTheme="minorHAnsi"/>
                <w:sz w:val="20"/>
                <w:szCs w:val="20"/>
              </w:rPr>
              <w:t>Environmental Monitoring Plan (</w:t>
            </w:r>
            <w:proofErr w:type="spellStart"/>
            <w:r w:rsidRPr="00E977B0">
              <w:rPr>
                <w:rFonts w:cs="Arial" w:asciiTheme="minorHAnsi" w:hAnsiTheme="minorHAnsi"/>
                <w:sz w:val="20"/>
                <w:szCs w:val="20"/>
              </w:rPr>
              <w:t>EMoP</w:t>
            </w:r>
            <w:proofErr w:type="spellEnd"/>
            <w:r w:rsidRPr="00E977B0">
              <w:rPr>
                <w:rFonts w:cs="Arial" w:asciiTheme="minorHAnsi" w:hAnsiTheme="minorHAnsi"/>
                <w:sz w:val="20"/>
                <w:szCs w:val="20"/>
              </w:rPr>
              <w:t>)</w:t>
            </w:r>
          </w:p>
        </w:tc>
        <w:tc>
          <w:tcPr>
            <w:tcW w:w="425" w:type="dxa"/>
          </w:tcPr>
          <w:p w:rsidRPr="00E977B0" w:rsidR="00B21EA5" w:rsidP="007A1307" w:rsidRDefault="00B21EA5" w14:paraId="44E444F8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260" w:type="dxa"/>
          </w:tcPr>
          <w:p w:rsidRPr="00E977B0" w:rsidR="00B21EA5" w:rsidP="00E80347" w:rsidRDefault="00B21EA5" w14:paraId="0436C3A0" w14:textId="77777777">
            <w:pPr>
              <w:pStyle w:val="Style10"/>
              <w:kinsoku w:val="0"/>
              <w:autoSpaceDE/>
              <w:autoSpaceDN/>
              <w:adjustRightInd/>
              <w:ind w:right="138"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95" w:type="dxa"/>
          </w:tcPr>
          <w:p w:rsidRPr="00E977B0" w:rsidR="00B21EA5" w:rsidP="007A1307" w:rsidRDefault="00B21EA5" w14:paraId="43FB8952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3" w:type="dxa"/>
          </w:tcPr>
          <w:p w:rsidRPr="00E977B0" w:rsidR="00B21EA5" w:rsidP="007A1307" w:rsidRDefault="00B21EA5" w14:paraId="23CFF179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5" w:type="dxa"/>
          </w:tcPr>
          <w:p w:rsidRPr="00E977B0" w:rsidR="00B21EA5" w:rsidP="007A1307" w:rsidRDefault="00B21EA5" w14:paraId="7B6F6AE5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482" w:type="dxa"/>
          </w:tcPr>
          <w:p w:rsidRPr="00E977B0" w:rsidR="00B21EA5" w:rsidP="007A1307" w:rsidRDefault="00B21EA5" w14:paraId="7C64DF61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E977B0" w:rsidR="00B21EA5" w:rsidTr="00210F49" w14:paraId="58F64BCB" w14:textId="77777777">
        <w:trPr>
          <w:trHeight w:val="20"/>
          <w:jc w:val="center"/>
        </w:trPr>
        <w:tc>
          <w:tcPr>
            <w:tcW w:w="426" w:type="dxa"/>
          </w:tcPr>
          <w:p w:rsidR="00B21EA5" w:rsidP="003037D6" w:rsidRDefault="00B21EA5" w14:paraId="0E7026A1" w14:textId="77777777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>17)</w:t>
            </w:r>
          </w:p>
        </w:tc>
        <w:tc>
          <w:tcPr>
            <w:tcW w:w="2263" w:type="dxa"/>
          </w:tcPr>
          <w:p w:rsidRPr="00E977B0" w:rsidR="00B21EA5" w:rsidP="003037D6" w:rsidRDefault="00B21EA5" w14:paraId="7F86AEC6" w14:textId="77777777">
            <w:pPr>
              <w:pStyle w:val="Style10"/>
              <w:kinsoku w:val="0"/>
              <w:autoSpaceDE/>
              <w:autoSpaceDN/>
              <w:adjustRightInd/>
              <w:ind w:right="103"/>
              <w:jc w:val="both"/>
              <w:rPr>
                <w:rFonts w:cs="Arial" w:asciiTheme="minorHAnsi" w:hAnsiTheme="minorHAnsi"/>
                <w:sz w:val="20"/>
                <w:szCs w:val="20"/>
              </w:rPr>
            </w:pPr>
            <w:r w:rsidRPr="00E977B0">
              <w:rPr>
                <w:rStyle w:val="CharacterStyle7"/>
                <w:rFonts w:asciiTheme="minorHAnsi" w:hAnsiTheme="minorHAnsi"/>
                <w:i/>
                <w:iCs/>
              </w:rPr>
              <w:t>(Others)</w:t>
            </w:r>
          </w:p>
        </w:tc>
        <w:tc>
          <w:tcPr>
            <w:tcW w:w="425" w:type="dxa"/>
          </w:tcPr>
          <w:p w:rsidRPr="00E977B0" w:rsidR="00B21EA5" w:rsidP="007A1307" w:rsidRDefault="00B21EA5" w14:paraId="6CEBDC49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260" w:type="dxa"/>
          </w:tcPr>
          <w:p w:rsidRPr="00E977B0" w:rsidR="00B21EA5" w:rsidP="00E80347" w:rsidRDefault="00B21EA5" w14:paraId="2F6ECE30" w14:textId="77777777">
            <w:pPr>
              <w:pStyle w:val="Style10"/>
              <w:kinsoku w:val="0"/>
              <w:autoSpaceDE/>
              <w:autoSpaceDN/>
              <w:adjustRightInd/>
              <w:ind w:right="138"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95" w:type="dxa"/>
          </w:tcPr>
          <w:p w:rsidRPr="00E977B0" w:rsidR="00B21EA5" w:rsidP="007A1307" w:rsidRDefault="00B21EA5" w14:paraId="48E8D00B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3" w:type="dxa"/>
          </w:tcPr>
          <w:p w:rsidRPr="00E977B0" w:rsidR="00B21EA5" w:rsidP="007A1307" w:rsidRDefault="00B21EA5" w14:paraId="26821036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5" w:type="dxa"/>
          </w:tcPr>
          <w:p w:rsidRPr="00E977B0" w:rsidR="00B21EA5" w:rsidP="007A1307" w:rsidRDefault="00B21EA5" w14:paraId="66B4B5C4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482" w:type="dxa"/>
          </w:tcPr>
          <w:p w:rsidRPr="00E977B0" w:rsidR="00B21EA5" w:rsidP="007A1307" w:rsidRDefault="00B21EA5" w14:paraId="3DAE0B5A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</w:tbl>
    <w:p w:rsidR="00E80347" w:rsidP="003037D6" w:rsidRDefault="00E80347" w14:paraId="4673D16D" w14:textId="77777777">
      <w:pPr>
        <w:spacing w:after="0"/>
      </w:pPr>
    </w:p>
    <w:tbl>
      <w:tblPr>
        <w:tblStyle w:val="TableGrid"/>
        <w:tblW w:w="0" w:type="auto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ook w:val="04A0" w:firstRow="1" w:lastRow="0" w:firstColumn="1" w:lastColumn="0" w:noHBand="0" w:noVBand="1"/>
      </w:tblPr>
      <w:tblGrid>
        <w:gridCol w:w="4508"/>
        <w:gridCol w:w="5552"/>
      </w:tblGrid>
      <w:tr w:rsidRPr="005165F8" w:rsidR="00B21EA5" w:rsidTr="00210F49" w14:paraId="1E3C407A" w14:textId="77777777">
        <w:trPr>
          <w:trHeight w:val="20"/>
          <w:jc w:val="center"/>
        </w:trPr>
        <w:tc>
          <w:tcPr>
            <w:tcW w:w="10060" w:type="dxa"/>
            <w:gridSpan w:val="2"/>
          </w:tcPr>
          <w:p w:rsidRPr="005165F8" w:rsidR="00B21EA5" w:rsidP="007A1307" w:rsidRDefault="00B21EA5" w14:paraId="42E31F80" w14:textId="77777777">
            <w:pPr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Other Observations:</w:t>
            </w:r>
          </w:p>
        </w:tc>
      </w:tr>
      <w:tr w:rsidRPr="005165F8" w:rsidR="00B21EA5" w:rsidTr="00210F49" w14:paraId="09D1F50A" w14:textId="77777777">
        <w:trPr>
          <w:trHeight w:val="20"/>
          <w:jc w:val="center"/>
        </w:trPr>
        <w:tc>
          <w:tcPr>
            <w:tcW w:w="10060" w:type="dxa"/>
            <w:gridSpan w:val="2"/>
          </w:tcPr>
          <w:p w:rsidR="00B21EA5" w:rsidP="007A1307" w:rsidRDefault="00B21EA5" w14:paraId="618666E0" w14:textId="77777777">
            <w:pPr>
              <w:rPr>
                <w:sz w:val="20"/>
              </w:rPr>
            </w:pPr>
          </w:p>
          <w:p w:rsidR="003037D6" w:rsidP="007A1307" w:rsidRDefault="003037D6" w14:paraId="450CA020" w14:textId="77777777">
            <w:pPr>
              <w:rPr>
                <w:sz w:val="20"/>
              </w:rPr>
            </w:pPr>
          </w:p>
          <w:p w:rsidRPr="005165F8" w:rsidR="003037D6" w:rsidP="007A1307" w:rsidRDefault="003037D6" w14:paraId="08824D09" w14:textId="77777777">
            <w:pPr>
              <w:rPr>
                <w:sz w:val="20"/>
              </w:rPr>
            </w:pPr>
            <w:r>
              <w:rPr>
                <w:sz w:val="20"/>
              </w:rPr>
              <w:t xml:space="preserve">{other_observations}</w:t>
            </w:r>
          </w:p>
        </w:tc>
      </w:tr>
      <w:tr w:rsidRPr="005165F8" w:rsidR="00B21EA5" w:rsidTr="00210F49" w14:paraId="0F23D539" w14:textId="77777777">
        <w:trPr>
          <w:trHeight w:val="20"/>
          <w:jc w:val="center"/>
        </w:trPr>
        <w:tc>
          <w:tcPr>
            <w:tcW w:w="10060" w:type="dxa"/>
            <w:gridSpan w:val="2"/>
          </w:tcPr>
          <w:p w:rsidRPr="005165F8" w:rsidR="00B21EA5" w:rsidP="007A1307" w:rsidRDefault="00B21EA5" w14:paraId="56B23EE6" w14:textId="77777777">
            <w:pPr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Remarks and Recommendations:</w:t>
            </w:r>
          </w:p>
        </w:tc>
      </w:tr>
      <w:tr w:rsidRPr="005165F8" w:rsidR="00B21EA5" w:rsidTr="00210F49" w14:paraId="5E5F3D58" w14:textId="77777777">
        <w:trPr>
          <w:trHeight w:val="20"/>
          <w:jc w:val="center"/>
        </w:trPr>
        <w:tc>
          <w:tcPr>
            <w:tcW w:w="10060" w:type="dxa"/>
            <w:gridSpan w:val="2"/>
          </w:tcPr>
          <w:p w:rsidR="00B21EA5" w:rsidP="007A1307" w:rsidRDefault="00B21EA5" w14:paraId="14BB06EE" w14:textId="77777777">
            <w:pPr>
              <w:rPr>
                <w:sz w:val="20"/>
              </w:rPr>
            </w:pPr>
          </w:p>
          <w:p w:rsidR="003037D6" w:rsidP="007A1307" w:rsidRDefault="003037D6" w14:paraId="7DBC6905" w14:textId="77777777">
            <w:pPr>
              <w:rPr>
                <w:sz w:val="20"/>
              </w:rPr>
            </w:pPr>
          </w:p>
          <w:p w:rsidRPr="005165F8" w:rsidR="003037D6" w:rsidP="007A1307" w:rsidRDefault="003037D6" w14:paraId="6CB7B31C" w14:textId="77777777">
            <w:pPr>
              <w:rPr>
                <w:sz w:val="20"/>
              </w:rPr>
            </w:pPr>
            <w:r>
              <w:rPr>
                <w:sz w:val="20"/>
              </w:rPr>
              <w:t xml:space="preserve">{remarks_recommendations}</w:t>
            </w:r>
          </w:p>
        </w:tc>
      </w:tr>
      <w:tr w:rsidRPr="005165F8" w:rsidR="00B21EA5" w:rsidTr="00210F49" w14:paraId="3F286574" w14:textId="77777777">
        <w:trPr>
          <w:trHeight w:val="20"/>
          <w:jc w:val="center"/>
        </w:trPr>
        <w:tc>
          <w:tcPr>
            <w:tcW w:w="10060" w:type="dxa"/>
            <w:gridSpan w:val="2"/>
          </w:tcPr>
          <w:p w:rsidRPr="005165F8" w:rsidR="00B21EA5" w:rsidP="007A1307" w:rsidRDefault="00B21EA5" w14:paraId="06C142B2" w14:textId="77777777">
            <w:pPr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List of Documents Reviewed:</w:t>
            </w:r>
          </w:p>
        </w:tc>
      </w:tr>
      <w:tr w:rsidRPr="00D82CE5" w:rsidR="00D82CE5" w:rsidTr="00210F49" w14:paraId="37745CA1" w14:textId="77777777">
        <w:trPr>
          <w:trHeight w:val="20"/>
          <w:jc w:val="center"/>
        </w:trPr>
        <w:tc>
          <w:tcPr>
            <w:tcW w:w="4508" w:type="dxa"/>
          </w:tcPr>
          <w:p w:rsidRPr="00D82CE5" w:rsidR="00D82CE5" w:rsidP="00D82CE5" w:rsidRDefault="00000000" w14:paraId="3A99CD2D" w14:textId="7777777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D82CE5" w:rsidR="00D82CE5">
              <w:rPr>
                <w:rFonts w:ascii="Segoe UI Symbol" w:hAnsi="Segoe UI Symbol" w:eastAsia="MS Gothic" w:cs="Segoe UI Symbol"/>
                <w:sz w:val="20"/>
                <w:szCs w:val="20"/>
              </w:rPr>
              <w:t>{doc_cb_record_file_folder}</w:t>
            </w:r>
            <w:r w:rsidRPr="00D82CE5" w:rsidR="00D82CE5">
              <w:rPr>
                <w:rFonts w:cstheme="minorHAnsi"/>
                <w:sz w:val="20"/>
                <w:szCs w:val="20"/>
              </w:rPr>
              <w:t xml:space="preserve"> Record File Folder</w:t>
            </w:r>
          </w:p>
          <w:p w:rsidRPr="00D82CE5" w:rsidR="00D82CE5" w:rsidP="00D82CE5" w:rsidRDefault="00000000" w14:paraId="2015E655" w14:textId="0486989F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D82CE5" w:rsidR="00D82CE5">
              <w:rPr>
                <w:rFonts w:ascii="Segoe UI Symbol" w:hAnsi="Segoe UI Symbol" w:eastAsia="MS Gothic" w:cs="Segoe UI Symbol"/>
                <w:sz w:val="20"/>
                <w:szCs w:val="20"/>
              </w:rPr>
              <w:t>{doc_cb_synology}</w:t>
            </w:r>
            <w:r w:rsidRPr="00D82CE5" w:rsidR="00D82CE5">
              <w:rPr>
                <w:rFonts w:cstheme="minorHAnsi"/>
                <w:sz w:val="20"/>
                <w:szCs w:val="20"/>
              </w:rPr>
              <w:t xml:space="preserve"> Synology </w:t>
            </w:r>
          </w:p>
          <w:p w:rsidRPr="00D82CE5" w:rsidR="00D82CE5" w:rsidP="00D82CE5" w:rsidRDefault="00000000" w14:paraId="0332022E" w14:textId="7777777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D82CE5" w:rsidR="00D82CE5">
              <w:rPr>
                <w:rFonts w:ascii="Segoe UI Symbol" w:hAnsi="Segoe UI Symbol" w:eastAsia="MS Gothic" w:cs="Segoe UI Symbol"/>
                <w:sz w:val="20"/>
                <w:szCs w:val="20"/>
              </w:rPr>
              <w:t>{doc_cb_opms}</w:t>
            </w:r>
            <w:r w:rsidRPr="00D82CE5" w:rsidR="00D82CE5">
              <w:rPr>
                <w:rFonts w:cstheme="minorHAnsi"/>
                <w:sz w:val="20"/>
                <w:szCs w:val="20"/>
              </w:rPr>
              <w:t xml:space="preserve"> OPMS</w:t>
            </w:r>
          </w:p>
          <w:p w:rsidRPr="00D82CE5" w:rsidR="00D82CE5" w:rsidP="00D82CE5" w:rsidRDefault="00000000" w14:paraId="036DBA7E" w14:textId="308A5423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D82CE5" w:rsidR="00D82CE5">
              <w:rPr>
                <w:rFonts w:ascii="Segoe UI Symbol" w:hAnsi="Segoe UI Symbol" w:eastAsia="MS Gothic" w:cs="Segoe UI Symbol"/>
                <w:sz w:val="20"/>
                <w:szCs w:val="20"/>
              </w:rPr>
              <w:t>{doc_cb_iis_transactions}</w:t>
            </w:r>
            <w:r w:rsidRPr="00D82CE5" w:rsidR="00D82CE5">
              <w:rPr>
                <w:rFonts w:cstheme="minorHAnsi"/>
                <w:sz w:val="20"/>
                <w:szCs w:val="20"/>
              </w:rPr>
              <w:t xml:space="preserve"> IIS Transactions</w:t>
            </w:r>
          </w:p>
        </w:tc>
        <w:tc>
          <w:tcPr>
            <w:tcW w:w="5552" w:type="dxa"/>
          </w:tcPr>
          <w:p w:rsidRPr="00D82CE5" w:rsidR="00D82CE5" w:rsidP="00D82CE5" w:rsidRDefault="00000000" w14:paraId="45CA89C0" w14:textId="7777777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D82CE5" w:rsidR="00D82CE5">
              <w:rPr>
                <w:rFonts w:ascii="Segoe UI Symbol" w:hAnsi="Segoe UI Symbol" w:eastAsia="MS Gothic" w:cs="Segoe UI Symbol"/>
                <w:sz w:val="20"/>
                <w:szCs w:val="20"/>
              </w:rPr>
              <w:t>{doc_cb_cmr_online}</w:t>
            </w:r>
            <w:r w:rsidRPr="00D82CE5" w:rsidR="00D82CE5">
              <w:rPr>
                <w:rFonts w:cstheme="minorHAnsi"/>
                <w:sz w:val="20"/>
                <w:szCs w:val="20"/>
              </w:rPr>
              <w:t xml:space="preserve"> CMR Online</w:t>
            </w:r>
          </w:p>
          <w:p w:rsidRPr="00D82CE5" w:rsidR="00D82CE5" w:rsidP="00D82CE5" w:rsidRDefault="00000000" w14:paraId="06135CBA" w14:textId="7777777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D82CE5" w:rsidR="00D82CE5">
              <w:rPr>
                <w:rFonts w:ascii="Segoe UI Symbol" w:hAnsi="Segoe UI Symbol" w:eastAsia="MS Gothic" w:cs="Segoe UI Symbol"/>
                <w:sz w:val="20"/>
                <w:szCs w:val="20"/>
              </w:rPr>
              <w:t>{doc_cb_smr_online}</w:t>
            </w:r>
            <w:r w:rsidRPr="00D82CE5" w:rsidR="00D82CE5">
              <w:rPr>
                <w:rFonts w:cstheme="minorHAnsi"/>
                <w:sz w:val="20"/>
                <w:szCs w:val="20"/>
              </w:rPr>
              <w:t xml:space="preserve"> SMR Online</w:t>
            </w:r>
          </w:p>
          <w:p w:rsidRPr="00D82CE5" w:rsidR="00D82CE5" w:rsidP="00D82CE5" w:rsidRDefault="00000000" w14:paraId="2FD8F41C" w14:textId="7777777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D82CE5" w:rsidR="00D82CE5">
              <w:rPr>
                <w:rFonts w:ascii="Segoe UI Symbol" w:hAnsi="Segoe UI Symbol" w:eastAsia="MS Gothic" w:cs="Segoe UI Symbol"/>
                <w:sz w:val="20"/>
                <w:szCs w:val="20"/>
              </w:rPr>
              <w:t>{doc_cb_pco_online}</w:t>
            </w:r>
            <w:r w:rsidRPr="00D82CE5" w:rsidR="00D82CE5">
              <w:rPr>
                <w:rFonts w:cstheme="minorHAnsi"/>
                <w:sz w:val="20"/>
                <w:szCs w:val="20"/>
              </w:rPr>
              <w:t xml:space="preserve"> PCO Online</w:t>
            </w:r>
          </w:p>
          <w:p w:rsidRPr="00D82CE5" w:rsidR="00D82CE5" w:rsidP="00D82CE5" w:rsidRDefault="00000000" w14:paraId="0BC8F53A" w14:textId="311993EA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D82CE5" w:rsidR="00D82CE5">
              <w:rPr>
                <w:rFonts w:ascii="Segoe UI Symbol" w:hAnsi="Segoe UI Symbol" w:eastAsia="MS Gothic" w:cs="Segoe UI Symbol"/>
                <w:sz w:val="20"/>
                <w:szCs w:val="20"/>
              </w:rPr>
              <w:t>{doc_cb_others}</w:t>
            </w:r>
            <w:r w:rsidRPr="00D82CE5" w:rsidR="00D82CE5">
              <w:rPr>
                <w:rFonts w:cstheme="minorHAnsi"/>
                <w:sz w:val="20"/>
                <w:szCs w:val="20"/>
              </w:rPr>
              <w:t xml:space="preserve"> Others (specify) _______________________</w:t>
            </w:r>
            <w:r>
              <w:rPr>
                <w:rFonts w:cstheme="minorHAnsi"/>
                <w:sz w:val="20"/>
                <w:szCs w:val="20"/>
              </w:rPr>
              <w:t xml:space="preserve">{doc_others}</w:t>
            </w:r>
          </w:p>
        </w:tc>
      </w:tr>
    </w:tbl>
    <w:p w:rsidR="003037D6" w:rsidP="00447BD5" w:rsidRDefault="003037D6" w14:paraId="6E7FF895" w14:textId="77777777">
      <w:pPr>
        <w:spacing w:after="0"/>
      </w:pPr>
    </w:p>
    <w:p w:rsidR="00210F49" w:rsidP="00447BD5" w:rsidRDefault="00210F49" w14:paraId="6022D304" w14:textId="77777777">
      <w:pPr>
        <w:spacing w:after="0"/>
      </w:pPr>
    </w:p>
    <w:p w:rsidR="00210F49" w:rsidP="00447BD5" w:rsidRDefault="00210F49" w14:paraId="0D311527" w14:textId="77777777">
      <w:pPr>
        <w:spacing w:after="0"/>
      </w:pPr>
    </w:p>
    <w:p w:rsidR="00210F49" w:rsidP="00447BD5" w:rsidRDefault="00210F49" w14:paraId="75C7D984" w14:textId="77777777">
      <w:pPr>
        <w:spacing w:after="0"/>
      </w:pPr>
    </w:p>
    <w:p w:rsidR="00210F49" w:rsidP="00447BD5" w:rsidRDefault="00210F49" w14:paraId="3BA52913" w14:textId="77777777">
      <w:pPr>
        <w:spacing w:after="0"/>
      </w:pPr>
    </w:p>
    <w:tbl>
      <w:tblPr>
        <w:tblStyle w:val="TableGrid"/>
        <w:tblW w:w="0" w:type="auto"/>
        <w:tblInd w:w="704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4691"/>
        <w:gridCol w:w="4665"/>
      </w:tblGrid>
      <w:tr w:rsidRPr="00E4722A" w:rsidR="003037D6" w:rsidTr="00111ACF" w14:paraId="1A6372B5" w14:textId="77777777">
        <w:tc>
          <w:tcPr>
            <w:tcW w:w="4691" w:type="dxa"/>
          </w:tcPr>
          <w:p w:rsidRPr="00E4722A" w:rsidR="003037D6" w:rsidP="00111ACF" w:rsidRDefault="003037D6" w14:paraId="06D48618" w14:textId="77777777">
            <w:pPr>
              <w:rPr>
                <w:i/>
                <w:iCs/>
                <w:sz w:val="20"/>
                <w:szCs w:val="20"/>
              </w:rPr>
            </w:pPr>
            <w:r w:rsidRPr="00E4722A">
              <w:rPr>
                <w:i/>
                <w:iCs/>
                <w:sz w:val="20"/>
                <w:szCs w:val="20"/>
              </w:rPr>
              <w:t>Submitted by:</w:t>
            </w:r>
          </w:p>
        </w:tc>
        <w:tc>
          <w:tcPr>
            <w:tcW w:w="4665" w:type="dxa"/>
          </w:tcPr>
          <w:p w:rsidRPr="00E4722A" w:rsidR="003037D6" w:rsidP="00111ACF" w:rsidRDefault="003037D6" w14:paraId="222902F7" w14:textId="77777777">
            <w:pPr>
              <w:rPr>
                <w:i/>
                <w:iCs/>
                <w:sz w:val="20"/>
                <w:szCs w:val="20"/>
              </w:rPr>
            </w:pPr>
            <w:r w:rsidRPr="00E4722A">
              <w:rPr>
                <w:i/>
                <w:iCs/>
                <w:sz w:val="20"/>
                <w:szCs w:val="20"/>
              </w:rPr>
              <w:t>Reviewed by:</w:t>
            </w:r>
          </w:p>
        </w:tc>
      </w:tr>
      <w:tr w:rsidRPr="00E4722A" w:rsidR="003037D6" w:rsidTr="00111ACF" w14:paraId="79781D6B" w14:textId="77777777">
        <w:tc>
          <w:tcPr>
            <w:tcW w:w="4691" w:type="dxa"/>
          </w:tcPr>
          <w:p w:rsidR="003037D6" w:rsidP="00111ACF" w:rsidRDefault="003037D6" w14:paraId="74344D56" w14:textId="77777777">
            <w:pPr>
              <w:rPr>
                <w:b/>
                <w:bCs/>
                <w:sz w:val="20"/>
                <w:szCs w:val="20"/>
              </w:rPr>
            </w:pPr>
          </w:p>
          <w:p w:rsidR="003037D6" w:rsidP="00111ACF" w:rsidRDefault="003037D6" w14:paraId="1587D64E" w14:textId="77777777">
            <w:pPr>
              <w:rPr>
                <w:b/>
                <w:bCs/>
                <w:sz w:val="20"/>
                <w:szCs w:val="20"/>
              </w:rPr>
            </w:pPr>
          </w:p>
          <w:p w:rsidR="003037D6" w:rsidP="00111ACF" w:rsidRDefault="003037D6" w14:paraId="17351DC5" w14:textId="77777777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{#sig_inspectors}{sig_inspector_name}</w:t>
            </w:r>
          </w:p>
          <w:p w:rsidRPr="00E4722A" w:rsidR="003037D6" w:rsidP="00111ACF" w:rsidRDefault="003037D6" w14:paraId="6BC3C137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{sig_inspector_position}{/sig_inspectors}</w:t>
            </w:r>
          </w:p>
        </w:tc>
        <w:tc>
          <w:tcPr>
            <w:tcW w:w="4665" w:type="dxa"/>
          </w:tcPr>
          <w:p w:rsidR="003037D6" w:rsidP="00111ACF" w:rsidRDefault="003037D6" w14:paraId="4FD85317" w14:textId="77777777">
            <w:pPr>
              <w:rPr>
                <w:b/>
                <w:bCs/>
                <w:sz w:val="20"/>
                <w:szCs w:val="20"/>
              </w:rPr>
            </w:pPr>
          </w:p>
          <w:p w:rsidR="003037D6" w:rsidP="00111ACF" w:rsidRDefault="003037D6" w14:paraId="38F879CA" w14:textId="77777777">
            <w:pPr>
              <w:rPr>
                <w:b/>
                <w:bCs/>
                <w:sz w:val="20"/>
                <w:szCs w:val="20"/>
              </w:rPr>
            </w:pPr>
          </w:p>
          <w:p w:rsidR="003037D6" w:rsidP="00111ACF" w:rsidRDefault="003037D6" w14:paraId="2F650B75" w14:textId="77777777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{sig_supervisor_name}</w:t>
            </w:r>
          </w:p>
          <w:p w:rsidRPr="00E4722A" w:rsidR="003037D6" w:rsidP="00111ACF" w:rsidRDefault="003037D6" w14:paraId="52754F82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{sig_supervisor_position}</w:t>
            </w:r>
          </w:p>
        </w:tc>
      </w:tr>
      <w:tr w:rsidRPr="00E4722A" w:rsidR="003037D6" w:rsidTr="00111ACF" w14:paraId="7C387C32" w14:textId="77777777">
        <w:tc>
          <w:tcPr>
            <w:tcW w:w="4691" w:type="dxa"/>
          </w:tcPr>
          <w:p w:rsidR="003037D6" w:rsidP="00111ACF" w:rsidRDefault="003037D6" w14:paraId="100D80FE" w14:textId="77777777">
            <w:pPr>
              <w:rPr>
                <w:i/>
                <w:iCs/>
                <w:sz w:val="20"/>
                <w:szCs w:val="20"/>
              </w:rPr>
            </w:pPr>
          </w:p>
          <w:p w:rsidRPr="00E4722A" w:rsidR="003037D6" w:rsidP="00111ACF" w:rsidRDefault="003037D6" w14:paraId="711A5222" w14:textId="77777777">
            <w:pPr>
              <w:rPr>
                <w:i/>
                <w:iCs/>
                <w:sz w:val="20"/>
                <w:szCs w:val="20"/>
              </w:rPr>
            </w:pPr>
          </w:p>
          <w:p w:rsidRPr="00E4722A" w:rsidR="003037D6" w:rsidP="00111ACF" w:rsidRDefault="003037D6" w14:paraId="19CDD598" w14:textId="77777777">
            <w:pPr>
              <w:rPr>
                <w:i/>
                <w:iCs/>
                <w:sz w:val="20"/>
                <w:szCs w:val="20"/>
              </w:rPr>
            </w:pPr>
            <w:r w:rsidRPr="00E4722A">
              <w:rPr>
                <w:i/>
                <w:iCs/>
                <w:sz w:val="20"/>
                <w:szCs w:val="20"/>
              </w:rPr>
              <w:t>Recommending Approval/Noted by:</w:t>
            </w:r>
          </w:p>
        </w:tc>
        <w:tc>
          <w:tcPr>
            <w:tcW w:w="4665" w:type="dxa"/>
          </w:tcPr>
          <w:p w:rsidR="003037D6" w:rsidP="00111ACF" w:rsidRDefault="003037D6" w14:paraId="0887E9C9" w14:textId="77777777">
            <w:pPr>
              <w:rPr>
                <w:i/>
                <w:iCs/>
                <w:sz w:val="20"/>
                <w:szCs w:val="20"/>
              </w:rPr>
            </w:pPr>
          </w:p>
          <w:p w:rsidRPr="00E4722A" w:rsidR="003037D6" w:rsidP="00111ACF" w:rsidRDefault="003037D6" w14:paraId="61207505" w14:textId="77777777">
            <w:pPr>
              <w:rPr>
                <w:i/>
                <w:iCs/>
                <w:sz w:val="20"/>
                <w:szCs w:val="20"/>
              </w:rPr>
            </w:pPr>
          </w:p>
          <w:p w:rsidRPr="00E4722A" w:rsidR="003037D6" w:rsidP="00111ACF" w:rsidRDefault="003037D6" w14:paraId="35363914" w14:textId="77777777">
            <w:pPr>
              <w:rPr>
                <w:i/>
                <w:iCs/>
                <w:sz w:val="20"/>
                <w:szCs w:val="20"/>
              </w:rPr>
            </w:pPr>
            <w:r w:rsidRPr="00E4722A">
              <w:rPr>
                <w:i/>
                <w:iCs/>
                <w:sz w:val="20"/>
                <w:szCs w:val="20"/>
              </w:rPr>
              <w:t>Approved by/Noted by:</w:t>
            </w:r>
          </w:p>
        </w:tc>
      </w:tr>
      <w:tr w:rsidRPr="00E4722A" w:rsidR="003037D6" w:rsidTr="00111ACF" w14:paraId="6D608728" w14:textId="77777777">
        <w:tc>
          <w:tcPr>
            <w:tcW w:w="4691" w:type="dxa"/>
          </w:tcPr>
          <w:p w:rsidR="003037D6" w:rsidP="00111ACF" w:rsidRDefault="003037D6" w14:paraId="1E017264" w14:textId="77777777">
            <w:pPr>
              <w:rPr>
                <w:b/>
                <w:bCs/>
                <w:sz w:val="20"/>
                <w:szCs w:val="20"/>
              </w:rPr>
            </w:pPr>
          </w:p>
          <w:p w:rsidR="003037D6" w:rsidP="00111ACF" w:rsidRDefault="003037D6" w14:paraId="388E3348" w14:textId="77777777">
            <w:pPr>
              <w:rPr>
                <w:b/>
                <w:bCs/>
                <w:sz w:val="20"/>
                <w:szCs w:val="20"/>
              </w:rPr>
            </w:pPr>
          </w:p>
          <w:p w:rsidR="003037D6" w:rsidP="00111ACF" w:rsidRDefault="003037D6" w14:paraId="4252198A" w14:textId="77777777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{sig_recommending_name}</w:t>
            </w:r>
          </w:p>
          <w:p w:rsidRPr="00E4722A" w:rsidR="003037D6" w:rsidP="00111ACF" w:rsidRDefault="003037D6" w14:paraId="62AA8871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{sig_recommending_position}</w:t>
            </w:r>
          </w:p>
        </w:tc>
        <w:tc>
          <w:tcPr>
            <w:tcW w:w="4665" w:type="dxa"/>
          </w:tcPr>
          <w:p w:rsidR="003037D6" w:rsidP="00111ACF" w:rsidRDefault="003037D6" w14:paraId="43413190" w14:textId="77777777">
            <w:pPr>
              <w:rPr>
                <w:b/>
                <w:bCs/>
                <w:sz w:val="20"/>
                <w:szCs w:val="20"/>
              </w:rPr>
            </w:pPr>
          </w:p>
          <w:p w:rsidR="003037D6" w:rsidP="00111ACF" w:rsidRDefault="003037D6" w14:paraId="37174B56" w14:textId="77777777">
            <w:pPr>
              <w:rPr>
                <w:b/>
                <w:bCs/>
                <w:sz w:val="20"/>
                <w:szCs w:val="20"/>
              </w:rPr>
            </w:pPr>
          </w:p>
          <w:p w:rsidR="003037D6" w:rsidP="00111ACF" w:rsidRDefault="003037D6" w14:paraId="13B1FCE9" w14:textId="77777777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{sig_approver_name}</w:t>
            </w:r>
          </w:p>
          <w:p w:rsidRPr="00E4722A" w:rsidR="003037D6" w:rsidP="00111ACF" w:rsidRDefault="003037D6" w14:paraId="2E4021E1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{sig_approver_position}</w:t>
            </w:r>
          </w:p>
        </w:tc>
      </w:tr>
    </w:tbl>
    <w:p w:rsidR="003037D6" w:rsidP="00447BD5" w:rsidRDefault="003037D6" w14:paraId="38B66276" w14:textId="77777777">
      <w:pPr>
        <w:spacing w:after="0"/>
      </w:pPr>
    </w:p>
    <w:p w:rsidR="00E80347" w:rsidRDefault="00E80347" w14:paraId="453C9489" w14:textId="77777777"/>
    <w:p w:rsidR="00BE2F5A" w:rsidP="00BE2F5A" w:rsidRDefault="00BE2F5A" w14:paraId="644EB030" w14:textId="49B63C12"/>
    <w:p w:rsidR="00BE2F5A" w:rsidP="00BE2F5A" w:rsidRDefault="00BE2F5A" w14:paraId="7DEEC2AF" w14:textId="12E13367"/>
    <w:p w:rsidR="00BE2F5A" w:rsidP="00BE2F5A" w:rsidRDefault="00BE2F5A" w14:paraId="07CDBB0F" w14:textId="6F2B51B5">
      <w:pPr>
        <w:sectPr w:rsidR="00BE2F5A" w:rsidSect="00E80347">
          <w:pgSz w:w="12240" w:h="15840" w:orient="portrait" w:code="1"/>
          <w:pgMar w:top="720" w:right="720" w:bottom="720" w:left="720" w:header="708" w:footer="708" w:gutter="0"/>
          <w:cols w:space="708"/>
          <w:docGrid w:linePitch="360"/>
          <w:headerReference w:type="default" r:id="R568d98799bd041a8"/>
        </w:sectPr>
      </w:pPr>
    </w:p>
    <w:p w:rsidR="0010723A" w:rsidP="00447BD5" w:rsidRDefault="004B5E79" w14:paraId="7F37E144" w14:textId="3E705F38">
      <w:pPr>
        <w:pageBreakBefore/>
        <w:spacing w:after="0"/>
        <w:jc w:val="center"/>
      </w:pPr>
      <w:r>
        <w:rPr>
          <w:b/>
          <w:bCs/>
        </w:rPr>
        <w:t>ATTACHMENT</w:t>
      </w:r>
      <w:r w:rsidR="003037D6">
        <w:rPr>
          <w:b/>
          <w:bCs/>
        </w:rPr>
        <w:t>S</w:t>
      </w:r>
    </w:p>
    <w:tbl>
      <w:tblPr>
        <w:tblW w:w="5000" w:type="pct"/>
        <w:tblLook w:val="04A0"/>
      </w:tblPr>
      <w:tblGrid>
        <w:gridCol w:w="4680"/>
        <w:gridCol w:w="4680"/>
      </w:tblGrid>
      <w:tr>
        <w:tc>
          <w:tcPr>
            <w:tcW w:w="2500" w:type="pct"/>
          </w:tcPr>
          <w:p>
            <w:r>
              <w:t>{#photo_rows}{#left}</w:t>
            </w:r>
          </w:p>
          <w:p>
            <w:pPr>
              <w:jc w:val="center"/>
            </w:pPr>
            <w:r>
              <w:t>{@photo_drawing}</w:t>
            </w:r>
          </w:p>
          <w:p>
            <w:pPr>
              <w:jc w:val="center"/>
              <w:rPr>
                <w:sz w:val="18"/>
              </w:rPr>
            </w:pPr>
            <w:r>
              <w:rPr>
                <w:sz w:val="18"/>
              </w:rPr>
              <w:t>{caption}{/left}</w:t>
            </w:r>
          </w:p>
        </w:tc>
        <w:tc>
          <w:tcPr>
            <w:tcW w:w="2500" w:type="pct"/>
          </w:tcPr>
          <w:p>
            <w:r>
              <w:t>{#right}</w:t>
            </w:r>
          </w:p>
          <w:p>
            <w:pPr>
              <w:jc w:val="center"/>
            </w:pPr>
            <w:r>
              <w:t>{@photo_drawing}</w:t>
            </w:r>
          </w:p>
          <w:p>
            <w:pPr>
              <w:jc w:val="center"/>
              <w:rPr>
                <w:sz w:val="18"/>
              </w:rPr>
            </w:pPr>
            <w:r>
              <w:rPr>
                <w:sz w:val="18"/>
              </w:rPr>
              <w:t>{caption}{/right}{/photo_rows}</w:t>
            </w:r>
          </w:p>
        </w:tc>
      </w:tr>
    </w:tbl>
    <w:p w:rsidR="00447BD5" w:rsidP="00447BD5" w:rsidRDefault="00447BD5" w14:paraId="0BC8236F" w14:textId="77777777">
      <w:pPr>
        <w:spacing w:after="0"/>
        <w:jc w:val="center"/>
      </w:pPr>
    </w:p>
    <w:p w:rsidR="0010723A" w:rsidP="00447BD5" w:rsidRDefault="0010723A" w14:paraId="663474FA" w14:textId="77777777">
      <w:pPr>
        <w:spacing w:after="0"/>
      </w:pPr>
    </w:p>
    <w:sectPr w:rsidR="0010723A" w:rsidSect="00E80347">
      <w:pgSz w:w="12240" w:h="15840" w:orient="portrait" w:code="1"/>
      <w:pgMar w:top="720" w:right="720" w:bottom="720" w:left="720" w:header="708" w:footer="708" w:gutter="0"/>
      <w:cols w:space="708"/>
      <w:docGrid w:linePitch="360"/>
      <w:headerReference w:type="default" r:id="R076e7cc59d0240e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179A4" w:rsidP="00E41BBB" w:rsidRDefault="00A179A4" w14:paraId="536C1C39" w14:textId="77777777">
      <w:pPr>
        <w:spacing w:after="0" w:line="240" w:lineRule="auto"/>
      </w:pPr>
      <w:r>
        <w:separator/>
      </w:r>
    </w:p>
  </w:endnote>
  <w:endnote w:type="continuationSeparator" w:id="0">
    <w:p w:rsidR="00A179A4" w:rsidP="00E41BBB" w:rsidRDefault="00A179A4" w14:paraId="54051441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59741580"/>
      <w:docPartObj>
        <w:docPartGallery w:val="Page Numbers (Bottom of Page)"/>
        <w:docPartUnique/>
      </w:docPartObj>
    </w:sdtPr>
    <w:sdtContent>
      <w:p w:rsidR="00085295" w:rsidRDefault="00085295" w14:paraId="3266F9C5" w14:textId="182B2DF4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:rsidR="00085295" w:rsidRDefault="00085295" w14:paraId="30FC2BAE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86943021"/>
      <w:docPartObj>
        <w:docPartGallery w:val="Page Numbers (Bottom of Page)"/>
        <w:docPartUnique/>
      </w:docPartObj>
    </w:sdtPr>
    <w:sdtContent>
      <w:p w:rsidR="00085295" w:rsidRDefault="00085295" w14:paraId="65FA0DE9" w14:textId="07ACBAF8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:rsidR="00CF74A6" w:rsidRDefault="00CF74A6" w14:paraId="1B23D271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179A4" w:rsidP="00E41BBB" w:rsidRDefault="00A179A4" w14:paraId="5CB73717" w14:textId="77777777">
      <w:pPr>
        <w:spacing w:after="0" w:line="240" w:lineRule="auto"/>
      </w:pPr>
      <w:r>
        <w:separator/>
      </w:r>
    </w:p>
  </w:footnote>
  <w:footnote w:type="continuationSeparator" w:id="0">
    <w:p w:rsidR="00A179A4" w:rsidP="00E41BBB" w:rsidRDefault="00A179A4" w14:paraId="746F52D1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Pr="002D6F61" w:rsidR="00E41BBB" w:rsidP="00E41BBB" w:rsidRDefault="00E41BBB" w14:paraId="38E6A09A" w14:textId="77777777">
    <w:pPr>
      <w:pStyle w:val="NoSpacing"/>
      <w:jc w:val="center"/>
      <w:rPr>
        <w:b/>
        <w:bCs/>
        <w:sz w:val="20"/>
        <w:szCs w:val="20"/>
      </w:rPr>
    </w:pPr>
    <w:r w:rsidRPr="002D6F61">
      <w:rPr>
        <w:b/>
        <w:bCs/>
        <w:noProof/>
        <w:sz w:val="20"/>
        <w:szCs w:val="20"/>
      </w:rPr>
      <w:drawing>
        <wp:anchor distT="0" distB="0" distL="114300" distR="114300" simplePos="0" relativeHeight="251660288" behindDoc="0" locked="0" layoutInCell="1" allowOverlap="1" wp14:anchorId="75C770F0" wp14:editId="6F4AA89C">
          <wp:simplePos x="0" y="0"/>
          <wp:positionH relativeFrom="column">
            <wp:posOffset>458470</wp:posOffset>
          </wp:positionH>
          <wp:positionV relativeFrom="paragraph">
            <wp:posOffset>-331919</wp:posOffset>
          </wp:positionV>
          <wp:extent cx="1010916" cy="1010730"/>
          <wp:effectExtent l="0" t="0" r="0" b="0"/>
          <wp:wrapNone/>
          <wp:docPr id="2" name="Picture 4" descr="denrlogo_embo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4" descr="denrlogo_embos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10916" cy="10107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2D6F61">
      <w:rPr>
        <w:b/>
        <w:bCs/>
        <w:sz w:val="20"/>
        <w:szCs w:val="20"/>
      </w:rPr>
      <w:t>Republic of the Philippines</w:t>
    </w:r>
  </w:p>
  <w:p w:rsidRPr="002D6F61" w:rsidR="00E41BBB" w:rsidP="00E41BBB" w:rsidRDefault="00E41BBB" w14:paraId="02AC07DE" w14:textId="77777777">
    <w:pPr>
      <w:pStyle w:val="NoSpacing"/>
      <w:jc w:val="center"/>
      <w:rPr>
        <w:b/>
        <w:bCs/>
        <w:sz w:val="20"/>
        <w:szCs w:val="20"/>
      </w:rPr>
    </w:pPr>
    <w:r w:rsidRPr="002D6F61">
      <w:rPr>
        <w:b/>
        <w:bCs/>
        <w:sz w:val="20"/>
        <w:szCs w:val="20"/>
      </w:rPr>
      <w:t>ENVIRONMENTAL MANAGEMENT BUREAU</w:t>
    </w:r>
  </w:p>
  <w:p w:rsidRPr="002D6F61" w:rsidR="00E41BBB" w:rsidP="00E41BBB" w:rsidRDefault="00E41BBB" w14:paraId="1CB693E9" w14:textId="77777777">
    <w:pPr>
      <w:pStyle w:val="NoSpacing"/>
      <w:jc w:val="center"/>
      <w:rPr>
        <w:b/>
        <w:bCs/>
        <w:sz w:val="20"/>
        <w:szCs w:val="20"/>
      </w:rPr>
    </w:pPr>
    <w:r w:rsidRPr="002D6F61">
      <w:rPr>
        <w:b/>
        <w:bCs/>
        <w:sz w:val="20"/>
        <w:szCs w:val="20"/>
      </w:rPr>
      <w:t>ENVIRONMENTAL MONITORING AND ENFORCEMENT DIVISION</w:t>
    </w:r>
  </w:p>
  <w:p w:rsidRPr="002D6F61" w:rsidR="00E41BBB" w:rsidP="00E41BBB" w:rsidRDefault="00E41BBB" w14:paraId="23551755" w14:textId="77777777">
    <w:pPr>
      <w:pStyle w:val="NoSpacing"/>
      <w:jc w:val="center"/>
      <w:rPr>
        <w:b/>
        <w:bCs/>
        <w:sz w:val="20"/>
        <w:szCs w:val="20"/>
      </w:rPr>
    </w:pPr>
    <w:r w:rsidRPr="002D6F61">
      <w:rPr>
        <w:b/>
        <w:bCs/>
        <w:sz w:val="20"/>
        <w:szCs w:val="20"/>
      </w:rPr>
      <w:t>WATER AND AIR QUALITY MANAGEMENT SECTION</w:t>
    </w:r>
  </w:p>
  <w:p w:rsidR="00E41BBB" w:rsidP="00E41BBB" w:rsidRDefault="00E41BBB" w14:paraId="08839863" w14:textId="5E29B0F0">
    <w:pPr>
      <w:pStyle w:val="Header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85D9313" wp14:editId="1468A2DB">
              <wp:simplePos x="0" y="0"/>
              <wp:positionH relativeFrom="page">
                <wp:align>right</wp:align>
              </wp:positionH>
              <wp:positionV relativeFrom="paragraph">
                <wp:posOffset>99695</wp:posOffset>
              </wp:positionV>
              <wp:extent cx="8406130" cy="64770"/>
              <wp:effectExtent l="0" t="0" r="13970" b="11430"/>
              <wp:wrapNone/>
              <wp:docPr id="8" name="Rectangl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xmlns:a="http://schemas.openxmlformats.org/drawingml/2006/main" uri="http://schemas.microsoft.com/office/word/2010/wordprocessingShape">
                  <wps:wsp xmlns:wps="http://schemas.microsoft.com/office/word/2010/wordprocessingShape"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8406130" cy="64770"/>
                      </a:xfrm>
                      <a:prstGeom prst="rect">
                        <a:avLst/>
                      </a:prstGeom>
                      <a:solidFill>
                        <a:srgbClr val="0060EE"/>
                      </a:solidFill>
                      <a:ln w="9525">
                        <a:solidFill>
                          <a:srgbClr val="FFFFFF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7304C447">
            <v:rect id="Rectangle 5" style="position:absolute;margin-left:554.45pt;margin-top:7.85pt;width:605.65pt;height:5.1pt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top" o:spid="_x0000_s1026" fillcolor="#0060ee" strokecolor="white" w14:anchorId="72AA7C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">
              <w10:wrap anchorx="page"/>
            </v:rect>
          </w:pict>
        </mc:Fallback>
      </mc:AlternateContent>
    </w:r>
  </w:p>
</w:hdr>
</file>

<file path=word/header2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600"/>
      <w:gridCol w:w="3600"/>
      <w:gridCol w:w="3600"/>
    </w:tblGrid>
    <w:tr w:rsidR="157D3056" w:rsidTr="157D3056" w14:paraId="3804E4A7">
      <w:trPr>
        <w:trHeight w:val="300"/>
      </w:trPr>
      <w:tc>
        <w:tcPr>
          <w:tcW w:w="3600" w:type="dxa"/>
          <w:tcMar/>
        </w:tcPr>
        <w:p w:rsidR="157D3056" w:rsidP="157D3056" w:rsidRDefault="157D3056" w14:paraId="472ECAD5" w14:textId="6DC3E0C7">
          <w:pPr>
            <w:pStyle w:val="Header"/>
            <w:bidi w:val="0"/>
            <w:ind w:left="-115"/>
            <w:jc w:val="left"/>
          </w:pPr>
        </w:p>
      </w:tc>
      <w:tc>
        <w:tcPr>
          <w:tcW w:w="3600" w:type="dxa"/>
          <w:tcMar/>
        </w:tcPr>
        <w:p w:rsidR="157D3056" w:rsidP="157D3056" w:rsidRDefault="157D3056" w14:paraId="4C5E3BAF" w14:textId="39A1A040">
          <w:pPr>
            <w:pStyle w:val="Header"/>
            <w:bidi w:val="0"/>
            <w:jc w:val="center"/>
          </w:pPr>
        </w:p>
      </w:tc>
      <w:tc>
        <w:tcPr>
          <w:tcW w:w="3600" w:type="dxa"/>
          <w:tcMar/>
        </w:tcPr>
        <w:p w:rsidR="157D3056" w:rsidP="157D3056" w:rsidRDefault="157D3056" w14:paraId="62F617ED" w14:textId="0644C691">
          <w:pPr>
            <w:pStyle w:val="Header"/>
            <w:bidi w:val="0"/>
            <w:ind w:right="-115"/>
            <w:jc w:val="right"/>
          </w:pPr>
        </w:p>
      </w:tc>
    </w:tr>
  </w:tbl>
  <w:p w:rsidR="157D3056" w:rsidP="157D3056" w:rsidRDefault="157D3056" w14:paraId="24E37F7F" w14:textId="783C2481">
    <w:pPr>
      <w:pStyle w:val="Header"/>
      <w:bidi w:val="0"/>
    </w:pPr>
  </w:p>
</w:hdr>
</file>

<file path=word/header3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600"/>
      <w:gridCol w:w="3600"/>
      <w:gridCol w:w="3600"/>
    </w:tblGrid>
    <w:tr w:rsidR="157D3056" w:rsidTr="157D3056" w14:paraId="477F09F1">
      <w:trPr>
        <w:trHeight w:val="300"/>
      </w:trPr>
      <w:tc>
        <w:tcPr>
          <w:tcW w:w="3600" w:type="dxa"/>
          <w:tcMar/>
        </w:tcPr>
        <w:p w:rsidR="157D3056" w:rsidP="157D3056" w:rsidRDefault="157D3056" w14:paraId="4CF8EF47" w14:textId="0699FFCC">
          <w:pPr>
            <w:pStyle w:val="Header"/>
            <w:bidi w:val="0"/>
            <w:ind w:left="-115"/>
            <w:jc w:val="left"/>
          </w:pPr>
        </w:p>
      </w:tc>
      <w:tc>
        <w:tcPr>
          <w:tcW w:w="3600" w:type="dxa"/>
          <w:tcMar/>
        </w:tcPr>
        <w:p w:rsidR="157D3056" w:rsidP="157D3056" w:rsidRDefault="157D3056" w14:paraId="52FAB80F" w14:textId="73547529">
          <w:pPr>
            <w:pStyle w:val="Header"/>
            <w:bidi w:val="0"/>
            <w:jc w:val="center"/>
          </w:pPr>
        </w:p>
      </w:tc>
      <w:tc>
        <w:tcPr>
          <w:tcW w:w="3600" w:type="dxa"/>
          <w:tcMar/>
        </w:tcPr>
        <w:p w:rsidR="157D3056" w:rsidP="157D3056" w:rsidRDefault="157D3056" w14:paraId="737D2382" w14:textId="7CB267A2">
          <w:pPr>
            <w:pStyle w:val="Header"/>
            <w:bidi w:val="0"/>
            <w:ind w:right="-115"/>
            <w:jc w:val="right"/>
          </w:pPr>
        </w:p>
      </w:tc>
    </w:tr>
  </w:tbl>
  <w:p w:rsidR="157D3056" w:rsidP="157D3056" w:rsidRDefault="157D3056" w14:paraId="22CEC804" w14:textId="54D9B16F">
    <w:pPr>
      <w:pStyle w:val="Header"/>
      <w:bidi w:val="0"/>
    </w:pPr>
  </w:p>
</w:hdr>
</file>

<file path=word/header4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600"/>
      <w:gridCol w:w="3600"/>
      <w:gridCol w:w="3600"/>
    </w:tblGrid>
    <w:tr w:rsidR="157D3056" w:rsidTr="157D3056" w14:paraId="4C18F290">
      <w:trPr>
        <w:trHeight w:val="300"/>
      </w:trPr>
      <w:tc>
        <w:tcPr>
          <w:tcW w:w="3600" w:type="dxa"/>
          <w:tcMar/>
        </w:tcPr>
        <w:p w:rsidR="157D3056" w:rsidP="157D3056" w:rsidRDefault="157D3056" w14:paraId="6C757B2E" w14:textId="39378DEE">
          <w:pPr>
            <w:pStyle w:val="Header"/>
            <w:bidi w:val="0"/>
            <w:ind w:left="-115"/>
            <w:jc w:val="left"/>
          </w:pPr>
        </w:p>
      </w:tc>
      <w:tc>
        <w:tcPr>
          <w:tcW w:w="3600" w:type="dxa"/>
          <w:tcMar/>
        </w:tcPr>
        <w:p w:rsidR="157D3056" w:rsidP="157D3056" w:rsidRDefault="157D3056" w14:paraId="7E165209" w14:textId="6D8E59B6">
          <w:pPr>
            <w:pStyle w:val="Header"/>
            <w:bidi w:val="0"/>
            <w:jc w:val="center"/>
          </w:pPr>
        </w:p>
      </w:tc>
      <w:tc>
        <w:tcPr>
          <w:tcW w:w="3600" w:type="dxa"/>
          <w:tcMar/>
        </w:tcPr>
        <w:p w:rsidR="157D3056" w:rsidP="157D3056" w:rsidRDefault="157D3056" w14:paraId="69A0A7AC" w14:textId="3B3E810A">
          <w:pPr>
            <w:pStyle w:val="Header"/>
            <w:bidi w:val="0"/>
            <w:ind w:right="-115"/>
            <w:jc w:val="right"/>
          </w:pPr>
        </w:p>
      </w:tc>
    </w:tr>
  </w:tbl>
  <w:p w:rsidR="157D3056" w:rsidP="157D3056" w:rsidRDefault="157D3056" w14:paraId="1DBE0A1E" w14:textId="731B30AD">
    <w:pPr>
      <w:pStyle w:val="Header"/>
      <w:bidi w:val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DE0ABB"/>
    <w:multiLevelType w:val="multilevel"/>
    <w:tmpl w:val="C05E647A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" w15:restartNumberingAfterBreak="0">
    <w:nsid w:val="1EB37195"/>
    <w:multiLevelType w:val="hybridMultilevel"/>
    <w:tmpl w:val="167621B6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19504566">
    <w:abstractNumId w:val="1"/>
  </w:num>
  <w:num w:numId="2" w16cid:durableId="177817096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proofState w:spelling="clean" w:grammar="dirty"/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1EA5"/>
    <w:rsid w:val="00043A70"/>
    <w:rsid w:val="0008159D"/>
    <w:rsid w:val="00082D57"/>
    <w:rsid w:val="00085295"/>
    <w:rsid w:val="000B03B1"/>
    <w:rsid w:val="0010723A"/>
    <w:rsid w:val="001A077E"/>
    <w:rsid w:val="001C60E2"/>
    <w:rsid w:val="001F3168"/>
    <w:rsid w:val="001F3948"/>
    <w:rsid w:val="00205F41"/>
    <w:rsid w:val="00210F49"/>
    <w:rsid w:val="002733F8"/>
    <w:rsid w:val="00285FD3"/>
    <w:rsid w:val="002A36EC"/>
    <w:rsid w:val="002A6BBA"/>
    <w:rsid w:val="003037D6"/>
    <w:rsid w:val="00316836"/>
    <w:rsid w:val="00364195"/>
    <w:rsid w:val="003D14F4"/>
    <w:rsid w:val="00447BD5"/>
    <w:rsid w:val="004B5E79"/>
    <w:rsid w:val="005966A9"/>
    <w:rsid w:val="005A7283"/>
    <w:rsid w:val="006115CF"/>
    <w:rsid w:val="00670958"/>
    <w:rsid w:val="007414FC"/>
    <w:rsid w:val="007754F5"/>
    <w:rsid w:val="007969CC"/>
    <w:rsid w:val="007D41C4"/>
    <w:rsid w:val="00804F86"/>
    <w:rsid w:val="0083162F"/>
    <w:rsid w:val="0089542E"/>
    <w:rsid w:val="008E00D9"/>
    <w:rsid w:val="009158A9"/>
    <w:rsid w:val="00971EE4"/>
    <w:rsid w:val="009C0A2F"/>
    <w:rsid w:val="009F0745"/>
    <w:rsid w:val="009F1E3F"/>
    <w:rsid w:val="00A179A4"/>
    <w:rsid w:val="00A46D75"/>
    <w:rsid w:val="00AD1961"/>
    <w:rsid w:val="00B21EA5"/>
    <w:rsid w:val="00B50679"/>
    <w:rsid w:val="00BE2F5A"/>
    <w:rsid w:val="00BE4160"/>
    <w:rsid w:val="00CD7708"/>
    <w:rsid w:val="00CF74A6"/>
    <w:rsid w:val="00D76F96"/>
    <w:rsid w:val="00D82CE5"/>
    <w:rsid w:val="00DB0442"/>
    <w:rsid w:val="00E053CC"/>
    <w:rsid w:val="00E41BBB"/>
    <w:rsid w:val="00E41D8E"/>
    <w:rsid w:val="00E60D79"/>
    <w:rsid w:val="00E664A9"/>
    <w:rsid w:val="00E80347"/>
    <w:rsid w:val="00ED6F77"/>
    <w:rsid w:val="00EF0F71"/>
    <w:rsid w:val="00F335D8"/>
    <w:rsid w:val="00F50772"/>
    <w:rsid w:val="00F56EBC"/>
    <w:rsid w:val="00F67B17"/>
    <w:rsid w:val="00F83102"/>
    <w:rsid w:val="157D3056"/>
    <w:rsid w:val="4460C701"/>
    <w:rsid w:val="7D2AA8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655FE1"/>
  <w15:chartTrackingRefBased/>
  <w15:docId w15:val="{1300637C-F19F-4609-844B-66F0EFF10E47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Style1" w:customStyle="1">
    <w:name w:val="Style 1"/>
    <w:basedOn w:val="Normal"/>
    <w:uiPriority w:val="99"/>
    <w:rsid w:val="00B21EA5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 w:eastAsiaTheme="minorEastAsia"/>
      <w:sz w:val="24"/>
      <w:szCs w:val="24"/>
      <w:lang w:val="en-US"/>
    </w:rPr>
  </w:style>
  <w:style w:type="paragraph" w:styleId="Style2" w:customStyle="1">
    <w:name w:val="Style 2"/>
    <w:basedOn w:val="Normal"/>
    <w:uiPriority w:val="99"/>
    <w:rsid w:val="00B21EA5"/>
    <w:pPr>
      <w:widowControl w:val="0"/>
      <w:autoSpaceDE w:val="0"/>
      <w:autoSpaceDN w:val="0"/>
      <w:spacing w:after="0" w:line="240" w:lineRule="auto"/>
      <w:ind w:left="72"/>
    </w:pPr>
    <w:rPr>
      <w:rFonts w:ascii="Arial" w:hAnsi="Arial" w:cs="Arial" w:eastAsiaTheme="minorEastAsia"/>
      <w:sz w:val="20"/>
      <w:szCs w:val="20"/>
      <w:lang w:val="en-US"/>
    </w:rPr>
  </w:style>
  <w:style w:type="character" w:styleId="CharacterStyle1" w:customStyle="1">
    <w:name w:val="Character Style 1"/>
    <w:uiPriority w:val="99"/>
    <w:rsid w:val="00B21EA5"/>
    <w:rPr>
      <w:rFonts w:ascii="Arial" w:hAnsi="Arial" w:cs="Arial"/>
      <w:sz w:val="20"/>
      <w:szCs w:val="20"/>
    </w:rPr>
  </w:style>
  <w:style w:type="paragraph" w:styleId="ListParagraph">
    <w:name w:val="List Paragraph"/>
    <w:basedOn w:val="Normal"/>
    <w:uiPriority w:val="34"/>
    <w:qFormat/>
    <w:rsid w:val="00B21EA5"/>
    <w:pPr>
      <w:spacing w:after="0" w:line="240" w:lineRule="auto"/>
      <w:ind w:left="720"/>
      <w:contextualSpacing/>
    </w:pPr>
    <w:rPr>
      <w:lang w:val="en-US"/>
    </w:rPr>
  </w:style>
  <w:style w:type="table" w:styleId="TableGrid">
    <w:name w:val="Table Grid"/>
    <w:basedOn w:val="TableNormal"/>
    <w:rsid w:val="00B21EA5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Style3" w:customStyle="1">
    <w:name w:val="Style 3"/>
    <w:basedOn w:val="Normal"/>
    <w:uiPriority w:val="99"/>
    <w:rsid w:val="00B21EA5"/>
    <w:pPr>
      <w:widowControl w:val="0"/>
      <w:autoSpaceDE w:val="0"/>
      <w:autoSpaceDN w:val="0"/>
      <w:spacing w:after="0" w:line="240" w:lineRule="auto"/>
      <w:ind w:left="144"/>
    </w:pPr>
    <w:rPr>
      <w:rFonts w:ascii="Times New Roman" w:hAnsi="Times New Roman" w:cs="Times New Roman" w:eastAsiaTheme="minorEastAsia"/>
      <w:sz w:val="24"/>
      <w:szCs w:val="24"/>
      <w:lang w:val="en-US"/>
    </w:rPr>
  </w:style>
  <w:style w:type="paragraph" w:styleId="Style12" w:customStyle="1">
    <w:name w:val="Style 12"/>
    <w:basedOn w:val="Normal"/>
    <w:uiPriority w:val="99"/>
    <w:rsid w:val="00B21EA5"/>
    <w:pPr>
      <w:widowControl w:val="0"/>
      <w:autoSpaceDE w:val="0"/>
      <w:autoSpaceDN w:val="0"/>
      <w:spacing w:after="0" w:line="240" w:lineRule="auto"/>
      <w:ind w:left="144"/>
    </w:pPr>
    <w:rPr>
      <w:rFonts w:ascii="Verdana" w:hAnsi="Verdana" w:cs="Verdana" w:eastAsiaTheme="minorEastAsia"/>
      <w:b/>
      <w:bCs/>
      <w:sz w:val="19"/>
      <w:szCs w:val="19"/>
      <w:lang w:val="en-US"/>
    </w:rPr>
  </w:style>
  <w:style w:type="character" w:styleId="CharacterStyle10" w:customStyle="1">
    <w:name w:val="Character Style 10"/>
    <w:uiPriority w:val="99"/>
    <w:rsid w:val="00B21EA5"/>
    <w:rPr>
      <w:rFonts w:ascii="Verdana" w:hAnsi="Verdana" w:cs="Verdana"/>
      <w:b/>
      <w:bCs/>
      <w:sz w:val="19"/>
      <w:szCs w:val="19"/>
    </w:rPr>
  </w:style>
  <w:style w:type="paragraph" w:styleId="Style13" w:customStyle="1">
    <w:name w:val="Style 13"/>
    <w:basedOn w:val="Normal"/>
    <w:uiPriority w:val="99"/>
    <w:rsid w:val="00B21EA5"/>
    <w:pPr>
      <w:widowControl w:val="0"/>
      <w:autoSpaceDE w:val="0"/>
      <w:autoSpaceDN w:val="0"/>
      <w:spacing w:after="0" w:line="240" w:lineRule="auto"/>
      <w:ind w:left="72"/>
    </w:pPr>
    <w:rPr>
      <w:rFonts w:ascii="Verdana" w:hAnsi="Verdana" w:cs="Verdana" w:eastAsiaTheme="minorEastAsia"/>
      <w:sz w:val="19"/>
      <w:szCs w:val="19"/>
      <w:lang w:val="en-US"/>
    </w:rPr>
  </w:style>
  <w:style w:type="paragraph" w:styleId="Style10" w:customStyle="1">
    <w:name w:val="Style 10"/>
    <w:basedOn w:val="Normal"/>
    <w:uiPriority w:val="99"/>
    <w:rsid w:val="00B21EA5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 w:eastAsiaTheme="minorEastAsia"/>
      <w:sz w:val="24"/>
      <w:szCs w:val="24"/>
      <w:lang w:val="en-US"/>
    </w:rPr>
  </w:style>
  <w:style w:type="character" w:styleId="CharacterStyle9" w:customStyle="1">
    <w:name w:val="Character Style 9"/>
    <w:uiPriority w:val="99"/>
    <w:rsid w:val="00B21EA5"/>
    <w:rPr>
      <w:rFonts w:ascii="Verdana" w:hAnsi="Verdana" w:cs="Verdana"/>
      <w:sz w:val="19"/>
      <w:szCs w:val="19"/>
    </w:rPr>
  </w:style>
  <w:style w:type="paragraph" w:styleId="Style14" w:customStyle="1">
    <w:name w:val="Style 14"/>
    <w:basedOn w:val="Normal"/>
    <w:uiPriority w:val="99"/>
    <w:rsid w:val="00B21EA5"/>
    <w:pPr>
      <w:widowControl w:val="0"/>
      <w:autoSpaceDE w:val="0"/>
      <w:autoSpaceDN w:val="0"/>
      <w:spacing w:after="0" w:line="240" w:lineRule="auto"/>
      <w:ind w:left="144"/>
    </w:pPr>
    <w:rPr>
      <w:rFonts w:ascii="Arial" w:hAnsi="Arial" w:cs="Arial" w:eastAsiaTheme="minorEastAsia"/>
      <w:sz w:val="20"/>
      <w:szCs w:val="20"/>
      <w:lang w:val="en-US"/>
    </w:rPr>
  </w:style>
  <w:style w:type="character" w:styleId="CharacterStyle7" w:customStyle="1">
    <w:name w:val="Character Style 7"/>
    <w:uiPriority w:val="99"/>
    <w:rsid w:val="00B21EA5"/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E41BBB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41BBB"/>
  </w:style>
  <w:style w:type="paragraph" w:styleId="Footer">
    <w:name w:val="footer"/>
    <w:basedOn w:val="Normal"/>
    <w:link w:val="FooterChar"/>
    <w:uiPriority w:val="99"/>
    <w:unhideWhenUsed/>
    <w:rsid w:val="00E41BBB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41BBB"/>
  </w:style>
  <w:style w:type="paragraph" w:styleId="NoSpacing">
    <w:name w:val="No Spacing"/>
    <w:uiPriority w:val="1"/>
    <w:qFormat/>
    <w:rsid w:val="00E41BBB"/>
    <w:pPr>
      <w:spacing w:after="0" w:line="240" w:lineRule="auto"/>
    </w:pPr>
  </w:style>
  <w:style w:type="paragraph" w:styleId="NormalWeb">
    <w:name w:val="Normal (Web)"/>
    <w:basedOn w:val="Normal"/>
    <w:uiPriority w:val="99"/>
    <w:unhideWhenUsed/>
    <w:rsid w:val="00E053CC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en-P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4072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oter" Target="footer1.xml" Id="rId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theme" Target="theme/theme1.xml" Id="rId12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2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header" Target="header2.xml" Id="R26c0abd0035145d4" /><Relationship Type="http://schemas.openxmlformats.org/officeDocument/2006/relationships/header" Target="header3.xml" Id="R568d98799bd041a8" /><Relationship Type="http://schemas.openxmlformats.org/officeDocument/2006/relationships/header" Target="header4.xml" Id="R076e7cc59d0240e0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91A5FF-52A5-4E58-A787-2DA28418D4D6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Airene Manalo</dc:creator>
  <keywords/>
  <dc:description/>
  <lastModifiedBy>Abram Alexander Asi</lastModifiedBy>
  <revision>45</revision>
  <dcterms:created xsi:type="dcterms:W3CDTF">2023-01-25T01:25:00.0000000Z</dcterms:created>
  <dcterms:modified xsi:type="dcterms:W3CDTF">2026-02-04T05:32:54.6564262Z</dcterms:modified>
</coreProperties>
</file>