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3BAC" w:rsidP="006E7EB8" w:rsidRDefault="004B3BAC" w14:paraId="55F5C3B7" w14:textId="77777777">
      <w:pPr>
        <w:pStyle w:val="Style1"/>
        <w:kinsoku w:val="0"/>
        <w:autoSpaceDE/>
        <w:autoSpaceDN/>
        <w:adjustRightInd/>
        <w:jc w:val="center"/>
        <w:rPr>
          <w:rFonts w:cs="Arial" w:asciiTheme="minorHAnsi" w:hAnsiTheme="minorHAnsi"/>
          <w:b/>
          <w:bCs/>
          <w:sz w:val="20"/>
          <w:szCs w:val="20"/>
        </w:rPr>
      </w:pPr>
    </w:p>
    <w:p w:rsidR="00EB10DC" w:rsidP="006E7EB8" w:rsidRDefault="004B3BAC" w14:paraId="21CB5282" w14:textId="28B42175">
      <w:pPr>
        <w:pStyle w:val="Style1"/>
        <w:kinsoku w:val="0"/>
        <w:autoSpaceDE/>
        <w:autoSpaceDN/>
        <w:adjustRightInd/>
        <w:jc w:val="center"/>
        <w:rPr>
          <w:rFonts w:cs="Arial" w:asciiTheme="minorHAnsi" w:hAnsiTheme="minorHAnsi"/>
          <w:b/>
          <w:bCs/>
          <w:sz w:val="20"/>
          <w:szCs w:val="20"/>
        </w:rPr>
      </w:pPr>
      <w:r w:rsidRPr="00AB6635">
        <w:rPr>
          <w:rFonts w:cs="Arial" w:asciiTheme="minorHAnsi" w:hAnsiTheme="minorHAnsi"/>
          <w:b/>
          <w:bCs/>
          <w:sz w:val="20"/>
          <w:szCs w:val="20"/>
        </w:rPr>
        <w:t>COMPLIANCE INSPECTION REPORT FOR HAZARDOUS WASTE GENERATORS</w:t>
      </w:r>
      <w:r w:rsidRPr="00AB6635">
        <w:rPr>
          <w:rFonts w:cs="Arial" w:asciiTheme="minorHAnsi" w:hAnsiTheme="minorHAnsi"/>
          <w:b/>
          <w:bCs/>
          <w:sz w:val="20"/>
          <w:szCs w:val="20"/>
        </w:rPr>
        <w:br/>
      </w:r>
      <w:r w:rsidRPr="00AB6635">
        <w:rPr>
          <w:rFonts w:cs="Arial" w:asciiTheme="minorHAnsi" w:hAnsiTheme="minorHAnsi"/>
          <w:b/>
          <w:bCs/>
          <w:sz w:val="20"/>
          <w:szCs w:val="20"/>
        </w:rPr>
        <w:t>Report Control Number</w:t>
      </w:r>
      <w:r w:rsidR="004C34F3">
        <w:rPr>
          <w:rFonts w:cs="Arial" w:asciiTheme="minorHAnsi" w:hAnsiTheme="minorHAnsi"/>
          <w:b/>
          <w:bCs/>
          <w:sz w:val="20"/>
          <w:szCs w:val="20"/>
        </w:rPr>
        <w:t xml:space="preserve"> {report_control_no}</w:t>
      </w:r>
      <w:r w:rsidRPr="00AB6635">
        <w:rPr>
          <w:rFonts w:cs="Arial" w:asciiTheme="minorHAnsi" w:hAnsiTheme="minorHAnsi"/>
          <w:b/>
          <w:bCs/>
          <w:sz w:val="20"/>
          <w:szCs w:val="20"/>
        </w:rPr>
        <w:br/>
      </w:r>
      <w:r w:rsidRPr="00AB6635">
        <w:rPr>
          <w:rFonts w:cs="Arial" w:asciiTheme="minorHAnsi" w:hAnsiTheme="minorHAnsi"/>
          <w:b/>
          <w:bCs/>
          <w:sz w:val="20"/>
          <w:szCs w:val="20"/>
        </w:rPr>
        <w:t>Date of Inspection:</w:t>
      </w:r>
      <w:r w:rsidR="004C34F3">
        <w:rPr>
          <w:rFonts w:cs="Arial" w:asciiTheme="minorHAnsi" w:hAnsiTheme="minorHAnsi"/>
          <w:b/>
          <w:bCs/>
          <w:sz w:val="20"/>
          <w:szCs w:val="20"/>
        </w:rPr>
        <w:t xml:space="preserve"> {inspection_date}</w:t>
      </w:r>
    </w:p>
    <w:p w:rsidRPr="006E7EB8" w:rsidR="006E7EB8" w:rsidP="006E7EB8" w:rsidRDefault="006E7EB8" w14:paraId="4DAC2876" w14:textId="77777777">
      <w:pPr>
        <w:pStyle w:val="Style1"/>
        <w:kinsoku w:val="0"/>
        <w:autoSpaceDE/>
        <w:autoSpaceDN/>
        <w:adjustRightInd/>
        <w:jc w:val="center"/>
        <w:rPr>
          <w:rFonts w:cs="Arial" w:asciiTheme="minorHAnsi" w:hAnsiTheme="minorHAnsi"/>
          <w:b/>
          <w:bCs/>
          <w:sz w:val="20"/>
          <w:szCs w:val="20"/>
        </w:rPr>
      </w:pPr>
    </w:p>
    <w:p w:rsidR="00EB10DC" w:rsidP="006E7EB8" w:rsidRDefault="00EB10DC" w14:paraId="10291148" w14:textId="77777777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D351E1">
        <w:rPr>
          <w:b/>
          <w:bCs/>
          <w:sz w:val="20"/>
          <w:szCs w:val="20"/>
        </w:rPr>
        <w:t>GENERAL INFORMATION</w:t>
      </w:r>
    </w:p>
    <w:tbl>
      <w:tblPr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2405"/>
        <w:gridCol w:w="4229"/>
        <w:gridCol w:w="2716"/>
      </w:tblGrid>
      <w:tr w:rsidRPr="005165F8" w:rsidR="00EB10DC" w:rsidTr="004C34F3" w14:paraId="1C6BB6AF" w14:textId="77777777">
        <w:trPr>
          <w:trHeight w:val="20"/>
          <w:jc w:val="center"/>
        </w:trPr>
        <w:tc>
          <w:tcPr>
            <w:tcW w:w="2405" w:type="dxa"/>
          </w:tcPr>
          <w:p w:rsidRPr="004C34F3" w:rsidR="00EB10DC" w:rsidP="006E7EB8" w:rsidRDefault="004C34F3" w14:paraId="22206257" w14:textId="3A032A05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>
              <w:rPr>
                <w:rStyle w:val="CharacterStyle1"/>
                <w:rFonts w:asciiTheme="minorHAnsi" w:hAnsiTheme="minorHAnsi"/>
                <w:b/>
                <w:bCs/>
              </w:rPr>
              <w:t>N</w:t>
            </w:r>
            <w:r w:rsidRPr="004C34F3" w:rsidR="00EB10DC">
              <w:rPr>
                <w:rStyle w:val="CharacterStyle1"/>
                <w:rFonts w:asciiTheme="minorHAnsi" w:hAnsiTheme="minorHAnsi"/>
                <w:b/>
                <w:bCs/>
              </w:rPr>
              <w:t>ame of Establishment:</w:t>
            </w:r>
          </w:p>
        </w:tc>
        <w:tc>
          <w:tcPr>
            <w:tcW w:w="6945" w:type="dxa"/>
            <w:gridSpan w:val="2"/>
          </w:tcPr>
          <w:p w:rsidRPr="005165F8" w:rsidR="00EB10DC" w:rsidP="006E7EB8" w:rsidRDefault="00EB10DC" w14:paraId="4F69799F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{gi_establishment_name}</w:t>
            </w:r>
          </w:p>
        </w:tc>
      </w:tr>
      <w:tr w:rsidRPr="005165F8" w:rsidR="00EB10DC" w:rsidTr="004C34F3" w14:paraId="23445B30" w14:textId="77777777">
        <w:trPr>
          <w:trHeight w:val="20"/>
          <w:jc w:val="center"/>
        </w:trPr>
        <w:tc>
          <w:tcPr>
            <w:tcW w:w="2405" w:type="dxa"/>
          </w:tcPr>
          <w:p w:rsidRPr="004C34F3" w:rsidR="00EB10DC" w:rsidP="006E7EB8" w:rsidRDefault="00EB10DC" w14:paraId="6B4C1CF5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Address:</w:t>
            </w:r>
          </w:p>
        </w:tc>
        <w:tc>
          <w:tcPr>
            <w:tcW w:w="4229" w:type="dxa"/>
          </w:tcPr>
          <w:p w:rsidRPr="005165F8" w:rsidR="00EB10DC" w:rsidP="006E7EB8" w:rsidRDefault="00EB10DC" w14:paraId="61FFC47C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{gi_address}</w:t>
            </w:r>
          </w:p>
        </w:tc>
        <w:tc>
          <w:tcPr>
            <w:tcW w:w="2716" w:type="dxa"/>
            <w:vMerge w:val="restart"/>
          </w:tcPr>
          <w:p w:rsidRPr="004C34F3" w:rsidR="00EB10DC" w:rsidP="006E7EB8" w:rsidRDefault="00EB10DC" w14:paraId="2C21AF07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Geo Coordinates: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{gi_geo}</w:t>
            </w:r>
          </w:p>
        </w:tc>
      </w:tr>
      <w:tr w:rsidRPr="005165F8" w:rsidR="00EB10DC" w:rsidTr="004C34F3" w14:paraId="161ECC14" w14:textId="77777777">
        <w:trPr>
          <w:trHeight w:val="20"/>
          <w:jc w:val="center"/>
        </w:trPr>
        <w:tc>
          <w:tcPr>
            <w:tcW w:w="2405" w:type="dxa"/>
          </w:tcPr>
          <w:p w:rsidRPr="004C34F3" w:rsidR="00EB10DC" w:rsidP="006E7EB8" w:rsidRDefault="00EB10DC" w14:paraId="106B0A65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Nature of Business:</w:t>
            </w:r>
          </w:p>
        </w:tc>
        <w:tc>
          <w:tcPr>
            <w:tcW w:w="4229" w:type="dxa"/>
          </w:tcPr>
          <w:p w:rsidRPr="005165F8" w:rsidR="00EB10DC" w:rsidP="006E7EB8" w:rsidRDefault="00EB10DC" w14:paraId="757A82E1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{gi_nature_of_business}</w:t>
            </w:r>
          </w:p>
        </w:tc>
        <w:tc>
          <w:tcPr>
            <w:tcW w:w="2716" w:type="dxa"/>
            <w:vMerge/>
          </w:tcPr>
          <w:p w:rsidRPr="004C34F3" w:rsidR="00EB10DC" w:rsidP="006E7EB8" w:rsidRDefault="00EB10DC" w14:paraId="77FBE8CC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</w:p>
        </w:tc>
      </w:tr>
      <w:tr w:rsidRPr="005165F8" w:rsidR="00EB10DC" w:rsidTr="004C34F3" w14:paraId="2347321B" w14:textId="77777777">
        <w:trPr>
          <w:trHeight w:val="20"/>
          <w:jc w:val="center"/>
        </w:trPr>
        <w:tc>
          <w:tcPr>
            <w:tcW w:w="2405" w:type="dxa"/>
          </w:tcPr>
          <w:p w:rsidRPr="004C34F3" w:rsidR="00EB10DC" w:rsidP="006E7EB8" w:rsidRDefault="00EB10DC" w14:paraId="3687D962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PSIC Code: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{gi_psic_code}</w:t>
            </w:r>
          </w:p>
        </w:tc>
        <w:tc>
          <w:tcPr>
            <w:tcW w:w="4229" w:type="dxa"/>
          </w:tcPr>
          <w:p w:rsidRPr="004C34F3" w:rsidR="00EB10DC" w:rsidP="006E7EB8" w:rsidRDefault="00EB10DC" w14:paraId="14AB4E55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Product: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{gi_product}</w:t>
            </w:r>
          </w:p>
        </w:tc>
        <w:tc>
          <w:tcPr>
            <w:tcW w:w="2716" w:type="dxa"/>
          </w:tcPr>
          <w:p w:rsidRPr="004C34F3" w:rsidR="00EB10DC" w:rsidP="006E7EB8" w:rsidRDefault="00EB10DC" w14:paraId="0AE8E288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Year Established: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{gi_year_established}</w:t>
            </w:r>
          </w:p>
        </w:tc>
      </w:tr>
      <w:tr w:rsidRPr="005165F8" w:rsidR="00EB10DC" w:rsidTr="004C34F3" w14:paraId="2B92B013" w14:textId="77777777">
        <w:trPr>
          <w:trHeight w:val="20"/>
          <w:jc w:val="center"/>
        </w:trPr>
        <w:tc>
          <w:tcPr>
            <w:tcW w:w="2405" w:type="dxa"/>
          </w:tcPr>
          <w:p w:rsidRPr="004C34F3" w:rsidR="00EB10DC" w:rsidP="006E7EB8" w:rsidRDefault="00EB10DC" w14:paraId="7D5A0035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Operating hours/day: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{gi_operating_hours_day}</w:t>
            </w:r>
          </w:p>
        </w:tc>
        <w:tc>
          <w:tcPr>
            <w:tcW w:w="4229" w:type="dxa"/>
          </w:tcPr>
          <w:p w:rsidRPr="004C34F3" w:rsidR="00EB10DC" w:rsidP="006E7EB8" w:rsidRDefault="00EB10DC" w14:paraId="00C6FF9F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Operating days/week: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{gi_operating_days_week}</w:t>
            </w:r>
          </w:p>
        </w:tc>
        <w:tc>
          <w:tcPr>
            <w:tcW w:w="2716" w:type="dxa"/>
          </w:tcPr>
          <w:p w:rsidRPr="004C34F3" w:rsidR="00EB10DC" w:rsidP="006E7EB8" w:rsidRDefault="00EB10DC" w14:paraId="6D492EBB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Operating days/year: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{gi_operating_days_year}</w:t>
            </w:r>
          </w:p>
        </w:tc>
      </w:tr>
    </w:tbl>
    <w:p w:rsidR="00EB10DC" w:rsidP="006E7EB8" w:rsidRDefault="00EB10DC" w14:paraId="35799CC0" w14:textId="77777777">
      <w:pPr>
        <w:spacing w:after="0" w:line="240" w:lineRule="auto"/>
      </w:pPr>
    </w:p>
    <w:tbl>
      <w:tblPr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98"/>
        <w:gridCol w:w="3067"/>
        <w:gridCol w:w="3202"/>
      </w:tblGrid>
      <w:tr w:rsidRPr="005165F8" w:rsidR="00EB10DC" w:rsidTr="004C34F3" w14:paraId="2D99504C" w14:textId="77777777">
        <w:trPr>
          <w:trHeight w:val="20"/>
          <w:jc w:val="center"/>
        </w:trPr>
        <w:tc>
          <w:tcPr>
            <w:tcW w:w="3098" w:type="dxa"/>
          </w:tcPr>
          <w:p w:rsidRPr="005165F8" w:rsidR="00EB10DC" w:rsidP="006E7EB8" w:rsidRDefault="00EB10DC" w14:paraId="157F2F0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Product Lines</w:t>
            </w:r>
          </w:p>
        </w:tc>
        <w:tc>
          <w:tcPr>
            <w:tcW w:w="3067" w:type="dxa"/>
            <w:vAlign w:val="center"/>
          </w:tcPr>
          <w:p w:rsidRPr="005165F8" w:rsidR="00EB10DC" w:rsidP="006E7EB8" w:rsidRDefault="00EB10DC" w14:paraId="4B3C82C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Production Rate as Declared</w:t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br/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in the ECC (Unit/day)</w:t>
            </w:r>
          </w:p>
        </w:tc>
        <w:tc>
          <w:tcPr>
            <w:tcW w:w="3202" w:type="dxa"/>
            <w:vAlign w:val="center"/>
          </w:tcPr>
          <w:p w:rsidRPr="005165F8" w:rsidR="00EB10DC" w:rsidP="006E7EB8" w:rsidRDefault="00EB10DC" w14:paraId="6B72C91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Actual Production Rate</w:t>
            </w:r>
            <w:r w:rsidRPr="005165F8">
              <w:rPr>
                <w:rFonts w:cs="Arial" w:asciiTheme="minorHAnsi" w:hAnsiTheme="minorHAnsi"/>
                <w:b/>
                <w:bCs/>
                <w:sz w:val="20"/>
                <w:szCs w:val="20"/>
                <w:vertAlign w:val="superscript"/>
              </w:rPr>
              <w:t>1</w:t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br/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(Unit /day)</w:t>
            </w:r>
          </w:p>
        </w:tc>
      </w:tr>
      <w:tr w:rsidRPr="005165F8" w:rsidR="00570DF5" w:rsidTr="004C34F3" w14:paraId="2D32AE09" w14:textId="77777777">
        <w:trPr>
          <w:trHeight w:val="20"/>
          <w:jc w:val="center"/>
        </w:trPr>
        <w:tc>
          <w:tcPr>
            <w:tcW w:w="3098" w:type="dxa"/>
          </w:tcPr>
          <w:p w:rsidR="00570DF5" w:rsidP="00570DF5" w:rsidRDefault="00570DF5" w14:paraId="302D615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{#product_lines}</w:t>
            </w:r>
          </w:p>
          <w:p w:rsidR="00A05C1C" w:rsidP="00570DF5" w:rsidRDefault="00A05C1C" w14:paraId="06EEEE0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  <w:p w:rsidRPr="005165F8" w:rsidR="004C34F3" w:rsidP="00570DF5" w:rsidRDefault="004C34F3" w14:paraId="6DAA3E76" w14:textId="24525E9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{product_line}</w:t>
            </w:r>
          </w:p>
        </w:tc>
        <w:tc>
          <w:tcPr>
            <w:tcW w:w="3067" w:type="dxa"/>
          </w:tcPr>
          <w:p w:rsidRPr="005165F8" w:rsidR="00570DF5" w:rsidP="00570DF5" w:rsidRDefault="00570DF5" w14:paraId="372B2051" w14:textId="0280DAB1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{ecc_production_rate}</w:t>
            </w:r>
          </w:p>
        </w:tc>
        <w:tc>
          <w:tcPr>
            <w:tcW w:w="3202" w:type="dxa"/>
          </w:tcPr>
          <w:p w:rsidRPr="005165F8" w:rsidR="00570DF5" w:rsidP="00570DF5" w:rsidRDefault="00570DF5" w14:paraId="0C838930" w14:textId="0C7F1622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{actual_production_rate}</w:t>
            </w:r>
            <w:r>
              <w:rPr>
                <w:rFonts w:cs="Tahoma" w:asciiTheme="minorHAnsi" w:hAnsiTheme="minorHAnsi"/>
                <w:sz w:val="20"/>
                <w:szCs w:val="20"/>
              </w:rPr>
              <w:t xml:space="preserve">{/product_lines}</w:t>
            </w:r>
          </w:p>
        </w:tc>
      </w:tr>
    </w:tbl>
    <w:p w:rsidR="00EB10DC" w:rsidP="006E7EB8" w:rsidRDefault="00EB10DC" w14:paraId="5F0F7A7D" w14:textId="77777777">
      <w:pPr>
        <w:spacing w:after="0" w:line="240" w:lineRule="auto"/>
      </w:pPr>
    </w:p>
    <w:tbl>
      <w:tblPr>
        <w:tblW w:w="9355" w:type="dxa"/>
        <w:jc w:val="center"/>
        <w:tblLayout w:type="fixed"/>
        <w:tblCellMar>
          <w:left w:w="29" w:type="dxa"/>
          <w:right w:w="0" w:type="dxa"/>
        </w:tblCellMar>
        <w:tblLook w:val="0000" w:firstRow="0" w:lastRow="0" w:firstColumn="0" w:lastColumn="0" w:noHBand="0" w:noVBand="0"/>
      </w:tblPr>
      <w:tblGrid>
        <w:gridCol w:w="2577"/>
        <w:gridCol w:w="3134"/>
        <w:gridCol w:w="3644"/>
      </w:tblGrid>
      <w:tr w:rsidRPr="005165F8" w:rsidR="00EB10DC" w:rsidTr="004C34F3" w14:paraId="2CDAD95C" w14:textId="77777777">
        <w:trPr>
          <w:trHeight w:val="20"/>
          <w:jc w:val="center"/>
        </w:trPr>
        <w:tc>
          <w:tcPr>
            <w:tcW w:w="25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C34F3" w:rsidR="00EB10DC" w:rsidP="006E7EB8" w:rsidRDefault="00EB10DC" w14:paraId="6FDB08AA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Name of Managing Head:</w:t>
            </w:r>
          </w:p>
        </w:tc>
        <w:tc>
          <w:tcPr>
            <w:tcW w:w="677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5165F8" w:rsidR="00EB10DC" w:rsidP="006E7EB8" w:rsidRDefault="00EB10DC" w14:paraId="40E85A3E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{gi_managing_head}</w:t>
            </w:r>
          </w:p>
        </w:tc>
      </w:tr>
      <w:tr w:rsidRPr="005165F8" w:rsidR="00EB10DC" w:rsidTr="004C34F3" w14:paraId="3C7F9B87" w14:textId="77777777">
        <w:trPr>
          <w:trHeight w:val="20"/>
          <w:jc w:val="center"/>
        </w:trPr>
        <w:tc>
          <w:tcPr>
            <w:tcW w:w="25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C34F3" w:rsidR="00EB10DC" w:rsidP="006E7EB8" w:rsidRDefault="00EB10DC" w14:paraId="62D17A48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Name of PCO:</w:t>
            </w:r>
          </w:p>
        </w:tc>
        <w:tc>
          <w:tcPr>
            <w:tcW w:w="677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5165F8" w:rsidR="00EB10DC" w:rsidP="006E7EB8" w:rsidRDefault="00EB10DC" w14:paraId="194D1086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{gi_pco_name}</w:t>
            </w:r>
          </w:p>
        </w:tc>
      </w:tr>
      <w:tr w:rsidRPr="005165F8" w:rsidR="00EB10DC" w:rsidTr="004C34F3" w14:paraId="5DFD7AF5" w14:textId="77777777">
        <w:trPr>
          <w:trHeight w:val="20"/>
          <w:jc w:val="center"/>
        </w:trPr>
        <w:tc>
          <w:tcPr>
            <w:tcW w:w="25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C34F3" w:rsidR="00EB10DC" w:rsidP="006E7EB8" w:rsidRDefault="00EB10DC" w14:paraId="067E6263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PCO Accreditation No.:</w:t>
            </w:r>
          </w:p>
        </w:tc>
        <w:tc>
          <w:tcPr>
            <w:tcW w:w="3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5165F8" w:rsidR="00EB10DC" w:rsidP="006E7EB8" w:rsidRDefault="00EB10DC" w14:paraId="3991295C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{gi_pco_accreditation_no}</w:t>
            </w:r>
          </w:p>
        </w:tc>
        <w:tc>
          <w:tcPr>
            <w:tcW w:w="3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C34F3" w:rsidR="00EB10DC" w:rsidP="006E7EB8" w:rsidRDefault="00EB10DC" w14:paraId="10EC8D82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Date of Effectivity: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{gi_pco_effectivity}</w:t>
            </w:r>
          </w:p>
        </w:tc>
      </w:tr>
      <w:tr w:rsidRPr="005165F8" w:rsidR="00EB10DC" w:rsidTr="004C34F3" w14:paraId="28E79A7C" w14:textId="77777777">
        <w:trPr>
          <w:trHeight w:val="20"/>
          <w:jc w:val="center"/>
        </w:trPr>
        <w:tc>
          <w:tcPr>
            <w:tcW w:w="25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C34F3" w:rsidR="00EB10DC" w:rsidP="006E7EB8" w:rsidRDefault="00EB10DC" w14:paraId="6062F4D3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Phone/ Fax:</w:t>
            </w:r>
          </w:p>
        </w:tc>
        <w:tc>
          <w:tcPr>
            <w:tcW w:w="3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5165F8" w:rsidR="00EB10DC" w:rsidP="006E7EB8" w:rsidRDefault="00EB10DC" w14:paraId="4F572B1A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{gi_phone_fax}</w:t>
            </w:r>
          </w:p>
        </w:tc>
        <w:tc>
          <w:tcPr>
            <w:tcW w:w="3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C34F3" w:rsidR="00EB10DC" w:rsidP="006E7EB8" w:rsidRDefault="00EB10DC" w14:paraId="5E1D663A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Email: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{gi_email}</w:t>
            </w:r>
          </w:p>
        </w:tc>
      </w:tr>
      <w:tr w:rsidRPr="005165F8" w:rsidR="00EB10DC" w:rsidTr="004C34F3" w14:paraId="57D11DBF" w14:textId="77777777">
        <w:trPr>
          <w:trHeight w:val="20"/>
          <w:jc w:val="center"/>
        </w:trPr>
        <w:tc>
          <w:tcPr>
            <w:tcW w:w="25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C34F3" w:rsidR="00EB10DC" w:rsidP="006E7EB8" w:rsidRDefault="00EB10DC" w14:paraId="4B76D469" w14:textId="0A6BC9BB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 w:cstheme="minorHAnsi"/>
                <w:b/>
                <w:bCs/>
              </w:rPr>
            </w:pPr>
            <w:r w:rsidRPr="004C34F3">
              <w:rPr>
                <w:rFonts w:asciiTheme="minorHAnsi" w:hAnsiTheme="minorHAnsi" w:cstheme="minorHAnsi"/>
                <w:b/>
                <w:bCs/>
              </w:rPr>
              <w:t>Name of Contact Person (Position /Designation):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{gi_contact_person}</w:t>
            </w:r>
          </w:p>
        </w:tc>
        <w:tc>
          <w:tcPr>
            <w:tcW w:w="677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5165F8" w:rsidR="00EB10DC" w:rsidP="006E7EB8" w:rsidRDefault="00EB10DC" w14:paraId="28BF8EAC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</w:rPr>
            </w:pPr>
          </w:p>
        </w:tc>
      </w:tr>
    </w:tbl>
    <w:p w:rsidR="00EB10DC" w:rsidP="006E7EB8" w:rsidRDefault="00EB10DC" w14:paraId="0C6F0A3F" w14:textId="77777777">
      <w:pPr>
        <w:spacing w:after="0" w:line="240" w:lineRule="auto"/>
      </w:pPr>
    </w:p>
    <w:p w:rsidRPr="00A05C1C" w:rsidR="00EB10DC" w:rsidP="00A05C1C" w:rsidRDefault="00EB10DC" w14:paraId="705660B6" w14:textId="2AB66B8C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D351E1">
        <w:rPr>
          <w:b/>
          <w:bCs/>
          <w:sz w:val="20"/>
          <w:szCs w:val="20"/>
        </w:rPr>
        <w:t>PURPOSE OF INSPECTION</w: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69"/>
        <w:gridCol w:w="1073"/>
        <w:gridCol w:w="3740"/>
        <w:gridCol w:w="1578"/>
        <w:gridCol w:w="2056"/>
      </w:tblGrid>
      <w:tr w:rsidRPr="00D351E1" w:rsidR="00EB10DC" w:rsidTr="004C34F3" w14:paraId="65F0738F" w14:textId="77777777">
        <w:trPr>
          <w:trHeight w:val="20"/>
          <w:jc w:val="center"/>
        </w:trPr>
        <w:tc>
          <w:tcPr>
            <w:tcW w:w="569" w:type="dxa"/>
            <w:tcBorders>
              <w:top w:val="single" w:color="auto" w:sz="6" w:space="0"/>
              <w:left w:val="single" w:color="auto" w:sz="6" w:space="0"/>
            </w:tcBorders>
          </w:tcPr>
          <w:p w:rsidRPr="00D351E1" w:rsidR="00EB10DC" w:rsidP="006E7EB8" w:rsidRDefault="004C34F3" w14:paraId="3CC91C6E" w14:textId="794A8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>{purpose_cb_verify}</w:t>
            </w:r>
          </w:p>
        </w:tc>
        <w:tc>
          <w:tcPr>
            <w:tcW w:w="8447" w:type="dxa"/>
            <w:gridSpan w:val="4"/>
            <w:tcBorders>
              <w:top w:val="single" w:color="auto" w:sz="6" w:space="0"/>
              <w:right w:val="single" w:color="auto" w:sz="6" w:space="0"/>
            </w:tcBorders>
            <w:vAlign w:val="center"/>
          </w:tcPr>
          <w:p w:rsidRPr="00D351E1" w:rsidR="00EB10DC" w:rsidP="006E7EB8" w:rsidRDefault="00EB10DC" w14:paraId="0A547A9C" w14:textId="77777777">
            <w:pPr>
              <w:rPr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Verify accuracy of information submitted by the establishment pertaining to new permit applications, renewals, or modification</w:t>
            </w:r>
          </w:p>
        </w:tc>
      </w:tr>
      <w:tr w:rsidRPr="00D351E1" w:rsidR="00451C4F" w:rsidTr="004C34F3" w14:paraId="5C91FD58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</w:tcPr>
          <w:p w:rsidRPr="00D351E1" w:rsidR="00EB10DC" w:rsidP="006E7EB8" w:rsidRDefault="00EB10DC" w14:paraId="548E1A54" w14:textId="77777777">
            <w:pPr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bottom w:val="single" w:color="auto" w:sz="4" w:space="0"/>
            </w:tcBorders>
          </w:tcPr>
          <w:p w:rsidRPr="00D351E1" w:rsidR="00EB10DC" w:rsidP="006E7EB8" w:rsidRDefault="00EB10DC" w14:paraId="6A94D923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40" w:type="dxa"/>
          </w:tcPr>
          <w:p w:rsidRPr="00D351E1" w:rsidR="00EB10DC" w:rsidP="006E7EB8" w:rsidRDefault="00EB10DC" w14:paraId="6B5AFEA3" w14:textId="77777777">
            <w:pPr>
              <w:rPr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New Renewal</w:t>
            </w:r>
          </w:p>
        </w:tc>
        <w:tc>
          <w:tcPr>
            <w:tcW w:w="1578" w:type="dxa"/>
          </w:tcPr>
          <w:p w:rsidRPr="00D351E1" w:rsidR="00EB10DC" w:rsidP="006E7EB8" w:rsidRDefault="00EB10DC" w14:paraId="1CE794C6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D351E1">
              <w:rPr>
                <w:b/>
                <w:bCs/>
                <w:sz w:val="20"/>
                <w:szCs w:val="20"/>
              </w:rPr>
              <w:t>New</w:t>
            </w:r>
          </w:p>
        </w:tc>
        <w:tc>
          <w:tcPr>
            <w:tcW w:w="2056" w:type="dxa"/>
            <w:tcBorders>
              <w:right w:val="single" w:color="auto" w:sz="6" w:space="0"/>
            </w:tcBorders>
          </w:tcPr>
          <w:p w:rsidRPr="00D351E1" w:rsidR="00EB10DC" w:rsidP="006E7EB8" w:rsidRDefault="00EB10DC" w14:paraId="7B433695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D351E1">
              <w:rPr>
                <w:b/>
                <w:bCs/>
                <w:sz w:val="20"/>
                <w:szCs w:val="20"/>
              </w:rPr>
              <w:t>Renewal</w:t>
            </w:r>
          </w:p>
        </w:tc>
      </w:tr>
      <w:tr w:rsidRPr="00D351E1" w:rsidR="00451C4F" w:rsidTr="004C34F3" w14:paraId="2AD89F11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</w:tcPr>
          <w:p w:rsidRPr="00D351E1" w:rsidR="00EB10DC" w:rsidP="006E7EB8" w:rsidRDefault="00EB10DC" w14:paraId="67B105B0" w14:textId="77777777">
            <w:pPr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B10DC" w:rsidP="006E7EB8" w:rsidRDefault="00EB10DC" w14:paraId="0D342049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40" w:type="dxa"/>
          </w:tcPr>
          <w:p w:rsidRPr="00D351E1" w:rsidR="00EB10DC" w:rsidP="006E7EB8" w:rsidRDefault="00EB10DC" w14:paraId="23C740DA" w14:textId="77777777">
            <w:pPr>
              <w:rPr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PMPIN Application</w:t>
            </w:r>
          </w:p>
        </w:tc>
        <w:tc>
          <w:tcPr>
            <w:tcW w:w="1578" w:type="dxa"/>
          </w:tcPr>
          <w:p w:rsidRPr="00D351E1" w:rsidR="00EB10DC" w:rsidP="006E7EB8" w:rsidRDefault="00EB10DC" w14:paraId="2E0FA4BE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{purpose_cb_pmpin_new}</w:t>
            </w:r>
          </w:p>
        </w:tc>
        <w:tc>
          <w:tcPr>
            <w:tcW w:w="2056" w:type="dxa"/>
            <w:tcBorders>
              <w:right w:val="single" w:color="auto" w:sz="6" w:space="0"/>
            </w:tcBorders>
          </w:tcPr>
          <w:p w:rsidRPr="00D351E1" w:rsidR="00EB10DC" w:rsidP="006E7EB8" w:rsidRDefault="00EB10DC" w14:paraId="292FD3AF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{purpose_cb_pmpin_renewal}</w:t>
            </w:r>
          </w:p>
        </w:tc>
      </w:tr>
      <w:tr w:rsidRPr="00D351E1" w:rsidR="00451C4F" w:rsidTr="004C34F3" w14:paraId="46EF6438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</w:tcPr>
          <w:p w:rsidRPr="00D351E1" w:rsidR="00EB10DC" w:rsidP="006E7EB8" w:rsidRDefault="00EB10DC" w14:paraId="535B1562" w14:textId="77777777">
            <w:pPr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B10DC" w:rsidP="006E7EB8" w:rsidRDefault="00EB10DC" w14:paraId="68503202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40" w:type="dxa"/>
          </w:tcPr>
          <w:p w:rsidRPr="00D351E1" w:rsidR="00EB10DC" w:rsidP="006E7EB8" w:rsidRDefault="00EB10DC" w14:paraId="679B55A9" w14:textId="77777777">
            <w:pPr>
              <w:rPr>
                <w:rFonts w:cs="Arial"/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Hazardous Waste ID Registration</w:t>
            </w:r>
          </w:p>
        </w:tc>
        <w:tc>
          <w:tcPr>
            <w:tcW w:w="1578" w:type="dxa"/>
          </w:tcPr>
          <w:p w:rsidRPr="00D351E1" w:rsidR="00EB10DC" w:rsidP="006E7EB8" w:rsidRDefault="004C34F3" w14:paraId="4D32138E" w14:textId="03D30A1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>{purpose_cb_hazwaste_id_new}</w:t>
            </w:r>
          </w:p>
        </w:tc>
        <w:tc>
          <w:tcPr>
            <w:tcW w:w="2056" w:type="dxa"/>
            <w:tcBorders>
              <w:right w:val="single" w:color="auto" w:sz="6" w:space="0"/>
            </w:tcBorders>
          </w:tcPr>
          <w:p w:rsidRPr="00D351E1" w:rsidR="00EB10DC" w:rsidP="006E7EB8" w:rsidRDefault="00EB10DC" w14:paraId="1524FC4A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{purpose_cb_hazwaste_id_renewal}</w:t>
            </w:r>
          </w:p>
        </w:tc>
      </w:tr>
      <w:tr w:rsidRPr="00D351E1" w:rsidR="00451C4F" w:rsidTr="004C34F3" w14:paraId="2F2813CE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</w:tcPr>
          <w:p w:rsidRPr="00D351E1" w:rsidR="00EB10DC" w:rsidP="006E7EB8" w:rsidRDefault="00EB10DC" w14:paraId="68E4A12B" w14:textId="77777777">
            <w:pPr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B10DC" w:rsidP="006E7EB8" w:rsidRDefault="00EB10DC" w14:paraId="2607CCE2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40" w:type="dxa"/>
          </w:tcPr>
          <w:p w:rsidRPr="00D351E1" w:rsidR="00EB10DC" w:rsidP="006E7EB8" w:rsidRDefault="00EB10DC" w14:paraId="144BC0E9" w14:textId="77777777">
            <w:pPr>
              <w:rPr>
                <w:rFonts w:cstheme="minorHAnsi"/>
                <w:sz w:val="20"/>
                <w:szCs w:val="20"/>
              </w:rPr>
            </w:pPr>
            <w:r w:rsidRPr="00D351E1">
              <w:rPr>
                <w:rStyle w:val="CharacterStyle1"/>
                <w:rFonts w:asciiTheme="minorHAnsi" w:hAnsiTheme="minorHAnsi" w:cstheme="minorHAnsi"/>
              </w:rPr>
              <w:t>Hazardous Waste Transporter Registration</w:t>
            </w:r>
          </w:p>
        </w:tc>
        <w:tc>
          <w:tcPr>
            <w:tcW w:w="1578" w:type="dxa"/>
          </w:tcPr>
          <w:p w:rsidRPr="00D351E1" w:rsidR="00EB10DC" w:rsidP="006E7EB8" w:rsidRDefault="00EB10DC" w14:paraId="39347712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{purpose_cb_hazwaste_transporter_new}</w:t>
            </w:r>
          </w:p>
        </w:tc>
        <w:tc>
          <w:tcPr>
            <w:tcW w:w="2056" w:type="dxa"/>
            <w:tcBorders>
              <w:right w:val="single" w:color="auto" w:sz="6" w:space="0"/>
            </w:tcBorders>
          </w:tcPr>
          <w:p w:rsidRPr="00D351E1" w:rsidR="00EB10DC" w:rsidP="006E7EB8" w:rsidRDefault="00EB10DC" w14:paraId="2CC8D1DF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{purpose_cb_hazwaste_transporter_renewal}</w:t>
            </w:r>
          </w:p>
        </w:tc>
      </w:tr>
      <w:tr w:rsidRPr="00D351E1" w:rsidR="00451C4F" w:rsidTr="004C34F3" w14:paraId="4202089A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</w:tcPr>
          <w:p w:rsidRPr="00D351E1" w:rsidR="00EB10DC" w:rsidP="006E7EB8" w:rsidRDefault="00EB10DC" w14:paraId="2F8C9DBA" w14:textId="77777777">
            <w:pPr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B10DC" w:rsidP="006E7EB8" w:rsidRDefault="00EB10DC" w14:paraId="408BC4E2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40" w:type="dxa"/>
          </w:tcPr>
          <w:p w:rsidRPr="00D351E1" w:rsidR="00EB10DC" w:rsidP="006E7EB8" w:rsidRDefault="00EB10DC" w14:paraId="4D0CE38C" w14:textId="77777777">
            <w:pPr>
              <w:rPr>
                <w:rStyle w:val="CharacterStyle1"/>
                <w:rFonts w:asciiTheme="minorHAnsi" w:hAnsiTheme="minorHAnsi" w:cstheme="minorHAnsi"/>
              </w:rPr>
            </w:pPr>
            <w:r w:rsidRPr="00D351E1">
              <w:rPr>
                <w:rFonts w:cs="Arial"/>
                <w:sz w:val="20"/>
                <w:szCs w:val="20"/>
              </w:rPr>
              <w:t>Hazardous Waste TSD Registration</w:t>
            </w:r>
          </w:p>
        </w:tc>
        <w:tc>
          <w:tcPr>
            <w:tcW w:w="1578" w:type="dxa"/>
          </w:tcPr>
          <w:p w:rsidRPr="00D351E1" w:rsidR="00EB10DC" w:rsidP="006E7EB8" w:rsidRDefault="00EB10DC" w14:paraId="02825CB6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{purpose_cb_hazwaste_tsd_new}</w:t>
            </w:r>
          </w:p>
        </w:tc>
        <w:tc>
          <w:tcPr>
            <w:tcW w:w="2056" w:type="dxa"/>
            <w:tcBorders>
              <w:right w:val="single" w:color="auto" w:sz="6" w:space="0"/>
            </w:tcBorders>
          </w:tcPr>
          <w:p w:rsidRPr="00D351E1" w:rsidR="00EB10DC" w:rsidP="006E7EB8" w:rsidRDefault="00EB10DC" w14:paraId="5E2B6657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{purpose_cb_hazwaste_tsd_renewal}</w:t>
            </w:r>
          </w:p>
        </w:tc>
      </w:tr>
      <w:tr w:rsidRPr="00D351E1" w:rsidR="00451C4F" w:rsidTr="004C34F3" w14:paraId="5D186862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</w:tcPr>
          <w:p w:rsidRPr="00D351E1" w:rsidR="00EB10DC" w:rsidP="006E7EB8" w:rsidRDefault="00EB10DC" w14:paraId="6310C320" w14:textId="77777777">
            <w:pPr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B10DC" w:rsidP="006E7EB8" w:rsidRDefault="00EB10DC" w14:paraId="151A91E5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40" w:type="dxa"/>
          </w:tcPr>
          <w:p w:rsidRPr="00D351E1" w:rsidR="00EB10DC" w:rsidP="006E7EB8" w:rsidRDefault="00EB10DC" w14:paraId="375BCDEA" w14:textId="77777777">
            <w:pPr>
              <w:rPr>
                <w:rFonts w:cs="Arial"/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Permit to Operate Air Pollution</w:t>
            </w:r>
          </w:p>
        </w:tc>
        <w:tc>
          <w:tcPr>
            <w:tcW w:w="1578" w:type="dxa"/>
          </w:tcPr>
          <w:p w:rsidRPr="00D351E1" w:rsidR="00EB10DC" w:rsidP="006E7EB8" w:rsidRDefault="00EB10DC" w14:paraId="57F76E09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{purpose_cb_pto_air_new}</w:t>
            </w:r>
          </w:p>
        </w:tc>
        <w:tc>
          <w:tcPr>
            <w:tcW w:w="2056" w:type="dxa"/>
            <w:tcBorders>
              <w:right w:val="single" w:color="auto" w:sz="6" w:space="0"/>
            </w:tcBorders>
          </w:tcPr>
          <w:p w:rsidRPr="00D351E1" w:rsidR="00EB10DC" w:rsidP="006E7EB8" w:rsidRDefault="00EB10DC" w14:paraId="4A453BEA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{purpose_cb_pto_air_renewal}</w:t>
            </w:r>
          </w:p>
        </w:tc>
      </w:tr>
      <w:tr w:rsidRPr="00D351E1" w:rsidR="00451C4F" w:rsidTr="004C34F3" w14:paraId="6BAABC66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</w:tcPr>
          <w:p w:rsidRPr="00D351E1" w:rsidR="00EB10DC" w:rsidP="006E7EB8" w:rsidRDefault="00EB10DC" w14:paraId="0C69526B" w14:textId="77777777">
            <w:pPr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B10DC" w:rsidP="006E7EB8" w:rsidRDefault="00EB10DC" w14:paraId="3F8B8C0B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40" w:type="dxa"/>
          </w:tcPr>
          <w:p w:rsidRPr="00D351E1" w:rsidR="00EB10DC" w:rsidP="006E7EB8" w:rsidRDefault="00EB10DC" w14:paraId="67884C2C" w14:textId="77777777">
            <w:pPr>
              <w:rPr>
                <w:rFonts w:cstheme="minorHAnsi"/>
                <w:sz w:val="20"/>
                <w:szCs w:val="20"/>
              </w:rPr>
            </w:pPr>
            <w:r w:rsidRPr="00D351E1">
              <w:rPr>
                <w:rStyle w:val="CharacterStyle1"/>
                <w:rFonts w:asciiTheme="minorHAnsi" w:hAnsiTheme="minorHAnsi" w:cstheme="minorHAnsi"/>
              </w:rPr>
              <w:t>Discharge Permit</w:t>
            </w:r>
          </w:p>
        </w:tc>
        <w:tc>
          <w:tcPr>
            <w:tcW w:w="1578" w:type="dxa"/>
          </w:tcPr>
          <w:p w:rsidRPr="00D351E1" w:rsidR="00EB10DC" w:rsidP="006E7EB8" w:rsidRDefault="00EB10DC" w14:paraId="72DF2D71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{purpose_cb_discharge_permit_new}</w:t>
            </w:r>
          </w:p>
        </w:tc>
        <w:tc>
          <w:tcPr>
            <w:tcW w:w="2056" w:type="dxa"/>
            <w:tcBorders>
              <w:right w:val="single" w:color="auto" w:sz="6" w:space="0"/>
            </w:tcBorders>
          </w:tcPr>
          <w:p w:rsidRPr="00D351E1" w:rsidR="00EB10DC" w:rsidP="006E7EB8" w:rsidRDefault="00EB10DC" w14:paraId="76DF32BF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{purpose_cb_discharge_permit_renewal}</w:t>
            </w:r>
          </w:p>
        </w:tc>
      </w:tr>
      <w:tr w:rsidRPr="00D351E1" w:rsidR="00451C4F" w:rsidTr="004C34F3" w14:paraId="35952F29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</w:tcPr>
          <w:p w:rsidRPr="00D351E1" w:rsidR="00EB10DC" w:rsidP="006E7EB8" w:rsidRDefault="00EB10DC" w14:paraId="100A8E5E" w14:textId="77777777">
            <w:pPr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B10DC" w:rsidP="006E7EB8" w:rsidRDefault="00EB10DC" w14:paraId="000462A0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40" w:type="dxa"/>
          </w:tcPr>
          <w:p w:rsidRPr="00D351E1" w:rsidR="00EB10DC" w:rsidP="006E7EB8" w:rsidRDefault="00EB10DC" w14:paraId="434849A0" w14:textId="77777777">
            <w:pPr>
              <w:rPr>
                <w:rStyle w:val="CharacterStyle1"/>
                <w:rFonts w:asciiTheme="minorHAnsi" w:hAnsiTheme="minorHAnsi" w:cstheme="minorHAnsi"/>
              </w:rPr>
            </w:pPr>
            <w:r w:rsidRPr="00D351E1">
              <w:rPr>
                <w:rStyle w:val="CharacterStyle1"/>
                <w:rFonts w:asciiTheme="minorHAnsi" w:hAnsiTheme="minorHAnsi" w:cstheme="minorHAnsi"/>
              </w:rPr>
              <w:t>Others</w:t>
            </w:r>
          </w:p>
        </w:tc>
        <w:tc>
          <w:tcPr>
            <w:tcW w:w="1578" w:type="dxa"/>
          </w:tcPr>
          <w:p w:rsidRPr="00D351E1" w:rsidR="00EB10DC" w:rsidP="006E7EB8" w:rsidRDefault="00EB10DC" w14:paraId="473D4D20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56" w:type="dxa"/>
            <w:tcBorders>
              <w:right w:val="single" w:color="auto" w:sz="6" w:space="0"/>
            </w:tcBorders>
          </w:tcPr>
          <w:p w:rsidRPr="00D351E1" w:rsidR="00EB10DC" w:rsidP="006E7EB8" w:rsidRDefault="00EB10DC" w14:paraId="15C4AFB3" w14:textId="77777777">
            <w:pPr>
              <w:jc w:val="center"/>
              <w:rPr>
                <w:sz w:val="20"/>
                <w:szCs w:val="20"/>
              </w:rPr>
            </w:pPr>
          </w:p>
        </w:tc>
      </w:tr>
      <w:tr w:rsidRPr="00D351E1" w:rsidR="00EB10DC" w:rsidTr="004C34F3" w14:paraId="287D0DB9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</w:tcPr>
          <w:p w:rsidRPr="00D351E1" w:rsidR="00EB10DC" w:rsidP="006E7EB8" w:rsidRDefault="004C34F3" w14:paraId="373EF629" w14:textId="7B8B4DE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>{purpose_cb_compliance}</w:t>
            </w:r>
          </w:p>
        </w:tc>
        <w:tc>
          <w:tcPr>
            <w:tcW w:w="8447" w:type="dxa"/>
            <w:gridSpan w:val="4"/>
            <w:tcBorders>
              <w:right w:val="single" w:color="auto" w:sz="6" w:space="0"/>
            </w:tcBorders>
          </w:tcPr>
          <w:p w:rsidRPr="00D351E1" w:rsidR="00EB10DC" w:rsidP="006E7EB8" w:rsidRDefault="00EB10DC" w14:paraId="05765A91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Determine compliance status with environmental regulations, permit conditions, and other requirements</w:t>
            </w:r>
          </w:p>
        </w:tc>
      </w:tr>
      <w:tr w:rsidRPr="00D351E1" w:rsidR="00EB10DC" w:rsidTr="004C34F3" w14:paraId="0A8D427C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  <w:vAlign w:val="center"/>
          </w:tcPr>
          <w:p w:rsidRPr="00D351E1" w:rsidR="00EB10DC" w:rsidP="006E7EB8" w:rsidRDefault="00EB10DC" w14:paraId="608429A7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{purpose_cb_complaints}</w:t>
            </w:r>
          </w:p>
        </w:tc>
        <w:tc>
          <w:tcPr>
            <w:tcW w:w="8447" w:type="dxa"/>
            <w:gridSpan w:val="4"/>
            <w:tcBorders>
              <w:right w:val="single" w:color="auto" w:sz="6" w:space="0"/>
            </w:tcBorders>
          </w:tcPr>
          <w:p w:rsidRPr="00D351E1" w:rsidR="00EB10DC" w:rsidP="006E7EB8" w:rsidRDefault="00EB10DC" w14:paraId="493ED564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Investigate Community Complaints</w:t>
            </w:r>
          </w:p>
        </w:tc>
      </w:tr>
      <w:tr w:rsidRPr="00D351E1" w:rsidR="00EB10DC" w:rsidTr="004C34F3" w14:paraId="4C7D360F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  <w:vAlign w:val="center"/>
          </w:tcPr>
          <w:p w:rsidRPr="00D351E1" w:rsidR="00EB10DC" w:rsidP="006E7EB8" w:rsidRDefault="00EB10DC" w14:paraId="683C4AC3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{purpose_cb_commitments}</w:t>
            </w:r>
          </w:p>
        </w:tc>
        <w:tc>
          <w:tcPr>
            <w:tcW w:w="8447" w:type="dxa"/>
            <w:gridSpan w:val="4"/>
            <w:tcBorders>
              <w:right w:val="single" w:color="auto" w:sz="6" w:space="0"/>
            </w:tcBorders>
          </w:tcPr>
          <w:p w:rsidRPr="00D351E1" w:rsidR="00EB10DC" w:rsidP="006E7EB8" w:rsidRDefault="00EB10DC" w14:paraId="6C0D1220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Check Status of Voluntary Commitment</w:t>
            </w:r>
          </w:p>
        </w:tc>
      </w:tr>
      <w:tr w:rsidRPr="00D351E1" w:rsidR="00EB10DC" w:rsidTr="004C34F3" w14:paraId="0D9D0858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  <w:vAlign w:val="center"/>
          </w:tcPr>
          <w:p w:rsidRPr="00D351E1" w:rsidR="00EB10DC" w:rsidP="006E7EB8" w:rsidRDefault="00EB10DC" w14:paraId="7A8FAE98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bottom w:val="single" w:color="auto" w:sz="4" w:space="0"/>
            </w:tcBorders>
          </w:tcPr>
          <w:p w:rsidRPr="00D351E1" w:rsidR="00EB10DC" w:rsidP="006E7EB8" w:rsidRDefault="00EB10DC" w14:paraId="7529F28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{purpose_cb_industrial_ecowatch}</w:t>
            </w:r>
          </w:p>
        </w:tc>
        <w:tc>
          <w:tcPr>
            <w:tcW w:w="7374" w:type="dxa"/>
            <w:gridSpan w:val="3"/>
            <w:tcBorders>
              <w:right w:val="single" w:color="auto" w:sz="6" w:space="0"/>
            </w:tcBorders>
          </w:tcPr>
          <w:p w:rsidRPr="00D351E1" w:rsidR="00EB10DC" w:rsidP="006E7EB8" w:rsidRDefault="00EB10DC" w14:paraId="654B1CCE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 xml:space="preserve">Industrial </w:t>
            </w:r>
            <w:proofErr w:type="spellStart"/>
            <w:r w:rsidRPr="00D351E1">
              <w:rPr>
                <w:sz w:val="20"/>
                <w:szCs w:val="20"/>
              </w:rPr>
              <w:t>EcoWatch</w:t>
            </w:r>
            <w:proofErr w:type="spellEnd"/>
          </w:p>
        </w:tc>
      </w:tr>
      <w:tr w:rsidRPr="00D351E1" w:rsidR="00EB10DC" w:rsidTr="004C34F3" w14:paraId="549D0E94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  <w:vAlign w:val="center"/>
          </w:tcPr>
          <w:p w:rsidRPr="00D351E1" w:rsidR="00EB10DC" w:rsidP="006E7EB8" w:rsidRDefault="00EB10DC" w14:paraId="5C55D4F5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B10DC" w:rsidP="006E7EB8" w:rsidRDefault="00EB10DC" w14:paraId="63D7B5A9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{purpose_cb_pepp}</w:t>
            </w:r>
          </w:p>
        </w:tc>
        <w:tc>
          <w:tcPr>
            <w:tcW w:w="7374" w:type="dxa"/>
            <w:gridSpan w:val="3"/>
            <w:tcBorders>
              <w:right w:val="single" w:color="auto" w:sz="6" w:space="0"/>
            </w:tcBorders>
          </w:tcPr>
          <w:p w:rsidRPr="00D351E1" w:rsidR="00EB10DC" w:rsidP="006E7EB8" w:rsidRDefault="00EB10DC" w14:paraId="6560FB7E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Philippine Environmental Partnership Program (PEPP)</w:t>
            </w:r>
          </w:p>
        </w:tc>
      </w:tr>
      <w:tr w:rsidRPr="00D351E1" w:rsidR="00EB10DC" w:rsidTr="004C34F3" w14:paraId="1E88D4FE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  <w:vAlign w:val="center"/>
          </w:tcPr>
          <w:p w:rsidRPr="00D351E1" w:rsidR="00EB10DC" w:rsidP="006E7EB8" w:rsidRDefault="00EB10DC" w14:paraId="28451CA2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B10DC" w:rsidP="006E7EB8" w:rsidRDefault="00EB10DC" w14:paraId="7E6836A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{purpose_cb_pab}</w:t>
            </w:r>
          </w:p>
        </w:tc>
        <w:tc>
          <w:tcPr>
            <w:tcW w:w="7374" w:type="dxa"/>
            <w:gridSpan w:val="3"/>
            <w:tcBorders>
              <w:right w:val="single" w:color="auto" w:sz="6" w:space="0"/>
            </w:tcBorders>
          </w:tcPr>
          <w:p w:rsidRPr="00D351E1" w:rsidR="00EB10DC" w:rsidP="006E7EB8" w:rsidRDefault="00EB10DC" w14:paraId="7F05D9FE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Pollution Adjudication Board (PAB)</w:t>
            </w:r>
          </w:p>
        </w:tc>
      </w:tr>
      <w:tr w:rsidRPr="00D351E1" w:rsidR="00EB10DC" w:rsidTr="004C34F3" w14:paraId="4FBF0F53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  <w:vAlign w:val="center"/>
          </w:tcPr>
          <w:p w:rsidRPr="00D351E1" w:rsidR="00EB10DC" w:rsidP="006E7EB8" w:rsidRDefault="00EB10DC" w14:paraId="025FE786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color="auto" w:sz="4" w:space="0"/>
            </w:tcBorders>
          </w:tcPr>
          <w:p w:rsidRPr="00D351E1" w:rsidR="00EB10DC" w:rsidP="006E7EB8" w:rsidRDefault="00EB10DC" w14:paraId="3441AB9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{purpose_cb_commitment_others}</w:t>
            </w:r>
          </w:p>
        </w:tc>
        <w:tc>
          <w:tcPr>
            <w:tcW w:w="7374" w:type="dxa"/>
            <w:gridSpan w:val="3"/>
            <w:tcBorders>
              <w:right w:val="single" w:color="auto" w:sz="6" w:space="0"/>
            </w:tcBorders>
          </w:tcPr>
          <w:p w:rsidRPr="00D351E1" w:rsidR="00EB10DC" w:rsidP="006E7EB8" w:rsidRDefault="00EB10DC" w14:paraId="56608444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Others (Specify)</w:t>
            </w:r>
            <w:r>
              <w:rPr>
                <w:sz w:val="20"/>
                <w:szCs w:val="20"/>
              </w:rPr>
              <w:t xml:space="preserve">{purpose_commitment_others}</w:t>
            </w:r>
          </w:p>
        </w:tc>
      </w:tr>
      <w:tr w:rsidRPr="00D351E1" w:rsidR="00EB10DC" w:rsidTr="004C34F3" w14:paraId="7F4B5DB3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  <w:bottom w:val="single" w:color="auto" w:sz="6" w:space="0"/>
            </w:tcBorders>
          </w:tcPr>
          <w:p w:rsidRPr="00D351E1" w:rsidR="00EB10DC" w:rsidP="006E7EB8" w:rsidRDefault="004C34F3" w14:paraId="6FBBCF32" w14:textId="4815A9D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>{purpose_cb_others}</w:t>
            </w:r>
          </w:p>
        </w:tc>
        <w:tc>
          <w:tcPr>
            <w:tcW w:w="8447" w:type="dxa"/>
            <w:gridSpan w:val="4"/>
            <w:tcBorders>
              <w:bottom w:val="single" w:color="auto" w:sz="6" w:space="0"/>
              <w:right w:val="single" w:color="auto" w:sz="6" w:space="0"/>
            </w:tcBorders>
          </w:tcPr>
          <w:p w:rsidRPr="00E20EA1" w:rsidR="00EB10DC" w:rsidP="006E7EB8" w:rsidRDefault="00EB10DC" w14:paraId="1308AE86" w14:textId="6A49B47F">
            <w:pPr>
              <w:rPr>
                <w:b/>
                <w:bCs/>
                <w:sz w:val="20"/>
                <w:szCs w:val="20"/>
                <w:u w:val="single"/>
              </w:rPr>
            </w:pPr>
            <w:r w:rsidRPr="00D351E1">
              <w:rPr>
                <w:sz w:val="20"/>
                <w:szCs w:val="20"/>
              </w:rPr>
              <w:t>Others (Specify)</w:t>
            </w:r>
            <w:r>
              <w:rPr>
                <w:sz w:val="20"/>
                <w:szCs w:val="20"/>
              </w:rPr>
              <w:t xml:space="preserve"> </w:t>
            </w:r>
            <w:r w:rsidR="004C34F3">
              <w:rPr>
                <w:sz w:val="20"/>
                <w:szCs w:val="20"/>
              </w:rPr>
              <w:t xml:space="preserve">{purpose_others}</w:t>
            </w:r>
          </w:p>
          <w:p w:rsidRPr="00D351E1" w:rsidR="00EB10DC" w:rsidP="006E7EB8" w:rsidRDefault="00EB10DC" w14:paraId="4F1BF9CF" w14:textId="77777777">
            <w:pPr>
              <w:rPr>
                <w:sz w:val="20"/>
                <w:szCs w:val="20"/>
              </w:rPr>
            </w:pPr>
          </w:p>
        </w:tc>
      </w:tr>
    </w:tbl>
    <w:p w:rsidR="00043F5B" w:rsidP="006E7EB8" w:rsidRDefault="00043F5B" w14:paraId="6019D9D7" w14:textId="77777777">
      <w:pPr>
        <w:rPr>
          <w:b/>
          <w:bCs/>
        </w:rPr>
      </w:pPr>
    </w:p>
    <w:p w:rsidR="00570DF5" w:rsidP="006E7EB8" w:rsidRDefault="00570DF5" w14:paraId="0E3A7D32" w14:textId="77777777">
      <w:pPr>
        <w:rPr>
          <w:b/>
          <w:bCs/>
        </w:rPr>
      </w:pPr>
    </w:p>
    <w:p w:rsidRPr="006E7EB8" w:rsidR="00570DF5" w:rsidP="006E7EB8" w:rsidRDefault="00570DF5" w14:paraId="4A300734" w14:textId="74E1A234">
      <w:pPr>
        <w:rPr>
          <w:b/>
          <w:bCs/>
        </w:rPr>
        <w:sectPr w:rsidRPr="006E7EB8" w:rsidR="00570DF5" w:rsidSect="00570DF5">
          <w:footerReference w:type="default" r:id="rId8"/>
          <w:headerReference w:type="first" r:id="rId9"/>
          <w:footerReference w:type="first" r:id="rId10"/>
          <w:type w:val="continuous"/>
          <w:pgSz w:w="12240" w:h="15840" w:orient="portrait" w:code="1"/>
          <w:pgMar w:top="720" w:right="720" w:bottom="720" w:left="720" w:header="708" w:footer="708" w:gutter="0"/>
          <w:cols w:space="708"/>
          <w:titlePg/>
          <w:docGrid w:linePitch="360"/>
          <w:headerReference w:type="default" r:id="R86ace9e93bae4ed0"/>
        </w:sectPr>
      </w:pPr>
    </w:p>
    <w:p w:rsidRPr="00451C4F" w:rsidR="00EB10DC" w:rsidP="006E7EB8" w:rsidRDefault="00EB10DC" w14:paraId="1202F9D3" w14:textId="6D4EA622">
      <w:pPr>
        <w:pStyle w:val="ListParagraph"/>
        <w:numPr>
          <w:ilvl w:val="0"/>
          <w:numId w:val="1"/>
        </w:numPr>
        <w:rPr>
          <w:b/>
          <w:bCs/>
        </w:rPr>
      </w:pPr>
      <w:r w:rsidRPr="00451C4F">
        <w:rPr>
          <w:b/>
          <w:bCs/>
        </w:rPr>
        <w:t>COMPLIANCE STATUS</w:t>
      </w:r>
    </w:p>
    <w:p w:rsidRPr="00EB10DC" w:rsidR="00EB10DC" w:rsidP="006E7EB8" w:rsidRDefault="00EB10DC" w14:paraId="1736E15B" w14:textId="148B5D0B">
      <w:pPr>
        <w:pStyle w:val="ListParagraph"/>
        <w:numPr>
          <w:ilvl w:val="1"/>
          <w:numId w:val="4"/>
        </w:numPr>
        <w:rPr>
          <w:b/>
          <w:bCs/>
        </w:rPr>
      </w:pPr>
      <w:r w:rsidRPr="00EB10DC">
        <w:rPr>
          <w:b/>
          <w:bCs/>
        </w:rPr>
        <w:t>DENR Permits/Licenses/Clearances</w:t>
      </w:r>
    </w:p>
    <w:tbl>
      <w:tblPr>
        <w:tblW w:w="9336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000" w:firstRow="0" w:lastRow="0" w:firstColumn="0" w:lastColumn="0" w:noHBand="0" w:noVBand="0"/>
      </w:tblPr>
      <w:tblGrid>
        <w:gridCol w:w="1696"/>
        <w:gridCol w:w="2407"/>
        <w:gridCol w:w="2413"/>
        <w:gridCol w:w="1417"/>
        <w:gridCol w:w="1403"/>
      </w:tblGrid>
      <w:tr w:rsidRPr="005165F8" w:rsidR="00EB10DC" w:rsidTr="004C34F3" w14:paraId="5507D44F" w14:textId="77777777">
        <w:trPr>
          <w:trHeight w:val="20"/>
          <w:jc w:val="center"/>
        </w:trPr>
        <w:tc>
          <w:tcPr>
            <w:tcW w:w="1696" w:type="dxa"/>
            <w:vAlign w:val="center"/>
          </w:tcPr>
          <w:p w:rsidRPr="005165F8" w:rsidR="00EB10DC" w:rsidP="006E7EB8" w:rsidRDefault="00EB10DC" w14:paraId="7BBE0883" w14:textId="67761A2A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Environmental</w:t>
            </w:r>
            <w:r w:rsidR="004C34F3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Law</w:t>
            </w:r>
          </w:p>
        </w:tc>
        <w:tc>
          <w:tcPr>
            <w:tcW w:w="4820" w:type="dxa"/>
            <w:gridSpan w:val="2"/>
            <w:vAlign w:val="center"/>
          </w:tcPr>
          <w:p w:rsidRPr="005165F8" w:rsidR="00EB10DC" w:rsidP="006E7EB8" w:rsidRDefault="00EB10DC" w14:paraId="44598E3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Permits</w:t>
            </w:r>
          </w:p>
        </w:tc>
        <w:tc>
          <w:tcPr>
            <w:tcW w:w="1417" w:type="dxa"/>
            <w:vAlign w:val="center"/>
          </w:tcPr>
          <w:p w:rsidRPr="005165F8" w:rsidR="00EB10DC" w:rsidP="006E7EB8" w:rsidRDefault="00EB10DC" w14:paraId="3AB19AF0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Date of Issue</w:t>
            </w:r>
          </w:p>
        </w:tc>
        <w:tc>
          <w:tcPr>
            <w:tcW w:w="1403" w:type="dxa"/>
            <w:vAlign w:val="center"/>
          </w:tcPr>
          <w:p w:rsidRPr="005165F8" w:rsidR="00EB10DC" w:rsidP="006E7EB8" w:rsidRDefault="00EB10DC" w14:paraId="4A91C38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Expiry Date</w:t>
            </w:r>
          </w:p>
        </w:tc>
      </w:tr>
      <w:tr w:rsidRPr="005165F8" w:rsidR="00EB10DC" w:rsidTr="004C34F3" w14:paraId="23021072" w14:textId="77777777">
        <w:trPr>
          <w:trHeight w:val="20"/>
          <w:jc w:val="center"/>
        </w:trPr>
        <w:tc>
          <w:tcPr>
            <w:tcW w:w="1696" w:type="dxa"/>
            <w:vMerge w:val="restart"/>
            <w:vAlign w:val="center"/>
          </w:tcPr>
          <w:p w:rsidRPr="004C34F3" w:rsidR="00EB10DC" w:rsidP="004C34F3" w:rsidRDefault="00EB10DC" w14:paraId="2868BD9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4C34F3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PD 1586</w:t>
            </w:r>
          </w:p>
        </w:tc>
        <w:tc>
          <w:tcPr>
            <w:tcW w:w="2407" w:type="dxa"/>
            <w:vAlign w:val="center"/>
          </w:tcPr>
          <w:p w:rsidRPr="005165F8" w:rsidR="00EB10DC" w:rsidP="004C34F3" w:rsidRDefault="00EB10DC" w14:paraId="553EB428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1</w:t>
            </w:r>
          </w:p>
        </w:tc>
        <w:tc>
          <w:tcPr>
            <w:tcW w:w="2413" w:type="dxa"/>
          </w:tcPr>
          <w:p w:rsidRPr="005165F8" w:rsidR="00EB10DC" w:rsidP="006E7EB8" w:rsidRDefault="00EB10DC" w14:paraId="61923BFE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{permit_ecc1_serial}</w:t>
            </w:r>
          </w:p>
        </w:tc>
        <w:tc>
          <w:tcPr>
            <w:tcW w:w="1417" w:type="dxa"/>
          </w:tcPr>
          <w:p w:rsidRPr="005165F8" w:rsidR="00EB10DC" w:rsidP="006E7EB8" w:rsidRDefault="00EB10DC" w14:paraId="42147AD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{permit_ecc1_issued}</w:t>
            </w:r>
          </w:p>
        </w:tc>
        <w:tc>
          <w:tcPr>
            <w:tcW w:w="1403" w:type="dxa"/>
          </w:tcPr>
          <w:p w:rsidRPr="005165F8" w:rsidR="00EB10DC" w:rsidP="006E7EB8" w:rsidRDefault="00EB10DC" w14:paraId="26B9050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{permit_ecc1_expiry}</w:t>
            </w:r>
          </w:p>
        </w:tc>
      </w:tr>
      <w:tr w:rsidRPr="005165F8" w:rsidR="00EB10DC" w:rsidTr="004C34F3" w14:paraId="796838AF" w14:textId="77777777">
        <w:trPr>
          <w:trHeight w:val="20"/>
          <w:jc w:val="center"/>
        </w:trPr>
        <w:tc>
          <w:tcPr>
            <w:tcW w:w="1696" w:type="dxa"/>
            <w:vMerge/>
            <w:vAlign w:val="center"/>
          </w:tcPr>
          <w:p w:rsidRPr="004C34F3" w:rsidR="00EB10DC" w:rsidP="004C34F3" w:rsidRDefault="00EB10DC" w14:paraId="213D9C6A" w14:textId="77777777">
            <w:pPr>
              <w:spacing w:line="240" w:lineRule="auto"/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407" w:type="dxa"/>
            <w:vAlign w:val="center"/>
          </w:tcPr>
          <w:p w:rsidRPr="005165F8" w:rsidR="00EB10DC" w:rsidP="004C34F3" w:rsidRDefault="00EB10DC" w14:paraId="53A64E6C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2</w:t>
            </w:r>
          </w:p>
        </w:tc>
        <w:tc>
          <w:tcPr>
            <w:tcW w:w="2413" w:type="dxa"/>
          </w:tcPr>
          <w:p w:rsidRPr="005165F8" w:rsidR="00EB10DC" w:rsidP="006E7EB8" w:rsidRDefault="00EB10DC" w14:paraId="2E1B5CC1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{permit_ecc2_serial}</w:t>
            </w:r>
          </w:p>
        </w:tc>
        <w:tc>
          <w:tcPr>
            <w:tcW w:w="1417" w:type="dxa"/>
          </w:tcPr>
          <w:p w:rsidRPr="005165F8" w:rsidR="00EB10DC" w:rsidP="006E7EB8" w:rsidRDefault="00EB10DC" w14:paraId="6AC2119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{permit_ecc2_issued}</w:t>
            </w:r>
          </w:p>
        </w:tc>
        <w:tc>
          <w:tcPr>
            <w:tcW w:w="1403" w:type="dxa"/>
          </w:tcPr>
          <w:p w:rsidRPr="005165F8" w:rsidR="00EB10DC" w:rsidP="006E7EB8" w:rsidRDefault="00EB10DC" w14:paraId="3229672F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{permit_ecc2_expiry}</w:t>
            </w:r>
          </w:p>
        </w:tc>
      </w:tr>
      <w:tr w:rsidRPr="005165F8" w:rsidR="00EB10DC" w:rsidTr="004C34F3" w14:paraId="39624637" w14:textId="77777777">
        <w:trPr>
          <w:trHeight w:val="20"/>
          <w:jc w:val="center"/>
        </w:trPr>
        <w:tc>
          <w:tcPr>
            <w:tcW w:w="1696" w:type="dxa"/>
            <w:vMerge/>
            <w:vAlign w:val="center"/>
          </w:tcPr>
          <w:p w:rsidRPr="004C34F3" w:rsidR="00EB10DC" w:rsidP="004C34F3" w:rsidRDefault="00EB10DC" w14:paraId="2E537DC6" w14:textId="77777777">
            <w:pPr>
              <w:spacing w:line="240" w:lineRule="auto"/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407" w:type="dxa"/>
            <w:vAlign w:val="center"/>
          </w:tcPr>
          <w:p w:rsidRPr="005165F8" w:rsidR="00EB10DC" w:rsidP="004C34F3" w:rsidRDefault="00EB10DC" w14:paraId="540CD37E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3</w:t>
            </w:r>
          </w:p>
        </w:tc>
        <w:tc>
          <w:tcPr>
            <w:tcW w:w="2413" w:type="dxa"/>
          </w:tcPr>
          <w:p w:rsidRPr="005165F8" w:rsidR="00EB10DC" w:rsidP="006E7EB8" w:rsidRDefault="00EB10DC" w14:paraId="0B1A7C51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{permit_ecc3_serial}</w:t>
            </w:r>
          </w:p>
        </w:tc>
        <w:tc>
          <w:tcPr>
            <w:tcW w:w="1417" w:type="dxa"/>
          </w:tcPr>
          <w:p w:rsidRPr="005165F8" w:rsidR="00EB10DC" w:rsidP="006E7EB8" w:rsidRDefault="00EB10DC" w14:paraId="121FE65A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{permit_ecc3_issued}</w:t>
            </w:r>
          </w:p>
        </w:tc>
        <w:tc>
          <w:tcPr>
            <w:tcW w:w="1403" w:type="dxa"/>
          </w:tcPr>
          <w:p w:rsidRPr="005165F8" w:rsidR="00EB10DC" w:rsidP="006E7EB8" w:rsidRDefault="00EB10DC" w14:paraId="6CD4C3A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{permit_ecc3_expiry}</w:t>
            </w:r>
          </w:p>
        </w:tc>
      </w:tr>
      <w:tr w:rsidRPr="005165F8" w:rsidR="00EB10DC" w:rsidTr="004C34F3" w14:paraId="3FF1ED62" w14:textId="77777777">
        <w:trPr>
          <w:trHeight w:val="20"/>
          <w:jc w:val="center"/>
        </w:trPr>
        <w:tc>
          <w:tcPr>
            <w:tcW w:w="1696" w:type="dxa"/>
            <w:vMerge w:val="restart"/>
            <w:vAlign w:val="center"/>
          </w:tcPr>
          <w:p w:rsidRPr="004C34F3" w:rsidR="00EB10DC" w:rsidP="004C34F3" w:rsidRDefault="00EB10DC" w14:paraId="0A2C8B85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4C34F3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6969</w:t>
            </w:r>
          </w:p>
        </w:tc>
        <w:tc>
          <w:tcPr>
            <w:tcW w:w="2407" w:type="dxa"/>
            <w:vAlign w:val="center"/>
          </w:tcPr>
          <w:p w:rsidRPr="005165F8" w:rsidR="00EB10DC" w:rsidP="004C34F3" w:rsidRDefault="00EB10DC" w14:paraId="69F11121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DENR Registry ID</w:t>
            </w:r>
          </w:p>
        </w:tc>
        <w:tc>
          <w:tcPr>
            <w:tcW w:w="2413" w:type="dxa"/>
          </w:tcPr>
          <w:p w:rsidRPr="005165F8" w:rsidR="00EB10DC" w:rsidP="006E7EB8" w:rsidRDefault="00EB10DC" w14:paraId="602B1872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{permit_denr_registry_id_serial}</w:t>
            </w:r>
          </w:p>
        </w:tc>
        <w:tc>
          <w:tcPr>
            <w:tcW w:w="1417" w:type="dxa"/>
          </w:tcPr>
          <w:p w:rsidRPr="005165F8" w:rsidR="00EB10DC" w:rsidP="006E7EB8" w:rsidRDefault="00EB10DC" w14:paraId="7055B81C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{permit_denr_registry_id_issued}</w:t>
            </w:r>
          </w:p>
        </w:tc>
        <w:tc>
          <w:tcPr>
            <w:tcW w:w="1403" w:type="dxa"/>
          </w:tcPr>
          <w:p w:rsidRPr="005165F8" w:rsidR="00EB10DC" w:rsidP="006E7EB8" w:rsidRDefault="00EB10DC" w14:paraId="2384FD30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{permit_denr_registry_id_expiry}</w:t>
            </w:r>
          </w:p>
        </w:tc>
      </w:tr>
      <w:tr w:rsidRPr="005165F8" w:rsidR="00EB10DC" w:rsidTr="004C34F3" w14:paraId="425B84F8" w14:textId="77777777">
        <w:trPr>
          <w:trHeight w:val="20"/>
          <w:jc w:val="center"/>
        </w:trPr>
        <w:tc>
          <w:tcPr>
            <w:tcW w:w="1696" w:type="dxa"/>
            <w:vMerge/>
            <w:vAlign w:val="center"/>
          </w:tcPr>
          <w:p w:rsidRPr="004C34F3" w:rsidR="00EB10DC" w:rsidP="004C34F3" w:rsidRDefault="00EB10DC" w14:paraId="3F2CA55D" w14:textId="77777777">
            <w:pPr>
              <w:spacing w:line="240" w:lineRule="auto"/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407" w:type="dxa"/>
            <w:vAlign w:val="center"/>
          </w:tcPr>
          <w:p w:rsidRPr="005165F8" w:rsidR="00EB10DC" w:rsidP="004C34F3" w:rsidRDefault="00EB10DC" w14:paraId="2ED0B5AE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PCL Compliance Certificate</w:t>
            </w:r>
          </w:p>
        </w:tc>
        <w:tc>
          <w:tcPr>
            <w:tcW w:w="2413" w:type="dxa"/>
          </w:tcPr>
          <w:p w:rsidRPr="005165F8" w:rsidR="00EB10DC" w:rsidP="006E7EB8" w:rsidRDefault="00EB10DC" w14:paraId="17D6A656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{permit_pcl_compliance_certificate_serial}</w:t>
            </w:r>
          </w:p>
        </w:tc>
        <w:tc>
          <w:tcPr>
            <w:tcW w:w="1417" w:type="dxa"/>
          </w:tcPr>
          <w:p w:rsidRPr="005165F8" w:rsidR="00EB10DC" w:rsidP="006E7EB8" w:rsidRDefault="00EB10DC" w14:paraId="20B7E7B8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{permit_pcl_compliance_certificate_issued}</w:t>
            </w:r>
          </w:p>
        </w:tc>
        <w:tc>
          <w:tcPr>
            <w:tcW w:w="1403" w:type="dxa"/>
          </w:tcPr>
          <w:p w:rsidRPr="005165F8" w:rsidR="00EB10DC" w:rsidP="006E7EB8" w:rsidRDefault="00EB10DC" w14:paraId="4A413358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{permit_pcl_compliance_certificate_expiry}</w:t>
            </w:r>
          </w:p>
        </w:tc>
      </w:tr>
      <w:tr w:rsidRPr="005165F8" w:rsidR="00EB10DC" w:rsidTr="004C34F3" w14:paraId="4528C40E" w14:textId="77777777">
        <w:trPr>
          <w:trHeight w:val="20"/>
          <w:jc w:val="center"/>
        </w:trPr>
        <w:tc>
          <w:tcPr>
            <w:tcW w:w="1696" w:type="dxa"/>
            <w:vMerge/>
            <w:vAlign w:val="center"/>
          </w:tcPr>
          <w:p w:rsidRPr="004C34F3" w:rsidR="00EB10DC" w:rsidP="004C34F3" w:rsidRDefault="00EB10DC" w14:paraId="4C08FB4E" w14:textId="77777777">
            <w:pPr>
              <w:spacing w:line="240" w:lineRule="auto"/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407" w:type="dxa"/>
            <w:vAlign w:val="center"/>
          </w:tcPr>
          <w:p w:rsidRPr="005165F8" w:rsidR="00EB10DC" w:rsidP="004C34F3" w:rsidRDefault="00EB10DC" w14:paraId="0F9DB7A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CCO Registry</w:t>
            </w:r>
          </w:p>
        </w:tc>
        <w:tc>
          <w:tcPr>
            <w:tcW w:w="2413" w:type="dxa"/>
          </w:tcPr>
          <w:p w:rsidRPr="005165F8" w:rsidR="00EB10DC" w:rsidP="006E7EB8" w:rsidRDefault="00EB10DC" w14:paraId="309C479B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{permit_cco_registry_serial}</w:t>
            </w:r>
          </w:p>
        </w:tc>
        <w:tc>
          <w:tcPr>
            <w:tcW w:w="1417" w:type="dxa"/>
          </w:tcPr>
          <w:p w:rsidRPr="005165F8" w:rsidR="00EB10DC" w:rsidP="006E7EB8" w:rsidRDefault="00EB10DC" w14:paraId="7673E464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{permit_cco_registry_issued}</w:t>
            </w:r>
          </w:p>
        </w:tc>
        <w:tc>
          <w:tcPr>
            <w:tcW w:w="1403" w:type="dxa"/>
          </w:tcPr>
          <w:p w:rsidRPr="005165F8" w:rsidR="00EB10DC" w:rsidP="006E7EB8" w:rsidRDefault="00EB10DC" w14:paraId="570DBD6C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{permit_cco_registry_expiry}</w:t>
            </w:r>
          </w:p>
        </w:tc>
      </w:tr>
      <w:tr w:rsidRPr="005165F8" w:rsidR="00EB10DC" w:rsidTr="004C34F3" w14:paraId="08CF012D" w14:textId="77777777">
        <w:trPr>
          <w:trHeight w:val="20"/>
          <w:jc w:val="center"/>
        </w:trPr>
        <w:tc>
          <w:tcPr>
            <w:tcW w:w="1696" w:type="dxa"/>
            <w:vMerge/>
            <w:vAlign w:val="center"/>
          </w:tcPr>
          <w:p w:rsidRPr="004C34F3" w:rsidR="00EB10DC" w:rsidP="004C34F3" w:rsidRDefault="00EB10DC" w14:paraId="47F63589" w14:textId="77777777">
            <w:pPr>
              <w:spacing w:line="240" w:lineRule="auto"/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407" w:type="dxa"/>
            <w:vAlign w:val="center"/>
          </w:tcPr>
          <w:p w:rsidRPr="005165F8" w:rsidR="00EB10DC" w:rsidP="004C34F3" w:rsidRDefault="00EB10DC" w14:paraId="4B70AA8D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Permit to Transport</w:t>
            </w:r>
          </w:p>
        </w:tc>
        <w:tc>
          <w:tcPr>
            <w:tcW w:w="2413" w:type="dxa"/>
          </w:tcPr>
          <w:p w:rsidRPr="005165F8" w:rsidR="00EB10DC" w:rsidP="006E7EB8" w:rsidRDefault="00EB10DC" w14:paraId="3C4BBEA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{permit_permit_to_transport_serial}</w:t>
            </w:r>
          </w:p>
        </w:tc>
        <w:tc>
          <w:tcPr>
            <w:tcW w:w="1417" w:type="dxa"/>
          </w:tcPr>
          <w:p w:rsidRPr="005165F8" w:rsidR="00EB10DC" w:rsidP="006E7EB8" w:rsidRDefault="00EB10DC" w14:paraId="40DD3DC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{permit_permit_to_transport_issued}</w:t>
            </w:r>
          </w:p>
        </w:tc>
        <w:tc>
          <w:tcPr>
            <w:tcW w:w="1403" w:type="dxa"/>
          </w:tcPr>
          <w:p w:rsidRPr="005165F8" w:rsidR="00EB10DC" w:rsidP="006E7EB8" w:rsidRDefault="00EB10DC" w14:paraId="02977E2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{permit_permit_to_transport_expiry}</w:t>
            </w:r>
          </w:p>
        </w:tc>
      </w:tr>
      <w:tr w:rsidRPr="005165F8" w:rsidR="00EB10DC" w:rsidTr="004C34F3" w14:paraId="23E9E412" w14:textId="77777777">
        <w:trPr>
          <w:trHeight w:val="20"/>
          <w:jc w:val="center"/>
        </w:trPr>
        <w:tc>
          <w:tcPr>
            <w:tcW w:w="1696" w:type="dxa"/>
            <w:vAlign w:val="center"/>
          </w:tcPr>
          <w:p w:rsidRPr="004C34F3" w:rsidR="00EB10DC" w:rsidP="004C34F3" w:rsidRDefault="00EB10DC" w14:paraId="086CC384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4C34F3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8749</w:t>
            </w:r>
          </w:p>
        </w:tc>
        <w:tc>
          <w:tcPr>
            <w:tcW w:w="2407" w:type="dxa"/>
            <w:vAlign w:val="center"/>
          </w:tcPr>
          <w:p w:rsidRPr="005165F8" w:rsidR="00EB10DC" w:rsidP="004C34F3" w:rsidRDefault="00EB10DC" w14:paraId="4F9550D8" w14:textId="6E72863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PO N</w:t>
            </w:r>
            <w:r w:rsidR="004C34F3">
              <w:rPr>
                <w:rFonts w:cs="Arial" w:asciiTheme="minorHAnsi" w:hAnsiTheme="minorHAnsi"/>
                <w:sz w:val="20"/>
                <w:szCs w:val="20"/>
              </w:rPr>
              <w:t>umber</w:t>
            </w:r>
          </w:p>
        </w:tc>
        <w:tc>
          <w:tcPr>
            <w:tcW w:w="2413" w:type="dxa"/>
          </w:tcPr>
          <w:p w:rsidRPr="005165F8" w:rsidR="00EB10DC" w:rsidP="006E7EB8" w:rsidRDefault="00EB10DC" w14:paraId="2E4B5E5E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{permit_po_number_serial}</w:t>
            </w:r>
          </w:p>
        </w:tc>
        <w:tc>
          <w:tcPr>
            <w:tcW w:w="1417" w:type="dxa"/>
          </w:tcPr>
          <w:p w:rsidRPr="005165F8" w:rsidR="00EB10DC" w:rsidP="006E7EB8" w:rsidRDefault="00EB10DC" w14:paraId="1C6FFE50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{permit_po_number_issued}</w:t>
            </w:r>
          </w:p>
        </w:tc>
        <w:tc>
          <w:tcPr>
            <w:tcW w:w="1403" w:type="dxa"/>
          </w:tcPr>
          <w:p w:rsidRPr="005165F8" w:rsidR="00EB10DC" w:rsidP="006E7EB8" w:rsidRDefault="00EB10DC" w14:paraId="0F7C0574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{permit_po_number_expiry}</w:t>
            </w:r>
          </w:p>
        </w:tc>
      </w:tr>
      <w:tr w:rsidRPr="005165F8" w:rsidR="00EB10DC" w:rsidTr="004C34F3" w14:paraId="185F686D" w14:textId="77777777">
        <w:trPr>
          <w:trHeight w:val="20"/>
          <w:jc w:val="center"/>
        </w:trPr>
        <w:tc>
          <w:tcPr>
            <w:tcW w:w="1696" w:type="dxa"/>
            <w:vAlign w:val="center"/>
          </w:tcPr>
          <w:p w:rsidRPr="004C34F3" w:rsidR="00EB10DC" w:rsidP="004C34F3" w:rsidRDefault="00EB10DC" w14:paraId="5EDF5177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4C34F3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9003</w:t>
            </w:r>
          </w:p>
        </w:tc>
        <w:tc>
          <w:tcPr>
            <w:tcW w:w="2407" w:type="dxa"/>
            <w:vAlign w:val="center"/>
          </w:tcPr>
          <w:p w:rsidRPr="005165F8" w:rsidR="00EB10DC" w:rsidP="004C34F3" w:rsidRDefault="00EB10DC" w14:paraId="384534A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for Sanitary Landfill</w:t>
            </w:r>
          </w:p>
        </w:tc>
        <w:tc>
          <w:tcPr>
            <w:tcW w:w="2413" w:type="dxa"/>
          </w:tcPr>
          <w:p w:rsidRPr="005165F8" w:rsidR="00EB10DC" w:rsidP="006E7EB8" w:rsidRDefault="00EB10DC" w14:paraId="520185CB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{permit_ecc_sanitary_landfill_serial}</w:t>
            </w:r>
          </w:p>
        </w:tc>
        <w:tc>
          <w:tcPr>
            <w:tcW w:w="1417" w:type="dxa"/>
          </w:tcPr>
          <w:p w:rsidRPr="005165F8" w:rsidR="00EB10DC" w:rsidP="006E7EB8" w:rsidRDefault="00EB10DC" w14:paraId="1F768D2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{permit_ecc_sanitary_landfill_issued}</w:t>
            </w:r>
          </w:p>
        </w:tc>
        <w:tc>
          <w:tcPr>
            <w:tcW w:w="1403" w:type="dxa"/>
          </w:tcPr>
          <w:p w:rsidRPr="005165F8" w:rsidR="00EB10DC" w:rsidP="006E7EB8" w:rsidRDefault="00EB10DC" w14:paraId="22119A76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{permit_ecc_sanitary_landfill_expiry}</w:t>
            </w:r>
          </w:p>
        </w:tc>
      </w:tr>
      <w:tr w:rsidRPr="005165F8" w:rsidR="00EB10DC" w:rsidTr="004C34F3" w14:paraId="4D1AEE3C" w14:textId="77777777">
        <w:trPr>
          <w:trHeight w:val="20"/>
          <w:jc w:val="center"/>
        </w:trPr>
        <w:tc>
          <w:tcPr>
            <w:tcW w:w="1696" w:type="dxa"/>
            <w:vAlign w:val="center"/>
          </w:tcPr>
          <w:p w:rsidRPr="004C34F3" w:rsidR="00EB10DC" w:rsidP="004C34F3" w:rsidRDefault="00EB10DC" w14:paraId="1F35E2FC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4C34F3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9275</w:t>
            </w:r>
          </w:p>
        </w:tc>
        <w:tc>
          <w:tcPr>
            <w:tcW w:w="2407" w:type="dxa"/>
            <w:vAlign w:val="center"/>
          </w:tcPr>
          <w:p w:rsidRPr="005165F8" w:rsidR="00EB10DC" w:rsidP="004C34F3" w:rsidRDefault="00EB10DC" w14:paraId="715198AA" w14:textId="5DC25E99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Discharge Permit N</w:t>
            </w:r>
            <w:r w:rsidR="004C34F3">
              <w:rPr>
                <w:rFonts w:cs="Arial" w:asciiTheme="minorHAnsi" w:hAnsiTheme="minorHAnsi"/>
                <w:sz w:val="20"/>
                <w:szCs w:val="20"/>
              </w:rPr>
              <w:t>umber</w:t>
            </w:r>
          </w:p>
        </w:tc>
        <w:tc>
          <w:tcPr>
            <w:tcW w:w="2413" w:type="dxa"/>
          </w:tcPr>
          <w:p w:rsidRPr="005165F8" w:rsidR="00EB10DC" w:rsidP="006E7EB8" w:rsidRDefault="00EB10DC" w14:paraId="625A97A9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{permit_discharge_permit_number_serial}</w:t>
            </w:r>
          </w:p>
        </w:tc>
        <w:tc>
          <w:tcPr>
            <w:tcW w:w="1417" w:type="dxa"/>
          </w:tcPr>
          <w:p w:rsidRPr="005165F8" w:rsidR="00EB10DC" w:rsidP="006E7EB8" w:rsidRDefault="00EB10DC" w14:paraId="4879096F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{permit_discharge_permit_number_issued}</w:t>
            </w:r>
          </w:p>
        </w:tc>
        <w:tc>
          <w:tcPr>
            <w:tcW w:w="1403" w:type="dxa"/>
          </w:tcPr>
          <w:p w:rsidRPr="005165F8" w:rsidR="00EB10DC" w:rsidP="006E7EB8" w:rsidRDefault="00EB10DC" w14:paraId="666BB566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{permit_discharge_permit_number_expiry}</w:t>
            </w:r>
          </w:p>
        </w:tc>
      </w:tr>
      <w:tr w:rsidRPr="005165F8" w:rsidR="00EB10DC" w:rsidTr="004C34F3" w14:paraId="4D1AEE3C" w14:textId="77777777">
        <w:trPr>
          <w:trHeight w:val="20"/>
          <w:jc w:val="center"/>
        </w:trPr>
        <w:tc>
          <w:tcPr>
            <w:tcW w:w="1696" w:type="dxa"/>
            <w:vAlign w:val="center"/>
          </w:tcPr>
          <w:p w:rsidRPr="004C34F3" w:rsidR="00EB10DC" w:rsidP="004C34F3" w:rsidRDefault="00EB10DC" w14:paraId="1F35E2FC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>
              <w:rPr>
                <w:rFonts w:cs="Arial" w:asciiTheme="minorHAnsi" w:hAnsiTheme="minorHAnsi"/>
                <w:i/>
                <w:iCs/>
                <w:sz w:val="20"/>
                <w:szCs w:val="20"/>
              </w:rPr>
              <w:t xml:space="preserve">{#permits_extra}{envi_law}</w:t>
            </w:r>
          </w:p>
        </w:tc>
        <w:tc>
          <w:tcPr>
            <w:tcW w:w="2407" w:type="dxa"/>
            <w:vAlign w:val="center"/>
          </w:tcPr>
          <w:p w:rsidRPr="005165F8" w:rsidR="00EB10DC" w:rsidP="004C34F3" w:rsidRDefault="00EB10DC" w14:paraId="715198AA" w14:textId="5DC25E99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>
              <w:rPr>
                <w:rFonts w:cs="Arial" w:asciiTheme="minorHAnsi" w:hAnsiTheme="minorHAnsi"/>
                <w:sz w:val="20"/>
                <w:szCs w:val="20"/>
              </w:rPr>
              <w:t xml:space="preserve">{permit_type}</w:t>
            </w:r>
          </w:p>
        </w:tc>
        <w:tc>
          <w:tcPr>
            <w:tcW w:w="2413" w:type="dxa"/>
          </w:tcPr>
          <w:p w:rsidRPr="005165F8" w:rsidR="00EB10DC" w:rsidP="006E7EB8" w:rsidRDefault="00EB10DC" w14:paraId="625A97A9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{permit_serial}</w:t>
            </w:r>
          </w:p>
        </w:tc>
        <w:tc>
          <w:tcPr>
            <w:tcW w:w="1417" w:type="dxa"/>
          </w:tcPr>
          <w:p w:rsidRPr="005165F8" w:rsidR="00EB10DC" w:rsidP="006E7EB8" w:rsidRDefault="00EB10DC" w14:paraId="4879096F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{issued_date}</w:t>
            </w:r>
          </w:p>
        </w:tc>
        <w:tc>
          <w:tcPr>
            <w:tcW w:w="1403" w:type="dxa"/>
          </w:tcPr>
          <w:p w:rsidRPr="005165F8" w:rsidR="00EB10DC" w:rsidP="006E7EB8" w:rsidRDefault="00EB10DC" w14:paraId="666BB566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{expiry_date}{/permits_extra}</w:t>
            </w:r>
          </w:p>
        </w:tc>
      </w:tr>
    </w:tbl>
    <w:p w:rsidRPr="004B3BAC" w:rsidR="004B3BAC" w:rsidP="006E7EB8" w:rsidRDefault="004B3BAC" w14:paraId="7000CC15" w14:textId="77777777">
      <w:pPr>
        <w:spacing w:after="0" w:line="240" w:lineRule="auto"/>
        <w:rPr>
          <w:sz w:val="20"/>
          <w:szCs w:val="20"/>
        </w:rPr>
      </w:pPr>
    </w:p>
    <w:tbl>
      <w:tblPr>
        <w:tblW w:w="93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2547"/>
        <w:gridCol w:w="3685"/>
        <w:gridCol w:w="1560"/>
        <w:gridCol w:w="1528"/>
      </w:tblGrid>
      <w:tr w:rsidRPr="00AB6635" w:rsidR="004B3BAC" w:rsidTr="004C34F3" w14:paraId="0ABD5968" w14:textId="77777777">
        <w:trPr>
          <w:trHeight w:val="20"/>
          <w:jc w:val="center"/>
        </w:trPr>
        <w:tc>
          <w:tcPr>
            <w:tcW w:w="9320" w:type="dxa"/>
            <w:gridSpan w:val="4"/>
            <w:vAlign w:val="center"/>
          </w:tcPr>
          <w:p w:rsidRPr="00AB6635" w:rsidR="004B3BAC" w:rsidP="006E7EB8" w:rsidRDefault="004B3BAC" w14:paraId="4E9A2655" w14:textId="77777777">
            <w:pPr>
              <w:pStyle w:val="Style3"/>
              <w:kinsoku w:val="0"/>
              <w:autoSpaceDE/>
              <w:autoSpaceDN/>
              <w:ind w:left="0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 xml:space="preserve">I. </w:t>
            </w:r>
            <w:r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 xml:space="preserve">  </w:t>
            </w: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GENERAL HAZWASTE GENERATOR INFORMATION*</w:t>
            </w:r>
          </w:p>
        </w:tc>
      </w:tr>
      <w:tr w:rsidRPr="00AB6635" w:rsidR="004B3BAC" w:rsidTr="004C34F3" w14:paraId="5D67DC79" w14:textId="77777777">
        <w:trPr>
          <w:trHeight w:val="20"/>
          <w:jc w:val="center"/>
        </w:trPr>
        <w:tc>
          <w:tcPr>
            <w:tcW w:w="2547" w:type="dxa"/>
            <w:vAlign w:val="center"/>
          </w:tcPr>
          <w:p w:rsidRPr="004C34F3" w:rsidR="004B3BAC" w:rsidP="004C34F3" w:rsidRDefault="004B3BAC" w14:paraId="1D1BAC0C" w14:textId="7318DC4F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proofErr w:type="spellStart"/>
            <w:r w:rsidRPr="004C34F3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Haz</w:t>
            </w:r>
            <w:r w:rsidRPr="004C34F3" w:rsidR="004C34F3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W</w:t>
            </w:r>
            <w:r w:rsidRPr="004C34F3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aste</w:t>
            </w:r>
            <w:proofErr w:type="spellEnd"/>
            <w:r w:rsidRPr="004C34F3">
              <w:rPr>
                <w:rFonts w:cs="Arial" w:asciiTheme="minorHAnsi" w:hAnsiTheme="minorHAnsi"/>
                <w:i/>
                <w:iCs/>
                <w:sz w:val="20"/>
                <w:szCs w:val="20"/>
              </w:rPr>
              <w:t xml:space="preserve"> Generator ID:</w:t>
            </w:r>
          </w:p>
        </w:tc>
        <w:tc>
          <w:tcPr>
            <w:tcW w:w="3685" w:type="dxa"/>
            <w:vAlign w:val="center"/>
          </w:tcPr>
          <w:p w:rsidRPr="00AB6635" w:rsidR="004B3BAC" w:rsidP="004C34F3" w:rsidRDefault="004B3BAC" w14:paraId="49A403D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:rsidRPr="004C34F3" w:rsidR="004B3BAC" w:rsidP="004C34F3" w:rsidRDefault="004B3BAC" w14:paraId="3434A49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4C34F3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Date of Issue:</w:t>
            </w:r>
          </w:p>
        </w:tc>
        <w:tc>
          <w:tcPr>
            <w:tcW w:w="1528" w:type="dxa"/>
            <w:vAlign w:val="center"/>
          </w:tcPr>
          <w:p w:rsidRPr="00AB6635" w:rsidR="004B3BAC" w:rsidP="004C34F3" w:rsidRDefault="004B3BAC" w14:paraId="629A883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4C34F3" w14:paraId="3B4F391D" w14:textId="77777777">
        <w:trPr>
          <w:trHeight w:val="20"/>
          <w:jc w:val="center"/>
        </w:trPr>
        <w:tc>
          <w:tcPr>
            <w:tcW w:w="9320" w:type="dxa"/>
            <w:gridSpan w:val="4"/>
            <w:vAlign w:val="center"/>
          </w:tcPr>
          <w:p w:rsidRPr="00AB6635" w:rsidR="004B3BAC" w:rsidP="006E7EB8" w:rsidRDefault="004B3BAC" w14:paraId="748206E3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Types of Hazardous Waste Generated based on the Generators Registration</w:t>
            </w:r>
          </w:p>
        </w:tc>
      </w:tr>
      <w:tr w:rsidRPr="00AB6635" w:rsidR="004B3BAC" w:rsidTr="004C34F3" w14:paraId="2318C2A3" w14:textId="77777777">
        <w:trPr>
          <w:trHeight w:val="20"/>
          <w:jc w:val="center"/>
        </w:trPr>
        <w:tc>
          <w:tcPr>
            <w:tcW w:w="2547" w:type="dxa"/>
            <w:vAlign w:val="center"/>
          </w:tcPr>
          <w:p w:rsidRPr="00AB6635" w:rsidR="004B3BAC" w:rsidP="004C34F3" w:rsidRDefault="004B3BAC" w14:paraId="694ED0BE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Waste Generating Process</w:t>
            </w:r>
          </w:p>
        </w:tc>
        <w:tc>
          <w:tcPr>
            <w:tcW w:w="3685" w:type="dxa"/>
            <w:vAlign w:val="center"/>
          </w:tcPr>
          <w:p w:rsidRPr="00AB6635" w:rsidR="004B3BAC" w:rsidP="004C34F3" w:rsidRDefault="004B3BAC" w14:paraId="0FAB069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Type of Hazardous Waste</w:t>
            </w:r>
          </w:p>
        </w:tc>
        <w:tc>
          <w:tcPr>
            <w:tcW w:w="1560" w:type="dxa"/>
            <w:vAlign w:val="center"/>
          </w:tcPr>
          <w:p w:rsidRPr="00AB6635" w:rsidR="004B3BAC" w:rsidP="004C34F3" w:rsidRDefault="004B3BAC" w14:paraId="2F292C45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1528" w:type="dxa"/>
            <w:vAlign w:val="center"/>
          </w:tcPr>
          <w:p w:rsidRPr="00AB6635" w:rsidR="004B3BAC" w:rsidP="004C34F3" w:rsidRDefault="004B3BAC" w14:paraId="5994233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Unit</w:t>
            </w:r>
          </w:p>
        </w:tc>
      </w:tr>
      <w:tr w:rsidRPr="00AB6635" w:rsidR="004B3BAC" w:rsidTr="004C34F3" w14:paraId="7EDB16F9" w14:textId="77777777">
        <w:trPr>
          <w:trHeight w:val="20"/>
          <w:jc w:val="center"/>
        </w:trPr>
        <w:tc>
          <w:tcPr>
            <w:tcW w:w="2547" w:type="dxa"/>
          </w:tcPr>
          <w:p w:rsidRPr="00AB6635" w:rsidR="004B3BAC" w:rsidP="006E7EB8" w:rsidRDefault="004B3BAC" w14:paraId="07EFBB2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685" w:type="dxa"/>
          </w:tcPr>
          <w:p w:rsidRPr="00AB6635" w:rsidR="004B3BAC" w:rsidP="006E7EB8" w:rsidRDefault="004B3BAC" w14:paraId="12EAF1FA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60" w:type="dxa"/>
          </w:tcPr>
          <w:p w:rsidRPr="00AB6635" w:rsidR="004B3BAC" w:rsidP="006E7EB8" w:rsidRDefault="004B3BAC" w14:paraId="5A51C981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28" w:type="dxa"/>
          </w:tcPr>
          <w:p w:rsidRPr="00AB6635" w:rsidR="004B3BAC" w:rsidP="006E7EB8" w:rsidRDefault="004B3BAC" w14:paraId="0EAC30DC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4C34F3" w14:paraId="0F621F29" w14:textId="77777777">
        <w:trPr>
          <w:trHeight w:val="20"/>
          <w:jc w:val="center"/>
        </w:trPr>
        <w:tc>
          <w:tcPr>
            <w:tcW w:w="2547" w:type="dxa"/>
          </w:tcPr>
          <w:p w:rsidRPr="00AB6635" w:rsidR="004B3BAC" w:rsidP="006E7EB8" w:rsidRDefault="004B3BAC" w14:paraId="360D515C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685" w:type="dxa"/>
          </w:tcPr>
          <w:p w:rsidRPr="00AB6635" w:rsidR="004B3BAC" w:rsidP="006E7EB8" w:rsidRDefault="004B3BAC" w14:paraId="37F6F67D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60" w:type="dxa"/>
          </w:tcPr>
          <w:p w:rsidRPr="00AB6635" w:rsidR="004B3BAC" w:rsidP="006E7EB8" w:rsidRDefault="004B3BAC" w14:paraId="185AD881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28" w:type="dxa"/>
          </w:tcPr>
          <w:p w:rsidRPr="00AB6635" w:rsidR="004B3BAC" w:rsidP="006E7EB8" w:rsidRDefault="004B3BAC" w14:paraId="70307E17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4C34F3" w14:paraId="1D9ABC1C" w14:textId="77777777">
        <w:trPr>
          <w:trHeight w:val="20"/>
          <w:jc w:val="center"/>
        </w:trPr>
        <w:tc>
          <w:tcPr>
            <w:tcW w:w="2547" w:type="dxa"/>
          </w:tcPr>
          <w:p w:rsidRPr="00AB6635" w:rsidR="004B3BAC" w:rsidP="006E7EB8" w:rsidRDefault="004B3BAC" w14:paraId="42522376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685" w:type="dxa"/>
          </w:tcPr>
          <w:p w:rsidRPr="00AB6635" w:rsidR="004B3BAC" w:rsidP="006E7EB8" w:rsidRDefault="004B3BAC" w14:paraId="64274F37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60" w:type="dxa"/>
          </w:tcPr>
          <w:p w:rsidRPr="00AB6635" w:rsidR="004B3BAC" w:rsidP="006E7EB8" w:rsidRDefault="004B3BAC" w14:paraId="5316D9A8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28" w:type="dxa"/>
          </w:tcPr>
          <w:p w:rsidRPr="00AB6635" w:rsidR="004B3BAC" w:rsidP="006E7EB8" w:rsidRDefault="004B3BAC" w14:paraId="2EA8D25B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4C34F3" w14:paraId="4C855D68" w14:textId="77777777">
        <w:trPr>
          <w:trHeight w:val="20"/>
          <w:jc w:val="center"/>
        </w:trPr>
        <w:tc>
          <w:tcPr>
            <w:tcW w:w="2547" w:type="dxa"/>
          </w:tcPr>
          <w:p w:rsidRPr="00AB6635" w:rsidR="004B3BAC" w:rsidP="006E7EB8" w:rsidRDefault="004B3BAC" w14:paraId="542F49D9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685" w:type="dxa"/>
          </w:tcPr>
          <w:p w:rsidRPr="00AB6635" w:rsidR="004B3BAC" w:rsidP="006E7EB8" w:rsidRDefault="004B3BAC" w14:paraId="3530F53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60" w:type="dxa"/>
          </w:tcPr>
          <w:p w:rsidRPr="00AB6635" w:rsidR="004B3BAC" w:rsidP="006E7EB8" w:rsidRDefault="004B3BAC" w14:paraId="323BB0E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28" w:type="dxa"/>
          </w:tcPr>
          <w:p w:rsidRPr="00AB6635" w:rsidR="004B3BAC" w:rsidP="006E7EB8" w:rsidRDefault="004B3BAC" w14:paraId="36FE1556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4C34F3" w14:paraId="671B3535" w14:textId="77777777">
        <w:trPr>
          <w:trHeight w:val="20"/>
          <w:jc w:val="center"/>
        </w:trPr>
        <w:tc>
          <w:tcPr>
            <w:tcW w:w="2547" w:type="dxa"/>
          </w:tcPr>
          <w:p w:rsidRPr="00AB6635" w:rsidR="004B3BAC" w:rsidP="006E7EB8" w:rsidRDefault="004B3BAC" w14:paraId="4A7E46A6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685" w:type="dxa"/>
          </w:tcPr>
          <w:p w:rsidRPr="00AB6635" w:rsidR="004B3BAC" w:rsidP="006E7EB8" w:rsidRDefault="004B3BAC" w14:paraId="69691F9A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60" w:type="dxa"/>
          </w:tcPr>
          <w:p w:rsidRPr="00AB6635" w:rsidR="004B3BAC" w:rsidP="006E7EB8" w:rsidRDefault="004B3BAC" w14:paraId="00EE33DC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28" w:type="dxa"/>
          </w:tcPr>
          <w:p w:rsidRPr="00AB6635" w:rsidR="004B3BAC" w:rsidP="006E7EB8" w:rsidRDefault="004B3BAC" w14:paraId="4D483B6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4C34F3" w14:paraId="1F854C24" w14:textId="77777777">
        <w:trPr>
          <w:trHeight w:val="20"/>
          <w:jc w:val="center"/>
        </w:trPr>
        <w:tc>
          <w:tcPr>
            <w:tcW w:w="9320" w:type="dxa"/>
            <w:gridSpan w:val="4"/>
            <w:vAlign w:val="center"/>
          </w:tcPr>
          <w:p w:rsidRPr="00175C3D" w:rsidR="004B3BAC" w:rsidP="006E7EB8" w:rsidRDefault="004B3BAC" w14:paraId="19D51B4E" w14:textId="77777777">
            <w:pPr>
              <w:pStyle w:val="Style3"/>
              <w:kinsoku w:val="0"/>
              <w:autoSpaceDE/>
              <w:autoSpaceDN/>
              <w:ind w:left="0"/>
              <w:rPr>
                <w:rFonts w:cs="Verdana" w:asciiTheme="minorHAnsi" w:hAnsiTheme="minorHAnsi"/>
                <w:bCs/>
                <w:i/>
                <w:sz w:val="20"/>
                <w:szCs w:val="20"/>
              </w:rPr>
            </w:pPr>
            <w:r w:rsidRPr="00175C3D">
              <w:rPr>
                <w:rFonts w:cs="Verdana" w:asciiTheme="minorHAnsi" w:hAnsiTheme="minorHAnsi"/>
                <w:bCs/>
                <w:i/>
                <w:sz w:val="20"/>
                <w:szCs w:val="20"/>
              </w:rPr>
              <w:t>*To be accomplished prior to site inspection</w:t>
            </w:r>
          </w:p>
        </w:tc>
      </w:tr>
    </w:tbl>
    <w:p w:rsidRPr="004B3BAC" w:rsidR="002235F0" w:rsidP="006E7EB8" w:rsidRDefault="002235F0" w14:paraId="08393DFB" w14:textId="3D19E6D0">
      <w:pPr>
        <w:spacing w:after="0" w:line="240" w:lineRule="auto"/>
        <w:rPr>
          <w:sz w:val="20"/>
          <w:szCs w:val="20"/>
        </w:rPr>
      </w:pPr>
    </w:p>
    <w:tbl>
      <w:tblPr>
        <w:tblW w:w="936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000" w:firstRow="0" w:lastRow="0" w:firstColumn="0" w:lastColumn="0" w:noHBand="0" w:noVBand="0"/>
      </w:tblPr>
      <w:tblGrid>
        <w:gridCol w:w="1693"/>
        <w:gridCol w:w="4004"/>
        <w:gridCol w:w="423"/>
        <w:gridCol w:w="453"/>
        <w:gridCol w:w="459"/>
        <w:gridCol w:w="8"/>
        <w:gridCol w:w="2312"/>
        <w:gridCol w:w="13"/>
      </w:tblGrid>
      <w:tr w:rsidRPr="00AB6635" w:rsidR="004B3BAC" w:rsidTr="00206D5F" w14:paraId="193898FD" w14:textId="77777777">
        <w:trPr>
          <w:cantSplit/>
          <w:trHeight w:val="20"/>
          <w:jc w:val="center"/>
        </w:trPr>
        <w:tc>
          <w:tcPr>
            <w:tcW w:w="1693" w:type="dxa"/>
            <w:vMerge w:val="restart"/>
            <w:vAlign w:val="center"/>
          </w:tcPr>
          <w:p w:rsidRPr="00AB6635" w:rsidR="004B3BAC" w:rsidP="004C34F3" w:rsidRDefault="004B3BAC" w14:paraId="0BB470FD" w14:textId="25B1E794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Legal Reference (DA</w:t>
            </w:r>
            <w:r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O</w:t>
            </w: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 xml:space="preserve"> 2013-22)</w:t>
            </w:r>
          </w:p>
        </w:tc>
        <w:tc>
          <w:tcPr>
            <w:tcW w:w="4004" w:type="dxa"/>
            <w:vMerge w:val="restart"/>
            <w:vAlign w:val="center"/>
          </w:tcPr>
          <w:p w:rsidRPr="00AB6635" w:rsidR="004B3BAC" w:rsidP="004C34F3" w:rsidRDefault="004B3BAC" w14:paraId="245F5435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Compliance Requirements</w:t>
            </w:r>
          </w:p>
        </w:tc>
        <w:tc>
          <w:tcPr>
            <w:tcW w:w="1343" w:type="dxa"/>
            <w:gridSpan w:val="4"/>
            <w:vAlign w:val="center"/>
          </w:tcPr>
          <w:p w:rsidRPr="00AB6635" w:rsidR="004B3BAC" w:rsidP="004C34F3" w:rsidRDefault="004B3BAC" w14:paraId="782E34D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Compliant</w:t>
            </w:r>
          </w:p>
        </w:tc>
        <w:tc>
          <w:tcPr>
            <w:tcW w:w="2325" w:type="dxa"/>
            <w:gridSpan w:val="2"/>
            <w:vMerge w:val="restart"/>
            <w:vAlign w:val="center"/>
          </w:tcPr>
          <w:p w:rsidRPr="00AB6635" w:rsidR="004B3BAC" w:rsidP="004C34F3" w:rsidRDefault="004B3BAC" w14:paraId="1FAF0AA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Remarks</w:t>
            </w:r>
          </w:p>
        </w:tc>
      </w:tr>
      <w:tr w:rsidRPr="00AB6635" w:rsidR="004B3BAC" w:rsidTr="00206D5F" w14:paraId="66F25115" w14:textId="77777777">
        <w:trPr>
          <w:cantSplit/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4B3BAC" w:rsidP="006E7EB8" w:rsidRDefault="004B3BAC" w14:paraId="2B51E01A" w14:textId="77777777">
            <w:pPr>
              <w:spacing w:line="240" w:lineRule="auto"/>
              <w:rPr>
                <w:rFonts w:cs="Verdana"/>
                <w:b/>
                <w:bCs/>
                <w:sz w:val="20"/>
                <w:szCs w:val="20"/>
              </w:rPr>
            </w:pPr>
          </w:p>
        </w:tc>
        <w:tc>
          <w:tcPr>
            <w:tcW w:w="4004" w:type="dxa"/>
            <w:vMerge/>
          </w:tcPr>
          <w:p w:rsidRPr="00AB6635" w:rsidR="004B3BAC" w:rsidP="006E7EB8" w:rsidRDefault="004B3BAC" w14:paraId="7F0F1624" w14:textId="77777777">
            <w:pPr>
              <w:spacing w:line="240" w:lineRule="auto"/>
              <w:rPr>
                <w:rFonts w:cs="Verdana"/>
                <w:b/>
                <w:bCs/>
                <w:sz w:val="20"/>
                <w:szCs w:val="20"/>
              </w:rPr>
            </w:pPr>
          </w:p>
        </w:tc>
        <w:tc>
          <w:tcPr>
            <w:tcW w:w="423" w:type="dxa"/>
            <w:vAlign w:val="center"/>
          </w:tcPr>
          <w:p w:rsidRPr="00AB6635" w:rsidR="004B3BAC" w:rsidP="006E7EB8" w:rsidRDefault="004B3BAC" w14:paraId="00D154F9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453" w:type="dxa"/>
            <w:vAlign w:val="center"/>
          </w:tcPr>
          <w:p w:rsidRPr="00AB6635" w:rsidR="004B3BAC" w:rsidP="006E7EB8" w:rsidRDefault="004B3BAC" w14:paraId="79B58B8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467" w:type="dxa"/>
            <w:gridSpan w:val="2"/>
            <w:vAlign w:val="center"/>
          </w:tcPr>
          <w:p w:rsidRPr="00AB6635" w:rsidR="004B3BAC" w:rsidP="006E7EB8" w:rsidRDefault="004B3BAC" w14:paraId="44B6A74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N/A</w:t>
            </w:r>
          </w:p>
        </w:tc>
        <w:tc>
          <w:tcPr>
            <w:tcW w:w="2325" w:type="dxa"/>
            <w:gridSpan w:val="2"/>
            <w:vMerge/>
          </w:tcPr>
          <w:p w:rsidRPr="00AB6635" w:rsidR="004B3BAC" w:rsidP="006E7EB8" w:rsidRDefault="004B3BAC" w14:paraId="2E3CA0D2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</w:p>
        </w:tc>
      </w:tr>
      <w:tr w:rsidRPr="00AB6635" w:rsidR="005E60C7" w:rsidTr="00206D5F" w14:paraId="2BD7264E" w14:textId="77777777">
        <w:trPr>
          <w:trHeight w:val="20"/>
          <w:jc w:val="center"/>
        </w:trPr>
        <w:tc>
          <w:tcPr>
            <w:tcW w:w="1693" w:type="dxa"/>
            <w:vMerge w:val="restart"/>
            <w:vAlign w:val="center"/>
          </w:tcPr>
          <w:p w:rsidRPr="002C5344" w:rsidR="005E60C7" w:rsidP="00206D5F" w:rsidRDefault="005E60C7" w14:paraId="791D86B1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2C5344">
              <w:rPr>
                <w:rFonts w:cs="Arial" w:asciiTheme="minorHAnsi" w:hAnsiTheme="minorHAnsi"/>
                <w:sz w:val="20"/>
                <w:szCs w:val="20"/>
              </w:rPr>
              <w:t>Chapter 3.3</w:t>
            </w:r>
          </w:p>
        </w:tc>
        <w:tc>
          <w:tcPr>
            <w:tcW w:w="4004" w:type="dxa"/>
          </w:tcPr>
          <w:p w:rsidRPr="00206D5F" w:rsidR="005E60C7" w:rsidP="00206D5F" w:rsidRDefault="005E60C7" w14:paraId="7CC51C00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>Is the establishment registered with EMB-DENR as Hazardous Waste Generator?</w:t>
            </w:r>
          </w:p>
        </w:tc>
        <w:tc>
          <w:tcPr>
            <w:tcW w:w="423" w:type="dxa"/>
          </w:tcPr>
          <w:p w:rsidRPr="00AB6635" w:rsidR="005E60C7" w:rsidP="005E60C7" w:rsidRDefault="005E60C7" w14:paraId="30D014D3" w14:textId="30549451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39BBC0F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Pr="00AB6635" w:rsidR="005E60C7" w:rsidP="005E60C7" w:rsidRDefault="005E60C7" w14:paraId="72E777AF" w14:textId="3934270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25" w:type="dxa"/>
            <w:gridSpan w:val="2"/>
          </w:tcPr>
          <w:p w:rsidRPr="00AB6635" w:rsidR="005E60C7" w:rsidP="005E60C7" w:rsidRDefault="005E60C7" w14:paraId="34E7633F" w14:textId="3F25B2F5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06D5F" w14:paraId="3D18952D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2C5344" w:rsidR="005E60C7" w:rsidP="00206D5F" w:rsidRDefault="005E60C7" w14:paraId="77E53D93" w14:textId="77777777">
            <w:pPr>
              <w:spacing w:line="240" w:lineRule="auto"/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206D5F" w:rsidR="005E60C7" w:rsidP="00206D5F" w:rsidRDefault="005E60C7" w14:paraId="307815EE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 xml:space="preserve">Has the establishment </w:t>
            </w:r>
            <w:r w:rsidRPr="00206D5F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paid the </w:t>
            </w: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>Application Fee?</w:t>
            </w:r>
          </w:p>
        </w:tc>
        <w:tc>
          <w:tcPr>
            <w:tcW w:w="423" w:type="dxa"/>
          </w:tcPr>
          <w:p w:rsidRPr="00AB6635" w:rsidR="005E60C7" w:rsidP="005E60C7" w:rsidRDefault="005E60C7" w14:paraId="09EE2A19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10D1C45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Pr="00AB6635" w:rsidR="005E60C7" w:rsidP="005E60C7" w:rsidRDefault="005E60C7" w14:paraId="5A672855" w14:textId="20CA016D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25" w:type="dxa"/>
            <w:gridSpan w:val="2"/>
          </w:tcPr>
          <w:p w:rsidRPr="00AB6635" w:rsidR="005E60C7" w:rsidP="005E60C7" w:rsidRDefault="005E60C7" w14:paraId="42832B15" w14:textId="244F3A9F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06D5F" w14:paraId="14E82A07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2C5344" w:rsidR="005E60C7" w:rsidP="00206D5F" w:rsidRDefault="005E60C7" w14:paraId="731FC34D" w14:textId="77777777">
            <w:pPr>
              <w:spacing w:line="240" w:lineRule="auto"/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206D5F" w:rsidR="005E60C7" w:rsidP="00206D5F" w:rsidRDefault="005E60C7" w14:paraId="249446A7" w14:textId="11FD4EEB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>DENR ID No.</w:t>
            </w:r>
            <w:r w:rsidR="00206D5F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423" w:type="dxa"/>
          </w:tcPr>
          <w:p w:rsidRPr="00AB6635" w:rsidR="005E60C7" w:rsidP="005E60C7" w:rsidRDefault="005E60C7" w14:paraId="67673AE0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7E4A84C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Pr="00AB6635" w:rsidR="005E60C7" w:rsidP="005E60C7" w:rsidRDefault="005E60C7" w14:paraId="0BD4CB98" w14:textId="00A569D3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25" w:type="dxa"/>
            <w:gridSpan w:val="2"/>
          </w:tcPr>
          <w:p w:rsidRPr="00AB6635" w:rsidR="005E60C7" w:rsidP="005E60C7" w:rsidRDefault="005E60C7" w14:paraId="7D933F16" w14:textId="0E88A288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06D5F" w14:paraId="0D7C5F20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2C5344" w:rsidR="005E60C7" w:rsidP="00206D5F" w:rsidRDefault="005E60C7" w14:paraId="29A10BE9" w14:textId="77777777">
            <w:pPr>
              <w:spacing w:line="240" w:lineRule="auto"/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206D5F" w:rsidR="005E60C7" w:rsidP="00206D5F" w:rsidRDefault="005E60C7" w14:paraId="2252BA6B" w14:textId="53093CE5">
            <w:pPr>
              <w:pStyle w:val="Style1"/>
              <w:tabs>
                <w:tab w:val="left" w:pos="1674"/>
                <w:tab w:val="right" w:pos="3470"/>
              </w:tabs>
              <w:kinsoku w:val="0"/>
              <w:autoSpaceDE/>
              <w:autoSpaceDN/>
              <w:adjustRightInd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>Category:</w:t>
            </w: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 xml:space="preserve">Large </w:t>
            </w:r>
            <w:r w:rsidRPr="00206D5F">
              <w:rPr>
                <w:rFonts w:ascii="Segoe UI Symbol" w:hAnsi="Segoe UI Symbol" w:eastAsia="MS Gothic" w:cs="Segoe UI Symbol"/>
                <w:sz w:val="20"/>
                <w:szCs w:val="20"/>
              </w:rPr>
              <w:t>{unused_1}</w:t>
            </w: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 xml:space="preserve">Small </w:t>
            </w:r>
            <w:r w:rsidRPr="00206D5F">
              <w:rPr>
                <w:rFonts w:ascii="Segoe UI Symbol" w:hAnsi="Segoe UI Symbol" w:eastAsia="MS Gothic" w:cs="Segoe UI Symbol"/>
                <w:sz w:val="20"/>
                <w:szCs w:val="20"/>
              </w:rPr>
              <w:t>{unused_2}</w:t>
            </w:r>
          </w:p>
        </w:tc>
        <w:tc>
          <w:tcPr>
            <w:tcW w:w="423" w:type="dxa"/>
          </w:tcPr>
          <w:p w:rsidRPr="00AB6635" w:rsidR="005E60C7" w:rsidP="005E60C7" w:rsidRDefault="005E60C7" w14:paraId="5AC66D5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095E887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Pr="00AB6635" w:rsidR="005E60C7" w:rsidP="005E60C7" w:rsidRDefault="005E60C7" w14:paraId="0AA6047E" w14:textId="617AF7E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25" w:type="dxa"/>
            <w:gridSpan w:val="2"/>
          </w:tcPr>
          <w:p w:rsidRPr="00AB6635" w:rsidR="005E60C7" w:rsidP="005E60C7" w:rsidRDefault="005E60C7" w14:paraId="1E06FF49" w14:textId="585906E0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06D5F" w14:paraId="15E309EF" w14:textId="77777777">
        <w:trPr>
          <w:trHeight w:val="20"/>
          <w:jc w:val="center"/>
        </w:trPr>
        <w:tc>
          <w:tcPr>
            <w:tcW w:w="1693" w:type="dxa"/>
            <w:vMerge w:val="restart"/>
            <w:vAlign w:val="center"/>
          </w:tcPr>
          <w:p w:rsidRPr="002C5344" w:rsidR="005E60C7" w:rsidP="00206D5F" w:rsidRDefault="005E60C7" w14:paraId="775A0CAA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2C5344">
              <w:rPr>
                <w:rFonts w:cs="Arial" w:asciiTheme="minorHAnsi" w:hAnsiTheme="minorHAnsi"/>
                <w:sz w:val="20"/>
                <w:szCs w:val="20"/>
              </w:rPr>
              <w:t>Chapter 3.3(a)</w:t>
            </w:r>
          </w:p>
        </w:tc>
        <w:tc>
          <w:tcPr>
            <w:tcW w:w="4004" w:type="dxa"/>
          </w:tcPr>
          <w:p w:rsidRPr="00206D5F" w:rsidR="005E60C7" w:rsidP="00206D5F" w:rsidRDefault="005E60C7" w14:paraId="54A4BEE2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>Has the establishment designated a Pollution Control Officer (PCO)?</w:t>
            </w:r>
          </w:p>
        </w:tc>
        <w:tc>
          <w:tcPr>
            <w:tcW w:w="423" w:type="dxa"/>
          </w:tcPr>
          <w:p w:rsidRPr="00AB6635" w:rsidR="005E60C7" w:rsidP="005E60C7" w:rsidRDefault="005E60C7" w14:paraId="4F3BB7F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410CA29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Pr="00AB6635" w:rsidR="005E60C7" w:rsidP="005E60C7" w:rsidRDefault="005E60C7" w14:paraId="1CC584D9" w14:textId="64D9721B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25" w:type="dxa"/>
            <w:gridSpan w:val="2"/>
          </w:tcPr>
          <w:p w:rsidRPr="00AB6635" w:rsidR="005E60C7" w:rsidP="005E60C7" w:rsidRDefault="005E60C7" w14:paraId="60862916" w14:textId="6A69A25A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06D5F" w14:paraId="38ABB0CD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2C5344" w:rsidR="005E60C7" w:rsidP="00206D5F" w:rsidRDefault="005E60C7" w14:paraId="4200E09A" w14:textId="77777777">
            <w:pPr>
              <w:spacing w:line="240" w:lineRule="auto"/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206D5F" w:rsidR="005E60C7" w:rsidP="00206D5F" w:rsidRDefault="005E60C7" w14:paraId="36B5586D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>Name of PCO:</w:t>
            </w:r>
          </w:p>
        </w:tc>
        <w:tc>
          <w:tcPr>
            <w:tcW w:w="423" w:type="dxa"/>
          </w:tcPr>
          <w:p w:rsidRPr="00AB6635" w:rsidR="005E60C7" w:rsidP="005E60C7" w:rsidRDefault="005E60C7" w14:paraId="660E1753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45A1C12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Pr="00AB6635" w:rsidR="005E60C7" w:rsidP="005E60C7" w:rsidRDefault="005E60C7" w14:paraId="697C4551" w14:textId="04FB6754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25" w:type="dxa"/>
            <w:gridSpan w:val="2"/>
          </w:tcPr>
          <w:p w:rsidRPr="00AB6635" w:rsidR="005E60C7" w:rsidP="005E60C7" w:rsidRDefault="005E60C7" w14:paraId="5F7C2531" w14:textId="718654DF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06D5F" w14:paraId="3638C7C3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2C5344" w:rsidR="005E60C7" w:rsidP="00206D5F" w:rsidRDefault="005E60C7" w14:paraId="2DAA86CF" w14:textId="77777777">
            <w:pPr>
              <w:spacing w:line="240" w:lineRule="auto"/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206D5F" w:rsidR="005E60C7" w:rsidP="00206D5F" w:rsidRDefault="005E60C7" w14:paraId="020280FB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>PCO Accreditation No.:</w:t>
            </w:r>
          </w:p>
        </w:tc>
        <w:tc>
          <w:tcPr>
            <w:tcW w:w="423" w:type="dxa"/>
          </w:tcPr>
          <w:p w:rsidRPr="00AB6635" w:rsidR="005E60C7" w:rsidP="005E60C7" w:rsidRDefault="005E60C7" w14:paraId="351ABF2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5E23135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Pr="00AB6635" w:rsidR="005E60C7" w:rsidP="005E60C7" w:rsidRDefault="005E60C7" w14:paraId="02A97328" w14:textId="45854E55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25" w:type="dxa"/>
            <w:gridSpan w:val="2"/>
          </w:tcPr>
          <w:p w:rsidRPr="00AB6635" w:rsidR="005E60C7" w:rsidP="005E60C7" w:rsidRDefault="005E60C7" w14:paraId="39B37FC0" w14:textId="4972EAB8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06D5F" w14:paraId="2040C7E8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2C5344" w:rsidR="005E60C7" w:rsidP="00206D5F" w:rsidRDefault="005E60C7" w14:paraId="3B545A9B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2C5344">
              <w:rPr>
                <w:rFonts w:cs="Arial" w:asciiTheme="minorHAnsi" w:hAnsiTheme="minorHAnsi"/>
                <w:sz w:val="20"/>
                <w:szCs w:val="20"/>
              </w:rPr>
              <w:t>Chapter 3.3(b)</w:t>
            </w:r>
          </w:p>
        </w:tc>
        <w:tc>
          <w:tcPr>
            <w:tcW w:w="4004" w:type="dxa"/>
            <w:vAlign w:val="center"/>
          </w:tcPr>
          <w:p w:rsidRPr="00206D5F" w:rsidR="005E60C7" w:rsidP="00206D5F" w:rsidRDefault="005E60C7" w14:paraId="2E24D330" w14:textId="77777777">
            <w:pPr>
              <w:pStyle w:val="Style3"/>
              <w:kinsoku w:val="0"/>
              <w:autoSpaceDE/>
              <w:autoSpaceDN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>Is the establishment registered online?</w:t>
            </w:r>
          </w:p>
        </w:tc>
        <w:tc>
          <w:tcPr>
            <w:tcW w:w="423" w:type="dxa"/>
          </w:tcPr>
          <w:p w:rsidRPr="00AB6635" w:rsidR="005E60C7" w:rsidP="005E60C7" w:rsidRDefault="005E60C7" w14:paraId="55C69AF9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3F3427A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Pr="00AB6635" w:rsidR="005E60C7" w:rsidP="005E60C7" w:rsidRDefault="005E60C7" w14:paraId="4EE34DA0" w14:textId="3BB7C793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25" w:type="dxa"/>
            <w:gridSpan w:val="2"/>
          </w:tcPr>
          <w:p w:rsidRPr="00043F5B" w:rsidR="005E60C7" w:rsidP="005E60C7" w:rsidRDefault="005E60C7" w14:paraId="0125BFEE" w14:textId="58A36A7C">
            <w:pPr>
              <w:spacing w:line="240" w:lineRule="auto"/>
              <w:rPr>
                <w:lang w:val="en-US"/>
              </w:rPr>
            </w:pPr>
          </w:p>
        </w:tc>
      </w:tr>
      <w:tr w:rsidRPr="00AB6635" w:rsidR="005E60C7" w:rsidTr="00206D5F" w14:paraId="141D6CC5" w14:textId="77777777">
        <w:trPr>
          <w:trHeight w:val="20"/>
          <w:jc w:val="center"/>
        </w:trPr>
        <w:tc>
          <w:tcPr>
            <w:tcW w:w="1693" w:type="dxa"/>
            <w:vMerge w:val="restart"/>
            <w:vAlign w:val="center"/>
          </w:tcPr>
          <w:p w:rsidRPr="002C5344" w:rsidR="005E60C7" w:rsidP="00206D5F" w:rsidRDefault="005E60C7" w14:paraId="7041DCD5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2C5344">
              <w:rPr>
                <w:rFonts w:cs="Arial" w:asciiTheme="minorHAnsi" w:hAnsiTheme="minorHAnsi"/>
                <w:sz w:val="20"/>
                <w:szCs w:val="20"/>
              </w:rPr>
              <w:t>Chapter 3.3(c)</w:t>
            </w:r>
          </w:p>
        </w:tc>
        <w:tc>
          <w:tcPr>
            <w:tcW w:w="4004" w:type="dxa"/>
          </w:tcPr>
          <w:p w:rsidRPr="00206D5F" w:rsidR="005E60C7" w:rsidP="00206D5F" w:rsidRDefault="005E60C7" w14:paraId="29C1BCA5" w14:textId="5A4F0524">
            <w:pPr>
              <w:pStyle w:val="Style3"/>
              <w:kinsoku w:val="0"/>
              <w:autoSpaceDE/>
              <w:autoSpaceDN/>
              <w:ind w:left="0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 xml:space="preserve">Does the establishment have a permit to construct or operate hazardous waste TSD </w:t>
            </w:r>
            <w:r w:rsidRPr="00206D5F" w:rsidR="00206D5F">
              <w:rPr>
                <w:rFonts w:asciiTheme="minorHAnsi" w:hAnsiTheme="minorHAnsi" w:cstheme="minorHAnsi"/>
                <w:sz w:val="20"/>
                <w:szCs w:val="20"/>
              </w:rPr>
              <w:t>premises</w:t>
            </w: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 xml:space="preserve">? </w:t>
            </w:r>
            <w:r w:rsidRPr="00206D5F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(If yes, accomplish Compliance Inspection Checklist for TSD Facilities)</w:t>
            </w:r>
          </w:p>
        </w:tc>
        <w:tc>
          <w:tcPr>
            <w:tcW w:w="423" w:type="dxa"/>
          </w:tcPr>
          <w:p w:rsidRPr="00AB6635" w:rsidR="005E60C7" w:rsidP="005E60C7" w:rsidRDefault="005E60C7" w14:paraId="086EDF5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207A8E1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Pr="00AB6635" w:rsidR="005E60C7" w:rsidP="005E60C7" w:rsidRDefault="005E60C7" w14:paraId="18AA6D90" w14:textId="147025E0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25" w:type="dxa"/>
            <w:gridSpan w:val="2"/>
          </w:tcPr>
          <w:p w:rsidRPr="00AB6635" w:rsidR="005E60C7" w:rsidP="005E60C7" w:rsidRDefault="005E60C7" w14:paraId="5D39F94A" w14:textId="1039087E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06D5F" w14:paraId="0E45853F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2C5344" w:rsidR="005E60C7" w:rsidP="00206D5F" w:rsidRDefault="005E60C7" w14:paraId="47E26FB9" w14:textId="77777777">
            <w:pPr>
              <w:spacing w:line="240" w:lineRule="auto"/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206D5F" w:rsidR="005E60C7" w:rsidP="00206D5F" w:rsidRDefault="005E60C7" w14:paraId="54E4E1D9" w14:textId="77777777">
            <w:pPr>
              <w:pStyle w:val="Style3"/>
              <w:kinsoku w:val="0"/>
              <w:autoSpaceDE/>
              <w:autoSpaceDN/>
              <w:ind w:left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 xml:space="preserve">Has the establishment submitted the Hazardous Waste Management </w:t>
            </w:r>
            <w:r w:rsidRPr="00206D5F">
              <w:rPr>
                <w:rFonts w:asciiTheme="minorHAnsi" w:hAnsiTheme="minorHAnsi" w:cstheme="minorHAnsi"/>
                <w:bCs/>
                <w:sz w:val="20"/>
                <w:szCs w:val="20"/>
              </w:rPr>
              <w:t>Module</w:t>
            </w: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 xml:space="preserve"> of the SMR?</w:t>
            </w:r>
          </w:p>
        </w:tc>
        <w:tc>
          <w:tcPr>
            <w:tcW w:w="423" w:type="dxa"/>
          </w:tcPr>
          <w:p w:rsidRPr="00AB6635" w:rsidR="005E60C7" w:rsidP="005E60C7" w:rsidRDefault="005E60C7" w14:paraId="6BB93345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3AF0DE6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Pr="00AB6635" w:rsidR="005E60C7" w:rsidP="005E60C7" w:rsidRDefault="005E60C7" w14:paraId="45918E8E" w14:textId="2D69C330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25" w:type="dxa"/>
            <w:gridSpan w:val="2"/>
          </w:tcPr>
          <w:p w:rsidRPr="00AB6635" w:rsidR="005E60C7" w:rsidP="005E60C7" w:rsidRDefault="005E60C7" w14:paraId="7C16B5B3" w14:textId="77077D65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06D5F" w14:paraId="4DCE7C0D" w14:textId="77777777">
        <w:trPr>
          <w:gridAfter w:val="1"/>
          <w:wAfter w:w="13" w:type="dxa"/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06D5F" w:rsidRDefault="005E60C7" w14:paraId="1C15870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3.3(c)</w:t>
            </w:r>
          </w:p>
        </w:tc>
        <w:tc>
          <w:tcPr>
            <w:tcW w:w="4004" w:type="dxa"/>
          </w:tcPr>
          <w:p w:rsidRPr="00206D5F" w:rsidR="005E60C7" w:rsidP="00206D5F" w:rsidRDefault="005E60C7" w14:paraId="00EAA3F1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 xml:space="preserve">Has the establishment submitted the Hazardous Waste Generators Quarterly Report Form? </w:t>
            </w:r>
            <w:r w:rsidRPr="00206D5F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(Quarterly for Large, Annual for Small)</w:t>
            </w:r>
          </w:p>
        </w:tc>
        <w:tc>
          <w:tcPr>
            <w:tcW w:w="423" w:type="dxa"/>
          </w:tcPr>
          <w:p w:rsidRPr="00AB6635" w:rsidR="005E60C7" w:rsidP="005E60C7" w:rsidRDefault="005E60C7" w14:paraId="449FFA1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484A1E45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9" w:type="dxa"/>
          </w:tcPr>
          <w:p w:rsidRPr="00AB6635" w:rsidR="005E60C7" w:rsidP="005E60C7" w:rsidRDefault="005E60C7" w14:paraId="5E78212B" w14:textId="4D71E6D9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20" w:type="dxa"/>
            <w:gridSpan w:val="2"/>
          </w:tcPr>
          <w:p w:rsidRPr="00AB6635" w:rsidR="005E60C7" w:rsidP="005E60C7" w:rsidRDefault="005E60C7" w14:paraId="419D623C" w14:textId="756291A9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</w:tbl>
    <w:p w:rsidR="00206D5F" w:rsidRDefault="00206D5F" w14:paraId="2485280C" w14:textId="77777777"/>
    <w:p w:rsidR="52C64C98" w:rsidRDefault="52C64C98" w14:paraId="79C3B3F7" w14:textId="255EE1C0"/>
    <w:tbl>
      <w:tblPr>
        <w:tblW w:w="9352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000" w:firstRow="0" w:lastRow="0" w:firstColumn="0" w:lastColumn="0" w:noHBand="0" w:noVBand="0"/>
      </w:tblPr>
      <w:tblGrid>
        <w:gridCol w:w="1693"/>
        <w:gridCol w:w="4004"/>
        <w:gridCol w:w="423"/>
        <w:gridCol w:w="453"/>
        <w:gridCol w:w="496"/>
        <w:gridCol w:w="2283"/>
      </w:tblGrid>
      <w:tr w:rsidRPr="00AB6635" w:rsidR="004B3BAC" w:rsidTr="002A071D" w14:paraId="2EA99BA8" w14:textId="77777777">
        <w:trPr>
          <w:trHeight w:val="20"/>
          <w:jc w:val="center"/>
        </w:trPr>
        <w:tc>
          <w:tcPr>
            <w:tcW w:w="9352" w:type="dxa"/>
            <w:gridSpan w:val="6"/>
            <w:vAlign w:val="center"/>
          </w:tcPr>
          <w:p w:rsidRPr="00AB6635" w:rsidR="004B3BAC" w:rsidP="006E7EB8" w:rsidRDefault="004B3BAC" w14:paraId="0579D9EA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III. HAZARDOUS WASTE MANAGEMENT</w:t>
            </w:r>
          </w:p>
        </w:tc>
      </w:tr>
      <w:tr w:rsidRPr="00AB6635" w:rsidR="005E60C7" w:rsidTr="002A071D" w14:paraId="1EFD9F5A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06D5F" w:rsidRDefault="005E60C7" w14:paraId="3BC557F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3.3(d)</w:t>
            </w:r>
          </w:p>
        </w:tc>
        <w:tc>
          <w:tcPr>
            <w:tcW w:w="4004" w:type="dxa"/>
          </w:tcPr>
          <w:p w:rsidRPr="00AB6635" w:rsidR="005E60C7" w:rsidP="00206D5F" w:rsidRDefault="005E60C7" w14:paraId="1CCC9A11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Does the establishment comply with the Hazardous Waste Storage and Transport Requirements?</w:t>
            </w:r>
          </w:p>
        </w:tc>
        <w:tc>
          <w:tcPr>
            <w:tcW w:w="423" w:type="dxa"/>
          </w:tcPr>
          <w:p w:rsidRPr="00AB6635" w:rsidR="005E60C7" w:rsidP="005E60C7" w:rsidRDefault="005E60C7" w14:paraId="703F30E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4343E6A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1EF3B117" w14:textId="719C2D2D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05DD89D7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178A49D8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06D5F" w:rsidRDefault="005E60C7" w14:paraId="02D6F38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3.3 (f)</w:t>
            </w:r>
          </w:p>
        </w:tc>
        <w:tc>
          <w:tcPr>
            <w:tcW w:w="4004" w:type="dxa"/>
          </w:tcPr>
          <w:p w:rsidRPr="00AB6635" w:rsidR="005E60C7" w:rsidP="00206D5F" w:rsidRDefault="005E60C7" w14:paraId="0B4A1003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Does the establishment comply with the Hazardous Waste Transport Manifest System?</w:t>
            </w:r>
          </w:p>
        </w:tc>
        <w:tc>
          <w:tcPr>
            <w:tcW w:w="423" w:type="dxa"/>
          </w:tcPr>
          <w:p w:rsidRPr="00AB6635" w:rsidR="005E60C7" w:rsidP="005E60C7" w:rsidRDefault="005E60C7" w14:paraId="335507E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601C037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2DBDDACA" w14:textId="0F7E0BB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677F3E6A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20A70BE9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06D5F" w:rsidRDefault="005E60C7" w14:paraId="2F3F9513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3.3 (h)</w:t>
            </w:r>
          </w:p>
        </w:tc>
        <w:tc>
          <w:tcPr>
            <w:tcW w:w="4004" w:type="dxa"/>
          </w:tcPr>
          <w:p w:rsidRPr="00AB6635" w:rsidR="005E60C7" w:rsidP="00206D5F" w:rsidRDefault="005E60C7" w14:paraId="3546B6D2" w14:textId="106DC336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 xml:space="preserve">Does </w:t>
            </w:r>
            <w:r w:rsidRPr="00FE1321">
              <w:rPr>
                <w:rFonts w:cs="Arial" w:asciiTheme="minorHAnsi" w:hAnsiTheme="minorHAnsi"/>
                <w:bCs/>
                <w:sz w:val="20"/>
                <w:szCs w:val="20"/>
              </w:rPr>
              <w:t>the</w:t>
            </w:r>
            <w:r w:rsidRPr="00AB6635">
              <w:rPr>
                <w:rFonts w:cs="Arial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 xml:space="preserve">establishment communicate the hazards posed by improper handling, storage, transport and use of hazardous </w:t>
            </w:r>
            <w:r w:rsidRPr="00AB6635" w:rsidR="00206D5F">
              <w:rPr>
                <w:rFonts w:cs="Verdana" w:asciiTheme="minorHAnsi" w:hAnsiTheme="minorHAnsi"/>
                <w:sz w:val="20"/>
                <w:szCs w:val="20"/>
              </w:rPr>
              <w:t>waste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 xml:space="preserve"> and their containers to employees?</w:t>
            </w:r>
          </w:p>
        </w:tc>
        <w:tc>
          <w:tcPr>
            <w:tcW w:w="423" w:type="dxa"/>
          </w:tcPr>
          <w:p w:rsidRPr="00AB6635" w:rsidR="005E60C7" w:rsidP="005E60C7" w:rsidRDefault="005E60C7" w14:paraId="74E0639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5F5A694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2A84E01F" w14:textId="71942266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4696C241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3A15490B" w14:textId="77777777">
        <w:trPr>
          <w:trHeight w:val="20"/>
          <w:jc w:val="center"/>
        </w:trPr>
        <w:tc>
          <w:tcPr>
            <w:tcW w:w="9352" w:type="dxa"/>
            <w:gridSpan w:val="6"/>
            <w:vAlign w:val="center"/>
          </w:tcPr>
          <w:p w:rsidRPr="00AB6635" w:rsidR="004B3BAC" w:rsidP="006E7EB8" w:rsidRDefault="00206D5F" w14:paraId="4380AA62" w14:textId="74BCDAB0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Arial" w:asciiTheme="minorHAnsi" w:hAnsiTheme="minorHAnsi"/>
                <w:b/>
                <w:bCs/>
                <w:sz w:val="20"/>
                <w:szCs w:val="20"/>
              </w:rPr>
              <w:t>III — A. STORAGE REQUIREMENTS</w:t>
            </w:r>
          </w:p>
        </w:tc>
      </w:tr>
      <w:tr w:rsidRPr="00AB6635" w:rsidR="004B3BAC" w:rsidTr="002A071D" w14:paraId="1F819F23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06D5F" w:rsidRDefault="004B3BAC" w14:paraId="5DA003D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6.1.1</w:t>
            </w:r>
          </w:p>
        </w:tc>
        <w:tc>
          <w:tcPr>
            <w:tcW w:w="4004" w:type="dxa"/>
            <w:vAlign w:val="center"/>
          </w:tcPr>
          <w:p w:rsidRPr="00206D5F" w:rsidR="004B3BAC" w:rsidP="00206D5F" w:rsidRDefault="004B3BAC" w14:paraId="5EC0F91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i/>
                <w:iCs/>
                <w:sz w:val="20"/>
                <w:szCs w:val="20"/>
              </w:rPr>
            </w:pPr>
            <w:r w:rsidRPr="00206D5F">
              <w:rPr>
                <w:rFonts w:cs="Verdana" w:asciiTheme="minorHAnsi" w:hAnsiTheme="minorHAnsi"/>
                <w:i/>
                <w:iCs/>
                <w:sz w:val="20"/>
                <w:szCs w:val="20"/>
              </w:rPr>
              <w:t>Are the establishment's storage facilities:</w:t>
            </w:r>
          </w:p>
        </w:tc>
        <w:tc>
          <w:tcPr>
            <w:tcW w:w="423" w:type="dxa"/>
          </w:tcPr>
          <w:p w:rsidRPr="00AB6635" w:rsidR="004B3BAC" w:rsidP="00830E11" w:rsidRDefault="004B3BAC" w14:paraId="2C20F65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4B3BAC" w:rsidP="00830E11" w:rsidRDefault="004B3BAC" w14:paraId="0796712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4B3BAC" w:rsidP="00830E11" w:rsidRDefault="004B3BAC" w14:paraId="317F6B9D" w14:textId="0C1E8F85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4B3BAC" w:rsidP="006E7EB8" w:rsidRDefault="004B3BAC" w14:paraId="00503158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0193F990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06D5F" w:rsidRDefault="005E60C7" w14:paraId="4AC2D4F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6.1.1 (a)</w:t>
            </w:r>
          </w:p>
        </w:tc>
        <w:tc>
          <w:tcPr>
            <w:tcW w:w="4004" w:type="dxa"/>
          </w:tcPr>
          <w:p w:rsidRPr="00AB6635" w:rsidR="005E60C7" w:rsidP="00206D5F" w:rsidRDefault="005E60C7" w14:paraId="2F70C207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Accessible in cases of emergency and for purposes of inspection and monitoring?</w:t>
            </w:r>
          </w:p>
        </w:tc>
        <w:tc>
          <w:tcPr>
            <w:tcW w:w="423" w:type="dxa"/>
          </w:tcPr>
          <w:p w:rsidRPr="00AB6635" w:rsidR="005E60C7" w:rsidP="005E60C7" w:rsidRDefault="005E60C7" w14:paraId="13D04629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38204E8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4A71CE16" w14:textId="0B74A548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0AFC068D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1EBC35AA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06D5F" w:rsidRDefault="005E60C7" w14:paraId="24D9AE7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6.1.1 (b)</w:t>
            </w:r>
          </w:p>
        </w:tc>
        <w:tc>
          <w:tcPr>
            <w:tcW w:w="4004" w:type="dxa"/>
          </w:tcPr>
          <w:p w:rsidRPr="00AB6635" w:rsidR="005E60C7" w:rsidP="00206D5F" w:rsidRDefault="00206D5F" w14:paraId="4E075BC2" w14:textId="245B3FEA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206D5F">
              <w:rPr>
                <w:rFonts w:cs="Verdana" w:asciiTheme="minorHAnsi" w:hAnsiTheme="minorHAnsi"/>
                <w:sz w:val="20"/>
                <w:szCs w:val="20"/>
              </w:rPr>
              <w:t>-</w:t>
            </w:r>
            <w:r>
              <w:rPr>
                <w:rFonts w:cs="Verdana" w:asciiTheme="minorHAnsi" w:hAnsiTheme="minorHAnsi"/>
                <w:sz w:val="20"/>
                <w:szCs w:val="20"/>
              </w:rPr>
              <w:t xml:space="preserve">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Enclosed but adequately ventilated?</w:t>
            </w:r>
          </w:p>
        </w:tc>
        <w:tc>
          <w:tcPr>
            <w:tcW w:w="423" w:type="dxa"/>
          </w:tcPr>
          <w:p w:rsidRPr="00AB6635" w:rsidR="005E60C7" w:rsidP="005E60C7" w:rsidRDefault="005E60C7" w14:paraId="0B57F3D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483320E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6C83146A" w14:textId="14F564F8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7BB30B0F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54F28B7C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06D5F" w:rsidRDefault="005E60C7" w14:paraId="35636DE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6.1.1 (c)</w:t>
            </w:r>
          </w:p>
        </w:tc>
        <w:tc>
          <w:tcPr>
            <w:tcW w:w="4004" w:type="dxa"/>
          </w:tcPr>
          <w:p w:rsidRPr="00AB6635" w:rsidR="005E60C7" w:rsidP="00206D5F" w:rsidRDefault="00206D5F" w14:paraId="427D45FC" w14:textId="2614D698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206D5F">
              <w:rPr>
                <w:rFonts w:cs="Verdana" w:asciiTheme="minorHAnsi" w:hAnsiTheme="minorHAnsi"/>
                <w:sz w:val="20"/>
                <w:szCs w:val="20"/>
              </w:rPr>
              <w:t>-</w:t>
            </w:r>
            <w:r>
              <w:rPr>
                <w:rFonts w:cs="Verdana" w:asciiTheme="minorHAnsi" w:hAnsiTheme="minorHAnsi"/>
                <w:sz w:val="20"/>
                <w:szCs w:val="20"/>
              </w:rPr>
              <w:t xml:space="preserve">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Equipped with floors that are impermeable to liquids and resistant to attack by chemicals, not slippery, and constructed to retain spillages?</w:t>
            </w:r>
          </w:p>
        </w:tc>
        <w:tc>
          <w:tcPr>
            <w:tcW w:w="423" w:type="dxa"/>
          </w:tcPr>
          <w:p w:rsidRPr="00AB6635" w:rsidR="005E60C7" w:rsidP="005E60C7" w:rsidRDefault="005E60C7" w14:paraId="5AF2BE6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2D8001F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22D81435" w14:textId="252F3F35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568C06ED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33D455B5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06D5F" w:rsidRDefault="005E60C7" w14:paraId="77DE08A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 xml:space="preserve">Chapter </w:t>
            </w:r>
            <w:r w:rsidRPr="002C5344">
              <w:rPr>
                <w:rFonts w:cs="Arial" w:asciiTheme="minorHAnsi" w:hAnsiTheme="minorHAnsi"/>
                <w:bCs/>
                <w:sz w:val="20"/>
                <w:szCs w:val="20"/>
              </w:rPr>
              <w:t>6.1.1</w:t>
            </w:r>
            <w:r w:rsidRPr="00AB6635">
              <w:rPr>
                <w:rFonts w:cs="Arial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>(d)</w:t>
            </w:r>
          </w:p>
        </w:tc>
        <w:tc>
          <w:tcPr>
            <w:tcW w:w="4004" w:type="dxa"/>
          </w:tcPr>
          <w:p w:rsidRPr="00AB6635" w:rsidR="005E60C7" w:rsidP="00206D5F" w:rsidRDefault="00206D5F" w14:paraId="1BFE20F8" w14:textId="3254DEBA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Properly secured and not easily accessed by unauthorized</w:t>
            </w:r>
            <w:r w:rsidR="005E60C7">
              <w:rPr>
                <w:rFonts w:cs="Verdana" w:asciiTheme="minorHAnsi" w:hAnsiTheme="minorHAnsi"/>
                <w:sz w:val="20"/>
                <w:szCs w:val="20"/>
              </w:rPr>
              <w:t xml:space="preserve">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persons?</w:t>
            </w:r>
          </w:p>
        </w:tc>
        <w:tc>
          <w:tcPr>
            <w:tcW w:w="423" w:type="dxa"/>
          </w:tcPr>
          <w:p w:rsidRPr="00AB6635" w:rsidR="005E60C7" w:rsidP="005E60C7" w:rsidRDefault="005E60C7" w14:paraId="7F43962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5EE3F14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69AC9ACB" w14:textId="2098A82D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1DBB41B4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74762FC7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06D5F" w:rsidRDefault="005E60C7" w14:paraId="73E8C6E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6.1.1 (e)</w:t>
            </w:r>
          </w:p>
        </w:tc>
        <w:tc>
          <w:tcPr>
            <w:tcW w:w="4004" w:type="dxa"/>
          </w:tcPr>
          <w:p w:rsidRPr="00AB6635" w:rsidR="005E60C7" w:rsidP="00206D5F" w:rsidRDefault="00206D5F" w14:paraId="4422CCE7" w14:textId="51BB1E44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Equipped with proper waste segregation according to chemical properties and waste type?</w:t>
            </w:r>
          </w:p>
        </w:tc>
        <w:tc>
          <w:tcPr>
            <w:tcW w:w="423" w:type="dxa"/>
          </w:tcPr>
          <w:p w:rsidRPr="00AB6635" w:rsidR="005E60C7" w:rsidP="005E60C7" w:rsidRDefault="005E60C7" w14:paraId="061B9D0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6C64BB1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6F6B14A2" w14:textId="1B788A9C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7A03879B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65F424C1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06D5F" w:rsidRDefault="005E60C7" w14:paraId="7513E9D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6.1.1 (f)</w:t>
            </w:r>
          </w:p>
        </w:tc>
        <w:tc>
          <w:tcPr>
            <w:tcW w:w="4004" w:type="dxa"/>
          </w:tcPr>
          <w:p w:rsidRPr="00AB6635" w:rsidR="005E60C7" w:rsidP="00206D5F" w:rsidRDefault="00206D5F" w14:paraId="17FEC363" w14:textId="11FE4B4F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Proper drum handling and storage?</w:t>
            </w:r>
          </w:p>
        </w:tc>
        <w:tc>
          <w:tcPr>
            <w:tcW w:w="423" w:type="dxa"/>
          </w:tcPr>
          <w:p w:rsidRPr="00AB6635" w:rsidR="005E60C7" w:rsidP="005E60C7" w:rsidRDefault="005E60C7" w14:paraId="239A5E3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741C6499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004C49E1" w14:textId="7A6A485A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09BAFFCE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43EB2182" w14:textId="77777777">
        <w:trPr>
          <w:trHeight w:val="20"/>
          <w:jc w:val="center"/>
        </w:trPr>
        <w:tc>
          <w:tcPr>
            <w:tcW w:w="1693" w:type="dxa"/>
            <w:vMerge w:val="restart"/>
            <w:vAlign w:val="center"/>
          </w:tcPr>
          <w:p w:rsidRPr="00AB6635" w:rsidR="005E60C7" w:rsidP="00206D5F" w:rsidRDefault="005E60C7" w14:paraId="6232DAB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AB6635" w:rsidR="005E60C7" w:rsidP="00206D5F" w:rsidRDefault="00206D5F" w14:paraId="53FC9A02" w14:textId="6A4DD758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&gt;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 xml:space="preserve">Are 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>drums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 xml:space="preserve"> in upright position and stacked not more than two drums high?</w:t>
            </w:r>
          </w:p>
        </w:tc>
        <w:tc>
          <w:tcPr>
            <w:tcW w:w="423" w:type="dxa"/>
          </w:tcPr>
          <w:p w:rsidRPr="00AB6635" w:rsidR="005E60C7" w:rsidP="005E60C7" w:rsidRDefault="005E60C7" w14:paraId="1CAD132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36C54DA9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4A411B98" w14:textId="5A66A20D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3ECC6FD5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684A3476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5E60C7" w:rsidP="00206D5F" w:rsidRDefault="005E60C7" w14:paraId="2E715DFB" w14:textId="77777777">
            <w:pPr>
              <w:spacing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AB6635" w:rsidR="005E60C7" w:rsidP="00206D5F" w:rsidRDefault="00206D5F" w14:paraId="4E2F3349" w14:textId="2E1CADD5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&gt;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Are drums placed on pallets that allow passage of water and circulation of air?</w:t>
            </w:r>
          </w:p>
        </w:tc>
        <w:tc>
          <w:tcPr>
            <w:tcW w:w="423" w:type="dxa"/>
          </w:tcPr>
          <w:p w:rsidRPr="00AB6635" w:rsidR="005E60C7" w:rsidP="005E60C7" w:rsidRDefault="005E60C7" w14:paraId="03CF4DD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42E9EE2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2362E940" w14:textId="2E63A238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249AF8DE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1C3429FD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5E60C7" w:rsidP="00206D5F" w:rsidRDefault="005E60C7" w14:paraId="01CB8E94" w14:textId="77777777">
            <w:pPr>
              <w:spacing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AB6635" w:rsidR="005E60C7" w:rsidP="00206D5F" w:rsidRDefault="00206D5F" w14:paraId="792972F8" w14:textId="0EB78B5A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Arial"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&gt;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Are</w:t>
            </w:r>
            <w:r w:rsidRPr="002C5344" w:rsidR="005E60C7">
              <w:rPr>
                <w:rFonts w:cs="Verdana" w:asciiTheme="minorHAnsi" w:hAnsiTheme="minorHAnsi"/>
                <w:sz w:val="20"/>
                <w:szCs w:val="20"/>
              </w:rPr>
              <w:t xml:space="preserve"> </w:t>
            </w:r>
            <w:r w:rsidRPr="002C5344" w:rsidR="005E60C7">
              <w:rPr>
                <w:rFonts w:cs="Arial" w:asciiTheme="minorHAnsi" w:hAnsiTheme="minorHAnsi"/>
                <w:bCs/>
                <w:sz w:val="20"/>
                <w:szCs w:val="20"/>
              </w:rPr>
              <w:t>drums leak-free?</w:t>
            </w:r>
          </w:p>
        </w:tc>
        <w:tc>
          <w:tcPr>
            <w:tcW w:w="423" w:type="dxa"/>
          </w:tcPr>
          <w:p w:rsidRPr="00AB6635" w:rsidR="005E60C7" w:rsidP="005E60C7" w:rsidRDefault="005E60C7" w14:paraId="462C7E9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340075C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10B39C8E" w14:textId="3F52FB7C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5589A2B7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5E164536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5E60C7" w:rsidP="00206D5F" w:rsidRDefault="005E60C7" w14:paraId="183B8AC8" w14:textId="77777777">
            <w:pPr>
              <w:spacing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AB6635" w:rsidR="005E60C7" w:rsidP="00206D5F" w:rsidRDefault="00206D5F" w14:paraId="3F47D327" w14:textId="1D32687C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&gt;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Are filled drums not stored on their side?</w:t>
            </w:r>
          </w:p>
        </w:tc>
        <w:tc>
          <w:tcPr>
            <w:tcW w:w="423" w:type="dxa"/>
          </w:tcPr>
          <w:p w:rsidRPr="00AB6635" w:rsidR="005E60C7" w:rsidP="005E60C7" w:rsidRDefault="005E60C7" w14:paraId="417C575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5A30363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069DCFDA" w14:textId="6D86A64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6F3BA42D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1AECF9D1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5E60C7" w:rsidP="00206D5F" w:rsidRDefault="005E60C7" w14:paraId="176A13FE" w14:textId="77777777">
            <w:pPr>
              <w:spacing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AB6635" w:rsidR="005E60C7" w:rsidP="00206D5F" w:rsidRDefault="00206D5F" w14:paraId="5B8DB5EA" w14:textId="56DCE71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&gt;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Are drums stored horizontally on racks provided with support for entire length of the drum?</w:t>
            </w:r>
          </w:p>
        </w:tc>
        <w:tc>
          <w:tcPr>
            <w:tcW w:w="423" w:type="dxa"/>
          </w:tcPr>
          <w:p w:rsidRPr="00AB6635" w:rsidR="005E60C7" w:rsidP="005E60C7" w:rsidRDefault="005E60C7" w14:paraId="6688A62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235AFF5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75023F8F" w14:textId="61A5D0A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724D4F6D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476ED0C2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5E60C7" w:rsidP="00206D5F" w:rsidRDefault="005E60C7" w14:paraId="10388C16" w14:textId="77777777">
            <w:pPr>
              <w:spacing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AB6635" w:rsidR="005E60C7" w:rsidP="00206D5F" w:rsidRDefault="00206D5F" w14:paraId="6462F491" w14:textId="00103626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&gt;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Are drums that are stored with materials that permeate polyethylene provided with adequate ventilation?</w:t>
            </w:r>
          </w:p>
        </w:tc>
        <w:tc>
          <w:tcPr>
            <w:tcW w:w="423" w:type="dxa"/>
          </w:tcPr>
          <w:p w:rsidRPr="00AB6635" w:rsidR="005E60C7" w:rsidP="005E60C7" w:rsidRDefault="005E60C7" w14:paraId="434D50F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0827077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5C5638DF" w14:textId="31426F02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72D09847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3BCB0680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5E60C7" w:rsidP="00206D5F" w:rsidRDefault="005E60C7" w14:paraId="014B6AC9" w14:textId="77777777">
            <w:pPr>
              <w:spacing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AB6635" w:rsidR="005E60C7" w:rsidP="00206D5F" w:rsidRDefault="00206D5F" w14:paraId="1DF32B0F" w14:textId="793D3FC2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&gt;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 xml:space="preserve">Are adequate safety precautions </w:t>
            </w:r>
            <w:proofErr w:type="gramStart"/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observed at all times</w:t>
            </w:r>
            <w:proofErr w:type="gramEnd"/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 xml:space="preserve"> when</w:t>
            </w:r>
            <w:r>
              <w:rPr>
                <w:rFonts w:cs="Verdana" w:asciiTheme="minorHAnsi" w:hAnsiTheme="minorHAnsi"/>
                <w:sz w:val="20"/>
                <w:szCs w:val="20"/>
              </w:rPr>
              <w:t xml:space="preserve">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handling filled drums?</w:t>
            </w:r>
          </w:p>
        </w:tc>
        <w:tc>
          <w:tcPr>
            <w:tcW w:w="423" w:type="dxa"/>
          </w:tcPr>
          <w:p w:rsidRPr="00AB6635" w:rsidR="005E60C7" w:rsidP="005E60C7" w:rsidRDefault="005E60C7" w14:paraId="14C7AD3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4B4C53B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4A33A928" w14:textId="5CA97F7C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3AED4709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4D810854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06D5F" w:rsidRDefault="005E60C7" w14:paraId="76C53B5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6.1.1 (g)</w:t>
            </w:r>
          </w:p>
        </w:tc>
        <w:tc>
          <w:tcPr>
            <w:tcW w:w="4004" w:type="dxa"/>
          </w:tcPr>
          <w:p w:rsidRPr="00AB6635" w:rsidR="005E60C7" w:rsidP="00206D5F" w:rsidRDefault="005E60C7" w14:paraId="0783109E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Is the establishment equipped with full emergency response equipment?</w:t>
            </w:r>
          </w:p>
        </w:tc>
        <w:tc>
          <w:tcPr>
            <w:tcW w:w="423" w:type="dxa"/>
          </w:tcPr>
          <w:p w:rsidRPr="00AB6635" w:rsidR="005E60C7" w:rsidP="005E60C7" w:rsidRDefault="005E60C7" w14:paraId="4A2128E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752C20C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38F17457" w14:textId="6D8C9721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2208FA8F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56C511AC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06D5F" w:rsidRDefault="004B3BAC" w14:paraId="6A296A2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6.1.2</w:t>
            </w:r>
          </w:p>
        </w:tc>
        <w:tc>
          <w:tcPr>
            <w:tcW w:w="4004" w:type="dxa"/>
          </w:tcPr>
          <w:p w:rsidRPr="00AB6635" w:rsidR="004B3BAC" w:rsidP="00206D5F" w:rsidRDefault="004B3BAC" w14:paraId="51DB8DF3" w14:textId="4394BDED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 xml:space="preserve">Does the establishment maintain maximum number of </w:t>
            </w:r>
            <w:r w:rsidRPr="00AB6635" w:rsidR="00206D5F">
              <w:rPr>
                <w:rFonts w:cs="Verdana" w:asciiTheme="minorHAnsi" w:hAnsiTheme="minorHAnsi"/>
                <w:sz w:val="20"/>
                <w:szCs w:val="20"/>
              </w:rPr>
              <w:t>years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 xml:space="preserve"> for</w:t>
            </w:r>
            <w:r w:rsidRPr="00AB6635">
              <w:rPr>
                <w:rFonts w:cs="Tahoma" w:asciiTheme="minorHAnsi" w:hAnsiTheme="minorHAnsi"/>
                <w:sz w:val="20"/>
                <w:szCs w:val="20"/>
              </w:rPr>
              <w:t xml:space="preserve"> accumulation/ storage of hazardous waste? </w:t>
            </w:r>
            <w:r w:rsidRPr="00AB6635">
              <w:rPr>
                <w:rFonts w:cs="Verdana" w:asciiTheme="minorHAnsi" w:hAnsiTheme="minorHAnsi"/>
                <w:i/>
                <w:iCs/>
                <w:sz w:val="20"/>
                <w:szCs w:val="20"/>
              </w:rPr>
              <w:t>(Not more than one year for large generators, and three years for small generators)</w:t>
            </w:r>
          </w:p>
        </w:tc>
        <w:tc>
          <w:tcPr>
            <w:tcW w:w="423" w:type="dxa"/>
          </w:tcPr>
          <w:p w:rsidRPr="00AB6635" w:rsidR="004B3BAC" w:rsidP="00830E11" w:rsidRDefault="004B3BAC" w14:paraId="6EE18D4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4B3BAC" w:rsidP="00830E11" w:rsidRDefault="004B3BAC" w14:paraId="5DF69DA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4B3BAC" w:rsidP="00830E11" w:rsidRDefault="004B3BAC" w14:paraId="590A47F6" w14:textId="458EBA15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4B3BAC" w:rsidP="006E7EB8" w:rsidRDefault="004B3BAC" w14:paraId="7A7788B9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</w:tbl>
    <w:p w:rsidR="002A071D" w:rsidRDefault="002A071D" w14:paraId="2A4F5709" w14:textId="77777777"/>
    <w:p w:rsidR="002A071D" w:rsidRDefault="002A071D" w14:paraId="3EC7E00D" w14:textId="77777777"/>
    <w:p w:rsidR="002A071D" w:rsidRDefault="002A071D" w14:paraId="1DEE186B" w14:textId="77777777"/>
    <w:tbl>
      <w:tblPr>
        <w:tblW w:w="9408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000" w:firstRow="0" w:lastRow="0" w:firstColumn="0" w:lastColumn="0" w:noHBand="0" w:noVBand="0"/>
      </w:tblPr>
      <w:tblGrid>
        <w:gridCol w:w="1693"/>
        <w:gridCol w:w="4039"/>
        <w:gridCol w:w="413"/>
        <w:gridCol w:w="404"/>
        <w:gridCol w:w="513"/>
        <w:gridCol w:w="2346"/>
      </w:tblGrid>
      <w:tr w:rsidRPr="00AB6635" w:rsidR="004B3BAC" w:rsidTr="00206D5F" w14:paraId="04DD5027" w14:textId="77777777">
        <w:trPr>
          <w:trHeight w:val="20"/>
          <w:jc w:val="center"/>
        </w:trPr>
        <w:tc>
          <w:tcPr>
            <w:tcW w:w="9408" w:type="dxa"/>
            <w:gridSpan w:val="6"/>
            <w:vAlign w:val="center"/>
          </w:tcPr>
          <w:p w:rsidRPr="00AB6635" w:rsidR="004B3BAC" w:rsidP="006E7EB8" w:rsidRDefault="00206D5F" w14:paraId="6143E60C" w14:textId="11AB5148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Arial" w:asciiTheme="minorHAnsi" w:hAnsiTheme="minorHAnsi"/>
                <w:b/>
                <w:bCs/>
                <w:sz w:val="20"/>
                <w:szCs w:val="20"/>
              </w:rPr>
              <w:t>III</w:t>
            </w:r>
            <w:r>
              <w:rPr>
                <w:rFonts w:cs="Arial" w:asciiTheme="minorHAnsi" w:hAnsiTheme="minorHAnsi"/>
                <w:b/>
                <w:bCs/>
                <w:sz w:val="20"/>
                <w:szCs w:val="20"/>
              </w:rPr>
              <w:t xml:space="preserve"> – B. PACKAGING REQUIREMENTS</w:t>
            </w:r>
          </w:p>
        </w:tc>
      </w:tr>
      <w:tr w:rsidRPr="00AB6635" w:rsidR="005E60C7" w:rsidTr="002A071D" w14:paraId="258826E9" w14:textId="77777777">
        <w:trPr>
          <w:trHeight w:val="20"/>
          <w:jc w:val="center"/>
        </w:trPr>
        <w:tc>
          <w:tcPr>
            <w:tcW w:w="1693" w:type="dxa"/>
            <w:vMerge w:val="restart"/>
            <w:vAlign w:val="center"/>
          </w:tcPr>
          <w:p w:rsidRPr="00AB6635" w:rsidR="005E60C7" w:rsidP="002A071D" w:rsidRDefault="005E60C7" w14:paraId="395889F6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6.1.3</w:t>
            </w:r>
          </w:p>
        </w:tc>
        <w:tc>
          <w:tcPr>
            <w:tcW w:w="4039" w:type="dxa"/>
          </w:tcPr>
          <w:p w:rsidRPr="00AB6635" w:rsidR="005E60C7" w:rsidP="002A071D" w:rsidRDefault="005E60C7" w14:paraId="14B17923" w14:textId="7D7C72DC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Does the establishment use appropriate types of containers for each type of waste?</w:t>
            </w:r>
          </w:p>
        </w:tc>
        <w:tc>
          <w:tcPr>
            <w:tcW w:w="413" w:type="dxa"/>
          </w:tcPr>
          <w:p w:rsidRPr="00AB6635" w:rsidR="005E60C7" w:rsidP="005E60C7" w:rsidRDefault="005E60C7" w14:paraId="7780F43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29263DF9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3B243853" w14:textId="4457E95B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77918AD6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279155CB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5E60C7" w:rsidP="002A071D" w:rsidRDefault="005E60C7" w14:paraId="73497329" w14:textId="77777777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5E60C7" w:rsidP="002A071D" w:rsidRDefault="005E60C7" w14:paraId="63D3E6C6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Does the establishment use polyethylene drums for acids and bases?</w:t>
            </w:r>
          </w:p>
        </w:tc>
        <w:tc>
          <w:tcPr>
            <w:tcW w:w="413" w:type="dxa"/>
          </w:tcPr>
          <w:p w:rsidRPr="00AB6635" w:rsidR="005E60C7" w:rsidP="005E60C7" w:rsidRDefault="005E60C7" w14:paraId="534935E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3AA7034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343521B1" w14:textId="7BA011B6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755A62E8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06FF96A8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5E60C7" w:rsidP="002A071D" w:rsidRDefault="005E60C7" w14:paraId="0D951BCD" w14:textId="77777777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5E60C7" w:rsidP="002A071D" w:rsidRDefault="005E60C7" w14:paraId="2C582CCA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Does the establishment use metal drums for flammable, solvents, and paints?</w:t>
            </w:r>
          </w:p>
        </w:tc>
        <w:tc>
          <w:tcPr>
            <w:tcW w:w="413" w:type="dxa"/>
          </w:tcPr>
          <w:p w:rsidRPr="00AB6635" w:rsidR="005E60C7" w:rsidP="005E60C7" w:rsidRDefault="005E60C7" w14:paraId="4DBB066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1AF10F5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2CE60406" w14:textId="46D46229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0F353359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37DD9F64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5E60C7" w:rsidP="002A071D" w:rsidRDefault="005E60C7" w14:paraId="16435CC9" w14:textId="77777777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5E60C7" w:rsidP="002A071D" w:rsidRDefault="005E60C7" w14:paraId="314B55E0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Does the establishment use fiber drums for granular materials?</w:t>
            </w:r>
          </w:p>
        </w:tc>
        <w:tc>
          <w:tcPr>
            <w:tcW w:w="413" w:type="dxa"/>
          </w:tcPr>
          <w:p w:rsidRPr="00AB6635" w:rsidR="005E60C7" w:rsidP="005E60C7" w:rsidRDefault="005E60C7" w14:paraId="322A377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189E6F7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11276B59" w14:textId="5CC6A03A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304DE882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2AFF1F4A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4C3882D7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6.4</w:t>
            </w:r>
          </w:p>
        </w:tc>
        <w:tc>
          <w:tcPr>
            <w:tcW w:w="4039" w:type="dxa"/>
          </w:tcPr>
          <w:p w:rsidRPr="00AB6635" w:rsidR="005E60C7" w:rsidP="002A071D" w:rsidRDefault="005E60C7" w14:paraId="2F003ED5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Does the establishment follow proper packaging requirements?</w:t>
            </w:r>
          </w:p>
        </w:tc>
        <w:tc>
          <w:tcPr>
            <w:tcW w:w="413" w:type="dxa"/>
          </w:tcPr>
          <w:p w:rsidRPr="00AB6635" w:rsidR="005E60C7" w:rsidP="005E60C7" w:rsidRDefault="005E60C7" w14:paraId="37774B3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768D7503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2BCEF3D8" w14:textId="4AFDA909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3D6D73C5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1EE7403F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186021BE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6.4.1</w:t>
            </w:r>
          </w:p>
        </w:tc>
        <w:tc>
          <w:tcPr>
            <w:tcW w:w="4039" w:type="dxa"/>
          </w:tcPr>
          <w:p w:rsidRPr="00AB6635" w:rsidR="005E60C7" w:rsidP="002A071D" w:rsidRDefault="005E60C7" w14:paraId="3AFB30EB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Are vessels, containers, tanks and containment buildings used for storage of hazardous wastes:</w:t>
            </w:r>
          </w:p>
        </w:tc>
        <w:tc>
          <w:tcPr>
            <w:tcW w:w="413" w:type="dxa"/>
          </w:tcPr>
          <w:p w:rsidRPr="00AB6635" w:rsidR="005E60C7" w:rsidP="005E60C7" w:rsidRDefault="005E60C7" w14:paraId="5190785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2E66958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30840F2D" w14:textId="004AA18E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5546F9BA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0EE4C720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2898650A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6.4.1 (a)</w:t>
            </w:r>
          </w:p>
        </w:tc>
        <w:tc>
          <w:tcPr>
            <w:tcW w:w="4039" w:type="dxa"/>
          </w:tcPr>
          <w:p w:rsidRPr="00AB6635" w:rsidR="005E60C7" w:rsidP="002A071D" w:rsidRDefault="002A071D" w14:paraId="7968F44A" w14:textId="6854C96A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&gt; </w:t>
            </w:r>
            <w:r w:rsidRPr="00AB6635" w:rsidR="005E60C7">
              <w:rPr>
                <w:rFonts w:cs="Tahoma" w:asciiTheme="minorHAnsi" w:hAnsiTheme="minorHAnsi"/>
                <w:sz w:val="20"/>
                <w:szCs w:val="20"/>
              </w:rPr>
              <w:t>In good condition without leaks or damage?</w:t>
            </w:r>
          </w:p>
        </w:tc>
        <w:tc>
          <w:tcPr>
            <w:tcW w:w="413" w:type="dxa"/>
          </w:tcPr>
          <w:p w:rsidRPr="00AB6635" w:rsidR="005E60C7" w:rsidP="005E60C7" w:rsidRDefault="005E60C7" w14:paraId="4A70BBE9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61E5AB6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42ECFBB0" w14:textId="4A246B8C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1880590B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22FD928E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79B7DF14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6.4.1 (b)</w:t>
            </w:r>
          </w:p>
        </w:tc>
        <w:tc>
          <w:tcPr>
            <w:tcW w:w="4039" w:type="dxa"/>
          </w:tcPr>
          <w:p w:rsidRPr="00AB6635" w:rsidR="005E60C7" w:rsidP="002A071D" w:rsidRDefault="002A071D" w14:paraId="1DF5F4E9" w14:textId="7C75B806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&gt; </w:t>
            </w:r>
            <w:proofErr w:type="gramStart"/>
            <w:r w:rsidRPr="00AB6635" w:rsidR="005E60C7">
              <w:rPr>
                <w:rFonts w:cs="Tahoma" w:asciiTheme="minorHAnsi" w:hAnsiTheme="minorHAnsi"/>
                <w:sz w:val="20"/>
                <w:szCs w:val="20"/>
              </w:rPr>
              <w:t>Made from</w:t>
            </w:r>
            <w:proofErr w:type="gramEnd"/>
            <w:r w:rsidRPr="00AB6635" w:rsidR="005E60C7">
              <w:rPr>
                <w:rFonts w:cs="Tahoma" w:asciiTheme="minorHAnsi" w:hAnsiTheme="minorHAnsi"/>
                <w:sz w:val="20"/>
                <w:szCs w:val="20"/>
              </w:rPr>
              <w:t xml:space="preserve"> materials suitable for the characteristics of the waste to be stored?</w:t>
            </w:r>
          </w:p>
        </w:tc>
        <w:tc>
          <w:tcPr>
            <w:tcW w:w="413" w:type="dxa"/>
          </w:tcPr>
          <w:p w:rsidRPr="00AB6635" w:rsidR="005E60C7" w:rsidP="005E60C7" w:rsidRDefault="005E60C7" w14:paraId="7FC13ED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3393F6A0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4E69272C" w14:textId="723EC515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3310B507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66013530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74EC1039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6.4.1 (c)</w:t>
            </w:r>
          </w:p>
        </w:tc>
        <w:tc>
          <w:tcPr>
            <w:tcW w:w="4039" w:type="dxa"/>
          </w:tcPr>
          <w:p w:rsidRPr="00AB6635" w:rsidR="005E60C7" w:rsidP="002A071D" w:rsidRDefault="002A071D" w14:paraId="1F375538" w14:textId="2E834188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&gt; </w:t>
            </w:r>
            <w:r w:rsidRPr="00AB6635" w:rsidR="005E60C7">
              <w:rPr>
                <w:rFonts w:cs="Tahoma" w:asciiTheme="minorHAnsi" w:hAnsiTheme="minorHAnsi"/>
                <w:sz w:val="20"/>
                <w:szCs w:val="20"/>
              </w:rPr>
              <w:t>Equipped with a strong lid or cap to prevent spillage during transport?</w:t>
            </w:r>
          </w:p>
        </w:tc>
        <w:tc>
          <w:tcPr>
            <w:tcW w:w="413" w:type="dxa"/>
          </w:tcPr>
          <w:p w:rsidRPr="00AB6635" w:rsidR="005E60C7" w:rsidP="005E60C7" w:rsidRDefault="005E60C7" w14:paraId="28CCF839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5A5B62F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7EF1A4A1" w14:textId="6D1B9C14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1745A615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131CB52B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5762702B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6.4.2</w:t>
            </w:r>
          </w:p>
        </w:tc>
        <w:tc>
          <w:tcPr>
            <w:tcW w:w="4039" w:type="dxa"/>
          </w:tcPr>
          <w:p w:rsidRPr="00AB6635" w:rsidR="005E60C7" w:rsidP="002A071D" w:rsidRDefault="005E60C7" w14:paraId="7675F384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Does the establishment follow and implement proper packaging</w:t>
            </w:r>
            <w:r>
              <w:rPr>
                <w:rStyle w:val="CharacterStyle2"/>
                <w:rFonts w:asciiTheme="minorHAnsi" w:hAnsiTheme="minorHAnsi"/>
                <w:sz w:val="20"/>
                <w:szCs w:val="20"/>
              </w:rPr>
              <w:t xml:space="preserve"> </w:t>
            </w: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procedures?</w:t>
            </w:r>
          </w:p>
        </w:tc>
        <w:tc>
          <w:tcPr>
            <w:tcW w:w="413" w:type="dxa"/>
          </w:tcPr>
          <w:p w:rsidRPr="00AB6635" w:rsidR="005E60C7" w:rsidP="005E60C7" w:rsidRDefault="005E60C7" w14:paraId="260BFD40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34FF421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3F981F69" w14:textId="573FA95E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49F9E6EC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06D5F" w14:paraId="06B99E3E" w14:textId="77777777">
        <w:trPr>
          <w:trHeight w:val="20"/>
          <w:jc w:val="center"/>
        </w:trPr>
        <w:tc>
          <w:tcPr>
            <w:tcW w:w="9408" w:type="dxa"/>
            <w:gridSpan w:val="6"/>
            <w:vAlign w:val="center"/>
          </w:tcPr>
          <w:p w:rsidRPr="00AB6635" w:rsidR="004B3BAC" w:rsidP="006E7EB8" w:rsidRDefault="002A071D" w14:paraId="4F5EE665" w14:textId="593E9AB8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cs="Arial" w:asciiTheme="minorHAnsi" w:hAnsiTheme="minorHAnsi"/>
                <w:b/>
                <w:bCs/>
                <w:sz w:val="20"/>
                <w:szCs w:val="20"/>
              </w:rPr>
              <w:t>III – C. LABELING REQUIREMENTS</w:t>
            </w:r>
          </w:p>
        </w:tc>
      </w:tr>
      <w:tr w:rsidRPr="00AB6635" w:rsidR="005E60C7" w:rsidTr="002A071D" w14:paraId="5E55B8C8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19F85311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6.2.1 (a)</w:t>
            </w:r>
          </w:p>
        </w:tc>
        <w:tc>
          <w:tcPr>
            <w:tcW w:w="4039" w:type="dxa"/>
          </w:tcPr>
          <w:p w:rsidRPr="00AB6635" w:rsidR="005E60C7" w:rsidP="002A071D" w:rsidRDefault="005E60C7" w14:paraId="5D859595" w14:textId="218227B3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Are the labels within the required</w:t>
            </w:r>
            <w:r w:rsidR="002A071D">
              <w:rPr>
                <w:rStyle w:val="CharacterStyle2"/>
                <w:rFonts w:asciiTheme="minorHAnsi" w:hAnsiTheme="minorHAnsi"/>
                <w:sz w:val="20"/>
                <w:szCs w:val="20"/>
              </w:rPr>
              <w:t xml:space="preserve"> </w:t>
            </w: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 xml:space="preserve">minimum size </w:t>
            </w:r>
            <w:r w:rsidRPr="00AB6635">
              <w:rPr>
                <w:rStyle w:val="CharacterStyle2"/>
                <w:rFonts w:cs="Verdana" w:asciiTheme="minorHAnsi" w:hAnsiTheme="minorHAnsi"/>
                <w:i/>
                <w:iCs/>
                <w:sz w:val="20"/>
                <w:szCs w:val="20"/>
              </w:rPr>
              <w:t xml:space="preserve">(20cm x30cm) </w:t>
            </w: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or readable five (5) meters from the vehicle?</w:t>
            </w:r>
          </w:p>
        </w:tc>
        <w:tc>
          <w:tcPr>
            <w:tcW w:w="413" w:type="dxa"/>
          </w:tcPr>
          <w:p w:rsidRPr="00AB6635" w:rsidR="005E60C7" w:rsidP="005E60C7" w:rsidRDefault="005E60C7" w14:paraId="68C861C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6A5BD14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5F797826" w14:textId="51C263B4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52032956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4654F008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199ECA1E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6.2.1 (b)</w:t>
            </w:r>
          </w:p>
        </w:tc>
        <w:tc>
          <w:tcPr>
            <w:tcW w:w="4039" w:type="dxa"/>
          </w:tcPr>
          <w:p w:rsidRPr="00AB6635" w:rsidR="005E60C7" w:rsidP="002A071D" w:rsidRDefault="005E60C7" w14:paraId="7BBCA53B" w14:textId="564A08CD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Tahoma" w:asciiTheme="minorHAnsi" w:hAnsiTheme="minorHAnsi"/>
                <w:sz w:val="20"/>
                <w:szCs w:val="20"/>
              </w:rPr>
            </w:pPr>
            <w:r w:rsidRPr="00AB6635">
              <w:rPr>
                <w:rFonts w:cs="Tahoma" w:asciiTheme="minorHAnsi" w:hAnsiTheme="minorHAnsi"/>
                <w:sz w:val="20"/>
                <w:szCs w:val="20"/>
              </w:rPr>
              <w:t xml:space="preserve">Are the colors of the label </w:t>
            </w:r>
            <w:r w:rsidRPr="00AB6635">
              <w:rPr>
                <w:rFonts w:cs="Verdana" w:asciiTheme="minorHAnsi" w:hAnsiTheme="minorHAnsi"/>
                <w:i/>
                <w:iCs/>
                <w:sz w:val="20"/>
                <w:szCs w:val="20"/>
              </w:rPr>
              <w:t>(yellow for</w:t>
            </w:r>
            <w:r w:rsidR="002A071D">
              <w:rPr>
                <w:rFonts w:cs="Verdana"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r w:rsidRPr="00AB6635">
              <w:rPr>
                <w:rFonts w:cs="Verdana" w:asciiTheme="minorHAnsi" w:hAnsiTheme="minorHAnsi"/>
                <w:i/>
                <w:iCs/>
                <w:sz w:val="20"/>
                <w:szCs w:val="20"/>
              </w:rPr>
              <w:t xml:space="preserve">background and black for letters) </w:t>
            </w:r>
            <w:r w:rsidRPr="00AB6635">
              <w:rPr>
                <w:rFonts w:cs="Tahoma" w:asciiTheme="minorHAnsi" w:hAnsiTheme="minorHAnsi"/>
                <w:sz w:val="20"/>
                <w:szCs w:val="20"/>
              </w:rPr>
              <w:t>conspicuously marked in paint or other permanent form of marking?</w:t>
            </w:r>
          </w:p>
        </w:tc>
        <w:tc>
          <w:tcPr>
            <w:tcW w:w="413" w:type="dxa"/>
          </w:tcPr>
          <w:p w:rsidRPr="00AB6635" w:rsidR="005E60C7" w:rsidP="005E60C7" w:rsidRDefault="005E60C7" w14:paraId="0F1BBB7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35F2FDB9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45FC7EF8" w14:textId="2977C895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029FC4FE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04F6D340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43893FBF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6.2.1 (c)</w:t>
            </w:r>
          </w:p>
        </w:tc>
        <w:tc>
          <w:tcPr>
            <w:tcW w:w="4039" w:type="dxa"/>
          </w:tcPr>
          <w:p w:rsidRPr="00AB6635" w:rsidR="005E60C7" w:rsidP="002A071D" w:rsidRDefault="005E60C7" w14:paraId="035F4EE4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Are the materials of the labels scratch proof and resistant to tampering and weathering?</w:t>
            </w:r>
          </w:p>
        </w:tc>
        <w:tc>
          <w:tcPr>
            <w:tcW w:w="413" w:type="dxa"/>
          </w:tcPr>
          <w:p w:rsidRPr="00AB6635" w:rsidR="005E60C7" w:rsidP="005E60C7" w:rsidRDefault="005E60C7" w14:paraId="7A6245C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271B27E0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57D594B7" w14:textId="7356CDF3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37B7103D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6050C5E9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0C12DE9F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6.2.2</w:t>
            </w:r>
          </w:p>
        </w:tc>
        <w:tc>
          <w:tcPr>
            <w:tcW w:w="4039" w:type="dxa"/>
          </w:tcPr>
          <w:p w:rsidRPr="00AB6635" w:rsidR="005E60C7" w:rsidP="002A071D" w:rsidRDefault="005E60C7" w14:paraId="4AF33F38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Are the labels attached to the side of the vessel, container, or tank?</w:t>
            </w:r>
          </w:p>
        </w:tc>
        <w:tc>
          <w:tcPr>
            <w:tcW w:w="413" w:type="dxa"/>
          </w:tcPr>
          <w:p w:rsidRPr="00AB6635" w:rsidR="005E60C7" w:rsidP="005E60C7" w:rsidRDefault="005E60C7" w14:paraId="70CD2FC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0AAF608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0516F689" w14:textId="6427CA9A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5CFC90ED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501A1387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15C5787A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6.2.1 (e)</w:t>
            </w:r>
          </w:p>
        </w:tc>
        <w:tc>
          <w:tcPr>
            <w:tcW w:w="4039" w:type="dxa"/>
          </w:tcPr>
          <w:p w:rsidRPr="00AB6635" w:rsidR="005E60C7" w:rsidP="002A071D" w:rsidRDefault="005E60C7" w14:paraId="53ABAB53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Are the labels accompanied by a placard corresponding to the characteristics of wastes contained in the vessel,</w:t>
            </w:r>
            <w:r>
              <w:rPr>
                <w:rStyle w:val="CharacterStyle2"/>
                <w:rFonts w:asciiTheme="minorHAnsi" w:hAnsiTheme="minorHAnsi"/>
                <w:sz w:val="20"/>
                <w:szCs w:val="20"/>
              </w:rPr>
              <w:t xml:space="preserve"> </w:t>
            </w: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container, tank, or containment building?</w:t>
            </w:r>
          </w:p>
        </w:tc>
        <w:tc>
          <w:tcPr>
            <w:tcW w:w="413" w:type="dxa"/>
          </w:tcPr>
          <w:p w:rsidRPr="00AB6635" w:rsidR="005E60C7" w:rsidP="005E60C7" w:rsidRDefault="005E60C7" w14:paraId="7BD8622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373B15B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70BCDE53" w14:textId="6594625D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18AA15FC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5AD17883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136BF79D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6.3.1 (a)</w:t>
            </w:r>
          </w:p>
        </w:tc>
        <w:tc>
          <w:tcPr>
            <w:tcW w:w="4039" w:type="dxa"/>
          </w:tcPr>
          <w:p w:rsidRPr="00AB6635" w:rsidR="005E60C7" w:rsidP="002A071D" w:rsidRDefault="005E60C7" w14:paraId="30070625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 xml:space="preserve">Are placards within the minimum size </w:t>
            </w:r>
            <w:r w:rsidRPr="00AB6635">
              <w:rPr>
                <w:rStyle w:val="CharacterStyle2"/>
                <w:rFonts w:cs="Verdana" w:asciiTheme="minorHAnsi" w:hAnsiTheme="minorHAnsi"/>
                <w:i/>
                <w:iCs/>
                <w:sz w:val="20"/>
                <w:szCs w:val="20"/>
              </w:rPr>
              <w:t xml:space="preserve">(25cmx25cm) </w:t>
            </w: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for vessels, containers, and tanks or readable form five (5) meters afar?</w:t>
            </w:r>
          </w:p>
        </w:tc>
        <w:tc>
          <w:tcPr>
            <w:tcW w:w="413" w:type="dxa"/>
          </w:tcPr>
          <w:p w:rsidRPr="00AB6635" w:rsidR="005E60C7" w:rsidP="005E60C7" w:rsidRDefault="005E60C7" w14:paraId="1883978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0B59DB7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1144EC2D" w14:textId="088E839F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1C253791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5A9E4FD7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31091454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6.3.1 (b)</w:t>
            </w:r>
          </w:p>
        </w:tc>
        <w:tc>
          <w:tcPr>
            <w:tcW w:w="4039" w:type="dxa"/>
          </w:tcPr>
          <w:p w:rsidRPr="00AB6635" w:rsidR="005E60C7" w:rsidP="002A071D" w:rsidRDefault="005E60C7" w14:paraId="445DB315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 xml:space="preserve">Are placards for waste </w:t>
            </w:r>
            <w:proofErr w:type="gramStart"/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transporting</w:t>
            </w:r>
            <w:proofErr w:type="gramEnd"/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 xml:space="preserve"> </w:t>
            </w:r>
            <w:proofErr w:type="gramStart"/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vehicles,</w:t>
            </w:r>
            <w:proofErr w:type="gramEnd"/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 xml:space="preserve"> readable from 10 meters?</w:t>
            </w:r>
          </w:p>
        </w:tc>
        <w:tc>
          <w:tcPr>
            <w:tcW w:w="413" w:type="dxa"/>
          </w:tcPr>
          <w:p w:rsidRPr="00AB6635" w:rsidR="005E60C7" w:rsidP="005E60C7" w:rsidRDefault="005E60C7" w14:paraId="59ABFAE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35C64F2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13D885EF" w14:textId="5E5C2B93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7496DCB7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66A67FFD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0669D296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6.3.1 (c)</w:t>
            </w:r>
          </w:p>
        </w:tc>
        <w:tc>
          <w:tcPr>
            <w:tcW w:w="4039" w:type="dxa"/>
          </w:tcPr>
          <w:p w:rsidRPr="00AB6635" w:rsidR="005E60C7" w:rsidP="002A071D" w:rsidRDefault="005E60C7" w14:paraId="24C0720D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Are the placards square and rotated 45 degrees to form a diamond?</w:t>
            </w:r>
          </w:p>
        </w:tc>
        <w:tc>
          <w:tcPr>
            <w:tcW w:w="413" w:type="dxa"/>
          </w:tcPr>
          <w:p w:rsidRPr="00AB6635" w:rsidR="005E60C7" w:rsidP="005E60C7" w:rsidRDefault="005E60C7" w14:paraId="05E420F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1BD2293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6884936C" w14:textId="110084D1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41189204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5CF6EACA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1C88F344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6.3.1 (d)</w:t>
            </w:r>
          </w:p>
        </w:tc>
        <w:tc>
          <w:tcPr>
            <w:tcW w:w="4039" w:type="dxa"/>
          </w:tcPr>
          <w:p w:rsidRPr="00AB6635" w:rsidR="005E60C7" w:rsidP="002A071D" w:rsidRDefault="005E60C7" w14:paraId="4CE92FD3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 xml:space="preserve">Do the placards have a parallel line on each of the four sides drawn to </w:t>
            </w:r>
            <w:proofErr w:type="gramStart"/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form inner diamond</w:t>
            </w:r>
            <w:proofErr w:type="gramEnd"/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 xml:space="preserve"> 95% of the outer</w:t>
            </w:r>
            <w:r>
              <w:rPr>
                <w:rStyle w:val="CharacterStyle2"/>
                <w:rFonts w:asciiTheme="minorHAnsi" w:hAnsiTheme="minorHAnsi"/>
                <w:sz w:val="20"/>
                <w:szCs w:val="20"/>
              </w:rPr>
              <w:t xml:space="preserve"> </w:t>
            </w: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diamond?</w:t>
            </w:r>
          </w:p>
        </w:tc>
        <w:tc>
          <w:tcPr>
            <w:tcW w:w="413" w:type="dxa"/>
          </w:tcPr>
          <w:p w:rsidRPr="00AB6635" w:rsidR="005E60C7" w:rsidP="005E60C7" w:rsidRDefault="005E60C7" w14:paraId="28DC8D5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30280F3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0BDC7013" w14:textId="5BF3F44E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22C43A22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403CA77E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079A2951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6.3.1 (e)</w:t>
            </w:r>
          </w:p>
        </w:tc>
        <w:tc>
          <w:tcPr>
            <w:tcW w:w="4039" w:type="dxa"/>
          </w:tcPr>
          <w:p w:rsidRPr="00AB6635" w:rsidR="005E60C7" w:rsidP="002A071D" w:rsidRDefault="005E60C7" w14:paraId="402FCB69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Tahoma" w:asciiTheme="minorHAnsi" w:hAnsiTheme="minorHAnsi"/>
                <w:sz w:val="20"/>
                <w:szCs w:val="20"/>
              </w:rPr>
            </w:pPr>
            <w:r w:rsidRPr="00AB6635">
              <w:rPr>
                <w:rFonts w:cs="Tahoma" w:asciiTheme="minorHAnsi" w:hAnsiTheme="minorHAnsi"/>
                <w:sz w:val="20"/>
                <w:szCs w:val="20"/>
              </w:rPr>
              <w:t xml:space="preserve">Do </w:t>
            </w:r>
            <w:r w:rsidRPr="00AB6635">
              <w:rPr>
                <w:rFonts w:cs="Arial" w:asciiTheme="minorHAnsi" w:hAnsiTheme="minorHAnsi"/>
                <w:bCs/>
                <w:sz w:val="20"/>
                <w:szCs w:val="20"/>
              </w:rPr>
              <w:t>the</w:t>
            </w:r>
            <w:r w:rsidRPr="00AB6635">
              <w:rPr>
                <w:rFonts w:cs="Arial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AB6635">
              <w:rPr>
                <w:rFonts w:cs="Tahoma" w:asciiTheme="minorHAnsi" w:hAnsiTheme="minorHAnsi"/>
                <w:sz w:val="20"/>
                <w:szCs w:val="20"/>
              </w:rPr>
              <w:t xml:space="preserve">colors of the placard follow </w:t>
            </w:r>
            <w:r w:rsidRPr="00F36E89">
              <w:rPr>
                <w:rFonts w:cs="Arial" w:asciiTheme="minorHAnsi" w:hAnsiTheme="minorHAnsi"/>
                <w:bCs/>
                <w:sz w:val="20"/>
                <w:szCs w:val="20"/>
              </w:rPr>
              <w:t>the</w:t>
            </w:r>
            <w:r w:rsidRPr="00AB6635">
              <w:rPr>
                <w:rFonts w:cs="Arial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AB6635">
              <w:rPr>
                <w:rFonts w:cs="Tahoma" w:asciiTheme="minorHAnsi" w:hAnsiTheme="minorHAnsi"/>
                <w:sz w:val="20"/>
                <w:szCs w:val="20"/>
              </w:rPr>
              <w:t>colors specified according to the Class of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 xml:space="preserve"> hazardous waste?</w:t>
            </w:r>
          </w:p>
        </w:tc>
        <w:tc>
          <w:tcPr>
            <w:tcW w:w="413" w:type="dxa"/>
          </w:tcPr>
          <w:p w:rsidRPr="00AB6635" w:rsidR="005E60C7" w:rsidP="005E60C7" w:rsidRDefault="005E60C7" w14:paraId="049B63D3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58513F9C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40023916" w14:textId="38F03EE2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3054CCAC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</w:tbl>
    <w:p w:rsidR="002A071D" w:rsidRDefault="002A071D" w14:paraId="71407D15" w14:textId="77777777"/>
    <w:tbl>
      <w:tblPr>
        <w:tblW w:w="9408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000" w:firstRow="0" w:lastRow="0" w:firstColumn="0" w:lastColumn="0" w:noHBand="0" w:noVBand="0"/>
      </w:tblPr>
      <w:tblGrid>
        <w:gridCol w:w="1693"/>
        <w:gridCol w:w="4039"/>
        <w:gridCol w:w="413"/>
        <w:gridCol w:w="404"/>
        <w:gridCol w:w="513"/>
        <w:gridCol w:w="2346"/>
      </w:tblGrid>
      <w:tr w:rsidRPr="00AB6635" w:rsidR="005E60C7" w:rsidTr="002A071D" w14:paraId="58709C2A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71F271C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6.3.2</w:t>
            </w:r>
          </w:p>
        </w:tc>
        <w:tc>
          <w:tcPr>
            <w:tcW w:w="4039" w:type="dxa"/>
          </w:tcPr>
          <w:p w:rsidRPr="00AB6635" w:rsidR="005E60C7" w:rsidP="002A071D" w:rsidRDefault="005E60C7" w14:paraId="7D03B36F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Are the placards attached to the side of the vessel, container, or tank?</w:t>
            </w:r>
          </w:p>
        </w:tc>
        <w:tc>
          <w:tcPr>
            <w:tcW w:w="413" w:type="dxa"/>
          </w:tcPr>
          <w:p w:rsidRPr="00AB6635" w:rsidR="005E60C7" w:rsidP="005E60C7" w:rsidRDefault="005E60C7" w14:paraId="1207A8EE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4AE872D3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5289E39D" w14:textId="73A9492D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0EEDEB82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06D5F" w14:paraId="3F33881A" w14:textId="77777777">
        <w:trPr>
          <w:trHeight w:val="20"/>
          <w:jc w:val="center"/>
        </w:trPr>
        <w:tc>
          <w:tcPr>
            <w:tcW w:w="9408" w:type="dxa"/>
            <w:gridSpan w:val="6"/>
            <w:vAlign w:val="center"/>
          </w:tcPr>
          <w:p w:rsidRPr="00AB6635" w:rsidR="004B3BAC" w:rsidP="006E7EB8" w:rsidRDefault="002A071D" w14:paraId="7323CB1A" w14:textId="65D609E0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cs="Arial" w:asciiTheme="minorHAnsi" w:hAnsiTheme="minorHAnsi"/>
                <w:b/>
                <w:bCs/>
                <w:sz w:val="20"/>
                <w:szCs w:val="20"/>
              </w:rPr>
              <w:t>III – D. WASTE TRANSPORT/</w:t>
            </w:r>
            <w:r w:rsidRPr="00AB6635">
              <w:rPr>
                <w:rFonts w:cs="Arial" w:asciiTheme="minorHAnsi" w:hAnsiTheme="minorHAnsi"/>
                <w:b/>
                <w:bCs/>
                <w:sz w:val="20"/>
                <w:szCs w:val="20"/>
              </w:rPr>
              <w:t>TREATMENT REQUIREMENTS</w:t>
            </w:r>
          </w:p>
        </w:tc>
      </w:tr>
      <w:tr w:rsidRPr="00AB6635" w:rsidR="005E60C7" w:rsidTr="002A071D" w14:paraId="21D10DA2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36F9176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3.5 (3)</w:t>
            </w:r>
          </w:p>
        </w:tc>
        <w:tc>
          <w:tcPr>
            <w:tcW w:w="4039" w:type="dxa"/>
          </w:tcPr>
          <w:p w:rsidRPr="00AB6635" w:rsidR="005E60C7" w:rsidP="002A071D" w:rsidRDefault="005E60C7" w14:paraId="0D03889D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Does the establishment ensure that transporters and treaters hired are duly accredited by DENR?</w:t>
            </w:r>
          </w:p>
        </w:tc>
        <w:tc>
          <w:tcPr>
            <w:tcW w:w="413" w:type="dxa"/>
          </w:tcPr>
          <w:p w:rsidRPr="00AB6635" w:rsidR="005E60C7" w:rsidP="005E60C7" w:rsidRDefault="005E60C7" w14:paraId="5B9C995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21B49D0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28F96612" w14:textId="322B60D3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02CD876D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62688397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6C04B9B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 xml:space="preserve">Chapter 3.5 </w:t>
            </w:r>
            <w:r w:rsidRPr="00F36E89">
              <w:rPr>
                <w:rFonts w:cs="Arial" w:asciiTheme="minorHAnsi" w:hAnsiTheme="minorHAnsi"/>
                <w:bCs/>
                <w:sz w:val="20"/>
                <w:szCs w:val="20"/>
              </w:rPr>
              <w:t>(4)</w:t>
            </w:r>
          </w:p>
        </w:tc>
        <w:tc>
          <w:tcPr>
            <w:tcW w:w="4039" w:type="dxa"/>
          </w:tcPr>
          <w:p w:rsidRPr="00AB6635" w:rsidR="005E60C7" w:rsidP="002A071D" w:rsidRDefault="005E60C7" w14:paraId="0C54DB34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 xml:space="preserve">Does the establishment comply with online hazardous waste manifest system in transporting hazardous waste for offsite treatment, storage, </w:t>
            </w:r>
            <w:r w:rsidRPr="007A6CCA">
              <w:rPr>
                <w:rFonts w:cs="Arial" w:asciiTheme="minorHAnsi" w:hAnsiTheme="minorHAnsi"/>
                <w:bCs/>
                <w:sz w:val="20"/>
                <w:szCs w:val="20"/>
              </w:rPr>
              <w:t>and</w:t>
            </w:r>
            <w:r w:rsidRPr="00AB6635">
              <w:rPr>
                <w:rFonts w:cs="Arial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>disposal?</w:t>
            </w:r>
          </w:p>
        </w:tc>
        <w:tc>
          <w:tcPr>
            <w:tcW w:w="413" w:type="dxa"/>
          </w:tcPr>
          <w:p w:rsidRPr="00AB6635" w:rsidR="005E60C7" w:rsidP="005E60C7" w:rsidRDefault="005E60C7" w14:paraId="2E69FEF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3367B9A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2D4A06AC" w14:textId="452E3C05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0BEEC782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0C25DF19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5E8D2EF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3.5 (5)</w:t>
            </w:r>
          </w:p>
        </w:tc>
        <w:tc>
          <w:tcPr>
            <w:tcW w:w="4039" w:type="dxa"/>
          </w:tcPr>
          <w:p w:rsidRPr="00AB6635" w:rsidR="005E60C7" w:rsidP="002A071D" w:rsidRDefault="005E60C7" w14:paraId="695098C4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Does the establishment ensure that treatment/disposal is completed?</w:t>
            </w:r>
          </w:p>
        </w:tc>
        <w:tc>
          <w:tcPr>
            <w:tcW w:w="413" w:type="dxa"/>
          </w:tcPr>
          <w:p w:rsidRPr="00AB6635" w:rsidR="005E60C7" w:rsidP="005E60C7" w:rsidRDefault="005E60C7" w14:paraId="540196E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5C06235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7287504B" w14:textId="19C15C9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4C203F36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06D5F" w14:paraId="44BC7A36" w14:textId="77777777">
        <w:trPr>
          <w:trHeight w:val="20"/>
          <w:jc w:val="center"/>
        </w:trPr>
        <w:tc>
          <w:tcPr>
            <w:tcW w:w="9408" w:type="dxa"/>
            <w:gridSpan w:val="6"/>
            <w:vAlign w:val="center"/>
          </w:tcPr>
          <w:p w:rsidRPr="00AB6635" w:rsidR="004B3BAC" w:rsidP="006E7EB8" w:rsidRDefault="004B3BAC" w14:paraId="23EC8BD0" w14:textId="77777777">
            <w:pPr>
              <w:pStyle w:val="Style1"/>
              <w:numPr>
                <w:ilvl w:val="0"/>
                <w:numId w:val="2"/>
              </w:numPr>
              <w:tabs>
                <w:tab w:val="clear" w:pos="432"/>
                <w:tab w:val="num" w:pos="517"/>
              </w:tabs>
              <w:kinsoku w:val="0"/>
              <w:autoSpaceDE/>
              <w:autoSpaceDN/>
              <w:adjustRightInd/>
              <w:ind w:left="0" w:hanging="360"/>
              <w:rPr>
                <w:rFonts w:cs="Arial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Arial" w:asciiTheme="minorHAnsi" w:hAnsiTheme="minorHAnsi"/>
                <w:b/>
                <w:bCs/>
                <w:sz w:val="20"/>
                <w:szCs w:val="20"/>
              </w:rPr>
              <w:t>EMERGENCY CONTINGENCY REQUIREMENTS</w:t>
            </w:r>
          </w:p>
        </w:tc>
      </w:tr>
      <w:tr w:rsidRPr="00AB6635" w:rsidR="004B3BAC" w:rsidTr="002A071D" w14:paraId="2452B07B" w14:textId="77777777">
        <w:trPr>
          <w:trHeight w:val="20"/>
          <w:jc w:val="center"/>
        </w:trPr>
        <w:tc>
          <w:tcPr>
            <w:tcW w:w="1693" w:type="dxa"/>
            <w:vMerge w:val="restart"/>
            <w:vAlign w:val="center"/>
          </w:tcPr>
          <w:p w:rsidR="004B3BAC" w:rsidP="002A071D" w:rsidRDefault="004B3BAC" w14:paraId="0DA946AE" w14:textId="5F45B622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3.7 /</w:t>
            </w:r>
          </w:p>
          <w:p w:rsidRPr="00AB6635" w:rsidR="004B3BAC" w:rsidP="002A071D" w:rsidRDefault="004B3BAC" w14:paraId="32094B9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8</w:t>
            </w:r>
          </w:p>
        </w:tc>
        <w:tc>
          <w:tcPr>
            <w:tcW w:w="4039" w:type="dxa"/>
          </w:tcPr>
          <w:p w:rsidRPr="00AB6635" w:rsidR="004B3BAC" w:rsidP="002A071D" w:rsidRDefault="004B3BAC" w14:paraId="29A6AE0A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Has the establishment submitted an Emergency Contingency Plan to EMB?</w:t>
            </w:r>
          </w:p>
        </w:tc>
        <w:tc>
          <w:tcPr>
            <w:tcW w:w="413" w:type="dxa"/>
          </w:tcPr>
          <w:p w:rsidRPr="00AB6635" w:rsidR="004B3BAC" w:rsidP="00830E11" w:rsidRDefault="004B3BAC" w14:paraId="7A6F6D9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1FCCA11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084C9174" w14:textId="10691570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7C74B50D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474F10BE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4B3BAC" w:rsidP="002A071D" w:rsidRDefault="004B3BAC" w14:paraId="134922C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2A071D" w:rsidR="004B3BAC" w:rsidP="002A071D" w:rsidRDefault="004B3BAC" w14:paraId="77C8A3D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i/>
                <w:iCs/>
                <w:sz w:val="20"/>
                <w:szCs w:val="20"/>
              </w:rPr>
            </w:pPr>
            <w:r w:rsidRPr="002A071D">
              <w:rPr>
                <w:rFonts w:cs="Verdana" w:asciiTheme="minorHAnsi" w:hAnsiTheme="minorHAnsi"/>
                <w:i/>
                <w:iCs/>
                <w:sz w:val="20"/>
                <w:szCs w:val="20"/>
              </w:rPr>
              <w:t>Does the Emergency Contingency Plan include:</w:t>
            </w:r>
          </w:p>
        </w:tc>
        <w:tc>
          <w:tcPr>
            <w:tcW w:w="413" w:type="dxa"/>
          </w:tcPr>
          <w:p w:rsidRPr="00AB6635" w:rsidR="004B3BAC" w:rsidP="00830E11" w:rsidRDefault="004B3BAC" w14:paraId="6742E7C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0CC32B7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366844F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592A5015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062679C2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A071D" w:rsidRDefault="004B3BAC" w14:paraId="3F421E1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8.2.1</w:t>
            </w:r>
          </w:p>
        </w:tc>
        <w:tc>
          <w:tcPr>
            <w:tcW w:w="4039" w:type="dxa"/>
          </w:tcPr>
          <w:p w:rsidRPr="00AB6635" w:rsidR="004B3BAC" w:rsidP="002A071D" w:rsidRDefault="002A071D" w14:paraId="6688523B" w14:textId="7A1664B1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>Emergency Response</w:t>
            </w:r>
          </w:p>
          <w:p w:rsidRPr="00AB6635" w:rsidR="004B3BAC" w:rsidP="002A071D" w:rsidRDefault="002A071D" w14:paraId="16C79C65" w14:textId="20102D96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 xml:space="preserve">Organizational Structure (including 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>members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 xml:space="preserve"> of their organization and their responsibilities)?</w:t>
            </w:r>
          </w:p>
        </w:tc>
        <w:tc>
          <w:tcPr>
            <w:tcW w:w="413" w:type="dxa"/>
          </w:tcPr>
          <w:p w:rsidRPr="00AB6635" w:rsidR="004B3BAC" w:rsidP="00830E11" w:rsidRDefault="004B3BAC" w14:paraId="02C784F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3B43D88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34D5CD9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093D0CF3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042AB93E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A071D" w:rsidRDefault="004B3BAC" w14:paraId="0D19B2C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8.2.2</w:t>
            </w:r>
          </w:p>
        </w:tc>
        <w:tc>
          <w:tcPr>
            <w:tcW w:w="4039" w:type="dxa"/>
          </w:tcPr>
          <w:p w:rsidRPr="00AB6635" w:rsidR="004B3BAC" w:rsidP="002A071D" w:rsidRDefault="002A071D" w14:paraId="2DECA269" w14:textId="1CEBCBA0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>List of potential emergency scenarios?</w:t>
            </w:r>
          </w:p>
        </w:tc>
        <w:tc>
          <w:tcPr>
            <w:tcW w:w="413" w:type="dxa"/>
          </w:tcPr>
          <w:p w:rsidRPr="00AB6635" w:rsidR="004B3BAC" w:rsidP="00830E11" w:rsidRDefault="004B3BAC" w14:paraId="6A1F645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515A5C43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129268A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15C6BC19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4CA8A955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A071D" w:rsidRDefault="004B3BAC" w14:paraId="76112EC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8.2.3</w:t>
            </w:r>
          </w:p>
        </w:tc>
        <w:tc>
          <w:tcPr>
            <w:tcW w:w="4039" w:type="dxa"/>
          </w:tcPr>
          <w:p w:rsidRPr="00AB6635" w:rsidR="004B3BAC" w:rsidP="002A071D" w:rsidRDefault="002A071D" w14:paraId="0C3D5FEB" w14:textId="6342AADB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>Specific procedure for responding to spills or chemical releases?</w:t>
            </w:r>
          </w:p>
        </w:tc>
        <w:tc>
          <w:tcPr>
            <w:tcW w:w="413" w:type="dxa"/>
          </w:tcPr>
          <w:p w:rsidRPr="00AB6635" w:rsidR="004B3BAC" w:rsidP="00830E11" w:rsidRDefault="004B3BAC" w14:paraId="29956E2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64AF6EF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3941A8D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26F629A7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1356725C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A071D" w:rsidRDefault="004B3BAC" w14:paraId="7D750E8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8.2.4</w:t>
            </w:r>
          </w:p>
        </w:tc>
        <w:tc>
          <w:tcPr>
            <w:tcW w:w="4039" w:type="dxa"/>
          </w:tcPr>
          <w:p w:rsidRPr="00AB6635" w:rsidR="004B3BAC" w:rsidP="002A071D" w:rsidRDefault="002A071D" w14:paraId="0EBB130F" w14:textId="40BD7EE8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>Schedule and conduct of drills?</w:t>
            </w:r>
          </w:p>
        </w:tc>
        <w:tc>
          <w:tcPr>
            <w:tcW w:w="413" w:type="dxa"/>
          </w:tcPr>
          <w:p w:rsidRPr="00AB6635" w:rsidR="004B3BAC" w:rsidP="00830E11" w:rsidRDefault="004B3BAC" w14:paraId="39D6DAF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029B68F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1F166B6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3A240812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7D586A60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A071D" w:rsidRDefault="004B3BAC" w14:paraId="766DE26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8.3</w:t>
            </w:r>
          </w:p>
        </w:tc>
        <w:tc>
          <w:tcPr>
            <w:tcW w:w="4039" w:type="dxa"/>
          </w:tcPr>
          <w:p w:rsidRPr="00AB6635" w:rsidR="004B3BAC" w:rsidP="002A071D" w:rsidRDefault="002A071D" w14:paraId="70935EFC" w14:textId="47DC7F3D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 xml:space="preserve">Training </w:t>
            </w:r>
            <w:proofErr w:type="gramStart"/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>on</w:t>
            </w:r>
            <w:proofErr w:type="gramEnd"/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 xml:space="preserve"> Emergency Response Organization?</w:t>
            </w:r>
          </w:p>
        </w:tc>
        <w:tc>
          <w:tcPr>
            <w:tcW w:w="413" w:type="dxa"/>
          </w:tcPr>
          <w:p w:rsidRPr="00AB6635" w:rsidR="004B3BAC" w:rsidP="00830E11" w:rsidRDefault="004B3BAC" w14:paraId="60AFD42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546B61B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369193F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09E6FBD9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067AFCA5" w14:textId="77777777">
        <w:trPr>
          <w:cantSplit/>
          <w:trHeight w:val="20"/>
          <w:jc w:val="center"/>
        </w:trPr>
        <w:tc>
          <w:tcPr>
            <w:tcW w:w="1693" w:type="dxa"/>
            <w:vMerge w:val="restart"/>
            <w:vAlign w:val="center"/>
          </w:tcPr>
          <w:p w:rsidRPr="00AB6635" w:rsidR="004B3BAC" w:rsidP="002A071D" w:rsidRDefault="004B3BAC" w14:paraId="43F5EE1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8.4</w:t>
            </w:r>
          </w:p>
        </w:tc>
        <w:tc>
          <w:tcPr>
            <w:tcW w:w="4039" w:type="dxa"/>
          </w:tcPr>
          <w:p w:rsidRPr="00AB6635" w:rsidR="004B3BAC" w:rsidP="002A071D" w:rsidRDefault="004B3BAC" w14:paraId="4CBAF27E" w14:textId="710A1B60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Does the establishment have records of all response activities</w:t>
            </w:r>
            <w:r w:rsidR="002A071D">
              <w:rPr>
                <w:rFonts w:cs="Verdana" w:asciiTheme="minorHAnsi" w:hAnsiTheme="minorHAnsi"/>
                <w:sz w:val="20"/>
                <w:szCs w:val="20"/>
              </w:rPr>
              <w:t>?</w:t>
            </w:r>
          </w:p>
        </w:tc>
        <w:tc>
          <w:tcPr>
            <w:tcW w:w="413" w:type="dxa"/>
          </w:tcPr>
          <w:p w:rsidRPr="00AB6635" w:rsidR="004B3BAC" w:rsidP="00830E11" w:rsidRDefault="004B3BAC" w14:paraId="3AF5B05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7E7A573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3670A48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1A63ECAA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7E2CD65A" w14:textId="77777777">
        <w:trPr>
          <w:cantSplit/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4B3BAC" w:rsidP="002A071D" w:rsidRDefault="004B3BAC" w14:paraId="373AF2F9" w14:textId="77777777">
            <w:pPr>
              <w:spacing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4B3BAC" w:rsidP="002A071D" w:rsidRDefault="004B3BAC" w14:paraId="6B881AAA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 xml:space="preserve">Does </w:t>
            </w:r>
            <w:r w:rsidRPr="00F36E89">
              <w:rPr>
                <w:rFonts w:cs="Arial" w:asciiTheme="minorHAnsi" w:hAnsiTheme="minorHAnsi"/>
                <w:bCs/>
                <w:sz w:val="20"/>
                <w:szCs w:val="20"/>
              </w:rPr>
              <w:t>the</w:t>
            </w:r>
            <w:r w:rsidRPr="00AB6635">
              <w:rPr>
                <w:rFonts w:cs="Arial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>establishment submit Incident Reports to DENR?</w:t>
            </w:r>
          </w:p>
        </w:tc>
        <w:tc>
          <w:tcPr>
            <w:tcW w:w="413" w:type="dxa"/>
          </w:tcPr>
          <w:p w:rsidRPr="00AB6635" w:rsidR="004B3BAC" w:rsidP="00830E11" w:rsidRDefault="004B3BAC" w14:paraId="5F73CE49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78BDC153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22AE823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1BC56127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35A26DC7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A071D" w:rsidRDefault="004B3BAC" w14:paraId="19283BF3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8.5</w:t>
            </w:r>
          </w:p>
        </w:tc>
        <w:tc>
          <w:tcPr>
            <w:tcW w:w="4039" w:type="dxa"/>
          </w:tcPr>
          <w:p w:rsidRPr="00AB6635" w:rsidR="004B3BAC" w:rsidP="002A071D" w:rsidRDefault="004B3BAC" w14:paraId="3790997E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Does the establishment update the Contingency Program based on change in process of operations, use of new chemicals and/or generation of new hazardous waste, change in emergency response organizational structure, actual release of chemicals, and/or significant change in response procedure?</w:t>
            </w:r>
          </w:p>
        </w:tc>
        <w:tc>
          <w:tcPr>
            <w:tcW w:w="413" w:type="dxa"/>
          </w:tcPr>
          <w:p w:rsidRPr="00AB6635" w:rsidR="004B3BAC" w:rsidP="00830E11" w:rsidRDefault="004B3BAC" w14:paraId="415D43C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31FEDED3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19B705D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1D67E3FF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1D133FF1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A071D" w:rsidRDefault="004B3BAC" w14:paraId="335A315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3.5 (2)</w:t>
            </w:r>
          </w:p>
        </w:tc>
        <w:tc>
          <w:tcPr>
            <w:tcW w:w="4039" w:type="dxa"/>
          </w:tcPr>
          <w:p w:rsidRPr="00973E63" w:rsidR="004B3BAC" w:rsidP="002A071D" w:rsidRDefault="004B3BAC" w14:paraId="26241D2B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i/>
                <w:iCs/>
                <w:sz w:val="20"/>
                <w:szCs w:val="20"/>
              </w:rPr>
            </w:pPr>
            <w:r w:rsidRPr="00973E63">
              <w:rPr>
                <w:rFonts w:cs="Verdana" w:asciiTheme="minorHAnsi" w:hAnsiTheme="minorHAnsi"/>
                <w:i/>
                <w:iCs/>
                <w:sz w:val="20"/>
                <w:szCs w:val="20"/>
              </w:rPr>
              <w:t>Does the establishment have a Spill Response Plan that includes:</w:t>
            </w:r>
          </w:p>
        </w:tc>
        <w:tc>
          <w:tcPr>
            <w:tcW w:w="413" w:type="dxa"/>
          </w:tcPr>
          <w:p w:rsidRPr="00AB6635" w:rsidR="004B3BAC" w:rsidP="00830E11" w:rsidRDefault="004B3BAC" w14:paraId="527FBB6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09466FB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6E39540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2859EE2F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1689AC49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A071D" w:rsidRDefault="004B3BAC" w14:paraId="0688C33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4B3BAC" w:rsidP="00973E63" w:rsidRDefault="00973E63" w14:paraId="47B6C7F6" w14:textId="52119369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 xml:space="preserve">Immediate reporting to </w:t>
            </w:r>
            <w:r>
              <w:rPr>
                <w:rFonts w:cs="Verdana" w:asciiTheme="minorHAnsi" w:hAnsiTheme="minorHAnsi"/>
                <w:sz w:val="20"/>
                <w:szCs w:val="20"/>
              </w:rPr>
              <w:t>DENR-EMB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>?</w:t>
            </w:r>
          </w:p>
        </w:tc>
        <w:tc>
          <w:tcPr>
            <w:tcW w:w="413" w:type="dxa"/>
          </w:tcPr>
          <w:p w:rsidRPr="00AB6635" w:rsidR="004B3BAC" w:rsidP="00830E11" w:rsidRDefault="004B3BAC" w14:paraId="4A22092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16C6D0E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6448E15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5AF8D17E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7FC38E83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A071D" w:rsidRDefault="004B3BAC" w14:paraId="3AA33A5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4B3BAC" w:rsidP="00973E63" w:rsidRDefault="00973E63" w14:paraId="23031DCA" w14:textId="3FC68FBB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>Securing</w:t>
            </w:r>
            <w:r>
              <w:rPr>
                <w:rFonts w:cs="Verdana" w:asciiTheme="minorHAnsi" w:hAnsiTheme="minorHAnsi"/>
                <w:sz w:val="20"/>
                <w:szCs w:val="20"/>
              </w:rPr>
              <w:t>/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>containing of the affected area?</w:t>
            </w:r>
          </w:p>
        </w:tc>
        <w:tc>
          <w:tcPr>
            <w:tcW w:w="413" w:type="dxa"/>
          </w:tcPr>
          <w:p w:rsidRPr="00AB6635" w:rsidR="004B3BAC" w:rsidP="00830E11" w:rsidRDefault="004B3BAC" w14:paraId="499A889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48775AF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25E928C5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7CCDD725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4EAD45D6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A071D" w:rsidRDefault="004B3BAC" w14:paraId="0C3F435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4B3BAC" w:rsidP="00973E63" w:rsidRDefault="00973E63" w14:paraId="7206E493" w14:textId="52DEA865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>Cleaning up of spilled or leaked hazardous waste?</w:t>
            </w:r>
          </w:p>
        </w:tc>
        <w:tc>
          <w:tcPr>
            <w:tcW w:w="413" w:type="dxa"/>
          </w:tcPr>
          <w:p w:rsidRPr="00AB6635" w:rsidR="004B3BAC" w:rsidP="00830E11" w:rsidRDefault="004B3BAC" w14:paraId="0D7BCD4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617F93A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7651677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2BFAC6E7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06D5F" w14:paraId="54AB76C5" w14:textId="77777777">
        <w:trPr>
          <w:trHeight w:val="20"/>
          <w:jc w:val="center"/>
        </w:trPr>
        <w:tc>
          <w:tcPr>
            <w:tcW w:w="9408" w:type="dxa"/>
            <w:gridSpan w:val="6"/>
            <w:vAlign w:val="center"/>
          </w:tcPr>
          <w:p w:rsidRPr="00AB6635" w:rsidR="004B3BAC" w:rsidP="00973E63" w:rsidRDefault="00973E63" w14:paraId="685D0C3D" w14:textId="4E82784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cs="Arial" w:asciiTheme="minorHAnsi" w:hAnsiTheme="minorHAnsi"/>
                <w:b/>
                <w:bCs/>
                <w:sz w:val="20"/>
                <w:szCs w:val="20"/>
              </w:rPr>
              <w:t xml:space="preserve">V. </w:t>
            </w:r>
            <w:r w:rsidRPr="00AB6635" w:rsidR="004B3BAC">
              <w:rPr>
                <w:rFonts w:cs="Arial" w:asciiTheme="minorHAnsi" w:hAnsiTheme="minorHAnsi"/>
                <w:b/>
                <w:bCs/>
                <w:sz w:val="20"/>
                <w:szCs w:val="20"/>
              </w:rPr>
              <w:t>PERSONNEL TRAINING REQUIREMENTS</w:t>
            </w:r>
          </w:p>
        </w:tc>
      </w:tr>
      <w:tr w:rsidRPr="00AB6635" w:rsidR="005E60C7" w:rsidTr="00973E63" w14:paraId="328E5BC5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973E63" w:rsidRDefault="005E60C7" w14:paraId="50F85203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9</w:t>
            </w:r>
          </w:p>
        </w:tc>
        <w:tc>
          <w:tcPr>
            <w:tcW w:w="4039" w:type="dxa"/>
            <w:vAlign w:val="center"/>
          </w:tcPr>
          <w:p w:rsidRPr="00973E63" w:rsidR="005E60C7" w:rsidP="00973E63" w:rsidRDefault="005E60C7" w14:paraId="616F0CE3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i/>
                <w:iCs/>
                <w:sz w:val="20"/>
                <w:szCs w:val="20"/>
              </w:rPr>
            </w:pPr>
            <w:r w:rsidRPr="00973E63">
              <w:rPr>
                <w:rFonts w:cs="Verdana" w:asciiTheme="minorHAnsi" w:hAnsiTheme="minorHAnsi"/>
                <w:i/>
                <w:iCs/>
                <w:sz w:val="20"/>
                <w:szCs w:val="20"/>
              </w:rPr>
              <w:t>Does the establishment train staff and personnel on:</w:t>
            </w:r>
          </w:p>
        </w:tc>
        <w:tc>
          <w:tcPr>
            <w:tcW w:w="413" w:type="dxa"/>
          </w:tcPr>
          <w:p w:rsidRPr="00AB6635" w:rsidR="005E60C7" w:rsidP="005E60C7" w:rsidRDefault="005E60C7" w14:paraId="7C4E4B7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62B1D66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5B7AA327" w14:textId="7E4D14A8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0AD1ED6E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973E63" w14:paraId="3C5B9529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973E63" w:rsidRDefault="005E60C7" w14:paraId="1A6360F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9 (a)</w:t>
            </w:r>
          </w:p>
        </w:tc>
        <w:tc>
          <w:tcPr>
            <w:tcW w:w="4039" w:type="dxa"/>
            <w:vAlign w:val="center"/>
          </w:tcPr>
          <w:p w:rsidRPr="00AB6635" w:rsidR="005E60C7" w:rsidP="00973E63" w:rsidRDefault="00973E63" w14:paraId="718CD49A" w14:textId="49E04732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Hazardous Waste Management?</w:t>
            </w:r>
          </w:p>
        </w:tc>
        <w:tc>
          <w:tcPr>
            <w:tcW w:w="413" w:type="dxa"/>
          </w:tcPr>
          <w:p w:rsidRPr="00AB6635" w:rsidR="005E60C7" w:rsidP="005E60C7" w:rsidRDefault="005E60C7" w14:paraId="42C4FA1A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19BB8F7D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4B7C724B" w14:textId="6E1E5B34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003996D2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973E63" w14:paraId="0B0052E0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973E63" w:rsidRDefault="005E60C7" w14:paraId="2076197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9 (b)</w:t>
            </w:r>
          </w:p>
        </w:tc>
        <w:tc>
          <w:tcPr>
            <w:tcW w:w="4039" w:type="dxa"/>
            <w:vAlign w:val="center"/>
          </w:tcPr>
          <w:p w:rsidRPr="00AB6635" w:rsidR="005E60C7" w:rsidP="00973E63" w:rsidRDefault="00973E63" w14:paraId="6DBADA37" w14:textId="03A7DEB0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Contingency Plan?</w:t>
            </w:r>
          </w:p>
        </w:tc>
        <w:tc>
          <w:tcPr>
            <w:tcW w:w="413" w:type="dxa"/>
          </w:tcPr>
          <w:p w:rsidRPr="00AB6635" w:rsidR="005E60C7" w:rsidP="005E60C7" w:rsidRDefault="005E60C7" w14:paraId="34526BD7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58FFD452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698136FC" w14:textId="1D9DC291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1D2762A7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973E63" w14:paraId="5E6403BF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973E63" w:rsidRDefault="005E60C7" w14:paraId="26780350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9 (c)</w:t>
            </w:r>
          </w:p>
        </w:tc>
        <w:tc>
          <w:tcPr>
            <w:tcW w:w="4039" w:type="dxa"/>
            <w:vAlign w:val="center"/>
          </w:tcPr>
          <w:p w:rsidRPr="00AB6635" w:rsidR="005E60C7" w:rsidP="00973E63" w:rsidRDefault="00973E63" w14:paraId="6523E6C8" w14:textId="34BFCA16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Compliance Monitoring Procedures?</w:t>
            </w:r>
          </w:p>
        </w:tc>
        <w:tc>
          <w:tcPr>
            <w:tcW w:w="413" w:type="dxa"/>
          </w:tcPr>
          <w:p w:rsidRPr="00AB6635" w:rsidR="005E60C7" w:rsidP="005E60C7" w:rsidRDefault="005E60C7" w14:paraId="2D5974E1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5BE596A1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11D095DA" w14:textId="483E0513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0A118D3D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973E63" w14:paraId="658612E4" w14:textId="77777777">
        <w:trPr>
          <w:cantSplit/>
          <w:trHeight w:val="20"/>
          <w:jc w:val="center"/>
        </w:trPr>
        <w:tc>
          <w:tcPr>
            <w:tcW w:w="1693" w:type="dxa"/>
            <w:vMerge w:val="restart"/>
            <w:vAlign w:val="center"/>
          </w:tcPr>
          <w:p w:rsidRPr="00AB6635" w:rsidR="005E60C7" w:rsidP="00973E63" w:rsidRDefault="005E60C7" w14:paraId="3DF0A52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7.1</w:t>
            </w:r>
          </w:p>
        </w:tc>
        <w:tc>
          <w:tcPr>
            <w:tcW w:w="4039" w:type="dxa"/>
          </w:tcPr>
          <w:p w:rsidRPr="00AB6635" w:rsidR="005E60C7" w:rsidP="00973E63" w:rsidRDefault="005E60C7" w14:paraId="53FBCEA9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Does the establishment use a manifest form from the EMB Regional Office having jurisdiction over it?</w:t>
            </w:r>
          </w:p>
        </w:tc>
        <w:tc>
          <w:tcPr>
            <w:tcW w:w="413" w:type="dxa"/>
          </w:tcPr>
          <w:p w:rsidRPr="00AB6635" w:rsidR="005E60C7" w:rsidP="005E60C7" w:rsidRDefault="005E60C7" w14:paraId="7E3403E8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2C86C54E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494C1C13" w14:textId="0E557FEC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07DDDD79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973E63" w14:paraId="6866E75A" w14:textId="77777777">
        <w:trPr>
          <w:cantSplit/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5E60C7" w:rsidP="00973E63" w:rsidRDefault="005E60C7" w14:paraId="638FADE9" w14:textId="77777777">
            <w:pPr>
              <w:spacing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5E60C7" w:rsidP="00973E63" w:rsidRDefault="005E60C7" w14:paraId="1A0FB1DE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Does the establishment complete in duplicate required portions for waste</w:t>
            </w: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 xml:space="preserve"> </w:t>
            </w:r>
            <w:r w:rsidRPr="000F1F28">
              <w:rPr>
                <w:rStyle w:val="CharacterStyle3"/>
                <w:rFonts w:asciiTheme="minorHAnsi" w:hAnsiTheme="minorHAnsi"/>
                <w:sz w:val="20"/>
                <w:szCs w:val="20"/>
              </w:rPr>
              <w:t>generators?</w:t>
            </w:r>
          </w:p>
        </w:tc>
        <w:tc>
          <w:tcPr>
            <w:tcW w:w="413" w:type="dxa"/>
          </w:tcPr>
          <w:p w:rsidRPr="00AB6635" w:rsidR="005E60C7" w:rsidP="005E60C7" w:rsidRDefault="005E60C7" w14:paraId="67274C8A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69B0417E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29CD662D" w14:textId="0119484C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47D5994D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973E63" w14:paraId="17E66363" w14:textId="77777777">
        <w:trPr>
          <w:cantSplit/>
          <w:trHeight w:val="20"/>
          <w:jc w:val="center"/>
        </w:trPr>
        <w:tc>
          <w:tcPr>
            <w:tcW w:w="1693" w:type="dxa"/>
            <w:vMerge w:val="restart"/>
            <w:vAlign w:val="center"/>
          </w:tcPr>
          <w:p w:rsidRPr="00AB6635" w:rsidR="005E60C7" w:rsidP="00973E63" w:rsidRDefault="005E60C7" w14:paraId="4EC6535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5E60C7" w:rsidP="00973E63" w:rsidRDefault="005E60C7" w14:paraId="297917AA" w14:textId="52A5864F">
            <w:pPr>
              <w:pStyle w:val="Style1"/>
              <w:tabs>
                <w:tab w:val="left" w:pos="378"/>
              </w:tabs>
              <w:kinsoku w:val="0"/>
              <w:jc w:val="both"/>
              <w:rPr>
                <w:rStyle w:val="CharacterStyle3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Does the establishment give a copy of the Spill Response Plan and the 2</w:t>
            </w:r>
            <w:r w:rsidRPr="00AB6635">
              <w:rPr>
                <w:rFonts w:cs="Arial" w:asciiTheme="minorHAnsi" w:hAnsiTheme="minorHAnsi"/>
                <w:sz w:val="20"/>
                <w:szCs w:val="20"/>
                <w:vertAlign w:val="superscript"/>
              </w:rPr>
              <w:t>nd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 xml:space="preserve"> to 6</w:t>
            </w:r>
            <w:r w:rsidRPr="00973E63" w:rsidR="00973E63">
              <w:rPr>
                <w:rFonts w:cs="Verdana" w:asciiTheme="minorHAnsi" w:hAnsiTheme="minorHAnsi"/>
                <w:sz w:val="20"/>
                <w:szCs w:val="20"/>
                <w:vertAlign w:val="superscript"/>
              </w:rPr>
              <w:t>th</w:t>
            </w:r>
            <w:r w:rsidR="00973E63">
              <w:rPr>
                <w:rFonts w:cs="Verdana" w:asciiTheme="minorHAnsi" w:hAnsiTheme="minorHAnsi"/>
                <w:sz w:val="20"/>
                <w:szCs w:val="20"/>
              </w:rPr>
              <w:t xml:space="preserve"> 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>copies of the manifest to the</w:t>
            </w:r>
            <w:r>
              <w:rPr>
                <w:rFonts w:cs="Verdana" w:asciiTheme="minorHAnsi" w:hAnsiTheme="minorHAnsi"/>
                <w:sz w:val="20"/>
                <w:szCs w:val="20"/>
              </w:rPr>
              <w:t xml:space="preserve"> 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>recognized waste transporter?</w:t>
            </w:r>
          </w:p>
        </w:tc>
        <w:tc>
          <w:tcPr>
            <w:tcW w:w="413" w:type="dxa"/>
          </w:tcPr>
          <w:p w:rsidRPr="00AB6635" w:rsidR="005E60C7" w:rsidP="005E60C7" w:rsidRDefault="005E60C7" w14:paraId="258D986C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441D1B89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2BB6285E" w14:textId="41F72AA1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0637709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06D5F" w14:paraId="18D3ABED" w14:textId="77777777">
        <w:trPr>
          <w:cantSplit/>
          <w:trHeight w:val="20"/>
          <w:jc w:val="center"/>
        </w:trPr>
        <w:tc>
          <w:tcPr>
            <w:tcW w:w="1693" w:type="dxa"/>
            <w:vMerge/>
          </w:tcPr>
          <w:p w:rsidRPr="00AB6635" w:rsidR="005E60C7" w:rsidP="005E60C7" w:rsidRDefault="005E60C7" w14:paraId="7C7F9857" w14:textId="77777777">
            <w:pPr>
              <w:spacing w:line="240" w:lineRule="auto"/>
              <w:rPr>
                <w:rFonts w:cs="Verdana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5E60C7" w:rsidP="00973E63" w:rsidRDefault="005E60C7" w14:paraId="46043778" w14:textId="77777777">
            <w:pPr>
              <w:pStyle w:val="Style5"/>
              <w:kinsoku w:val="0"/>
              <w:autoSpaceDE/>
              <w:autoSpaceDN/>
              <w:ind w:left="0"/>
              <w:jc w:val="both"/>
              <w:rPr>
                <w:rStyle w:val="CharacterStyle3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>Does the establishment retain and store the 1</w:t>
            </w: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  <w:vertAlign w:val="superscript"/>
              </w:rPr>
              <w:t>st</w:t>
            </w: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 xml:space="preserve"> copy of the manifest 24 months from the date of receipt by the Regional Office having jurisdiction over the</w:t>
            </w:r>
            <w:r>
              <w:rPr>
                <w:rStyle w:val="CharacterStyle3"/>
                <w:rFonts w:asciiTheme="minorHAnsi" w:hAnsiTheme="minorHAnsi"/>
                <w:sz w:val="20"/>
                <w:szCs w:val="20"/>
              </w:rPr>
              <w:t xml:space="preserve"> </w:t>
            </w: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>location of the waste generator?</w:t>
            </w:r>
          </w:p>
        </w:tc>
        <w:tc>
          <w:tcPr>
            <w:tcW w:w="413" w:type="dxa"/>
          </w:tcPr>
          <w:p w:rsidRPr="00AB6635" w:rsidR="005E60C7" w:rsidP="005E60C7" w:rsidRDefault="005E60C7" w14:paraId="2AD0C5CB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2640D65D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206C6A8E" w14:textId="422B43F9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7A4088F9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06D5F" w14:paraId="44C87571" w14:textId="77777777">
        <w:trPr>
          <w:cantSplit/>
          <w:trHeight w:val="20"/>
          <w:jc w:val="center"/>
        </w:trPr>
        <w:tc>
          <w:tcPr>
            <w:tcW w:w="1693" w:type="dxa"/>
            <w:vMerge/>
          </w:tcPr>
          <w:p w:rsidRPr="00AB6635" w:rsidR="005E60C7" w:rsidP="005E60C7" w:rsidRDefault="005E60C7" w14:paraId="0B775321" w14:textId="77777777">
            <w:pPr>
              <w:spacing w:line="240" w:lineRule="auto"/>
              <w:rPr>
                <w:rFonts w:cs="Verdana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5E60C7" w:rsidP="00973E63" w:rsidRDefault="005E60C7" w14:paraId="7BBCDD05" w14:textId="77777777">
            <w:pPr>
              <w:pStyle w:val="Style5"/>
              <w:kinsoku w:val="0"/>
              <w:autoSpaceDE/>
              <w:autoSpaceDN/>
              <w:ind w:left="0"/>
              <w:jc w:val="both"/>
              <w:rPr>
                <w:rStyle w:val="CharacterStyle3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>Does the generator confirm the designated waste treater's acceptance of the hazardous waste by receiving 4</w:t>
            </w: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  <w:vertAlign w:val="superscript"/>
              </w:rPr>
              <w:t>th</w:t>
            </w: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 xml:space="preserve"> copy of the manifest from the designated waste generator?</w:t>
            </w:r>
          </w:p>
        </w:tc>
        <w:tc>
          <w:tcPr>
            <w:tcW w:w="413" w:type="dxa"/>
          </w:tcPr>
          <w:p w:rsidRPr="00AB6635" w:rsidR="005E60C7" w:rsidP="005E60C7" w:rsidRDefault="005E60C7" w14:paraId="1778065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72975B37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33934E9C" w14:textId="10DB72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353B7371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06D5F" w14:paraId="298CD77D" w14:textId="77777777">
        <w:trPr>
          <w:trHeight w:val="20"/>
          <w:jc w:val="center"/>
        </w:trPr>
        <w:tc>
          <w:tcPr>
            <w:tcW w:w="9408" w:type="dxa"/>
            <w:gridSpan w:val="6"/>
            <w:vAlign w:val="center"/>
          </w:tcPr>
          <w:p w:rsidRPr="00451C4F" w:rsidR="004B3BAC" w:rsidP="006E7EB8" w:rsidRDefault="004B3BAC" w14:paraId="594E3D27" w14:textId="77777777">
            <w:pPr>
              <w:pStyle w:val="Style5"/>
              <w:kinsoku w:val="0"/>
              <w:autoSpaceDE/>
              <w:autoSpaceDN/>
              <w:ind w:left="0"/>
              <w:rPr>
                <w:rStyle w:val="CharacterStyle3"/>
                <w:rFonts w:asciiTheme="minorHAnsi" w:hAnsiTheme="minorHAnsi"/>
                <w:b/>
                <w:bCs/>
                <w:sz w:val="20"/>
                <w:szCs w:val="20"/>
              </w:rPr>
            </w:pPr>
            <w:r w:rsidRPr="00451C4F">
              <w:rPr>
                <w:rStyle w:val="CharacterStyle3"/>
                <w:rFonts w:asciiTheme="minorHAnsi" w:hAnsiTheme="minorHAnsi"/>
                <w:b/>
                <w:bCs/>
                <w:sz w:val="20"/>
                <w:szCs w:val="20"/>
              </w:rPr>
              <w:t>VI. HAZARDOUS WASTE MANIFEST SYSTEM</w:t>
            </w:r>
          </w:p>
        </w:tc>
      </w:tr>
      <w:tr w:rsidRPr="00AB6635" w:rsidR="005E60C7" w:rsidTr="00973E63" w14:paraId="4533032F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973E63" w:rsidRDefault="005E60C7" w14:paraId="1B33937B" w14:textId="77777777">
            <w:pPr>
              <w:pStyle w:val="Style5"/>
              <w:kinsoku w:val="0"/>
              <w:autoSpaceDE/>
              <w:autoSpaceDN/>
              <w:ind w:left="0"/>
              <w:jc w:val="center"/>
              <w:rPr>
                <w:rStyle w:val="CharacterStyle3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>Chapter 7.1</w:t>
            </w:r>
          </w:p>
        </w:tc>
        <w:tc>
          <w:tcPr>
            <w:tcW w:w="4039" w:type="dxa"/>
          </w:tcPr>
          <w:p w:rsidRPr="00AB6635" w:rsidR="005E60C7" w:rsidP="00973E63" w:rsidRDefault="005E60C7" w14:paraId="24AD8A96" w14:textId="77777777">
            <w:pPr>
              <w:pStyle w:val="Style5"/>
              <w:kinsoku w:val="0"/>
              <w:autoSpaceDE/>
              <w:autoSpaceDN/>
              <w:ind w:left="0"/>
              <w:jc w:val="both"/>
              <w:rPr>
                <w:rStyle w:val="CharacterStyle3"/>
                <w:rFonts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>Does the generator confirm the designated waste treater's completion of recycling, reprocessing, treatment, or disposal of the hazardous by receiving a certification of completion issued by the designated waste treater with a</w:t>
            </w:r>
            <w:r>
              <w:rPr>
                <w:rStyle w:val="CharacterStyle3"/>
                <w:rFonts w:asciiTheme="minorHAnsi" w:hAnsiTheme="minorHAnsi"/>
                <w:sz w:val="20"/>
                <w:szCs w:val="20"/>
              </w:rPr>
              <w:t xml:space="preserve"> </w:t>
            </w: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>photocopy of the 6</w:t>
            </w:r>
            <w:r w:rsidRPr="00AB6635">
              <w:rPr>
                <w:rStyle w:val="CharacterStyle3"/>
                <w:rFonts w:cs="Arial" w:asciiTheme="minorHAnsi" w:hAnsiTheme="minorHAnsi"/>
                <w:sz w:val="20"/>
                <w:szCs w:val="20"/>
                <w:vertAlign w:val="superscript"/>
              </w:rPr>
              <w:t>th</w:t>
            </w: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 xml:space="preserve"> copy of the manifest </w:t>
            </w:r>
            <w:r w:rsidRPr="000F1F28">
              <w:rPr>
                <w:rStyle w:val="CharacterStyle3"/>
                <w:rFonts w:asciiTheme="minorHAnsi" w:hAnsiTheme="minorHAnsi"/>
                <w:sz w:val="20"/>
                <w:szCs w:val="20"/>
              </w:rPr>
              <w:t>attached?</w:t>
            </w:r>
          </w:p>
        </w:tc>
        <w:tc>
          <w:tcPr>
            <w:tcW w:w="413" w:type="dxa"/>
          </w:tcPr>
          <w:p w:rsidRPr="00AB6635" w:rsidR="005E60C7" w:rsidP="005E60C7" w:rsidRDefault="005E60C7" w14:paraId="30AA591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12295EF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582DE541" w14:textId="699F34EF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73C0C42E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973E63" w14:paraId="2E244B0F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973E63" w:rsidRDefault="005E60C7" w14:paraId="510E004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5E60C7" w:rsidP="00973E63" w:rsidRDefault="005E60C7" w14:paraId="212CCA2E" w14:textId="77777777">
            <w:pPr>
              <w:pStyle w:val="Style5"/>
              <w:kinsoku w:val="0"/>
              <w:autoSpaceDE/>
              <w:autoSpaceDN/>
              <w:ind w:left="0"/>
              <w:jc w:val="both"/>
              <w:rPr>
                <w:rStyle w:val="CharacterStyle3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>Hazardous Waste Record (Online)?</w:t>
            </w:r>
          </w:p>
        </w:tc>
        <w:tc>
          <w:tcPr>
            <w:tcW w:w="413" w:type="dxa"/>
          </w:tcPr>
          <w:p w:rsidRPr="00AB6635" w:rsidR="005E60C7" w:rsidP="005E60C7" w:rsidRDefault="005E60C7" w14:paraId="4E55174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316A22E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4FCAEA23" w14:textId="1BBEA658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36852D36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973E63" w14:paraId="62447E63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973E63" w:rsidRDefault="005E60C7" w14:paraId="41603B2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5E60C7" w:rsidP="00973E63" w:rsidRDefault="005E60C7" w14:paraId="23C9B2DD" w14:textId="77777777">
            <w:pPr>
              <w:pStyle w:val="Style5"/>
              <w:kinsoku w:val="0"/>
              <w:autoSpaceDE/>
              <w:autoSpaceDN/>
              <w:ind w:left="0"/>
              <w:jc w:val="both"/>
              <w:rPr>
                <w:rStyle w:val="CharacterStyle3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>Has the generator paid the</w:t>
            </w:r>
          </w:p>
          <w:p w:rsidRPr="00AB6635" w:rsidR="005E60C7" w:rsidP="00973E63" w:rsidRDefault="005E60C7" w14:paraId="0BDF9983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corresponding fees upon receipt of notification via email (get copy of OR)?</w:t>
            </w:r>
          </w:p>
        </w:tc>
        <w:tc>
          <w:tcPr>
            <w:tcW w:w="413" w:type="dxa"/>
          </w:tcPr>
          <w:p w:rsidRPr="00AB6635" w:rsidR="005E60C7" w:rsidP="005E60C7" w:rsidRDefault="005E60C7" w14:paraId="1C10E62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4F5AE69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6D4C5EE8" w14:textId="7C00388F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25E1CB64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973E63" w14:paraId="701C2DD3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973E63" w:rsidRDefault="005E60C7" w14:paraId="78B18B9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5E60C7" w:rsidP="00973E63" w:rsidRDefault="005E60C7" w14:paraId="4E45ABE0" w14:textId="77777777">
            <w:pPr>
              <w:pStyle w:val="Style5"/>
              <w:kinsoku w:val="0"/>
              <w:autoSpaceDE/>
              <w:autoSpaceDN/>
              <w:ind w:left="0"/>
              <w:jc w:val="both"/>
              <w:rPr>
                <w:rStyle w:val="CharacterStyle3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>Does the generator have the copy of Notice of Acceptance from the EMB-RO notifying the approval of their</w:t>
            </w:r>
            <w:r>
              <w:rPr>
                <w:rStyle w:val="CharacterStyle3"/>
                <w:rFonts w:asciiTheme="minorHAnsi" w:hAnsiTheme="minorHAnsi"/>
                <w:sz w:val="20"/>
                <w:szCs w:val="20"/>
              </w:rPr>
              <w:t xml:space="preserve"> </w:t>
            </w: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>application?</w:t>
            </w:r>
          </w:p>
        </w:tc>
        <w:tc>
          <w:tcPr>
            <w:tcW w:w="413" w:type="dxa"/>
          </w:tcPr>
          <w:p w:rsidRPr="00AB6635" w:rsidR="005E60C7" w:rsidP="005E60C7" w:rsidRDefault="005E60C7" w14:paraId="61DF7FD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56398380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77769825" w14:textId="2F86C7CD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1BB7AAB2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</w:tbl>
    <w:p w:rsidR="004B3BAC" w:rsidP="00570DF5" w:rsidRDefault="004B3BAC" w14:paraId="25B881B8" w14:textId="22C529AF">
      <w:pPr>
        <w:spacing w:after="0" w:line="240" w:lineRule="auto"/>
      </w:pPr>
    </w:p>
    <w:tbl>
      <w:tblPr>
        <w:tblStyle w:val="TableGrid"/>
        <w:tblW w:w="9356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ook w:val="04A0" w:firstRow="1" w:lastRow="0" w:firstColumn="1" w:lastColumn="0" w:noHBand="0" w:noVBand="1"/>
      </w:tblPr>
      <w:tblGrid>
        <w:gridCol w:w="973"/>
        <w:gridCol w:w="3522"/>
        <w:gridCol w:w="696"/>
        <w:gridCol w:w="693"/>
        <w:gridCol w:w="700"/>
        <w:gridCol w:w="2772"/>
      </w:tblGrid>
      <w:tr w:rsidR="00644181" w:rsidTr="00973E63" w14:paraId="7C03805E" w14:textId="77777777">
        <w:trPr>
          <w:trHeight w:val="20"/>
          <w:jc w:val="center"/>
        </w:trPr>
        <w:tc>
          <w:tcPr>
            <w:tcW w:w="9356" w:type="dxa"/>
            <w:gridSpan w:val="6"/>
            <w:hideMark/>
          </w:tcPr>
          <w:p w:rsidR="00644181" w:rsidP="00570DF5" w:rsidRDefault="00644181" w14:paraId="3EFC9C43" w14:textId="1B1AA332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 xml:space="preserve">Compliance to HWID Conditions </w:t>
            </w:r>
            <w:r>
              <w:rPr>
                <w:b/>
                <w:bCs/>
                <w:i/>
                <w:iCs/>
              </w:rPr>
              <w:t>(Disregard if establishment has no HWID)</w:t>
            </w:r>
          </w:p>
        </w:tc>
      </w:tr>
      <w:tr w:rsidR="00644181" w:rsidTr="00973E63" w14:paraId="32B46D49" w14:textId="77777777">
        <w:trPr>
          <w:trHeight w:val="20"/>
          <w:jc w:val="center"/>
        </w:trPr>
        <w:tc>
          <w:tcPr>
            <w:tcW w:w="4495" w:type="dxa"/>
            <w:gridSpan w:val="2"/>
            <w:hideMark/>
          </w:tcPr>
          <w:p w:rsidR="00644181" w:rsidP="006E7EB8" w:rsidRDefault="00644181" w14:paraId="2D6081AC" w14:textId="264739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2089" w:type="dxa"/>
            <w:gridSpan w:val="3"/>
            <w:hideMark/>
          </w:tcPr>
          <w:p w:rsidR="00644181" w:rsidP="006E7EB8" w:rsidRDefault="00644181" w14:paraId="6A5B7022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Compliant</w:t>
            </w:r>
          </w:p>
        </w:tc>
        <w:tc>
          <w:tcPr>
            <w:tcW w:w="2772" w:type="dxa"/>
            <w:vMerge w:val="restart"/>
            <w:vAlign w:val="center"/>
            <w:hideMark/>
          </w:tcPr>
          <w:p w:rsidR="00644181" w:rsidP="006E7EB8" w:rsidRDefault="00644181" w14:paraId="50E9C196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644181" w:rsidTr="00973E63" w14:paraId="122EA46D" w14:textId="77777777">
        <w:trPr>
          <w:trHeight w:val="20"/>
          <w:jc w:val="center"/>
        </w:trPr>
        <w:tc>
          <w:tcPr>
            <w:tcW w:w="973" w:type="dxa"/>
            <w:hideMark/>
          </w:tcPr>
          <w:p w:rsidR="00644181" w:rsidP="006E7EB8" w:rsidRDefault="00644181" w14:paraId="4ED16289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522" w:type="dxa"/>
            <w:hideMark/>
          </w:tcPr>
          <w:p w:rsidR="00644181" w:rsidP="006E7EB8" w:rsidRDefault="00644181" w14:paraId="51BDF384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696" w:type="dxa"/>
            <w:hideMark/>
          </w:tcPr>
          <w:p w:rsidR="00644181" w:rsidP="006E7EB8" w:rsidRDefault="00644181" w14:paraId="7F33EF4F" w14:textId="77777777">
            <w:pPr>
              <w:jc w:val="center"/>
            </w:pPr>
            <w:r>
              <w:t>Yes</w:t>
            </w:r>
          </w:p>
        </w:tc>
        <w:tc>
          <w:tcPr>
            <w:tcW w:w="693" w:type="dxa"/>
            <w:hideMark/>
          </w:tcPr>
          <w:p w:rsidR="00644181" w:rsidP="006E7EB8" w:rsidRDefault="00644181" w14:paraId="06709A2C" w14:textId="77777777">
            <w:pPr>
              <w:jc w:val="center"/>
            </w:pPr>
            <w:r>
              <w:t>No</w:t>
            </w:r>
          </w:p>
        </w:tc>
        <w:tc>
          <w:tcPr>
            <w:tcW w:w="700" w:type="dxa"/>
            <w:hideMark/>
          </w:tcPr>
          <w:p w:rsidR="00644181" w:rsidP="006E7EB8" w:rsidRDefault="00644181" w14:paraId="28D72FD3" w14:textId="77777777">
            <w:pPr>
              <w:jc w:val="center"/>
            </w:pPr>
            <w:r>
              <w:t>N/A</w:t>
            </w:r>
          </w:p>
        </w:tc>
        <w:tc>
          <w:tcPr>
            <w:tcW w:w="2772" w:type="dxa"/>
            <w:vMerge/>
            <w:vAlign w:val="center"/>
            <w:hideMark/>
          </w:tcPr>
          <w:p w:rsidR="00644181" w:rsidP="006E7EB8" w:rsidRDefault="00644181" w14:paraId="62528113" w14:textId="77777777">
            <w:pPr>
              <w:rPr>
                <w:b/>
                <w:bCs/>
              </w:rPr>
            </w:pPr>
          </w:p>
        </w:tc>
      </w:tr>
      <w:tr w:rsidR="00644181" w:rsidTr="00973E63" w14:paraId="71BD30CC" w14:textId="77777777">
        <w:trPr>
          <w:trHeight w:val="20"/>
          <w:jc w:val="center"/>
        </w:trPr>
        <w:tc>
          <w:tcPr>
            <w:tcW w:w="973" w:type="dxa"/>
          </w:tcPr>
          <w:p w:rsidRPr="00830E11" w:rsidR="00644181" w:rsidP="00830E11" w:rsidRDefault="00644181" w14:paraId="22669A01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22" w:type="dxa"/>
          </w:tcPr>
          <w:p w:rsidRPr="00830E11" w:rsidR="00644181" w:rsidP="00830E11" w:rsidRDefault="00644181" w14:paraId="552ED8E0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</w:tcPr>
          <w:p w:rsidRPr="00830E11" w:rsidR="00644181" w:rsidP="00830E11" w:rsidRDefault="00644181" w14:paraId="0142F247" w14:textId="77777777">
            <w:pPr>
              <w:rPr>
                <w:sz w:val="20"/>
                <w:szCs w:val="20"/>
              </w:rPr>
            </w:pPr>
          </w:p>
        </w:tc>
        <w:tc>
          <w:tcPr>
            <w:tcW w:w="693" w:type="dxa"/>
          </w:tcPr>
          <w:p w:rsidRPr="00830E11" w:rsidR="00644181" w:rsidP="00830E11" w:rsidRDefault="00644181" w14:paraId="00554CA9" w14:textId="77777777">
            <w:pPr>
              <w:rPr>
                <w:sz w:val="20"/>
                <w:szCs w:val="20"/>
              </w:rPr>
            </w:pPr>
          </w:p>
        </w:tc>
        <w:tc>
          <w:tcPr>
            <w:tcW w:w="700" w:type="dxa"/>
          </w:tcPr>
          <w:p w:rsidRPr="00830E11" w:rsidR="00644181" w:rsidP="00830E11" w:rsidRDefault="00644181" w14:paraId="636AB214" w14:textId="77777777">
            <w:pPr>
              <w:rPr>
                <w:sz w:val="20"/>
                <w:szCs w:val="20"/>
              </w:rPr>
            </w:pPr>
          </w:p>
        </w:tc>
        <w:tc>
          <w:tcPr>
            <w:tcW w:w="2772" w:type="dxa"/>
          </w:tcPr>
          <w:p w:rsidRPr="00830E11" w:rsidR="00644181" w:rsidP="00830E11" w:rsidRDefault="00644181" w14:paraId="0F3EA7EF" w14:textId="77777777">
            <w:pPr>
              <w:rPr>
                <w:sz w:val="20"/>
                <w:szCs w:val="20"/>
              </w:rPr>
            </w:pPr>
          </w:p>
        </w:tc>
      </w:tr>
      <w:tr w:rsidR="00644181" w:rsidTr="00973E63" w14:paraId="6E180865" w14:textId="77777777">
        <w:trPr>
          <w:trHeight w:val="20"/>
          <w:jc w:val="center"/>
        </w:trPr>
        <w:tc>
          <w:tcPr>
            <w:tcW w:w="973" w:type="dxa"/>
          </w:tcPr>
          <w:p w:rsidRPr="00830E11" w:rsidR="00644181" w:rsidP="00830E11" w:rsidRDefault="00644181" w14:paraId="0205EC10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22" w:type="dxa"/>
          </w:tcPr>
          <w:p w:rsidRPr="00830E11" w:rsidR="00644181" w:rsidP="00830E11" w:rsidRDefault="00644181" w14:paraId="383DCF4B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</w:tcPr>
          <w:p w:rsidRPr="00830E11" w:rsidR="00644181" w:rsidP="00830E11" w:rsidRDefault="00644181" w14:paraId="364653E7" w14:textId="77777777">
            <w:pPr>
              <w:rPr>
                <w:sz w:val="20"/>
                <w:szCs w:val="20"/>
              </w:rPr>
            </w:pPr>
          </w:p>
        </w:tc>
        <w:tc>
          <w:tcPr>
            <w:tcW w:w="693" w:type="dxa"/>
          </w:tcPr>
          <w:p w:rsidRPr="00830E11" w:rsidR="00644181" w:rsidP="00830E11" w:rsidRDefault="00644181" w14:paraId="430DA5BA" w14:textId="77777777">
            <w:pPr>
              <w:rPr>
                <w:sz w:val="20"/>
                <w:szCs w:val="20"/>
              </w:rPr>
            </w:pPr>
          </w:p>
        </w:tc>
        <w:tc>
          <w:tcPr>
            <w:tcW w:w="700" w:type="dxa"/>
          </w:tcPr>
          <w:p w:rsidRPr="00830E11" w:rsidR="00644181" w:rsidP="00830E11" w:rsidRDefault="00644181" w14:paraId="7D9B9E1E" w14:textId="77777777">
            <w:pPr>
              <w:rPr>
                <w:sz w:val="20"/>
                <w:szCs w:val="20"/>
              </w:rPr>
            </w:pPr>
          </w:p>
        </w:tc>
        <w:tc>
          <w:tcPr>
            <w:tcW w:w="2772" w:type="dxa"/>
          </w:tcPr>
          <w:p w:rsidRPr="00830E11" w:rsidR="00644181" w:rsidP="00830E11" w:rsidRDefault="00644181" w14:paraId="560DE506" w14:textId="77777777">
            <w:pPr>
              <w:rPr>
                <w:sz w:val="20"/>
                <w:szCs w:val="20"/>
              </w:rPr>
            </w:pPr>
          </w:p>
        </w:tc>
      </w:tr>
      <w:tr w:rsidR="00644181" w:rsidTr="00973E63" w14:paraId="20AEC3A4" w14:textId="77777777">
        <w:trPr>
          <w:trHeight w:val="20"/>
          <w:jc w:val="center"/>
        </w:trPr>
        <w:tc>
          <w:tcPr>
            <w:tcW w:w="973" w:type="dxa"/>
          </w:tcPr>
          <w:p w:rsidRPr="00830E11" w:rsidR="00644181" w:rsidP="00830E11" w:rsidRDefault="00644181" w14:paraId="2B06F624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22" w:type="dxa"/>
          </w:tcPr>
          <w:p w:rsidRPr="00830E11" w:rsidR="00644181" w:rsidP="00830E11" w:rsidRDefault="00644181" w14:paraId="451D88D6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</w:tcPr>
          <w:p w:rsidRPr="00830E11" w:rsidR="00644181" w:rsidP="00830E11" w:rsidRDefault="00644181" w14:paraId="191757B4" w14:textId="77777777">
            <w:pPr>
              <w:rPr>
                <w:sz w:val="20"/>
                <w:szCs w:val="20"/>
              </w:rPr>
            </w:pPr>
          </w:p>
        </w:tc>
        <w:tc>
          <w:tcPr>
            <w:tcW w:w="693" w:type="dxa"/>
          </w:tcPr>
          <w:p w:rsidRPr="00830E11" w:rsidR="00644181" w:rsidP="00830E11" w:rsidRDefault="00644181" w14:paraId="2F8C65B0" w14:textId="77777777">
            <w:pPr>
              <w:rPr>
                <w:sz w:val="20"/>
                <w:szCs w:val="20"/>
              </w:rPr>
            </w:pPr>
          </w:p>
        </w:tc>
        <w:tc>
          <w:tcPr>
            <w:tcW w:w="700" w:type="dxa"/>
          </w:tcPr>
          <w:p w:rsidRPr="00830E11" w:rsidR="00644181" w:rsidP="00830E11" w:rsidRDefault="00644181" w14:paraId="3825EDD9" w14:textId="77777777">
            <w:pPr>
              <w:rPr>
                <w:sz w:val="20"/>
                <w:szCs w:val="20"/>
              </w:rPr>
            </w:pPr>
          </w:p>
        </w:tc>
        <w:tc>
          <w:tcPr>
            <w:tcW w:w="2772" w:type="dxa"/>
          </w:tcPr>
          <w:p w:rsidRPr="00830E11" w:rsidR="00644181" w:rsidP="00830E11" w:rsidRDefault="00644181" w14:paraId="222280AA" w14:textId="77777777">
            <w:pPr>
              <w:rPr>
                <w:sz w:val="20"/>
                <w:szCs w:val="20"/>
              </w:rPr>
            </w:pPr>
          </w:p>
        </w:tc>
      </w:tr>
    </w:tbl>
    <w:p w:rsidR="006D200A" w:rsidP="00570DF5" w:rsidRDefault="006D200A" w14:paraId="20E74780" w14:textId="77777777">
      <w:pPr>
        <w:spacing w:after="0" w:line="240" w:lineRule="auto"/>
      </w:pPr>
    </w:p>
    <w:tbl>
      <w:tblPr>
        <w:tblStyle w:val="TableGrid"/>
        <w:tblW w:w="9352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ook w:val="04A0" w:firstRow="1" w:lastRow="0" w:firstColumn="1" w:lastColumn="0" w:noHBand="0" w:noVBand="1"/>
      </w:tblPr>
      <w:tblGrid>
        <w:gridCol w:w="4756"/>
        <w:gridCol w:w="4596"/>
      </w:tblGrid>
      <w:tr w:rsidRPr="005165F8" w:rsidR="004B3BAC" w:rsidTr="00973E63" w14:paraId="46A035FA" w14:textId="77777777">
        <w:trPr>
          <w:trHeight w:val="20"/>
          <w:jc w:val="center"/>
        </w:trPr>
        <w:tc>
          <w:tcPr>
            <w:tcW w:w="9352" w:type="dxa"/>
            <w:gridSpan w:val="2"/>
          </w:tcPr>
          <w:p w:rsidRPr="005165F8" w:rsidR="004B3BAC" w:rsidP="006E7EB8" w:rsidRDefault="004B3BAC" w14:paraId="2392825F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Other Observations:</w:t>
            </w:r>
          </w:p>
        </w:tc>
      </w:tr>
      <w:tr w:rsidRPr="005165F8" w:rsidR="004B3BAC" w:rsidTr="00973E63" w14:paraId="395A7C06" w14:textId="77777777">
        <w:trPr>
          <w:trHeight w:val="20"/>
          <w:jc w:val="center"/>
        </w:trPr>
        <w:tc>
          <w:tcPr>
            <w:tcW w:w="9352" w:type="dxa"/>
            <w:gridSpan w:val="2"/>
          </w:tcPr>
          <w:p w:rsidR="004B3BAC" w:rsidP="006E7EB8" w:rsidRDefault="004B3BAC" w14:paraId="4ACF2E44" w14:textId="77777777">
            <w:pPr>
              <w:rPr>
                <w:sz w:val="20"/>
              </w:rPr>
            </w:pPr>
          </w:p>
          <w:p w:rsidR="00973E63" w:rsidP="006E7EB8" w:rsidRDefault="00973E63" w14:paraId="636391BC" w14:textId="77777777">
            <w:pPr>
              <w:rPr>
                <w:sz w:val="20"/>
              </w:rPr>
            </w:pPr>
          </w:p>
          <w:p w:rsidRPr="005165F8" w:rsidR="00973E63" w:rsidP="006E7EB8" w:rsidRDefault="00973E63" w14:paraId="0B438BE5" w14:textId="77777777">
            <w:pPr>
              <w:rPr>
                <w:sz w:val="20"/>
              </w:rPr>
            </w:pPr>
            <w:r>
              <w:rPr>
                <w:sz w:val="20"/>
              </w:rPr>
              <w:t xml:space="preserve">{other_observations}</w:t>
            </w:r>
          </w:p>
        </w:tc>
      </w:tr>
      <w:tr w:rsidRPr="005165F8" w:rsidR="004B3BAC" w:rsidTr="00973E63" w14:paraId="54A1FC49" w14:textId="77777777">
        <w:trPr>
          <w:trHeight w:val="20"/>
          <w:jc w:val="center"/>
        </w:trPr>
        <w:tc>
          <w:tcPr>
            <w:tcW w:w="9352" w:type="dxa"/>
            <w:gridSpan w:val="2"/>
          </w:tcPr>
          <w:p w:rsidRPr="005165F8" w:rsidR="004B3BAC" w:rsidP="006E7EB8" w:rsidRDefault="004B3BAC" w14:paraId="5F54D5FC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Remarks and Recommendations:</w:t>
            </w:r>
          </w:p>
        </w:tc>
      </w:tr>
      <w:tr w:rsidRPr="005165F8" w:rsidR="004B3BAC" w:rsidTr="00973E63" w14:paraId="0CFDCAAB" w14:textId="77777777">
        <w:trPr>
          <w:trHeight w:val="20"/>
          <w:jc w:val="center"/>
        </w:trPr>
        <w:tc>
          <w:tcPr>
            <w:tcW w:w="9352" w:type="dxa"/>
            <w:gridSpan w:val="2"/>
          </w:tcPr>
          <w:p w:rsidR="004B3BAC" w:rsidP="006E7EB8" w:rsidRDefault="004B3BAC" w14:paraId="4A2E165A" w14:textId="77777777">
            <w:pPr>
              <w:rPr>
                <w:sz w:val="20"/>
              </w:rPr>
            </w:pPr>
          </w:p>
          <w:p w:rsidR="00973E63" w:rsidP="006E7EB8" w:rsidRDefault="00973E63" w14:paraId="3FF2998D" w14:textId="77777777">
            <w:pPr>
              <w:rPr>
                <w:sz w:val="20"/>
              </w:rPr>
            </w:pPr>
          </w:p>
          <w:p w:rsidR="00973E63" w:rsidP="006E7EB8" w:rsidRDefault="00973E63" w14:paraId="0BA754A7" w14:textId="77777777">
            <w:pPr>
              <w:rPr>
                <w:sz w:val="20"/>
              </w:rPr>
            </w:pPr>
          </w:p>
          <w:p w:rsidRPr="005165F8" w:rsidR="00973E63" w:rsidP="006E7EB8" w:rsidRDefault="00973E63" w14:paraId="65587141" w14:textId="77777777">
            <w:pPr>
              <w:rPr>
                <w:sz w:val="20"/>
              </w:rPr>
            </w:pPr>
            <w:r>
              <w:rPr>
                <w:sz w:val="20"/>
              </w:rPr>
              <w:t xml:space="preserve">{remarks_recommendations}</w:t>
            </w:r>
          </w:p>
        </w:tc>
      </w:tr>
      <w:tr w:rsidRPr="005165F8" w:rsidR="004B3BAC" w:rsidTr="00973E63" w14:paraId="72374430" w14:textId="77777777">
        <w:trPr>
          <w:trHeight w:val="20"/>
          <w:jc w:val="center"/>
        </w:trPr>
        <w:tc>
          <w:tcPr>
            <w:tcW w:w="9352" w:type="dxa"/>
            <w:gridSpan w:val="2"/>
          </w:tcPr>
          <w:p w:rsidRPr="005165F8" w:rsidR="004B3BAC" w:rsidP="006E7EB8" w:rsidRDefault="004B3BAC" w14:paraId="7F54C5DA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List of Documents Reviewed:</w:t>
            </w:r>
          </w:p>
        </w:tc>
      </w:tr>
      <w:tr w:rsidRPr="005165F8" w:rsidR="00D0429A" w:rsidTr="00973E63" w14:paraId="25822B89" w14:textId="77777777">
        <w:trPr>
          <w:trHeight w:val="20"/>
          <w:jc w:val="center"/>
        </w:trPr>
        <w:tc>
          <w:tcPr>
            <w:tcW w:w="4756" w:type="dxa"/>
          </w:tcPr>
          <w:p w:rsidR="00D0429A" w:rsidP="006E7EB8" w:rsidRDefault="00000000" w14:paraId="1F32AD11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="00D0429A">
              <w:rPr>
                <w:rFonts w:ascii="Segoe UI Symbol" w:hAnsi="Segoe UI Symbol" w:eastAsia="MS Gothic" w:cs="Segoe UI Symbol"/>
                <w:sz w:val="20"/>
                <w:szCs w:val="20"/>
              </w:rPr>
              <w:t>{doc_cb_record_file_folder}</w:t>
            </w:r>
            <w:r w:rsidR="00D0429A">
              <w:rPr>
                <w:rFonts w:cstheme="minorHAnsi"/>
                <w:sz w:val="20"/>
                <w:szCs w:val="20"/>
              </w:rPr>
              <w:t xml:space="preserve"> Record File Folder</w:t>
            </w:r>
          </w:p>
          <w:p w:rsidR="00D0429A" w:rsidP="006E7EB8" w:rsidRDefault="00000000" w14:paraId="762624A3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="00D0429A">
              <w:rPr>
                <w:rFonts w:ascii="Segoe UI Symbol" w:hAnsi="Segoe UI Symbol" w:eastAsia="MS Gothic" w:cs="Segoe UI Symbol"/>
                <w:sz w:val="20"/>
                <w:szCs w:val="20"/>
              </w:rPr>
              <w:t>{doc_cb_synology}</w:t>
            </w:r>
            <w:r w:rsidR="00D0429A">
              <w:rPr>
                <w:rFonts w:cstheme="minorHAnsi"/>
                <w:sz w:val="20"/>
                <w:szCs w:val="20"/>
              </w:rPr>
              <w:t xml:space="preserve"> Synology </w:t>
            </w:r>
          </w:p>
          <w:p w:rsidR="00D0429A" w:rsidP="006E7EB8" w:rsidRDefault="00000000" w14:paraId="30587BA6" w14:textId="073C9F32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="00D0429A">
              <w:rPr>
                <w:rFonts w:ascii="Segoe UI Symbol" w:hAnsi="Segoe UI Symbol" w:eastAsia="MS Gothic" w:cs="Segoe UI Symbol"/>
                <w:sz w:val="20"/>
                <w:szCs w:val="20"/>
              </w:rPr>
              <w:t>{doc_cb_hwms}</w:t>
            </w:r>
            <w:r w:rsidR="00D0429A">
              <w:rPr>
                <w:rFonts w:cstheme="minorHAnsi"/>
                <w:sz w:val="20"/>
                <w:szCs w:val="20"/>
              </w:rPr>
              <w:t xml:space="preserve"> </w:t>
            </w:r>
            <w:r w:rsidR="006825E8">
              <w:rPr>
                <w:rFonts w:cstheme="minorHAnsi"/>
                <w:sz w:val="20"/>
                <w:szCs w:val="20"/>
              </w:rPr>
              <w:t>HWMS</w:t>
            </w:r>
          </w:p>
          <w:p w:rsidRPr="005165F8" w:rsidR="00D0429A" w:rsidP="006E7EB8" w:rsidRDefault="00000000" w14:paraId="0205D479" w14:textId="4D8C61A6">
            <w:pPr>
              <w:rPr>
                <w:sz w:val="20"/>
              </w:rPr>
            </w:pPr>
            <w:r w:rsidR="00D0429A">
              <w:rPr>
                <w:rFonts w:ascii="Segoe UI Symbol" w:hAnsi="Segoe UI Symbol" w:eastAsia="MS Gothic" w:cs="Segoe UI Symbol"/>
                <w:sz w:val="20"/>
                <w:szCs w:val="20"/>
              </w:rPr>
              <w:t>{doc_cb_iis_transactions}</w:t>
            </w:r>
            <w:r w:rsidR="00D0429A">
              <w:rPr>
                <w:rFonts w:cstheme="minorHAnsi"/>
                <w:sz w:val="20"/>
                <w:szCs w:val="20"/>
              </w:rPr>
              <w:t xml:space="preserve"> IIS Transactions</w:t>
            </w:r>
          </w:p>
        </w:tc>
        <w:tc>
          <w:tcPr>
            <w:tcW w:w="4596" w:type="dxa"/>
          </w:tcPr>
          <w:p w:rsidR="00D0429A" w:rsidP="006E7EB8" w:rsidRDefault="00000000" w14:paraId="1D8B0F0C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="00D0429A">
              <w:rPr>
                <w:rFonts w:ascii="Segoe UI Symbol" w:hAnsi="Segoe UI Symbol" w:eastAsia="MS Gothic" w:cs="Segoe UI Symbol"/>
                <w:sz w:val="20"/>
                <w:szCs w:val="20"/>
              </w:rPr>
              <w:t>{doc_cb_cmr_online}</w:t>
            </w:r>
            <w:r w:rsidR="00D0429A">
              <w:rPr>
                <w:rFonts w:cstheme="minorHAnsi"/>
                <w:sz w:val="20"/>
                <w:szCs w:val="20"/>
              </w:rPr>
              <w:t xml:space="preserve"> CMR Online</w:t>
            </w:r>
          </w:p>
          <w:p w:rsidR="00D0429A" w:rsidP="006E7EB8" w:rsidRDefault="00000000" w14:paraId="7ACD0EDB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="00D0429A">
              <w:rPr>
                <w:rFonts w:ascii="Segoe UI Symbol" w:hAnsi="Segoe UI Symbol" w:eastAsia="MS Gothic" w:cs="Segoe UI Symbol"/>
                <w:sz w:val="20"/>
                <w:szCs w:val="20"/>
              </w:rPr>
              <w:t>{doc_cb_smr_online}</w:t>
            </w:r>
            <w:r w:rsidR="00D0429A">
              <w:rPr>
                <w:rFonts w:cstheme="minorHAnsi"/>
                <w:sz w:val="20"/>
                <w:szCs w:val="20"/>
              </w:rPr>
              <w:t xml:space="preserve"> SMR Online</w:t>
            </w:r>
          </w:p>
          <w:p w:rsidR="00D0429A" w:rsidP="006E7EB8" w:rsidRDefault="00000000" w14:paraId="27BFDD0C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="00D0429A">
              <w:rPr>
                <w:rFonts w:ascii="Segoe UI Symbol" w:hAnsi="Segoe UI Symbol" w:eastAsia="MS Gothic" w:cs="Segoe UI Symbol"/>
                <w:sz w:val="20"/>
                <w:szCs w:val="20"/>
              </w:rPr>
              <w:t>{doc_cb_pco_online}</w:t>
            </w:r>
            <w:r w:rsidR="00D0429A">
              <w:rPr>
                <w:rFonts w:cstheme="minorHAnsi"/>
                <w:sz w:val="20"/>
                <w:szCs w:val="20"/>
              </w:rPr>
              <w:t xml:space="preserve"> PCO Online</w:t>
            </w:r>
          </w:p>
          <w:p w:rsidRPr="005165F8" w:rsidR="00D0429A" w:rsidP="006E7EB8" w:rsidRDefault="00000000" w14:paraId="4D3FD95A" w14:textId="068FE802">
            <w:pPr>
              <w:rPr>
                <w:sz w:val="20"/>
              </w:rPr>
            </w:pPr>
            <w:r w:rsidR="00D0429A">
              <w:rPr>
                <w:rFonts w:ascii="Segoe UI Symbol" w:hAnsi="Segoe UI Symbol" w:eastAsia="MS Gothic" w:cs="Segoe UI Symbol"/>
                <w:sz w:val="20"/>
                <w:szCs w:val="20"/>
              </w:rPr>
              <w:t>{doc_cb_others}</w:t>
            </w:r>
            <w:r w:rsidR="00D0429A">
              <w:rPr>
                <w:rFonts w:cstheme="minorHAnsi"/>
                <w:sz w:val="20"/>
                <w:szCs w:val="20"/>
              </w:rPr>
              <w:t xml:space="preserve"> Others (specify) _______________________</w:t>
            </w:r>
            <w:r>
              <w:rPr>
                <w:rFonts w:cstheme="minorHAnsi"/>
                <w:sz w:val="20"/>
                <w:szCs w:val="20"/>
              </w:rPr>
              <w:t xml:space="preserve">{doc_others}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860"/>
        <w:tblW w:w="93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Pr="005165F8" w:rsidR="00A05C1C" w:rsidTr="00A40D78" w14:paraId="00B8DC01" w14:textId="77777777">
        <w:tc>
          <w:tcPr>
            <w:tcW w:w="4680" w:type="dxa"/>
          </w:tcPr>
          <w:p w:rsidRPr="00FF27A6" w:rsidR="00A05C1C" w:rsidP="00A05C1C" w:rsidRDefault="00A05C1C" w14:paraId="5EC5A30A" w14:textId="77777777">
            <w:pPr>
              <w:rPr>
                <w:i/>
                <w:iCs/>
                <w:sz w:val="20"/>
              </w:rPr>
            </w:pPr>
            <w:r w:rsidRPr="00FF27A6">
              <w:rPr>
                <w:i/>
                <w:iCs/>
                <w:sz w:val="20"/>
              </w:rPr>
              <w:t>Submitted by:</w:t>
            </w:r>
          </w:p>
        </w:tc>
        <w:tc>
          <w:tcPr>
            <w:tcW w:w="4680" w:type="dxa"/>
          </w:tcPr>
          <w:p w:rsidRPr="00FF27A6" w:rsidR="00A05C1C" w:rsidP="00A05C1C" w:rsidRDefault="00A05C1C" w14:paraId="5F0C94E4" w14:textId="77777777">
            <w:pPr>
              <w:rPr>
                <w:i/>
                <w:iCs/>
                <w:sz w:val="20"/>
              </w:rPr>
            </w:pPr>
            <w:r w:rsidRPr="00FF27A6">
              <w:rPr>
                <w:i/>
                <w:iCs/>
                <w:sz w:val="20"/>
              </w:rPr>
              <w:t>Reviewed by:</w:t>
            </w:r>
          </w:p>
        </w:tc>
      </w:tr>
      <w:tr w:rsidRPr="005165F8" w:rsidR="00A05C1C" w:rsidTr="00A40D78" w14:paraId="32437133" w14:textId="77777777">
        <w:tc>
          <w:tcPr>
            <w:tcW w:w="4680" w:type="dxa"/>
          </w:tcPr>
          <w:p w:rsidRPr="005165F8" w:rsidR="00A05C1C" w:rsidP="00A05C1C" w:rsidRDefault="00A05C1C" w14:paraId="4EDCB86D" w14:textId="77777777">
            <w:pPr>
              <w:rPr>
                <w:sz w:val="20"/>
              </w:rPr>
            </w:pPr>
          </w:p>
          <w:p w:rsidR="00A05C1C" w:rsidP="00A05C1C" w:rsidRDefault="00A05C1C" w14:paraId="049C11EF" w14:textId="77777777">
            <w:pPr>
              <w:rPr>
                <w:sz w:val="20"/>
              </w:rPr>
            </w:pPr>
          </w:p>
          <w:p w:rsidRPr="004431A2" w:rsidR="00A05C1C" w:rsidP="00A05C1C" w:rsidRDefault="00A05C1C" w14:paraId="72689EB7" w14:textId="0F835598">
            <w:pPr>
              <w:rPr>
                <w:rFonts w:cstheme="minorHAnsi"/>
                <w:b/>
                <w:sz w:val="20"/>
              </w:rPr>
            </w:pPr>
            <w:r>
              <w:rPr>
                <w:rFonts w:cstheme="minorHAnsi"/>
                <w:b/>
                <w:sz w:val="20"/>
              </w:rPr>
              <w:t xml:space="preserve">{#sig_inspectors}{sig_inspector_name}</w:t>
            </w:r>
          </w:p>
          <w:p w:rsidR="00A05C1C" w:rsidP="00A05C1C" w:rsidRDefault="00A05C1C" w14:paraId="329DC8B8" w14:textId="10892CE1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 xml:space="preserve">{sig_inspector_position}{/sig_inspectors}</w:t>
            </w:r>
          </w:p>
          <w:p w:rsidRPr="005165F8" w:rsidR="00A05C1C" w:rsidP="00A05C1C" w:rsidRDefault="00A05C1C" w14:paraId="6A2A0698" w14:textId="77777777">
            <w:pPr>
              <w:rPr>
                <w:sz w:val="20"/>
              </w:rPr>
            </w:pPr>
          </w:p>
        </w:tc>
        <w:tc>
          <w:tcPr>
            <w:tcW w:w="4680" w:type="dxa"/>
          </w:tcPr>
          <w:p w:rsidRPr="005165F8" w:rsidR="00A40D78" w:rsidP="00A05C1C" w:rsidRDefault="00A40D78" w14:paraId="73CABEC3" w14:textId="77777777">
            <w:pPr>
              <w:pStyle w:val="NormalWeb"/>
              <w:rPr>
                <w:sz w:val="20"/>
              </w:rPr>
            </w:pPr>
          </w:p>
          <w:p w:rsidRPr="004D0FE4" w:rsidR="00A05C1C" w:rsidP="00A05C1C" w:rsidRDefault="00A05C1C" w14:paraId="1FFF39D5" w14:textId="521DF063">
            <w:pPr>
              <w:rPr>
                <w:rFonts w:cstheme="minorHAnsi"/>
                <w:b/>
                <w:sz w:val="20"/>
              </w:rPr>
            </w:pPr>
            <w:r>
              <w:rPr>
                <w:rFonts w:cstheme="minorHAnsi"/>
                <w:b/>
                <w:sz w:val="20"/>
              </w:rPr>
              <w:t xml:space="preserve">{sig_supervisor_name}</w:t>
            </w:r>
          </w:p>
          <w:p w:rsidRPr="005165F8" w:rsidR="00A05C1C" w:rsidP="00A05C1C" w:rsidRDefault="00A05C1C" w14:paraId="1D5A74E7" w14:textId="3ED82946">
            <w:pPr>
              <w:rPr>
                <w:sz w:val="20"/>
              </w:rPr>
            </w:pPr>
            <w:r>
              <w:rPr>
                <w:rFonts w:cstheme="minorHAnsi"/>
                <w:sz w:val="20"/>
              </w:rPr>
              <w:t xml:space="preserve">{sig_supervisor_position}</w:t>
            </w:r>
          </w:p>
        </w:tc>
      </w:tr>
      <w:tr w:rsidRPr="005165F8" w:rsidR="00A05C1C" w:rsidTr="00A40D78" w14:paraId="7DF085C5" w14:textId="77777777">
        <w:trPr>
          <w:trHeight w:val="1250"/>
        </w:trPr>
        <w:tc>
          <w:tcPr>
            <w:tcW w:w="4680" w:type="dxa"/>
          </w:tcPr>
          <w:p w:rsidRPr="005165F8" w:rsidR="00A05C1C" w:rsidP="00A05C1C" w:rsidRDefault="00A05C1C" w14:paraId="1559FB2B" w14:textId="77777777">
            <w:pPr>
              <w:rPr>
                <w:sz w:val="20"/>
              </w:rPr>
            </w:pPr>
          </w:p>
          <w:p w:rsidRPr="00FF27A6" w:rsidR="00A05C1C" w:rsidP="00A05C1C" w:rsidRDefault="00A05C1C" w14:paraId="0A6B204D" w14:textId="05B44676">
            <w:pPr>
              <w:rPr>
                <w:i/>
                <w:iCs/>
                <w:sz w:val="20"/>
              </w:rPr>
            </w:pPr>
            <w:r w:rsidRPr="00FF27A6">
              <w:rPr>
                <w:i/>
                <w:iCs/>
                <w:sz w:val="20"/>
              </w:rPr>
              <w:t>Recommending Approval/Noted by:</w:t>
            </w:r>
          </w:p>
          <w:p w:rsidR="00A05C1C" w:rsidP="00A05C1C" w:rsidRDefault="00A05C1C" w14:paraId="3193AC7E" w14:textId="77777777">
            <w:pPr>
              <w:rPr>
                <w:sz w:val="20"/>
              </w:rPr>
            </w:pPr>
          </w:p>
          <w:p w:rsidRPr="005165F8" w:rsidR="00A05C1C" w:rsidP="00A05C1C" w:rsidRDefault="00A05C1C" w14:paraId="767884FB" w14:textId="77777777">
            <w:pPr>
              <w:rPr>
                <w:sz w:val="20"/>
              </w:rPr>
            </w:pPr>
          </w:p>
          <w:p w:rsidRPr="00EE7C8C" w:rsidR="00A05C1C" w:rsidP="00A05C1C" w:rsidRDefault="00A05C1C" w14:paraId="094D2CC0" w14:textId="77777777">
            <w:pPr>
              <w:rPr>
                <w:b/>
                <w:bCs/>
                <w:sz w:val="20"/>
              </w:rPr>
            </w:pPr>
            <w:r w:rsidRPr="00EE7C8C">
              <w:rPr>
                <w:b/>
                <w:bCs/>
                <w:sz w:val="20"/>
              </w:rPr>
              <w:t xml:space="preserve">{sig_recommending_name}</w:t>
            </w:r>
          </w:p>
          <w:p w:rsidRPr="005165F8" w:rsidR="00A05C1C" w:rsidP="00A05C1C" w:rsidRDefault="00A05C1C" w14:paraId="70BA8675" w14:textId="77777777">
            <w:pPr>
              <w:rPr>
                <w:sz w:val="20"/>
              </w:rPr>
            </w:pPr>
            <w:r>
              <w:rPr>
                <w:sz w:val="20"/>
              </w:rPr>
              <w:t xml:space="preserve">{sig_recommending_position}</w:t>
            </w:r>
          </w:p>
        </w:tc>
        <w:tc>
          <w:tcPr>
            <w:tcW w:w="4680" w:type="dxa"/>
          </w:tcPr>
          <w:p w:rsidRPr="005165F8" w:rsidR="00A05C1C" w:rsidP="00A05C1C" w:rsidRDefault="00A05C1C" w14:paraId="2A40F108" w14:textId="77777777">
            <w:pPr>
              <w:rPr>
                <w:sz w:val="20"/>
              </w:rPr>
            </w:pPr>
          </w:p>
          <w:p w:rsidRPr="00FF27A6" w:rsidR="00A05C1C" w:rsidP="00A05C1C" w:rsidRDefault="00A05C1C" w14:paraId="2C4F8C44" w14:textId="6FFFE326">
            <w:pPr>
              <w:rPr>
                <w:i/>
                <w:iCs/>
                <w:sz w:val="20"/>
              </w:rPr>
            </w:pPr>
            <w:r w:rsidRPr="00FF27A6">
              <w:rPr>
                <w:i/>
                <w:iCs/>
                <w:sz w:val="20"/>
              </w:rPr>
              <w:t>Approved by/Noted by:</w:t>
            </w:r>
          </w:p>
          <w:p w:rsidRPr="005165F8" w:rsidR="00A05C1C" w:rsidP="00A05C1C" w:rsidRDefault="00A05C1C" w14:paraId="02C4E460" w14:textId="77777777">
            <w:pPr>
              <w:rPr>
                <w:sz w:val="20"/>
              </w:rPr>
            </w:pPr>
          </w:p>
          <w:p w:rsidRPr="005165F8" w:rsidR="00A05C1C" w:rsidP="00A05C1C" w:rsidRDefault="00A05C1C" w14:paraId="77091581" w14:textId="77777777">
            <w:pPr>
              <w:rPr>
                <w:sz w:val="20"/>
              </w:rPr>
            </w:pPr>
          </w:p>
          <w:p w:rsidRPr="00CB5E07" w:rsidR="00A05C1C" w:rsidP="00A05C1C" w:rsidRDefault="00A05C1C" w14:paraId="1B5D3030" w14:textId="77777777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{sig_approver_name}</w:t>
            </w:r>
          </w:p>
          <w:p w:rsidRPr="005165F8" w:rsidR="00A05C1C" w:rsidP="00A05C1C" w:rsidRDefault="00A05C1C" w14:paraId="610E5570" w14:textId="77777777">
            <w:pPr>
              <w:rPr>
                <w:sz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{sig_approver_position}</w:t>
            </w:r>
            <w:r w:rsidRPr="00CB5E07">
              <w:rPr>
                <w:rFonts w:cstheme="minorHAnsi"/>
                <w:sz w:val="20"/>
                <w:szCs w:val="20"/>
              </w:rPr>
              <w:t xml:space="preserve"/>
            </w:r>
          </w:p>
        </w:tc>
      </w:tr>
    </w:tbl>
    <w:p w:rsidR="00973E63" w:rsidRDefault="00973E63" w14:paraId="2C475486" w14:textId="77777777"/>
    <w:p w:rsidR="005E60C7" w:rsidP="00A05C1C" w:rsidRDefault="005E60C7" w14:paraId="4A56750F" w14:textId="77777777">
      <w:pPr>
        <w:spacing w:after="0" w:line="240" w:lineRule="auto"/>
        <w:jc w:val="center"/>
        <w:rPr>
          <w:b/>
          <w:bCs/>
        </w:rPr>
      </w:pPr>
    </w:p>
    <w:p w:rsidRPr="001775B7" w:rsidR="001775B7" w:rsidP="001775B7" w:rsidRDefault="001775B7" w14:paraId="62BD8801" w14:textId="77777777"/>
    <w:p w:rsidRPr="001775B7" w:rsidR="001775B7" w:rsidP="001775B7" w:rsidRDefault="001775B7" w14:paraId="4B9A86D1" w14:textId="77777777"/>
    <w:p w:rsidRPr="001775B7" w:rsidR="001775B7" w:rsidP="001775B7" w:rsidRDefault="001775B7" w14:paraId="7576F340" w14:textId="77777777"/>
    <w:p w:rsidRPr="001775B7" w:rsidR="001775B7" w:rsidP="001775B7" w:rsidRDefault="001775B7" w14:paraId="22C5D0A2" w14:textId="77777777"/>
    <w:p w:rsidR="001775B7" w:rsidP="001775B7" w:rsidRDefault="001775B7" w14:paraId="7D8CFE49" w14:textId="77777777">
      <w:pPr>
        <w:rPr>
          <w:b/>
          <w:bCs/>
        </w:rPr>
      </w:pPr>
    </w:p>
    <w:p w:rsidR="001775B7" w:rsidP="001775B7" w:rsidRDefault="001775B7" w14:paraId="2E4F61F9" w14:textId="77777777"/>
    <w:p w:rsidR="001775B7" w:rsidP="001775B7" w:rsidRDefault="001775B7" w14:paraId="40DD2A0E" w14:textId="77777777"/>
    <w:p w:rsidR="001775B7" w:rsidP="001775B7" w:rsidRDefault="001775B7" w14:paraId="31636E98" w14:textId="77777777"/>
    <w:p w:rsidR="001775B7" w:rsidP="001775B7" w:rsidRDefault="001775B7" w14:paraId="7E11DB73" w14:textId="77777777"/>
    <w:p w:rsidR="001775B7" w:rsidP="001775B7" w:rsidRDefault="001775B7" w14:paraId="03643CC2" w14:textId="77777777"/>
    <w:p w:rsidR="001775B7" w:rsidP="001775B7" w:rsidRDefault="001775B7" w14:paraId="1CF99407" w14:textId="77777777"/>
    <w:p w:rsidR="001775B7" w:rsidP="001775B7" w:rsidRDefault="001775B7" w14:paraId="699FD026" w14:textId="77777777"/>
    <w:p w:rsidR="001775B7" w:rsidP="001775B7" w:rsidRDefault="001775B7" w14:paraId="4E126927" w14:textId="77777777"/>
    <w:p w:rsidR="001775B7" w:rsidP="001775B7" w:rsidRDefault="001775B7" w14:paraId="7508F931" w14:textId="77777777"/>
    <w:p w:rsidR="001775B7" w:rsidP="001775B7" w:rsidRDefault="001775B7" w14:paraId="42C30147" w14:textId="77777777"/>
    <w:p w:rsidR="001775B7" w:rsidP="001775B7" w:rsidRDefault="001775B7" w14:paraId="11E34137" w14:textId="77777777"/>
    <w:p w:rsidR="001775B7" w:rsidP="001775B7" w:rsidRDefault="001775B7" w14:paraId="60609F5D" w14:textId="77777777"/>
    <w:p w:rsidR="001775B7" w:rsidP="001775B7" w:rsidRDefault="001775B7" w14:paraId="10182640" w14:textId="77777777"/>
    <w:p w:rsidR="001775B7" w:rsidP="001775B7" w:rsidRDefault="001775B7" w14:paraId="108C7CE7" w14:textId="77777777"/>
    <w:p w:rsidR="001775B7" w:rsidP="001775B7" w:rsidRDefault="001775B7" w14:paraId="3CFD686A" w14:textId="77777777"/>
    <w:p w:rsidR="001775B7" w:rsidP="001775B7" w:rsidRDefault="001775B7" w14:paraId="46CFB76C" w14:textId="77777777"/>
    <w:p w:rsidR="001775B7" w:rsidP="001775B7" w:rsidRDefault="001775B7" w14:paraId="3EC4EE5A" w14:textId="77777777"/>
    <w:p w:rsidR="001775B7" w:rsidP="001775B7" w:rsidRDefault="001775B7" w14:paraId="1B556F3C" w14:textId="77777777"/>
    <w:p w:rsidR="001775B7" w:rsidP="001775B7" w:rsidRDefault="001775B7" w14:paraId="090E4C03" w14:textId="77777777"/>
    <w:p w:rsidR="001775B7" w:rsidP="001775B7" w:rsidRDefault="001775B7" w14:paraId="42307759" w14:textId="77777777"/>
    <w:p w:rsidR="001775B7" w:rsidP="001775B7" w:rsidRDefault="001775B7" w14:paraId="5CE7A7F4" w14:textId="77777777"/>
    <w:p w:rsidR="001775B7" w:rsidP="001775B7" w:rsidRDefault="001775B7" w14:paraId="62E4E263" w14:textId="77777777"/>
    <w:p w:rsidR="001775B7" w:rsidP="001775B7" w:rsidRDefault="001775B7" w14:paraId="53A33D61" w14:textId="77777777"/>
    <w:p w:rsidR="001775B7" w:rsidP="001775B7" w:rsidRDefault="001775B7" w14:paraId="39052BA1" w14:textId="77777777"/>
    <w:p w:rsidRPr="001775B7" w:rsidR="001775B7" w:rsidP="001775B7" w:rsidRDefault="001775B7" w14:paraId="1CE57A8C" w14:textId="6C3DE72C">
      <w:pPr>
        <w:pageBreakBefore/>
        <w:spacing w:after="0" w:line="240" w:lineRule="auto"/>
        <w:jc w:val="center"/>
        <w:rPr>
          <w:b/>
          <w:bCs/>
          <w:sz w:val="20"/>
          <w:szCs w:val="20"/>
        </w:rPr>
      </w:pPr>
      <w:r w:rsidRPr="001775B7">
        <w:rPr>
          <w:b/>
          <w:bCs/>
          <w:sz w:val="20"/>
          <w:szCs w:val="20"/>
        </w:rPr>
        <w:t>ATTACHMENTS</w:t>
      </w:r>
    </w:p>
    <w:tbl>
      <w:tblPr>
        <w:tblW w:w="5000" w:type="pct"/>
        <w:tblLook w:val="04A0"/>
      </w:tblPr>
      <w:tblGrid>
        <w:gridCol w:w="4680"/>
        <w:gridCol w:w="4680"/>
      </w:tblGrid>
      <w:tr>
        <w:tc>
          <w:tcPr>
            <w:tcW w:w="2500" w:type="pct"/>
          </w:tcPr>
          <w:p>
            <w:r>
              <w:t>{#photo_rows}{#left}</w:t>
            </w:r>
          </w:p>
          <w:p>
            <w:pPr>
              <w:jc w:val="center"/>
            </w:pPr>
            <w:r>
              <w:t>{@photo_drawing}</w:t>
            </w:r>
          </w:p>
          <w:p>
            <w:pPr>
              <w:jc w:val="center"/>
              <w:rPr>
                <w:sz w:val="18"/>
              </w:rPr>
            </w:pPr>
            <w:r>
              <w:rPr>
                <w:sz w:val="18"/>
              </w:rPr>
              <w:t>{caption}{/left}</w:t>
            </w:r>
          </w:p>
        </w:tc>
        <w:tc>
          <w:tcPr>
            <w:tcW w:w="2500" w:type="pct"/>
          </w:tcPr>
          <w:p>
            <w:r>
              <w:t>{#right}</w:t>
            </w:r>
          </w:p>
          <w:p>
            <w:pPr>
              <w:jc w:val="center"/>
            </w:pPr>
            <w:r>
              <w:t>{@photo_drawing}</w:t>
            </w:r>
          </w:p>
          <w:p>
            <w:pPr>
              <w:jc w:val="center"/>
              <w:rPr>
                <w:sz w:val="18"/>
              </w:rPr>
            </w:pPr>
            <w:r>
              <w:rPr>
                <w:sz w:val="18"/>
              </w:rPr>
              <w:t>{caption}{/right}{/photo_rows}</w:t>
            </w:r>
          </w:p>
        </w:tc>
      </w:tr>
    </w:tbl>
    <w:sectPr w:rsidRPr="001775B7" w:rsidR="001775B7" w:rsidSect="00570DF5">
      <w:headerReference w:type="first" r:id="rId11"/>
      <w:type w:val="continuous"/>
      <w:pgSz w:w="12240" w:h="15840" w:orient="portrait" w:code="1"/>
      <w:pgMar w:top="720" w:right="720" w:bottom="720" w:left="720" w:header="708" w:footer="708" w:gutter="0"/>
      <w:cols w:space="708"/>
      <w:titlePg/>
      <w:docGrid w:linePitch="360"/>
      <w:headerReference w:type="default" r:id="Rfe3c71b313214ed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7247" w:rsidP="002D6F61" w:rsidRDefault="004B7247" w14:paraId="281DFDAB" w14:textId="77777777">
      <w:pPr>
        <w:spacing w:after="0" w:line="240" w:lineRule="auto"/>
      </w:pPr>
      <w:r>
        <w:separator/>
      </w:r>
    </w:p>
  </w:endnote>
  <w:endnote w:type="continuationSeparator" w:id="0">
    <w:p w:rsidR="004B7247" w:rsidP="002D6F61" w:rsidRDefault="004B7247" w14:paraId="1439EBC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5821072"/>
      <w:docPartObj>
        <w:docPartGallery w:val="Page Numbers (Bottom of Page)"/>
        <w:docPartUnique/>
      </w:docPartObj>
    </w:sdtPr>
    <w:sdtContent>
      <w:p w:rsidR="0030593A" w:rsidRDefault="0030593A" w14:paraId="260EA58A" w14:textId="26D6658C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043F5B" w:rsidRDefault="00043F5B" w14:paraId="2314E18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439312"/>
      <w:docPartObj>
        <w:docPartGallery w:val="Page Numbers (Bottom of Page)"/>
        <w:docPartUnique/>
      </w:docPartObj>
    </w:sdtPr>
    <w:sdtContent>
      <w:p w:rsidR="0030593A" w:rsidRDefault="0030593A" w14:paraId="071DC5E7" w14:textId="2D14375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043F5B" w:rsidRDefault="00043F5B" w14:paraId="2032864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7247" w:rsidP="002D6F61" w:rsidRDefault="004B7247" w14:paraId="5743E497" w14:textId="77777777">
      <w:pPr>
        <w:spacing w:after="0" w:line="240" w:lineRule="auto"/>
      </w:pPr>
      <w:r>
        <w:separator/>
      </w:r>
    </w:p>
  </w:footnote>
  <w:footnote w:type="continuationSeparator" w:id="0">
    <w:p w:rsidR="004B7247" w:rsidP="002D6F61" w:rsidRDefault="004B7247" w14:paraId="7B418EE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2D6F61" w:rsidR="00EB10DC" w:rsidP="00570DF5" w:rsidRDefault="00EB10DC" w14:paraId="52CF9A87" w14:textId="77777777">
    <w:pPr>
      <w:pStyle w:val="NoSpacing"/>
      <w:jc w:val="center"/>
      <w:rPr>
        <w:b/>
        <w:bCs/>
        <w:sz w:val="20"/>
        <w:szCs w:val="20"/>
      </w:rPr>
    </w:pPr>
    <w:r w:rsidRPr="002D6F61">
      <w:rPr>
        <w:b/>
        <w:bCs/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132F33FC" wp14:editId="26988983">
          <wp:simplePos x="0" y="0"/>
          <wp:positionH relativeFrom="column">
            <wp:posOffset>219130</wp:posOffset>
          </wp:positionH>
          <wp:positionV relativeFrom="paragraph">
            <wp:posOffset>-332105</wp:posOffset>
          </wp:positionV>
          <wp:extent cx="1010916" cy="1010730"/>
          <wp:effectExtent l="0" t="0" r="0" b="0"/>
          <wp:wrapNone/>
          <wp:docPr id="6" name="Picture 4" descr="denrlogo_emb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4" descr="denrlogo_emb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0916" cy="10107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D6F61">
      <w:rPr>
        <w:b/>
        <w:bCs/>
        <w:sz w:val="20"/>
        <w:szCs w:val="20"/>
      </w:rPr>
      <w:t>Republic of the Philippines</w:t>
    </w:r>
  </w:p>
  <w:p w:rsidRPr="002D6F61" w:rsidR="00EB10DC" w:rsidP="009D3F69" w:rsidRDefault="009D3F69" w14:paraId="01680B15" w14:textId="64F69243">
    <w:pPr>
      <w:pStyle w:val="NoSpacing"/>
      <w:tabs>
        <w:tab w:val="left" w:pos="2400"/>
        <w:tab w:val="center" w:pos="5400"/>
      </w:tabs>
      <w:rPr>
        <w:b/>
        <w:bCs/>
        <w:sz w:val="20"/>
        <w:szCs w:val="20"/>
      </w:rPr>
    </w:pP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2D6F61" w:rsidR="00EB10DC">
      <w:rPr>
        <w:b/>
        <w:bCs/>
        <w:sz w:val="20"/>
        <w:szCs w:val="20"/>
      </w:rPr>
      <w:t>ENVIRONMENTAL MANAGEMENT BUREAU</w:t>
    </w:r>
  </w:p>
  <w:p w:rsidRPr="002D6F61" w:rsidR="00EB10DC" w:rsidP="00EB10DC" w:rsidRDefault="00EB10DC" w14:paraId="0F7DD689" w14:textId="77777777">
    <w:pPr>
      <w:pStyle w:val="NoSpacing"/>
      <w:jc w:val="center"/>
      <w:rPr>
        <w:b/>
        <w:bCs/>
        <w:sz w:val="20"/>
        <w:szCs w:val="20"/>
      </w:rPr>
    </w:pPr>
    <w:r w:rsidRPr="002D6F61">
      <w:rPr>
        <w:b/>
        <w:bCs/>
        <w:sz w:val="20"/>
        <w:szCs w:val="20"/>
      </w:rPr>
      <w:t>ENVIRONMENTAL MONITORING AND ENFORCEMENT DIVISION</w:t>
    </w:r>
  </w:p>
  <w:p w:rsidRPr="002D6F61" w:rsidR="00EB10DC" w:rsidP="00EB10DC" w:rsidRDefault="00EB10DC" w14:paraId="699BF832" w14:textId="77777777">
    <w:pPr>
      <w:pStyle w:val="NoSpacing"/>
      <w:jc w:val="center"/>
      <w:rPr>
        <w:b/>
        <w:bCs/>
        <w:sz w:val="20"/>
        <w:szCs w:val="20"/>
      </w:rPr>
    </w:pPr>
    <w:r w:rsidRPr="002D6F61">
      <w:rPr>
        <w:b/>
        <w:bCs/>
        <w:sz w:val="20"/>
        <w:szCs w:val="20"/>
      </w:rPr>
      <w:t>WATER AND AIR QUALITY MANAGEMENT SECTION</w:t>
    </w:r>
  </w:p>
  <w:p w:rsidR="00EB10DC" w:rsidP="00EB10DC" w:rsidRDefault="00EB10DC" w14:paraId="3D2293C4" w14:textId="58E45562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A63F24" wp14:editId="7D56B6D7">
              <wp:simplePos x="0" y="0"/>
              <wp:positionH relativeFrom="page">
                <wp:align>right</wp:align>
              </wp:positionH>
              <wp:positionV relativeFrom="paragraph">
                <wp:posOffset>99695</wp:posOffset>
              </wp:positionV>
              <wp:extent cx="8275955" cy="64770"/>
              <wp:effectExtent l="0" t="0" r="10795" b="11430"/>
              <wp:wrapNone/>
              <wp:docPr id="8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xmlns:a="http://schemas.openxmlformats.org/drawingml/2006/main"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275955" cy="64770"/>
                      </a:xfrm>
                      <a:prstGeom prst="rect">
                        <a:avLst/>
                      </a:prstGeom>
                      <a:solidFill>
                        <a:srgbClr val="0060EE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0AFBEEC">
            <v:rect id="Rectangle 5" style="position:absolute;margin-left:554.45pt;margin-top:7.85pt;width:605.65pt;height:5.1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26" fillcolor="#0060ee" strokecolor="white" w14:anchorId="5CD362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WiKDgIAABUEAAAOAAAAZHJzL2Uyb0RvYy54bWysU9uO2yAQfa/Uf0C8N7ajXDZWnNUqm1SV&#10;tt1K234AwdhGxQwdSJzt13cg2Wx6earKA2IYOJw5c1jeHnvDDgq9BlvxYpRzpqyEWtu24l+/bN/d&#10;cOaDsLUwYFXFn5Xnt6u3b5aDK9UYOjC1QkYg1peDq3gXgiuzzMtO9cKPwClLyQawF4FCbLMaxUDo&#10;vcnGeT7LBsDaIUjlPe3en5J8lfCbRsnw2DReBWYqTtxCmjHNuzhnq6UoWxSu0/JMQ/wDi15oS49e&#10;oO5FEGyP+g+oXksED00YSegzaBotVaqBqiny36p56oRTqRYSx7uLTP7/wcpPhyf3GSN17x5AfvPM&#10;wroTtlV3iDB0StT0XBGFygbny8uFGHi6ynbDR6iptWIfIGlwbLCPgFQdOyapny9Sq2Ngkjbns0Ux&#10;n045k5SbTebz1IpMlC+XHfrwXkHP4qLiSJ1M4OLw4EMkI8qXI4k8GF1vtTEpwHa3NsgOInY9n+Wb&#10;TeJPNV4fM5YNFV9Mx9OE/EvOX0Ns0/gbRK8D2dfovuI3eRwnQ0XVNrZO5gpCm9OaKBt7ljEqF03q&#10;yx3Uz6Qiwsmb9Jdo0QH+4GwgX1bcf98LVJyZD5Y6sSgmk2jkFEym8zEFeJ3ZXWeElQRV8cDZabkO&#10;J/PvHeq2o5eKVLuFO+peo5Oyr6zOZMl7SfDzP4nmvo7TqdffvPoJAAD//wMAUEsDBBQABgAIAAAA&#10;IQBWzn8X3wAAAAcBAAAPAAAAZHJzL2Rvd25yZXYueG1sTI/BTsMwEETvSPyDtZW4VNRJqpQS4lQI&#10;USFxKRQkOLrxNgnE6xA7bfh7tqdy3JnRzNt8NdpWHLD3jSMF8SwCgVQ601Cl4P1tfb0E4YMmo1tH&#10;qOAXPayKy4tcZ8Yd6RUP21AJLiGfaQV1CF0mpS9rtNrPXIfE3t71Vgc++0qaXh+53LYyiaKFtLoh&#10;Xqh1hw81lt/bwSqYRzR9Ml8fiOnSDY8vP8+f681CqavJeH8HIuAYzmE44TM6FMy0cwMZL1oF/Ehg&#10;Nb0BcXKTOJ6D2ClI0luQRS7/8xd/AAAA//8DAFBLAQItABQABgAIAAAAIQC2gziS/gAAAOEBAAAT&#10;AAAAAAAAAAAAAAAAAAAAAABbQ29udGVudF9UeXBlc10ueG1sUEsBAi0AFAAGAAgAAAAhADj9If/W&#10;AAAAlAEAAAsAAAAAAAAAAAAAAAAALwEAAF9yZWxzLy5yZWxzUEsBAi0AFAAGAAgAAAAhAEORaIoO&#10;AgAAFQQAAA4AAAAAAAAAAAAAAAAALgIAAGRycy9lMm9Eb2MueG1sUEsBAi0AFAAGAAgAAAAhAFbO&#10;fxffAAAABwEAAA8AAAAAAAAAAAAAAAAAaAQAAGRycy9kb3ducmV2LnhtbFBLBQYAAAAABAAEAPMA&#10;AAB0BQAAAAA=&#10;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51C4F" w:rsidR="00EB10DC" w:rsidP="00451C4F" w:rsidRDefault="00EB10DC" w14:paraId="77A1F4C3" w14:textId="35751162">
    <w:pPr>
      <w:pStyle w:val="Header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52C64C98" w:rsidTr="52C64C98" w14:paraId="7C3E318D">
      <w:trPr>
        <w:trHeight w:val="300"/>
      </w:trPr>
      <w:tc>
        <w:tcPr>
          <w:tcW w:w="3600" w:type="dxa"/>
          <w:tcMar/>
        </w:tcPr>
        <w:p w:rsidR="52C64C98" w:rsidP="52C64C98" w:rsidRDefault="52C64C98" w14:paraId="283B65B3" w14:textId="1CCB9100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52C64C98" w:rsidP="52C64C98" w:rsidRDefault="52C64C98" w14:paraId="176C4918" w14:textId="62961195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52C64C98" w:rsidP="52C64C98" w:rsidRDefault="52C64C98" w14:paraId="6F41F009" w14:textId="35DEE9D8">
          <w:pPr>
            <w:pStyle w:val="Header"/>
            <w:bidi w:val="0"/>
            <w:ind w:right="-115"/>
            <w:jc w:val="right"/>
          </w:pPr>
        </w:p>
      </w:tc>
    </w:tr>
  </w:tbl>
  <w:p w:rsidR="52C64C98" w:rsidP="52C64C98" w:rsidRDefault="52C64C98" w14:paraId="4DF53FE8" w14:textId="1C99D22B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52C64C98" w:rsidTr="52C64C98" w14:paraId="248989C8">
      <w:trPr>
        <w:trHeight w:val="300"/>
      </w:trPr>
      <w:tc>
        <w:tcPr>
          <w:tcW w:w="3600" w:type="dxa"/>
          <w:tcMar/>
        </w:tcPr>
        <w:p w:rsidR="52C64C98" w:rsidP="52C64C98" w:rsidRDefault="52C64C98" w14:paraId="76426FA3" w14:textId="5A65A312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52C64C98" w:rsidP="52C64C98" w:rsidRDefault="52C64C98" w14:paraId="35A89410" w14:textId="7079DA85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52C64C98" w:rsidP="52C64C98" w:rsidRDefault="52C64C98" w14:paraId="5D47AC82" w14:textId="0B54DBC2">
          <w:pPr>
            <w:pStyle w:val="Header"/>
            <w:bidi w:val="0"/>
            <w:ind w:right="-115"/>
            <w:jc w:val="right"/>
          </w:pPr>
        </w:p>
      </w:tc>
    </w:tr>
  </w:tbl>
  <w:p w:rsidR="52C64C98" w:rsidP="52C64C98" w:rsidRDefault="52C64C98" w14:paraId="477BFC7C" w14:textId="6E443A6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F505"/>
    <w:multiLevelType w:val="singleLevel"/>
    <w:tmpl w:val="CD08285E"/>
    <w:lvl w:ilvl="0">
      <w:start w:val="4"/>
      <w:numFmt w:val="upperRoman"/>
      <w:lvlText w:val="%1."/>
      <w:lvlJc w:val="left"/>
      <w:pPr>
        <w:tabs>
          <w:tab w:val="num" w:pos="432"/>
        </w:tabs>
        <w:ind w:left="85"/>
      </w:pPr>
      <w:rPr>
        <w:rFonts w:ascii="Arial" w:hAnsi="Arial" w:cs="Arial"/>
        <w:b/>
        <w:bCs/>
        <w:snapToGrid/>
        <w:spacing w:val="10"/>
        <w:sz w:val="20"/>
        <w:szCs w:val="20"/>
      </w:rPr>
    </w:lvl>
  </w:abstractNum>
  <w:abstractNum w:abstractNumId="1" w15:restartNumberingAfterBreak="0">
    <w:nsid w:val="1EB37195"/>
    <w:multiLevelType w:val="hybridMultilevel"/>
    <w:tmpl w:val="167621B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F86756"/>
    <w:multiLevelType w:val="hybridMultilevel"/>
    <w:tmpl w:val="C00C2E94"/>
    <w:lvl w:ilvl="0" w:tplc="B776B658">
      <w:start w:val="6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8514B45"/>
    <w:multiLevelType w:val="hybridMultilevel"/>
    <w:tmpl w:val="1A940B28"/>
    <w:lvl w:ilvl="0" w:tplc="BDDC41EA">
      <w:start w:val="6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8FD09A4"/>
    <w:multiLevelType w:val="multilevel"/>
    <w:tmpl w:val="01FA1F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772162727">
    <w:abstractNumId w:val="1"/>
  </w:num>
  <w:num w:numId="2" w16cid:durableId="217784677">
    <w:abstractNumId w:val="0"/>
  </w:num>
  <w:num w:numId="3" w16cid:durableId="28340613">
    <w:abstractNumId w:val="0"/>
    <w:lvlOverride w:ilvl="0">
      <w:lvl w:ilvl="0">
        <w:numFmt w:val="upperRoman"/>
        <w:lvlText w:val="%1."/>
        <w:lvlJc w:val="left"/>
        <w:pPr>
          <w:tabs>
            <w:tab w:val="num" w:pos="360"/>
          </w:tabs>
          <w:ind w:left="85"/>
        </w:pPr>
        <w:rPr>
          <w:rFonts w:hint="default" w:ascii="Calibri" w:hAnsi="Calibri" w:cs="Calibri"/>
          <w:b/>
          <w:bCs/>
          <w:snapToGrid/>
          <w:spacing w:val="8"/>
          <w:sz w:val="20"/>
          <w:szCs w:val="20"/>
        </w:rPr>
      </w:lvl>
    </w:lvlOverride>
  </w:num>
  <w:num w:numId="4" w16cid:durableId="2020037638">
    <w:abstractNumId w:val="4"/>
  </w:num>
  <w:num w:numId="5" w16cid:durableId="1122460907">
    <w:abstractNumId w:val="3"/>
  </w:num>
  <w:num w:numId="6" w16cid:durableId="1321695559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BAC"/>
    <w:rsid w:val="00037655"/>
    <w:rsid w:val="00043F5B"/>
    <w:rsid w:val="000F7817"/>
    <w:rsid w:val="00151172"/>
    <w:rsid w:val="001775B7"/>
    <w:rsid w:val="0019670A"/>
    <w:rsid w:val="001B7F0C"/>
    <w:rsid w:val="001D0173"/>
    <w:rsid w:val="00205F41"/>
    <w:rsid w:val="00206D5F"/>
    <w:rsid w:val="002235F0"/>
    <w:rsid w:val="002A071D"/>
    <w:rsid w:val="002C2479"/>
    <w:rsid w:val="002C5998"/>
    <w:rsid w:val="002D6F61"/>
    <w:rsid w:val="0030593A"/>
    <w:rsid w:val="00391D96"/>
    <w:rsid w:val="00396471"/>
    <w:rsid w:val="003A0B0F"/>
    <w:rsid w:val="00445224"/>
    <w:rsid w:val="00451C4F"/>
    <w:rsid w:val="00465315"/>
    <w:rsid w:val="00494ACB"/>
    <w:rsid w:val="004B3BAC"/>
    <w:rsid w:val="004B4D0E"/>
    <w:rsid w:val="004B7247"/>
    <w:rsid w:val="004C34F3"/>
    <w:rsid w:val="004E38BB"/>
    <w:rsid w:val="004E5045"/>
    <w:rsid w:val="00570DF5"/>
    <w:rsid w:val="005E60C7"/>
    <w:rsid w:val="005F6536"/>
    <w:rsid w:val="0062637B"/>
    <w:rsid w:val="00644181"/>
    <w:rsid w:val="006825E8"/>
    <w:rsid w:val="006D200A"/>
    <w:rsid w:val="006E7EB8"/>
    <w:rsid w:val="0073723A"/>
    <w:rsid w:val="0079216A"/>
    <w:rsid w:val="00830E11"/>
    <w:rsid w:val="00834C93"/>
    <w:rsid w:val="00865272"/>
    <w:rsid w:val="00866130"/>
    <w:rsid w:val="0089542E"/>
    <w:rsid w:val="008D3FEE"/>
    <w:rsid w:val="00934386"/>
    <w:rsid w:val="0096458C"/>
    <w:rsid w:val="00973E63"/>
    <w:rsid w:val="00985DF9"/>
    <w:rsid w:val="009C7734"/>
    <w:rsid w:val="009D3F69"/>
    <w:rsid w:val="009F7D19"/>
    <w:rsid w:val="00A05C1C"/>
    <w:rsid w:val="00A40D78"/>
    <w:rsid w:val="00AC779F"/>
    <w:rsid w:val="00AF0CF4"/>
    <w:rsid w:val="00B00DFA"/>
    <w:rsid w:val="00B03B4A"/>
    <w:rsid w:val="00B11C98"/>
    <w:rsid w:val="00B27FA3"/>
    <w:rsid w:val="00B633C2"/>
    <w:rsid w:val="00BA4D4E"/>
    <w:rsid w:val="00C200C5"/>
    <w:rsid w:val="00C34B6B"/>
    <w:rsid w:val="00C9434F"/>
    <w:rsid w:val="00CB5298"/>
    <w:rsid w:val="00D0429A"/>
    <w:rsid w:val="00DB5CC9"/>
    <w:rsid w:val="00DD1692"/>
    <w:rsid w:val="00DF2ABD"/>
    <w:rsid w:val="00E04A5F"/>
    <w:rsid w:val="00E20EA1"/>
    <w:rsid w:val="00EB10DC"/>
    <w:rsid w:val="00EE7C8C"/>
    <w:rsid w:val="00F07308"/>
    <w:rsid w:val="00F83267"/>
    <w:rsid w:val="00F87E71"/>
    <w:rsid w:val="00F92F3F"/>
    <w:rsid w:val="00FA73D0"/>
    <w:rsid w:val="00FB38CF"/>
    <w:rsid w:val="00FF27A6"/>
    <w:rsid w:val="52C64C98"/>
    <w:rsid w:val="5AAF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6EE8F"/>
  <w15:chartTrackingRefBased/>
  <w15:docId w15:val="{56076102-FA87-414E-B475-11B971F271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yle1" w:customStyle="1">
    <w:name w:val="Style 1"/>
    <w:basedOn w:val="Normal"/>
    <w:uiPriority w:val="99"/>
    <w:rsid w:val="004B3BA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Style2" w:customStyle="1">
    <w:name w:val="Style 2"/>
    <w:basedOn w:val="Normal"/>
    <w:uiPriority w:val="99"/>
    <w:rsid w:val="004B3BAC"/>
    <w:pPr>
      <w:widowControl w:val="0"/>
      <w:autoSpaceDE w:val="0"/>
      <w:autoSpaceDN w:val="0"/>
      <w:spacing w:after="0" w:line="240" w:lineRule="auto"/>
      <w:ind w:left="72"/>
    </w:pPr>
    <w:rPr>
      <w:rFonts w:ascii="Arial" w:hAnsi="Arial" w:cs="Arial" w:eastAsiaTheme="minorEastAsia"/>
      <w:sz w:val="20"/>
      <w:szCs w:val="20"/>
      <w:lang w:val="en-US"/>
    </w:rPr>
  </w:style>
  <w:style w:type="character" w:styleId="CharacterStyle1" w:customStyle="1">
    <w:name w:val="Character Style 1"/>
    <w:uiPriority w:val="99"/>
    <w:rsid w:val="004B3BAC"/>
    <w:rPr>
      <w:rFonts w:ascii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4B3BAC"/>
    <w:pPr>
      <w:spacing w:after="0" w:line="240" w:lineRule="auto"/>
      <w:ind w:left="720"/>
      <w:contextualSpacing/>
    </w:pPr>
    <w:rPr>
      <w:lang w:val="en-US"/>
    </w:rPr>
  </w:style>
  <w:style w:type="table" w:styleId="TableGrid">
    <w:name w:val="Table Grid"/>
    <w:basedOn w:val="TableNormal"/>
    <w:rsid w:val="004B3BA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tyle3" w:customStyle="1">
    <w:name w:val="Style 3"/>
    <w:basedOn w:val="Normal"/>
    <w:uiPriority w:val="99"/>
    <w:rsid w:val="004B3BAC"/>
    <w:pPr>
      <w:widowControl w:val="0"/>
      <w:autoSpaceDE w:val="0"/>
      <w:autoSpaceDN w:val="0"/>
      <w:spacing w:after="0" w:line="240" w:lineRule="auto"/>
      <w:ind w:left="144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Style4" w:customStyle="1">
    <w:name w:val="Style 4"/>
    <w:basedOn w:val="Normal"/>
    <w:uiPriority w:val="99"/>
    <w:rsid w:val="004B3BAC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 w:eastAsiaTheme="minorEastAsia"/>
      <w:sz w:val="19"/>
      <w:szCs w:val="19"/>
      <w:lang w:val="en-US"/>
    </w:rPr>
  </w:style>
  <w:style w:type="paragraph" w:styleId="Style5" w:customStyle="1">
    <w:name w:val="Style 5"/>
    <w:basedOn w:val="Normal"/>
    <w:uiPriority w:val="99"/>
    <w:rsid w:val="004B3BAC"/>
    <w:pPr>
      <w:widowControl w:val="0"/>
      <w:autoSpaceDE w:val="0"/>
      <w:autoSpaceDN w:val="0"/>
      <w:spacing w:after="0" w:line="240" w:lineRule="auto"/>
      <w:ind w:left="144"/>
    </w:pPr>
    <w:rPr>
      <w:rFonts w:ascii="Verdana" w:hAnsi="Verdana" w:cs="Verdana" w:eastAsiaTheme="minorEastAsia"/>
      <w:b/>
      <w:bCs/>
      <w:sz w:val="19"/>
      <w:szCs w:val="19"/>
      <w:lang w:val="en-US"/>
    </w:rPr>
  </w:style>
  <w:style w:type="character" w:styleId="CharacterStyle3" w:customStyle="1">
    <w:name w:val="Character Style 3"/>
    <w:uiPriority w:val="99"/>
    <w:rsid w:val="004B3BAC"/>
    <w:rPr>
      <w:rFonts w:ascii="Verdana" w:hAnsi="Verdana" w:cs="Verdana"/>
      <w:b/>
      <w:bCs/>
      <w:sz w:val="19"/>
      <w:szCs w:val="19"/>
    </w:rPr>
  </w:style>
  <w:style w:type="character" w:styleId="CharacterStyle2" w:customStyle="1">
    <w:name w:val="Character Style 2"/>
    <w:uiPriority w:val="99"/>
    <w:rsid w:val="004B3BAC"/>
    <w:rPr>
      <w:rFonts w:ascii="Tahoma" w:hAnsi="Tahoma" w:cs="Tahoma"/>
      <w:sz w:val="19"/>
      <w:szCs w:val="19"/>
    </w:rPr>
  </w:style>
  <w:style w:type="paragraph" w:styleId="Header">
    <w:name w:val="header"/>
    <w:basedOn w:val="Normal"/>
    <w:link w:val="HeaderChar"/>
    <w:uiPriority w:val="99"/>
    <w:unhideWhenUsed/>
    <w:rsid w:val="002D6F6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D6F61"/>
  </w:style>
  <w:style w:type="paragraph" w:styleId="Footer">
    <w:name w:val="footer"/>
    <w:basedOn w:val="Normal"/>
    <w:link w:val="FooterChar"/>
    <w:uiPriority w:val="99"/>
    <w:unhideWhenUsed/>
    <w:rsid w:val="002D6F6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D6F61"/>
  </w:style>
  <w:style w:type="paragraph" w:styleId="NoSpacing">
    <w:name w:val="No Spacing"/>
    <w:uiPriority w:val="1"/>
    <w:qFormat/>
    <w:rsid w:val="002D6F61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BA4D4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header" Target="header3.xml" Id="R86ace9e93bae4ed0" /><Relationship Type="http://schemas.openxmlformats.org/officeDocument/2006/relationships/header" Target="header4.xml" Id="Rfe3c71b313214ed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6337C-4B19-43B3-85B9-B5C3023E45C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Airene Manalo</dc:creator>
  <keywords/>
  <dc:description/>
  <lastModifiedBy>Abram Alexander Asi</lastModifiedBy>
  <revision>53</revision>
  <dcterms:created xsi:type="dcterms:W3CDTF">2023-01-25T01:52:00.0000000Z</dcterms:created>
  <dcterms:modified xsi:type="dcterms:W3CDTF">2026-02-04T06:49:11.8707752Z</dcterms:modified>
</coreProperties>
</file>