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1EA5" w:rsidP="00B21EA5" w:rsidRDefault="00B21EA5" w14:paraId="309A3757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7754F5" w:rsidP="00E80347" w:rsidRDefault="00B21EA5" w14:paraId="0986CEA9" w14:textId="5625FDFE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  <w:r w:rsidRPr="00AB6635">
        <w:rPr>
          <w:rFonts w:cs="Arial" w:asciiTheme="minorHAnsi" w:hAnsiTheme="minorHAnsi"/>
          <w:b/>
          <w:bCs/>
          <w:sz w:val="20"/>
          <w:szCs w:val="20"/>
        </w:rPr>
        <w:t xml:space="preserve">COMPLIANCE INSPECTION REPORT FOR </w:t>
      </w:r>
      <w:r>
        <w:rPr>
          <w:rFonts w:cs="Arial" w:asciiTheme="minorHAnsi" w:hAnsiTheme="minorHAnsi"/>
          <w:b/>
          <w:bCs/>
          <w:sz w:val="20"/>
          <w:szCs w:val="20"/>
        </w:rPr>
        <w:t>EIA</w:t>
      </w:r>
      <w:r w:rsidRPr="00AB6635">
        <w:rPr>
          <w:rFonts w:cs="Arial" w:asciiTheme="minorHAnsi" w:hAnsiTheme="minorHAnsi"/>
          <w:b/>
          <w:bCs/>
          <w:sz w:val="20"/>
          <w:szCs w:val="20"/>
        </w:rPr>
        <w:br/>
      </w:r>
      <w:r w:rsidRPr="00647EFF">
        <w:rPr>
          <w:rFonts w:cs="Arial" w:asciiTheme="minorHAnsi" w:hAnsiTheme="minorHAnsi"/>
          <w:b/>
          <w:bCs/>
          <w:sz w:val="20"/>
          <w:szCs w:val="20"/>
        </w:rPr>
        <w:t>Report Control Number</w:t>
      </w:r>
      <w:r w:rsidR="00DB0442">
        <w:rPr>
          <w:rFonts w:cs="Arial" w:asciiTheme="minorHAnsi" w:hAnsiTheme="minorHAnsi"/>
          <w:b/>
          <w:bCs/>
          <w:sz w:val="20"/>
          <w:szCs w:val="20"/>
        </w:rPr>
        <w:t xml:space="preserve"> {report_control_no}</w:t>
      </w:r>
      <w:r w:rsidRPr="00647EFF">
        <w:rPr>
          <w:rFonts w:cs="Arial" w:asciiTheme="minorHAnsi" w:hAnsiTheme="minorHAnsi"/>
          <w:b/>
          <w:bCs/>
          <w:sz w:val="20"/>
          <w:szCs w:val="20"/>
        </w:rPr>
        <w:br/>
      </w:r>
      <w:r w:rsidRPr="00647EFF">
        <w:rPr>
          <w:rFonts w:cs="Arial" w:asciiTheme="minorHAnsi" w:hAnsiTheme="minorHAnsi"/>
          <w:b/>
          <w:bCs/>
          <w:sz w:val="20"/>
          <w:szCs w:val="20"/>
        </w:rPr>
        <w:t>Date of Inspection:</w:t>
      </w:r>
      <w:r w:rsidR="00DB0442">
        <w:rPr>
          <w:rFonts w:cs="Arial" w:asciiTheme="minorHAnsi" w:hAnsiTheme="minorHAnsi"/>
          <w:b/>
          <w:bCs/>
          <w:sz w:val="20"/>
          <w:szCs w:val="20"/>
        </w:rPr>
        <w:t xml:space="preserve"> {inspection_date}</w:t>
      </w:r>
    </w:p>
    <w:p w:rsidRPr="00E80347" w:rsidR="00E80347" w:rsidP="00E80347" w:rsidRDefault="00E80347" w14:paraId="0C40C78F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E80347" w:rsidP="00E80347" w:rsidRDefault="00E80347" w14:paraId="757AEF70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GENERAL INFORMATION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405"/>
        <w:gridCol w:w="4229"/>
        <w:gridCol w:w="2716"/>
      </w:tblGrid>
      <w:tr w:rsidRPr="005165F8" w:rsidR="00E80347" w:rsidTr="00DB0442" w14:paraId="75B52C68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3227DCD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Name of Establishment:</w:t>
            </w:r>
          </w:p>
        </w:tc>
        <w:tc>
          <w:tcPr>
            <w:tcW w:w="6945" w:type="dxa"/>
            <w:gridSpan w:val="2"/>
          </w:tcPr>
          <w:p w:rsidRPr="005165F8" w:rsidR="00E80347" w:rsidP="00932DC1" w:rsidRDefault="00E80347" w14:paraId="3E4EF260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{gi_establishment_name}</w:t>
            </w:r>
          </w:p>
        </w:tc>
      </w:tr>
      <w:tr w:rsidRPr="005165F8" w:rsidR="00E80347" w:rsidTr="00DB0442" w14:paraId="4A794EED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4275825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Address:</w:t>
            </w:r>
          </w:p>
        </w:tc>
        <w:tc>
          <w:tcPr>
            <w:tcW w:w="4229" w:type="dxa"/>
          </w:tcPr>
          <w:p w:rsidRPr="005165F8" w:rsidR="00E80347" w:rsidP="00932DC1" w:rsidRDefault="00E80347" w14:paraId="31157D6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{gi_address}</w:t>
            </w:r>
          </w:p>
        </w:tc>
        <w:tc>
          <w:tcPr>
            <w:tcW w:w="2716" w:type="dxa"/>
            <w:vMerge w:val="restart"/>
          </w:tcPr>
          <w:p w:rsidRPr="00DB0442" w:rsidR="00E80347" w:rsidP="00932DC1" w:rsidRDefault="00E80347" w14:paraId="20788454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Geo Coordinates: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{gi_geo}</w:t>
            </w:r>
          </w:p>
        </w:tc>
      </w:tr>
      <w:tr w:rsidRPr="005165F8" w:rsidR="00E80347" w:rsidTr="00DB0442" w14:paraId="1DFF3E76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2AD5ADB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Nature of Business:</w:t>
            </w:r>
          </w:p>
        </w:tc>
        <w:tc>
          <w:tcPr>
            <w:tcW w:w="4229" w:type="dxa"/>
          </w:tcPr>
          <w:p w:rsidRPr="005165F8" w:rsidR="00E80347" w:rsidP="00932DC1" w:rsidRDefault="00E80347" w14:paraId="62763A9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{gi_nature_of_business}</w:t>
            </w:r>
          </w:p>
        </w:tc>
        <w:tc>
          <w:tcPr>
            <w:tcW w:w="2716" w:type="dxa"/>
            <w:vMerge/>
          </w:tcPr>
          <w:p w:rsidRPr="00DB0442" w:rsidR="00E80347" w:rsidP="00932DC1" w:rsidRDefault="00E80347" w14:paraId="6CB2AF6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5165F8" w:rsidR="00E80347" w:rsidTr="00DB0442" w14:paraId="65363FAD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640BF21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PSIC Code: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{gi_psic_code}</w:t>
            </w:r>
          </w:p>
        </w:tc>
        <w:tc>
          <w:tcPr>
            <w:tcW w:w="4229" w:type="dxa"/>
          </w:tcPr>
          <w:p w:rsidRPr="00DB0442" w:rsidR="00E80347" w:rsidP="00932DC1" w:rsidRDefault="00E80347" w14:paraId="3952F8D4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Product: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{gi_product}</w:t>
            </w:r>
          </w:p>
        </w:tc>
        <w:tc>
          <w:tcPr>
            <w:tcW w:w="2716" w:type="dxa"/>
          </w:tcPr>
          <w:p w:rsidRPr="00DB0442" w:rsidR="00E80347" w:rsidP="00932DC1" w:rsidRDefault="00E80347" w14:paraId="3F20B7C1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Year Established: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{gi_year_established}</w:t>
            </w:r>
          </w:p>
        </w:tc>
      </w:tr>
      <w:tr w:rsidRPr="005165F8" w:rsidR="00E80347" w:rsidTr="00DB0442" w14:paraId="1D9334A1" w14:textId="77777777">
        <w:trPr>
          <w:trHeight w:val="20"/>
          <w:jc w:val="center"/>
        </w:trPr>
        <w:tc>
          <w:tcPr>
            <w:tcW w:w="2405" w:type="dxa"/>
          </w:tcPr>
          <w:p w:rsidRPr="00DB0442" w:rsidR="00E80347" w:rsidP="00932DC1" w:rsidRDefault="00E80347" w14:paraId="6D35C48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Operating hours/day: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{gi_operating_hours_day}</w:t>
            </w:r>
          </w:p>
        </w:tc>
        <w:tc>
          <w:tcPr>
            <w:tcW w:w="4229" w:type="dxa"/>
          </w:tcPr>
          <w:p w:rsidRPr="00DB0442" w:rsidR="00E80347" w:rsidP="00932DC1" w:rsidRDefault="00E80347" w14:paraId="42C0A85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Operating days/week: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{gi_operating_days_week}</w:t>
            </w:r>
          </w:p>
        </w:tc>
        <w:tc>
          <w:tcPr>
            <w:tcW w:w="2716" w:type="dxa"/>
          </w:tcPr>
          <w:p w:rsidRPr="00DB0442" w:rsidR="00E80347" w:rsidP="00932DC1" w:rsidRDefault="00E80347" w14:paraId="7405CCE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Operating days/year: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{gi_operating_days_year}</w:t>
            </w:r>
          </w:p>
        </w:tc>
      </w:tr>
    </w:tbl>
    <w:p w:rsidR="00E80347" w:rsidP="00E41D8E" w:rsidRDefault="00E80347" w14:paraId="3356D5A3" w14:textId="77777777">
      <w:pPr>
        <w:spacing w:after="0"/>
      </w:pP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8"/>
        <w:gridCol w:w="3067"/>
        <w:gridCol w:w="3202"/>
      </w:tblGrid>
      <w:tr w:rsidRPr="005165F8" w:rsidR="00E80347" w:rsidTr="00DB0442" w14:paraId="51520679" w14:textId="77777777">
        <w:trPr>
          <w:trHeight w:val="20"/>
          <w:jc w:val="center"/>
        </w:trPr>
        <w:tc>
          <w:tcPr>
            <w:tcW w:w="3098" w:type="dxa"/>
            <w:vAlign w:val="center"/>
          </w:tcPr>
          <w:p w:rsidRPr="005165F8" w:rsidR="00E80347" w:rsidP="00DB0442" w:rsidRDefault="00E80347" w14:paraId="254E9D3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 Lines</w:t>
            </w:r>
          </w:p>
        </w:tc>
        <w:tc>
          <w:tcPr>
            <w:tcW w:w="3067" w:type="dxa"/>
            <w:vAlign w:val="center"/>
          </w:tcPr>
          <w:p w:rsidRPr="005165F8" w:rsidR="00E80347" w:rsidP="00DB0442" w:rsidRDefault="00E80347" w14:paraId="53F1258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Production Rate as Declared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in the ECC (Unit/day)</w:t>
            </w:r>
          </w:p>
        </w:tc>
        <w:tc>
          <w:tcPr>
            <w:tcW w:w="3202" w:type="dxa"/>
            <w:vAlign w:val="center"/>
          </w:tcPr>
          <w:p w:rsidRPr="005165F8" w:rsidR="00E80347" w:rsidP="00DB0442" w:rsidRDefault="00E80347" w14:paraId="6538DBB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Actual Production Rate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(Unit /day)</w:t>
            </w:r>
          </w:p>
        </w:tc>
      </w:tr>
      <w:tr w:rsidRPr="005165F8" w:rsidR="00E80347" w:rsidTr="00DB0442" w14:paraId="705F56B4" w14:textId="77777777">
        <w:trPr>
          <w:trHeight w:val="20"/>
          <w:jc w:val="center"/>
        </w:trPr>
        <w:tc>
          <w:tcPr>
            <w:tcW w:w="3098" w:type="dxa"/>
          </w:tcPr>
          <w:p w:rsidR="00E80347" w:rsidP="00F50772" w:rsidRDefault="00E80347" w14:paraId="17F4ED0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{#product_lines}</w:t>
            </w:r>
          </w:p>
          <w:p w:rsidR="00DB0442" w:rsidP="00F50772" w:rsidRDefault="00DB0442" w14:paraId="51A7767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Pr="005165F8" w:rsidR="00DB0442" w:rsidP="00F50772" w:rsidRDefault="00DB0442" w14:paraId="52CF279F" w14:textId="6E38043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{product_line}</w:t>
            </w:r>
          </w:p>
        </w:tc>
        <w:tc>
          <w:tcPr>
            <w:tcW w:w="3067" w:type="dxa"/>
          </w:tcPr>
          <w:p w:rsidRPr="005165F8" w:rsidR="00E80347" w:rsidP="00F50772" w:rsidRDefault="00E80347" w14:paraId="702FEC87" w14:textId="531881C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{ecc_production_rate}</w:t>
            </w:r>
          </w:p>
        </w:tc>
        <w:tc>
          <w:tcPr>
            <w:tcW w:w="3202" w:type="dxa"/>
          </w:tcPr>
          <w:p w:rsidRPr="005165F8" w:rsidR="00E80347" w:rsidP="00BE4160" w:rsidRDefault="00E80347" w14:paraId="7991FB37" w14:textId="441ACC3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{actual_production_rate}</w:t>
            </w:r>
            <w:r>
              <w:rPr>
                <w:rFonts w:cs="Tahoma" w:asciiTheme="minorHAnsi" w:hAnsiTheme="minorHAnsi"/>
                <w:sz w:val="20"/>
                <w:szCs w:val="20"/>
              </w:rPr>
              <w:t xml:space="preserve">{/product_lines}</w:t>
            </w:r>
          </w:p>
        </w:tc>
      </w:tr>
    </w:tbl>
    <w:p w:rsidR="00E80347" w:rsidP="00E41D8E" w:rsidRDefault="00E80347" w14:paraId="50EB4D28" w14:textId="77777777">
      <w:pPr>
        <w:spacing w:after="0"/>
      </w:pPr>
    </w:p>
    <w:tbl>
      <w:tblPr>
        <w:tblW w:w="935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2577"/>
        <w:gridCol w:w="3134"/>
        <w:gridCol w:w="3644"/>
      </w:tblGrid>
      <w:tr w:rsidRPr="005165F8" w:rsidR="00E80347" w:rsidTr="00DB0442" w14:paraId="7DCC38DC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6DFBCDC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Name of Managing Head:</w:t>
            </w:r>
          </w:p>
        </w:tc>
        <w:tc>
          <w:tcPr>
            <w:tcW w:w="6778" w:type="dxa"/>
            <w:gridSpan w:val="2"/>
          </w:tcPr>
          <w:p w:rsidRPr="005165F8" w:rsidR="00E80347" w:rsidP="00932DC1" w:rsidRDefault="00E80347" w14:paraId="70120163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{gi_managing_head}</w:t>
            </w:r>
          </w:p>
        </w:tc>
      </w:tr>
      <w:tr w:rsidRPr="005165F8" w:rsidR="00E80347" w:rsidTr="00DB0442" w14:paraId="6C85EC9C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1EAE408B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Name of PCO:</w:t>
            </w:r>
          </w:p>
        </w:tc>
        <w:tc>
          <w:tcPr>
            <w:tcW w:w="6778" w:type="dxa"/>
            <w:gridSpan w:val="2"/>
          </w:tcPr>
          <w:p w:rsidRPr="005165F8" w:rsidR="00E80347" w:rsidP="00932DC1" w:rsidRDefault="00E80347" w14:paraId="1DEEC84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{gi_pco_name}</w:t>
            </w:r>
          </w:p>
        </w:tc>
      </w:tr>
      <w:tr w:rsidRPr="005165F8" w:rsidR="00E80347" w:rsidTr="00DB0442" w14:paraId="2263680B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68D30BF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PCO Accreditation No.:</w:t>
            </w:r>
          </w:p>
        </w:tc>
        <w:tc>
          <w:tcPr>
            <w:tcW w:w="3134" w:type="dxa"/>
          </w:tcPr>
          <w:p w:rsidRPr="005165F8" w:rsidR="00E80347" w:rsidP="00932DC1" w:rsidRDefault="00E80347" w14:paraId="037DEC5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{gi_pco_accreditation_no}</w:t>
            </w:r>
          </w:p>
        </w:tc>
        <w:tc>
          <w:tcPr>
            <w:tcW w:w="3644" w:type="dxa"/>
          </w:tcPr>
          <w:p w:rsidRPr="00DB0442" w:rsidR="00E80347" w:rsidP="00932DC1" w:rsidRDefault="00E80347" w14:paraId="10E0FD5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Date of Effectivity: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{gi_pco_effectivity}</w:t>
            </w:r>
          </w:p>
        </w:tc>
      </w:tr>
      <w:tr w:rsidRPr="005165F8" w:rsidR="00E80347" w:rsidTr="00DB0442" w14:paraId="2068C351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5A9B306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Phone/ Fax:</w:t>
            </w:r>
          </w:p>
        </w:tc>
        <w:tc>
          <w:tcPr>
            <w:tcW w:w="3134" w:type="dxa"/>
          </w:tcPr>
          <w:p w:rsidRPr="005165F8" w:rsidR="00E80347" w:rsidP="00932DC1" w:rsidRDefault="00E80347" w14:paraId="0E9BF6E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{gi_phone_fax}</w:t>
            </w:r>
          </w:p>
        </w:tc>
        <w:tc>
          <w:tcPr>
            <w:tcW w:w="3644" w:type="dxa"/>
          </w:tcPr>
          <w:p w:rsidRPr="00DB0442" w:rsidR="00E80347" w:rsidP="00932DC1" w:rsidRDefault="00E80347" w14:paraId="105B7A1F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B0442">
              <w:rPr>
                <w:rStyle w:val="CharacterStyle1"/>
                <w:rFonts w:asciiTheme="minorHAnsi" w:hAnsiTheme="minorHAnsi"/>
                <w:b/>
                <w:bCs/>
              </w:rPr>
              <w:t>Email: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{gi_email}</w:t>
            </w:r>
          </w:p>
        </w:tc>
      </w:tr>
      <w:tr w:rsidRPr="005165F8" w:rsidR="00E80347" w:rsidTr="00DB0442" w14:paraId="7669D50C" w14:textId="77777777">
        <w:trPr>
          <w:trHeight w:val="20"/>
          <w:jc w:val="center"/>
        </w:trPr>
        <w:tc>
          <w:tcPr>
            <w:tcW w:w="2577" w:type="dxa"/>
          </w:tcPr>
          <w:p w:rsidRPr="00DB0442" w:rsidR="00E80347" w:rsidP="00932DC1" w:rsidRDefault="00E80347" w14:paraId="0D29FBE1" w14:textId="6DDB9749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 w:cstheme="minorHAnsi"/>
                <w:b/>
                <w:bCs/>
              </w:rPr>
            </w:pPr>
            <w:r w:rsidRPr="00DB0442">
              <w:rPr>
                <w:rFonts w:asciiTheme="minorHAnsi" w:hAnsiTheme="minorHAnsi" w:cstheme="minorHAnsi"/>
                <w:b/>
                <w:bCs/>
              </w:rPr>
              <w:t>Name of Contact Person (Position /Designation):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{gi_contact_person}</w:t>
            </w:r>
          </w:p>
        </w:tc>
        <w:tc>
          <w:tcPr>
            <w:tcW w:w="6778" w:type="dxa"/>
            <w:gridSpan w:val="2"/>
          </w:tcPr>
          <w:p w:rsidRPr="005165F8" w:rsidR="00E80347" w:rsidP="00932DC1" w:rsidRDefault="00E80347" w14:paraId="1EB08EF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</w:rPr>
            </w:pPr>
          </w:p>
        </w:tc>
      </w:tr>
    </w:tbl>
    <w:p w:rsidR="00E80347" w:rsidP="00E80347" w:rsidRDefault="00E80347" w14:paraId="62BD1857" w14:textId="77777777">
      <w:pPr>
        <w:pStyle w:val="ListParagraph"/>
        <w:rPr>
          <w:b/>
          <w:bCs/>
          <w:sz w:val="20"/>
          <w:szCs w:val="20"/>
        </w:rPr>
      </w:pPr>
    </w:p>
    <w:p w:rsidRPr="00DB0442" w:rsidR="007754F5" w:rsidP="00DB0442" w:rsidRDefault="007754F5" w14:paraId="5F24F315" w14:textId="0B4A842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PURPOSE OF INSPECTION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2"/>
        <w:gridCol w:w="1119"/>
        <w:gridCol w:w="3691"/>
        <w:gridCol w:w="1838"/>
        <w:gridCol w:w="2125"/>
      </w:tblGrid>
      <w:tr w:rsidRPr="00D351E1" w:rsidR="007754F5" w:rsidTr="157D3056" w14:paraId="67E529F7" w14:textId="77777777">
        <w:trPr>
          <w:trHeight w:val="20"/>
          <w:jc w:val="center"/>
        </w:trPr>
        <w:tc>
          <w:tcPr>
            <w:tcW w:w="582" w:type="dxa"/>
            <w:tcBorders>
              <w:top w:val="single" w:color="auto" w:sz="6" w:space="0"/>
              <w:left w:val="single" w:color="auto" w:sz="6" w:space="0"/>
            </w:tcBorders>
            <w:tcMar/>
          </w:tcPr>
          <w:p w:rsidRPr="00D351E1" w:rsidR="007754F5" w:rsidP="0064736F" w:rsidRDefault="00971EE4" w14:paraId="278E45DF" w14:textId="603A931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{purpose_cb_verify}</w:t>
            </w:r>
          </w:p>
        </w:tc>
        <w:tc>
          <w:tcPr>
            <w:tcW w:w="8773" w:type="dxa"/>
            <w:gridSpan w:val="4"/>
            <w:tcBorders>
              <w:top w:val="single" w:color="auto" w:sz="6" w:space="0"/>
              <w:right w:val="single" w:color="auto" w:sz="6" w:space="0"/>
            </w:tcBorders>
            <w:tcMar/>
            <w:vAlign w:val="center"/>
          </w:tcPr>
          <w:p w:rsidRPr="00D351E1" w:rsidR="007754F5" w:rsidP="0064736F" w:rsidRDefault="007754F5" w14:paraId="181B3C4E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Verify accuracy of information submitted by the establishment pertaining to new permit applications, renewals, or modification</w:t>
            </w:r>
          </w:p>
        </w:tc>
      </w:tr>
      <w:tr w:rsidRPr="00D351E1" w:rsidR="007754F5" w:rsidTr="157D3056" w14:paraId="1ECB2783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5D87DA52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bottom w:val="single" w:color="auto" w:sz="4" w:space="0"/>
            </w:tcBorders>
            <w:tcMar/>
          </w:tcPr>
          <w:p w:rsidRPr="00D351E1" w:rsidR="007754F5" w:rsidP="0064736F" w:rsidRDefault="007754F5" w14:paraId="3FCF63B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12313ADA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New Renewal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05AB68BC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1BDD95DE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Renewal</w:t>
            </w:r>
          </w:p>
        </w:tc>
      </w:tr>
      <w:tr w:rsidRPr="00D351E1" w:rsidR="007754F5" w:rsidTr="157D3056" w14:paraId="128EEA3B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72B79977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0887520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4A61E03B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PMPIN Application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27E4188B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{purpose_cb_pmpin_new}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748E4F8E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{purpose_cb_pmpin_renewal}</w:t>
            </w:r>
          </w:p>
        </w:tc>
      </w:tr>
      <w:tr w:rsidRPr="00D351E1" w:rsidR="007754F5" w:rsidTr="157D3056" w14:paraId="3A6249A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0FBCA5CA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5330ED6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170F8885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ID Registration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49F50778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{purpose_cb_hazwaste_id_new}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582C666D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{purpose_cb_hazwaste_id_renewal}</w:t>
            </w:r>
          </w:p>
        </w:tc>
      </w:tr>
      <w:tr w:rsidRPr="00D351E1" w:rsidR="007754F5" w:rsidTr="157D3056" w14:paraId="2902CB6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67B04E47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71B7E5F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36FEFFD7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Hazardous Waste Transporter Registration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6FA9A85B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{purpose_cb_hazwaste_transporter_new}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5AAC8F50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{purpose_cb_hazwaste_transporter_renewal}</w:t>
            </w:r>
          </w:p>
        </w:tc>
      </w:tr>
      <w:tr w:rsidRPr="00D351E1" w:rsidR="007754F5" w:rsidTr="157D3056" w14:paraId="0B12C31A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6B41F200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5BEDE40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5052E93E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TSD Registration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17CAC88B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{purpose_cb_hazwaste_tsd_new}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597C27E1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{purpose_cb_hazwaste_tsd_renewal}</w:t>
            </w:r>
          </w:p>
        </w:tc>
      </w:tr>
      <w:tr w:rsidRPr="00D351E1" w:rsidR="007754F5" w:rsidTr="157D3056" w14:paraId="25176A0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69D3602F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6D1DDD9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2DC9CC22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Permit to Operate Air Pollution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31A900B4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{purpose_cb_pto_air_new}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3B8CD6C0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{purpose_cb_pto_air_renewal}</w:t>
            </w:r>
          </w:p>
        </w:tc>
      </w:tr>
      <w:tr w:rsidRPr="00D351E1" w:rsidR="007754F5" w:rsidTr="157D3056" w14:paraId="669A4969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0E4B6610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7D972D4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2BB10936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Discharge Permit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41BB1F61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{purpose_cb_discharge_permit_new}</w:t>
            </w: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2AFA002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{purpose_cb_discharge_permit_renewal}</w:t>
            </w:r>
          </w:p>
        </w:tc>
      </w:tr>
      <w:tr w:rsidRPr="00D351E1" w:rsidR="007754F5" w:rsidTr="157D3056" w14:paraId="04A34247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7754F5" w14:paraId="47FF356F" w14:textId="77777777">
            <w:pPr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24B1B99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91" w:type="dxa"/>
            <w:tcMar/>
          </w:tcPr>
          <w:p w:rsidRPr="00D351E1" w:rsidR="007754F5" w:rsidP="0064736F" w:rsidRDefault="007754F5" w14:paraId="5128CC23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Others</w:t>
            </w:r>
          </w:p>
        </w:tc>
        <w:tc>
          <w:tcPr>
            <w:tcW w:w="1838" w:type="dxa"/>
            <w:tcMar/>
          </w:tcPr>
          <w:p w:rsidRPr="00D351E1" w:rsidR="007754F5" w:rsidP="0064736F" w:rsidRDefault="007754F5" w14:paraId="252C3A1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5" w:type="dxa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2CBDB3B0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D351E1" w:rsidR="007754F5" w:rsidTr="157D3056" w14:paraId="71F43B8A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</w:tcPr>
          <w:p w:rsidRPr="00D351E1" w:rsidR="007754F5" w:rsidP="0064736F" w:rsidRDefault="00DB0442" w14:paraId="06326162" w14:textId="1A488C6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{purpose_cb_compliance}</w:t>
            </w:r>
          </w:p>
        </w:tc>
        <w:tc>
          <w:tcPr>
            <w:tcW w:w="8773" w:type="dxa"/>
            <w:gridSpan w:val="4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55CE99EF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Determine compliance status with environmental regulations, permit conditions, and other requirements</w:t>
            </w:r>
          </w:p>
        </w:tc>
      </w:tr>
      <w:tr w:rsidRPr="00D351E1" w:rsidR="007754F5" w:rsidTr="157D3056" w14:paraId="1D6AEEA4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419D158B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{purpose_cb_complaints}</w:t>
            </w:r>
          </w:p>
        </w:tc>
        <w:tc>
          <w:tcPr>
            <w:tcW w:w="8773" w:type="dxa"/>
            <w:gridSpan w:val="4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2504B70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Investigate Community Complaints</w:t>
            </w:r>
          </w:p>
        </w:tc>
      </w:tr>
      <w:tr w:rsidRPr="00D351E1" w:rsidR="007754F5" w:rsidTr="157D3056" w14:paraId="60E4EEB8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2A51D316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{purpose_cb_commitments}</w:t>
            </w:r>
          </w:p>
        </w:tc>
        <w:tc>
          <w:tcPr>
            <w:tcW w:w="8773" w:type="dxa"/>
            <w:gridSpan w:val="4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201BADBD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Check Status of Voluntary Commitment</w:t>
            </w:r>
          </w:p>
        </w:tc>
      </w:tr>
      <w:tr w:rsidRPr="00D351E1" w:rsidR="007754F5" w:rsidTr="157D3056" w14:paraId="71848C05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49A6F87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bottom w:val="single" w:color="auto" w:sz="4" w:space="0"/>
            </w:tcBorders>
            <w:tcMar/>
          </w:tcPr>
          <w:p w:rsidRPr="00D351E1" w:rsidR="007754F5" w:rsidP="0064736F" w:rsidRDefault="007754F5" w14:paraId="25979F9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{purpose_cb_industrial_ecowatch}</w:t>
            </w: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4D31976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 xml:space="preserve">Industrial </w:t>
            </w:r>
            <w:proofErr w:type="spellStart"/>
            <w:r w:rsidRPr="00D351E1">
              <w:rPr>
                <w:sz w:val="20"/>
                <w:szCs w:val="20"/>
              </w:rPr>
              <w:t>EcoWatch</w:t>
            </w:r>
            <w:proofErr w:type="spellEnd"/>
          </w:p>
        </w:tc>
      </w:tr>
      <w:tr w:rsidRPr="00D351E1" w:rsidR="007754F5" w:rsidTr="157D3056" w14:paraId="72732B2A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04FC98F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698462F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{purpose_cb_pepp}</w:t>
            </w: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16D48807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Philippine Environmental Partnership Program (PEPP)</w:t>
            </w:r>
          </w:p>
        </w:tc>
      </w:tr>
      <w:tr w:rsidRPr="00D351E1" w:rsidR="007754F5" w:rsidTr="157D3056" w14:paraId="76F55346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474BD40E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  <w:bottom w:val="single" w:color="auto" w:sz="4" w:space="0"/>
            </w:tcBorders>
            <w:tcMar/>
          </w:tcPr>
          <w:p w:rsidRPr="00D351E1" w:rsidR="007754F5" w:rsidP="0064736F" w:rsidRDefault="007754F5" w14:paraId="4313093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{purpose_cb_pab}</w:t>
            </w: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4C551437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Pollution Adjudication Board (PAB)</w:t>
            </w:r>
          </w:p>
        </w:tc>
      </w:tr>
      <w:tr w:rsidRPr="00D351E1" w:rsidR="007754F5" w:rsidTr="157D3056" w14:paraId="1635DB15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tcMar/>
            <w:vAlign w:val="center"/>
          </w:tcPr>
          <w:p w:rsidRPr="00D351E1" w:rsidR="007754F5" w:rsidP="0064736F" w:rsidRDefault="007754F5" w14:paraId="3C88A7B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color="auto" w:sz="4" w:space="0"/>
            </w:tcBorders>
            <w:tcMar/>
          </w:tcPr>
          <w:p w:rsidRPr="00D351E1" w:rsidR="007754F5" w:rsidP="0064736F" w:rsidRDefault="007754F5" w14:paraId="6196873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{purpose_cb_commitment_others}</w:t>
            </w:r>
          </w:p>
        </w:tc>
        <w:tc>
          <w:tcPr>
            <w:tcW w:w="7654" w:type="dxa"/>
            <w:gridSpan w:val="3"/>
            <w:tcBorders>
              <w:right w:val="single" w:color="auto" w:sz="6" w:space="0"/>
            </w:tcBorders>
            <w:tcMar/>
          </w:tcPr>
          <w:p w:rsidRPr="00D351E1" w:rsidR="007754F5" w:rsidP="0064736F" w:rsidRDefault="007754F5" w14:paraId="66CE5F96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>
              <w:rPr>
                <w:sz w:val="20"/>
                <w:szCs w:val="20"/>
              </w:rPr>
              <w:t xml:space="preserve">{purpose_commitment_others}</w:t>
            </w:r>
          </w:p>
        </w:tc>
      </w:tr>
      <w:tr w:rsidRPr="00D351E1" w:rsidR="007754F5" w:rsidTr="157D3056" w14:paraId="44765E8B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  <w:bottom w:val="single" w:color="auto" w:sz="6" w:space="0"/>
            </w:tcBorders>
            <w:tcMar/>
          </w:tcPr>
          <w:p w:rsidRPr="00D351E1" w:rsidR="007754F5" w:rsidP="0064736F" w:rsidRDefault="00BE4160" w14:paraId="2B226316" w14:textId="0D1314DA">
            <w:pPr>
              <w:jc w:val="center"/>
              <w:rPr>
                <w:sz w:val="20"/>
                <w:szCs w:val="20"/>
              </w:rPr>
            </w:pPr>
            <w:r w:rsidRPr="157D3056" w:rsidR="4460C701">
              <w:rPr>
                <w:rFonts w:ascii="MS Gothic" w:hAnsi="MS Gothic" w:eastAsia="MS Gothic" w:cs="MS Gothic"/>
                <w:sz w:val="20"/>
                <w:szCs w:val="20"/>
              </w:rPr>
              <w:t>{purpose_cb_others}</w:t>
            </w:r>
          </w:p>
        </w:tc>
        <w:tc>
          <w:tcPr>
            <w:tcW w:w="8773" w:type="dxa"/>
            <w:gridSpan w:val="4"/>
            <w:tcBorders>
              <w:bottom w:val="single" w:color="auto" w:sz="6" w:space="0"/>
              <w:right w:val="single" w:color="auto" w:sz="6" w:space="0"/>
            </w:tcBorders>
            <w:tcMar/>
          </w:tcPr>
          <w:p w:rsidRPr="00BE4160" w:rsidR="007754F5" w:rsidP="0064736F" w:rsidRDefault="007754F5" w14:paraId="61400E25" w14:textId="1C97CE1D">
            <w:pPr>
              <w:rPr>
                <w:b/>
                <w:bCs/>
                <w:sz w:val="20"/>
                <w:szCs w:val="20"/>
                <w:u w:val="single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 w:rsidR="00DB0442">
              <w:rPr>
                <w:sz w:val="20"/>
                <w:szCs w:val="20"/>
              </w:rPr>
              <w:t xml:space="preserve">: {purpose_others}</w:t>
            </w:r>
          </w:p>
          <w:p w:rsidRPr="00D351E1" w:rsidR="007754F5" w:rsidP="0064736F" w:rsidRDefault="007754F5" w14:paraId="716B8265" w14:textId="77777777">
            <w:pPr>
              <w:rPr>
                <w:sz w:val="20"/>
                <w:szCs w:val="20"/>
              </w:rPr>
            </w:pPr>
          </w:p>
        </w:tc>
      </w:tr>
    </w:tbl>
    <w:p w:rsidRPr="00CF74A6" w:rsidR="00CF74A6" w:rsidP="00CF74A6" w:rsidRDefault="00CF74A6" w14:paraId="1EDA57D5" w14:textId="77777777">
      <w:pPr>
        <w:rPr>
          <w:b/>
          <w:bCs/>
        </w:rPr>
        <w:sectPr w:rsidRPr="00CF74A6" w:rsidR="00CF74A6" w:rsidSect="00E80347">
          <w:footerReference w:type="default" r:id="rId8"/>
          <w:headerReference w:type="first" r:id="rId9"/>
          <w:footerReference w:type="first" r:id="rId10"/>
          <w:pgSz w:w="12240" w:h="15840" w:orient="portrait" w:code="1"/>
          <w:pgMar w:top="720" w:right="720" w:bottom="720" w:left="720" w:header="708" w:footer="708" w:gutter="0"/>
          <w:cols w:space="708"/>
          <w:titlePg/>
          <w:docGrid w:linePitch="360"/>
          <w:headerReference w:type="default" r:id="R26c0abd0035145d4"/>
        </w:sectPr>
      </w:pPr>
    </w:p>
    <w:p w:rsidRPr="00CF74A6" w:rsidR="007754F5" w:rsidP="00CF74A6" w:rsidRDefault="007754F5" w14:paraId="0C15CC19" w14:textId="5CACA314">
      <w:pPr>
        <w:pStyle w:val="ListParagraph"/>
        <w:numPr>
          <w:ilvl w:val="0"/>
          <w:numId w:val="1"/>
        </w:numPr>
        <w:rPr>
          <w:b/>
          <w:bCs/>
        </w:rPr>
      </w:pPr>
      <w:r w:rsidRPr="00CF74A6">
        <w:rPr>
          <w:b/>
          <w:bCs/>
        </w:rPr>
        <w:t>COMPLIANCE STATUS</w:t>
      </w:r>
    </w:p>
    <w:p w:rsidRPr="00E70612" w:rsidR="007754F5" w:rsidP="007754F5" w:rsidRDefault="007754F5" w14:paraId="3B438724" w14:textId="77777777">
      <w:pPr>
        <w:pStyle w:val="ListParagraph"/>
        <w:numPr>
          <w:ilvl w:val="1"/>
          <w:numId w:val="2"/>
        </w:numPr>
        <w:rPr>
          <w:b/>
          <w:bCs/>
        </w:rPr>
      </w:pPr>
      <w:r w:rsidRPr="00E70612">
        <w:rPr>
          <w:b/>
          <w:bCs/>
        </w:rPr>
        <w:t>DENR Permits/Licenses/Clearances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838"/>
        <w:gridCol w:w="2410"/>
        <w:gridCol w:w="2693"/>
        <w:gridCol w:w="1559"/>
        <w:gridCol w:w="1441"/>
      </w:tblGrid>
      <w:tr w:rsidRPr="005165F8" w:rsidR="007754F5" w:rsidTr="00DB0442" w14:paraId="4484D4EB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5165F8" w:rsidR="007754F5" w:rsidP="0064736F" w:rsidRDefault="007754F5" w14:paraId="40951AFA" w14:textId="34C56B4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Environmental</w:t>
            </w:r>
            <w:r w:rsidR="00DB0442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Law</w:t>
            </w:r>
          </w:p>
        </w:tc>
        <w:tc>
          <w:tcPr>
            <w:tcW w:w="5103" w:type="dxa"/>
            <w:gridSpan w:val="2"/>
          </w:tcPr>
          <w:p w:rsidRPr="005165F8" w:rsidR="007754F5" w:rsidP="0064736F" w:rsidRDefault="007754F5" w14:paraId="3338B85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Permits</w:t>
            </w:r>
          </w:p>
        </w:tc>
        <w:tc>
          <w:tcPr>
            <w:tcW w:w="1559" w:type="dxa"/>
          </w:tcPr>
          <w:p w:rsidRPr="005165F8" w:rsidR="007754F5" w:rsidP="0064736F" w:rsidRDefault="007754F5" w14:paraId="2203F0E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1441" w:type="dxa"/>
          </w:tcPr>
          <w:p w:rsidRPr="005165F8" w:rsidR="007754F5" w:rsidP="0064736F" w:rsidRDefault="007754F5" w14:paraId="0C3E13A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Expiry Date</w:t>
            </w:r>
          </w:p>
        </w:tc>
      </w:tr>
      <w:tr w:rsidRPr="005165F8" w:rsidR="007754F5" w:rsidTr="00DB0442" w14:paraId="0CF07F98" w14:textId="77777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:rsidRPr="00DB0442" w:rsidR="007754F5" w:rsidP="00DB0442" w:rsidRDefault="007754F5" w14:paraId="36E920C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PD 1586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289A3660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1</w:t>
            </w:r>
          </w:p>
        </w:tc>
        <w:tc>
          <w:tcPr>
            <w:tcW w:w="2693" w:type="dxa"/>
          </w:tcPr>
          <w:p w:rsidRPr="005165F8" w:rsidR="007754F5" w:rsidP="0064736F" w:rsidRDefault="007754F5" w14:paraId="3F24C56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{permit_ecc1_serial}</w:t>
            </w:r>
          </w:p>
        </w:tc>
        <w:tc>
          <w:tcPr>
            <w:tcW w:w="1559" w:type="dxa"/>
          </w:tcPr>
          <w:p w:rsidRPr="005165F8" w:rsidR="007754F5" w:rsidP="0064736F" w:rsidRDefault="007754F5" w14:paraId="00B714E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{permit_ecc1_issued}</w:t>
            </w:r>
          </w:p>
        </w:tc>
        <w:tc>
          <w:tcPr>
            <w:tcW w:w="1441" w:type="dxa"/>
          </w:tcPr>
          <w:p w:rsidRPr="005165F8" w:rsidR="007754F5" w:rsidP="0064736F" w:rsidRDefault="007754F5" w14:paraId="0AA8E89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{permit_ecc1_expiry}</w:t>
            </w:r>
          </w:p>
        </w:tc>
      </w:tr>
      <w:tr w:rsidRPr="005165F8" w:rsidR="007754F5" w:rsidTr="00DB0442" w14:paraId="53C98D5F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015B9DD0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32C1D725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2</w:t>
            </w:r>
          </w:p>
        </w:tc>
        <w:tc>
          <w:tcPr>
            <w:tcW w:w="2693" w:type="dxa"/>
          </w:tcPr>
          <w:p w:rsidRPr="005165F8" w:rsidR="007754F5" w:rsidP="0064736F" w:rsidRDefault="007754F5" w14:paraId="5167667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{permit_ecc2_serial}</w:t>
            </w:r>
          </w:p>
        </w:tc>
        <w:tc>
          <w:tcPr>
            <w:tcW w:w="1559" w:type="dxa"/>
          </w:tcPr>
          <w:p w:rsidRPr="005165F8" w:rsidR="007754F5" w:rsidP="0064736F" w:rsidRDefault="007754F5" w14:paraId="06D2E3E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{permit_ecc2_issued}</w:t>
            </w:r>
          </w:p>
        </w:tc>
        <w:tc>
          <w:tcPr>
            <w:tcW w:w="1441" w:type="dxa"/>
          </w:tcPr>
          <w:p w:rsidRPr="005165F8" w:rsidR="007754F5" w:rsidP="0064736F" w:rsidRDefault="007754F5" w14:paraId="637D2A3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{permit_ecc2_expiry}</w:t>
            </w:r>
          </w:p>
        </w:tc>
      </w:tr>
      <w:tr w:rsidRPr="005165F8" w:rsidR="007754F5" w:rsidTr="00DB0442" w14:paraId="40A22839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764145FB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4126B188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3</w:t>
            </w:r>
          </w:p>
        </w:tc>
        <w:tc>
          <w:tcPr>
            <w:tcW w:w="2693" w:type="dxa"/>
          </w:tcPr>
          <w:p w:rsidRPr="005165F8" w:rsidR="007754F5" w:rsidP="0064736F" w:rsidRDefault="007754F5" w14:paraId="0475984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{permit_ecc3_serial}</w:t>
            </w:r>
          </w:p>
        </w:tc>
        <w:tc>
          <w:tcPr>
            <w:tcW w:w="1559" w:type="dxa"/>
          </w:tcPr>
          <w:p w:rsidRPr="005165F8" w:rsidR="007754F5" w:rsidP="0064736F" w:rsidRDefault="007754F5" w14:paraId="2E5FCEE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{permit_ecc3_issued}</w:t>
            </w:r>
          </w:p>
        </w:tc>
        <w:tc>
          <w:tcPr>
            <w:tcW w:w="1441" w:type="dxa"/>
          </w:tcPr>
          <w:p w:rsidRPr="005165F8" w:rsidR="007754F5" w:rsidP="0064736F" w:rsidRDefault="007754F5" w14:paraId="2C908DF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{permit_ecc3_expiry}</w:t>
            </w:r>
          </w:p>
        </w:tc>
      </w:tr>
      <w:tr w:rsidRPr="005165F8" w:rsidR="007754F5" w:rsidTr="00DB0442" w14:paraId="1D627B04" w14:textId="77777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:rsidRPr="00DB0442" w:rsidR="007754F5" w:rsidP="00DB0442" w:rsidRDefault="007754F5" w14:paraId="27EDEC19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6969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6D87494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DENR Registry ID</w:t>
            </w:r>
          </w:p>
        </w:tc>
        <w:tc>
          <w:tcPr>
            <w:tcW w:w="2693" w:type="dxa"/>
          </w:tcPr>
          <w:p w:rsidRPr="005165F8" w:rsidR="007754F5" w:rsidP="0064736F" w:rsidRDefault="007754F5" w14:paraId="7A14277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{permit_denr_registry_id_serial}</w:t>
            </w:r>
          </w:p>
        </w:tc>
        <w:tc>
          <w:tcPr>
            <w:tcW w:w="1559" w:type="dxa"/>
          </w:tcPr>
          <w:p w:rsidRPr="005165F8" w:rsidR="007754F5" w:rsidP="0064736F" w:rsidRDefault="007754F5" w14:paraId="723A593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{permit_denr_registry_id_issued}</w:t>
            </w:r>
          </w:p>
        </w:tc>
        <w:tc>
          <w:tcPr>
            <w:tcW w:w="1441" w:type="dxa"/>
          </w:tcPr>
          <w:p w:rsidRPr="005165F8" w:rsidR="007754F5" w:rsidP="0064736F" w:rsidRDefault="007754F5" w14:paraId="437C94B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{permit_denr_registry_id_expiry}</w:t>
            </w:r>
          </w:p>
        </w:tc>
      </w:tr>
      <w:tr w:rsidRPr="005165F8" w:rsidR="007754F5" w:rsidTr="00DB0442" w14:paraId="014B9290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6615FAF4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74494CD0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PCL Compliance Certificate</w:t>
            </w:r>
          </w:p>
        </w:tc>
        <w:tc>
          <w:tcPr>
            <w:tcW w:w="2693" w:type="dxa"/>
          </w:tcPr>
          <w:p w:rsidRPr="005165F8" w:rsidR="007754F5" w:rsidP="0064736F" w:rsidRDefault="007754F5" w14:paraId="3B14B02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{permit_pcl_compliance_certificate_serial}</w:t>
            </w:r>
          </w:p>
        </w:tc>
        <w:tc>
          <w:tcPr>
            <w:tcW w:w="1559" w:type="dxa"/>
          </w:tcPr>
          <w:p w:rsidRPr="005165F8" w:rsidR="007754F5" w:rsidP="0064736F" w:rsidRDefault="007754F5" w14:paraId="23B7049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{permit_pcl_compliance_certificate_issued}</w:t>
            </w:r>
          </w:p>
        </w:tc>
        <w:tc>
          <w:tcPr>
            <w:tcW w:w="1441" w:type="dxa"/>
          </w:tcPr>
          <w:p w:rsidRPr="005165F8" w:rsidR="007754F5" w:rsidP="0064736F" w:rsidRDefault="007754F5" w14:paraId="3F38CE3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{permit_pcl_compliance_certificate_expiry}</w:t>
            </w:r>
          </w:p>
        </w:tc>
      </w:tr>
      <w:tr w:rsidRPr="005165F8" w:rsidR="007754F5" w:rsidTr="00DB0442" w14:paraId="437394A6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4B42407B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47B081E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CCO Registry</w:t>
            </w:r>
          </w:p>
        </w:tc>
        <w:tc>
          <w:tcPr>
            <w:tcW w:w="2693" w:type="dxa"/>
          </w:tcPr>
          <w:p w:rsidRPr="005165F8" w:rsidR="007754F5" w:rsidP="0064736F" w:rsidRDefault="007754F5" w14:paraId="5975653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{permit_cco_registry_serial}</w:t>
            </w:r>
          </w:p>
        </w:tc>
        <w:tc>
          <w:tcPr>
            <w:tcW w:w="1559" w:type="dxa"/>
          </w:tcPr>
          <w:p w:rsidRPr="005165F8" w:rsidR="007754F5" w:rsidP="0064736F" w:rsidRDefault="007754F5" w14:paraId="07B811E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{permit_cco_registry_issued}</w:t>
            </w:r>
          </w:p>
        </w:tc>
        <w:tc>
          <w:tcPr>
            <w:tcW w:w="1441" w:type="dxa"/>
          </w:tcPr>
          <w:p w:rsidRPr="005165F8" w:rsidR="007754F5" w:rsidP="0064736F" w:rsidRDefault="007754F5" w14:paraId="3B944DA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{permit_cco_registry_expiry}</w:t>
            </w:r>
          </w:p>
        </w:tc>
      </w:tr>
      <w:tr w:rsidRPr="005165F8" w:rsidR="007754F5" w:rsidTr="00DB0442" w14:paraId="23E917FF" w14:textId="77777777">
        <w:trPr>
          <w:trHeight w:val="20"/>
          <w:jc w:val="center"/>
        </w:trPr>
        <w:tc>
          <w:tcPr>
            <w:tcW w:w="1838" w:type="dxa"/>
            <w:vMerge/>
            <w:vAlign w:val="center"/>
          </w:tcPr>
          <w:p w:rsidRPr="00DB0442" w:rsidR="007754F5" w:rsidP="00DB0442" w:rsidRDefault="007754F5" w14:paraId="441A78C0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46972C6D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Permit to Transport</w:t>
            </w:r>
          </w:p>
        </w:tc>
        <w:tc>
          <w:tcPr>
            <w:tcW w:w="2693" w:type="dxa"/>
          </w:tcPr>
          <w:p w:rsidRPr="005165F8" w:rsidR="007754F5" w:rsidP="0064736F" w:rsidRDefault="007754F5" w14:paraId="309020C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{permit_permit_to_transport_serial}</w:t>
            </w:r>
          </w:p>
        </w:tc>
        <w:tc>
          <w:tcPr>
            <w:tcW w:w="1559" w:type="dxa"/>
          </w:tcPr>
          <w:p w:rsidRPr="005165F8" w:rsidR="007754F5" w:rsidP="0064736F" w:rsidRDefault="007754F5" w14:paraId="24470BB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{permit_permit_to_transport_issued}</w:t>
            </w:r>
          </w:p>
        </w:tc>
        <w:tc>
          <w:tcPr>
            <w:tcW w:w="1441" w:type="dxa"/>
          </w:tcPr>
          <w:p w:rsidRPr="005165F8" w:rsidR="007754F5" w:rsidP="0064736F" w:rsidRDefault="007754F5" w14:paraId="54999B5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{permit_permit_to_transport_expiry}</w:t>
            </w:r>
          </w:p>
        </w:tc>
      </w:tr>
      <w:tr w:rsidRPr="005165F8" w:rsidR="007754F5" w:rsidTr="00DB0442" w14:paraId="7E59CE12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404A5EBD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8749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00214EFB" w14:textId="48BD2C33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PO N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693" w:type="dxa"/>
          </w:tcPr>
          <w:p w:rsidRPr="005165F8" w:rsidR="007754F5" w:rsidP="0064736F" w:rsidRDefault="007754F5" w14:paraId="18DFB04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{permit_po_number_serial}</w:t>
            </w:r>
          </w:p>
        </w:tc>
        <w:tc>
          <w:tcPr>
            <w:tcW w:w="1559" w:type="dxa"/>
          </w:tcPr>
          <w:p w:rsidRPr="005165F8" w:rsidR="007754F5" w:rsidP="0064736F" w:rsidRDefault="007754F5" w14:paraId="5879628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{permit_po_number_issued}</w:t>
            </w:r>
          </w:p>
        </w:tc>
        <w:tc>
          <w:tcPr>
            <w:tcW w:w="1441" w:type="dxa"/>
          </w:tcPr>
          <w:p w:rsidRPr="005165F8" w:rsidR="007754F5" w:rsidP="0064736F" w:rsidRDefault="007754F5" w14:paraId="43C52CF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{permit_po_number_expiry}</w:t>
            </w:r>
          </w:p>
        </w:tc>
      </w:tr>
      <w:tr w:rsidRPr="005165F8" w:rsidR="007754F5" w:rsidTr="00DB0442" w14:paraId="2982F3BF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56439567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9003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79C77CD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for Sanitary Landfill</w:t>
            </w:r>
          </w:p>
        </w:tc>
        <w:tc>
          <w:tcPr>
            <w:tcW w:w="2693" w:type="dxa"/>
          </w:tcPr>
          <w:p w:rsidRPr="005165F8" w:rsidR="007754F5" w:rsidP="0064736F" w:rsidRDefault="007754F5" w14:paraId="750D179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{permit_ecc_sanitary_landfill_serial}</w:t>
            </w:r>
          </w:p>
        </w:tc>
        <w:tc>
          <w:tcPr>
            <w:tcW w:w="1559" w:type="dxa"/>
          </w:tcPr>
          <w:p w:rsidRPr="005165F8" w:rsidR="007754F5" w:rsidP="0064736F" w:rsidRDefault="007754F5" w14:paraId="124E49B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{permit_ecc_sanitary_landfill_issued}</w:t>
            </w:r>
          </w:p>
        </w:tc>
        <w:tc>
          <w:tcPr>
            <w:tcW w:w="1441" w:type="dxa"/>
          </w:tcPr>
          <w:p w:rsidRPr="005165F8" w:rsidR="007754F5" w:rsidP="0064736F" w:rsidRDefault="007754F5" w14:paraId="606F50F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{permit_ecc_sanitary_landfill_expiry}</w:t>
            </w:r>
          </w:p>
        </w:tc>
      </w:tr>
      <w:tr w:rsidRPr="005165F8" w:rsidR="007754F5" w:rsidTr="00DB0442" w14:paraId="540237F3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1FCDA73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9275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2F942DF0" w14:textId="0935C3E2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Discharge Permit N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693" w:type="dxa"/>
          </w:tcPr>
          <w:p w:rsidRPr="005165F8" w:rsidR="007754F5" w:rsidP="0064736F" w:rsidRDefault="007754F5" w14:paraId="62B324E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{permit_discharge_permit_number_serial}</w:t>
            </w:r>
          </w:p>
        </w:tc>
        <w:tc>
          <w:tcPr>
            <w:tcW w:w="1559" w:type="dxa"/>
          </w:tcPr>
          <w:p w:rsidRPr="005165F8" w:rsidR="007754F5" w:rsidP="0064736F" w:rsidRDefault="007754F5" w14:paraId="0D9CA90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{permit_discharge_permit_number_issued}</w:t>
            </w:r>
          </w:p>
        </w:tc>
        <w:tc>
          <w:tcPr>
            <w:tcW w:w="1441" w:type="dxa"/>
          </w:tcPr>
          <w:p w:rsidRPr="005165F8" w:rsidR="007754F5" w:rsidP="0064736F" w:rsidRDefault="007754F5" w14:paraId="4E0C96C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{permit_discharge_permit_number_expiry}</w:t>
            </w:r>
          </w:p>
        </w:tc>
      </w:tr>
      <w:tr w:rsidRPr="005165F8" w:rsidR="007754F5" w:rsidTr="00DB0442" w14:paraId="540237F3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:rsidRPr="00DB0442" w:rsidR="007754F5" w:rsidP="00DB0442" w:rsidRDefault="007754F5" w14:paraId="1FCDA73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cs="Arial" w:asciiTheme="minorHAnsi" w:hAnsiTheme="minorHAnsi"/>
                <w:i/>
                <w:iCs/>
                <w:sz w:val="20"/>
                <w:szCs w:val="20"/>
              </w:rPr>
              <w:t xml:space="preserve">{#permits_extra}{envi_law}</w:t>
            </w:r>
          </w:p>
        </w:tc>
        <w:tc>
          <w:tcPr>
            <w:tcW w:w="2410" w:type="dxa"/>
            <w:vAlign w:val="center"/>
          </w:tcPr>
          <w:p w:rsidRPr="005165F8" w:rsidR="007754F5" w:rsidP="00DB0442" w:rsidRDefault="007754F5" w14:paraId="2F942DF0" w14:textId="0935C3E2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{permit_type}</w:t>
            </w:r>
          </w:p>
        </w:tc>
        <w:tc>
          <w:tcPr>
            <w:tcW w:w="2693" w:type="dxa"/>
          </w:tcPr>
          <w:p w:rsidRPr="005165F8" w:rsidR="007754F5" w:rsidP="0064736F" w:rsidRDefault="007754F5" w14:paraId="62B324E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{permit_serial}</w:t>
            </w:r>
          </w:p>
        </w:tc>
        <w:tc>
          <w:tcPr>
            <w:tcW w:w="1559" w:type="dxa"/>
          </w:tcPr>
          <w:p w:rsidRPr="005165F8" w:rsidR="007754F5" w:rsidP="0064736F" w:rsidRDefault="007754F5" w14:paraId="0D9CA90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{issued_date}</w:t>
            </w:r>
          </w:p>
        </w:tc>
        <w:tc>
          <w:tcPr>
            <w:tcW w:w="1441" w:type="dxa"/>
          </w:tcPr>
          <w:p w:rsidRPr="005165F8" w:rsidR="007754F5" w:rsidP="0064736F" w:rsidRDefault="007754F5" w14:paraId="4E0C96C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{expiry_date}{/permits_extra}</w:t>
            </w:r>
          </w:p>
        </w:tc>
      </w:tr>
    </w:tbl>
    <w:p w:rsidR="00B21EA5" w:rsidP="00E80347" w:rsidRDefault="00B21EA5" w14:paraId="760D541C" w14:textId="6A55FDD0">
      <w:pPr>
        <w:spacing w:after="0"/>
      </w:pPr>
    </w:p>
    <w:p w:rsidRPr="009158A9" w:rsidR="005A7283" w:rsidP="009158A9" w:rsidRDefault="009158A9" w14:paraId="7FF6F78A" w14:textId="40E890AB">
      <w:pPr>
        <w:pStyle w:val="Style12"/>
        <w:kinsoku w:val="0"/>
        <w:autoSpaceDE/>
        <w:autoSpaceDN/>
        <w:spacing w:after="72"/>
        <w:ind w:left="0"/>
        <w:rPr>
          <w:rFonts w:asciiTheme="minorHAnsi" w:hAnsiTheme="minorHAnsi"/>
          <w:b w:val="0"/>
          <w:bCs w:val="0"/>
          <w:sz w:val="20"/>
          <w:szCs w:val="20"/>
        </w:rPr>
      </w:pPr>
      <w:r w:rsidRPr="009158A9">
        <w:rPr>
          <w:rStyle w:val="CharacterStyle10"/>
          <w:rFonts w:asciiTheme="minorHAnsi" w:hAnsiTheme="minorHAnsi"/>
          <w:b/>
          <w:bCs/>
          <w:sz w:val="20"/>
          <w:szCs w:val="20"/>
        </w:rPr>
        <w:t>MODULE EIA01: COMPLIANCE INSPECTION CHECKLIST</w:t>
      </w:r>
    </w:p>
    <w:tbl>
      <w:tblPr>
        <w:tblW w:w="9981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0" w:type="dxa"/>
        </w:tblCellMar>
        <w:tblLook w:val="0000" w:firstRow="0" w:lastRow="0" w:firstColumn="0" w:lastColumn="0" w:noHBand="0" w:noVBand="0"/>
      </w:tblPr>
      <w:tblGrid>
        <w:gridCol w:w="2011"/>
        <w:gridCol w:w="2943"/>
        <w:gridCol w:w="567"/>
        <w:gridCol w:w="580"/>
        <w:gridCol w:w="566"/>
        <w:gridCol w:w="3314"/>
      </w:tblGrid>
      <w:tr w:rsidRPr="0085667E" w:rsidR="00B21EA5" w:rsidTr="157D3056" w14:paraId="43849B8F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Pr="00DB0442" w:rsidR="00B21EA5" w:rsidP="00DB0442" w:rsidRDefault="00B21EA5" w14:paraId="7A90B50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sz w:val="20"/>
                <w:szCs w:val="20"/>
              </w:rPr>
            </w:pPr>
            <w:r w:rsidRPr="00DB0442">
              <w:rPr>
                <w:rFonts w:cs="Arial" w:asciiTheme="minorHAnsi" w:hAnsiTheme="minorHAnsi"/>
                <w:b/>
                <w:sz w:val="20"/>
                <w:szCs w:val="20"/>
              </w:rPr>
              <w:t xml:space="preserve">Legal </w:t>
            </w: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Reference</w:t>
            </w: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br/>
            </w: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(Revised DAO 2003-30)</w:t>
            </w:r>
          </w:p>
        </w:tc>
        <w:tc>
          <w:tcPr>
            <w:tcW w:w="2943" w:type="dxa"/>
            <w:vMerge w:val="restart"/>
            <w:tcMar/>
            <w:vAlign w:val="center"/>
          </w:tcPr>
          <w:p w:rsidRPr="00DB0442" w:rsidR="00B21EA5" w:rsidP="00DB0442" w:rsidRDefault="00B21EA5" w14:paraId="1C7E4B1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sz w:val="20"/>
                <w:szCs w:val="20"/>
              </w:rPr>
            </w:pP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Compliance Requirements</w:t>
            </w:r>
          </w:p>
        </w:tc>
        <w:tc>
          <w:tcPr>
            <w:tcW w:w="1713" w:type="dxa"/>
            <w:gridSpan w:val="3"/>
            <w:tcMar/>
            <w:vAlign w:val="center"/>
          </w:tcPr>
          <w:p w:rsidRPr="00DB0442" w:rsidR="00B21EA5" w:rsidP="00DB0442" w:rsidRDefault="00B21EA5" w14:paraId="3413F1B3" w14:textId="77777777">
            <w:pPr>
              <w:pStyle w:val="Style12"/>
              <w:kinsoku w:val="0"/>
              <w:autoSpaceDE/>
              <w:autoSpaceDN/>
              <w:ind w:left="0"/>
              <w:jc w:val="center"/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DB0442">
              <w:rPr>
                <w:rStyle w:val="CharacterStyle10"/>
                <w:rFonts w:asciiTheme="minorHAnsi" w:hAnsiTheme="minorHAnsi"/>
                <w:b/>
                <w:sz w:val="20"/>
                <w:szCs w:val="20"/>
              </w:rPr>
              <w:t>Compl</w:t>
            </w:r>
            <w:r w:rsidRPr="00DB0442">
              <w:rPr>
                <w:rFonts w:asciiTheme="minorHAnsi" w:hAnsiTheme="minorHAnsi"/>
                <w:bCs w:val="0"/>
                <w:sz w:val="20"/>
                <w:szCs w:val="20"/>
              </w:rPr>
              <w:t>iant</w:t>
            </w:r>
          </w:p>
        </w:tc>
        <w:tc>
          <w:tcPr>
            <w:tcW w:w="3314" w:type="dxa"/>
            <w:vMerge w:val="restart"/>
            <w:tcMar/>
            <w:vAlign w:val="center"/>
          </w:tcPr>
          <w:p w:rsidRPr="00DB0442" w:rsidR="00B21EA5" w:rsidP="00DB0442" w:rsidRDefault="00B21EA5" w14:paraId="7C2C1DE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sz w:val="20"/>
                <w:szCs w:val="20"/>
              </w:rPr>
            </w:pPr>
            <w:r w:rsidRPr="00DB0442">
              <w:rPr>
                <w:rFonts w:cs="Verdana" w:asciiTheme="minorHAnsi" w:hAnsiTheme="minorHAnsi"/>
                <w:b/>
                <w:sz w:val="20"/>
                <w:szCs w:val="20"/>
              </w:rPr>
              <w:t>Remarks</w:t>
            </w:r>
          </w:p>
        </w:tc>
      </w:tr>
      <w:tr w:rsidRPr="0085667E" w:rsidR="00B21EA5" w:rsidTr="157D3056" w14:paraId="5296669B" w14:textId="77777777">
        <w:trPr>
          <w:trHeight w:val="20"/>
        </w:trPr>
        <w:tc>
          <w:tcPr>
            <w:tcW w:w="2011" w:type="dxa"/>
            <w:vMerge/>
            <w:tcMar/>
          </w:tcPr>
          <w:p w:rsidRPr="0085667E" w:rsidR="00B21EA5" w:rsidP="007A1307" w:rsidRDefault="00B21EA5" w14:paraId="51509909" w14:textId="77777777">
            <w:pPr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2943" w:type="dxa"/>
            <w:vMerge/>
            <w:tcMar/>
          </w:tcPr>
          <w:p w:rsidRPr="0085667E" w:rsidR="00B21EA5" w:rsidP="007A1307" w:rsidRDefault="00B21EA5" w14:paraId="1C0BD12D" w14:textId="77777777">
            <w:pPr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Mar/>
          </w:tcPr>
          <w:p w:rsidRPr="00DB0442" w:rsidR="00B21EA5" w:rsidP="007A1307" w:rsidRDefault="00B21EA5" w14:paraId="0C647C33" w14:textId="77777777">
            <w:pPr>
              <w:pStyle w:val="Style12"/>
              <w:kinsoku w:val="0"/>
              <w:autoSpaceDE/>
              <w:autoSpaceDN/>
              <w:ind w:left="0"/>
              <w:jc w:val="center"/>
              <w:rPr>
                <w:rStyle w:val="CharacterStyle10"/>
                <w:rFonts w:asciiTheme="minorHAnsi" w:hAnsiTheme="minorHAnsi"/>
                <w:b/>
                <w:bCs/>
                <w:sz w:val="20"/>
                <w:szCs w:val="20"/>
              </w:rPr>
            </w:pPr>
            <w:r w:rsidRPr="00DB0442">
              <w:rPr>
                <w:rStyle w:val="CharacterStyle10"/>
                <w:rFonts w:asciiTheme="minorHAnsi" w:hAnsi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580" w:type="dxa"/>
            <w:tcMar/>
          </w:tcPr>
          <w:p w:rsidRPr="0085667E" w:rsidR="00B21EA5" w:rsidP="007A1307" w:rsidRDefault="00B21EA5" w14:paraId="05FD63A2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66" w:type="dxa"/>
            <w:tcMar/>
          </w:tcPr>
          <w:p w:rsidRPr="0085667E" w:rsidR="00B21EA5" w:rsidP="007A1307" w:rsidRDefault="00B21EA5" w14:paraId="64E3ECA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3314" w:type="dxa"/>
            <w:vMerge/>
            <w:tcMar/>
          </w:tcPr>
          <w:p w:rsidRPr="0085667E" w:rsidR="00B21EA5" w:rsidP="007A1307" w:rsidRDefault="00B21EA5" w14:paraId="16FBBD3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85667E" w:rsidR="009F0745" w:rsidTr="157D3056" w14:paraId="486EB7D7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="00DB0442" w:rsidP="00DB0442" w:rsidRDefault="009F0745" w14:paraId="3304B5D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Chapter 2-3</w:t>
            </w:r>
          </w:p>
          <w:p w:rsidR="009F0745" w:rsidP="00DB0442" w:rsidRDefault="009F0745" w14:paraId="6EEB25AB" w14:textId="0A74845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19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 xml:space="preserve">) </w:t>
            </w:r>
            <w:r>
              <w:rPr>
                <w:rFonts w:cs="Arial" w:asciiTheme="minorHAnsi" w:hAnsiTheme="minorHAnsi"/>
                <w:sz w:val="20"/>
                <w:szCs w:val="20"/>
              </w:rPr>
              <w:t>a</w:t>
            </w:r>
            <w:r w:rsidR="00DB0442">
              <w:rPr>
                <w:rFonts w:cs="Arial" w:asciiTheme="minorHAnsi" w:hAnsiTheme="minorHAnsi"/>
                <w:sz w:val="20"/>
                <w:szCs w:val="20"/>
              </w:rPr>
              <w:t>) (</w:t>
            </w:r>
            <w:proofErr w:type="spellStart"/>
            <w:r w:rsidRPr="0085667E">
              <w:rPr>
                <w:rFonts w:cs="Arial" w:asciiTheme="minorHAnsi" w:hAnsiTheme="minorHAnsi"/>
                <w:sz w:val="20"/>
                <w:szCs w:val="20"/>
              </w:rPr>
              <w:t>i</w:t>
            </w:r>
            <w:proofErr w:type="spellEnd"/>
            <w:r w:rsidR="00DB0442">
              <w:rPr>
                <w:rFonts w:cs="Arial" w:asciiTheme="minorHAnsi" w:hAnsiTheme="minorHAnsi"/>
                <w:sz w:val="20"/>
                <w:szCs w:val="20"/>
              </w:rPr>
              <w:t>)</w:t>
            </w:r>
          </w:p>
          <w:p w:rsidR="009F0745" w:rsidP="00DB0442" w:rsidRDefault="009F0745" w14:paraId="4E10F76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7BEFDBA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3BCA2FB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56966DF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640512F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31B65C9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3C0AB6D1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="009F0745" w:rsidP="00DB0442" w:rsidRDefault="009F0745" w14:paraId="02143EF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  <w:p w:rsidRPr="0085667E" w:rsidR="009F0745" w:rsidP="00DB0442" w:rsidRDefault="009F0745" w14:paraId="5DC0C87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47D89B83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Does the establishment submit Compliance Monitoring Report (CMR) semi-annually to EMB?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BD2C63B" w14:textId="1C47AC1B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400BB6E0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1C73895E" w14:textId="2E60C552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7699465" w14:textId="4C4844AB">
            <w:pPr>
              <w:pStyle w:val="Style12"/>
              <w:kinsoku w:val="0"/>
              <w:autoSpaceDE/>
              <w:autoSpaceDN/>
              <w:ind w:left="0"/>
              <w:rPr>
                <w:rStyle w:val="CharacterStyle10"/>
                <w:rFonts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0155957C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5A8F8214" w14:textId="77777777">
            <w:pPr>
              <w:jc w:val="center"/>
              <w:rPr>
                <w:rStyle w:val="CharacterStyle10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4E7E2456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Does the CMR include an assessment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of the</w:t>
            </w: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following: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844E6BC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66549EEC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5761C1C3" w14:textId="517E9708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5C53439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592D0B1D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4B547968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02C26FF1" w14:textId="77777777">
            <w:pPr>
              <w:pStyle w:val="Style10"/>
              <w:kinsoku w:val="0"/>
              <w:autoSpaceDE/>
              <w:autoSpaceDN/>
              <w:adjustRightInd/>
              <w:ind w:left="247" w:hanging="247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a) 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Performance against the ECC conditions?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84D115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FA0326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7FBB1998" w14:textId="0074F4C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7D1DD8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5264CA8D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30104DC6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7C847087" w14:textId="77777777">
            <w:pPr>
              <w:pStyle w:val="Style10"/>
              <w:kinsoku w:val="0"/>
              <w:autoSpaceDE/>
              <w:autoSpaceDN/>
              <w:adjustRightInd/>
              <w:ind w:left="247" w:hanging="247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b) 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Performance against the Environmental Management Plan (EMP)?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FDDF5C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012BEF5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0D891700" w14:textId="21DE15A9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5F44184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013CDD0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7FBB6886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53A5CCB2" w14:textId="77777777">
            <w:pPr>
              <w:pStyle w:val="Style10"/>
              <w:kinsoku w:val="0"/>
              <w:autoSpaceDE/>
              <w:autoSpaceDN/>
              <w:adjustRightInd/>
              <w:ind w:left="247" w:hanging="247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c) 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  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Performance against the monitoring of actual impacts (including residual impacts) as against predicted impacts in the Environmental Impact Assessment (EIA) Report and as related to current project operations?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1AAAB7C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22595BC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5923DA1B" w14:textId="5FF1B8CE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F7329B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4E315A67" w14:textId="77777777">
        <w:trPr>
          <w:trHeight w:val="20"/>
        </w:trPr>
        <w:tc>
          <w:tcPr>
            <w:tcW w:w="2011" w:type="dxa"/>
            <w:tcMar/>
            <w:vAlign w:val="center"/>
          </w:tcPr>
          <w:p w:rsidR="00DB0442" w:rsidP="00DB0442" w:rsidRDefault="009F0745" w14:paraId="056AA123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DAO 2003-30 Chapter 2-3</w:t>
            </w:r>
          </w:p>
          <w:p w:rsidRPr="0085667E" w:rsidR="009F0745" w:rsidP="00DB0442" w:rsidRDefault="009F0745" w14:paraId="62CB5BDC" w14:textId="48732BF8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19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)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a) (ii)</w:t>
            </w:r>
          </w:p>
          <w:p w:rsidRPr="0085667E" w:rsidR="009F0745" w:rsidP="00DB0442" w:rsidRDefault="009F0745" w14:paraId="2E8FE2B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and DAO No.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2003-27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515FBE23" w14:textId="493A8BB2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Does the establishment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submit</w:t>
            </w: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to the concerned EMB Regional office detailed report on compliance </w:t>
            </w:r>
            <w:proofErr w:type="gramStart"/>
            <w:r w:rsidRPr="0085667E">
              <w:rPr>
                <w:rFonts w:cs="Arial" w:asciiTheme="minorHAnsi" w:hAnsiTheme="minorHAnsi"/>
                <w:sz w:val="20"/>
                <w:szCs w:val="20"/>
              </w:rPr>
              <w:t>to</w:t>
            </w:r>
            <w:proofErr w:type="gramEnd"/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 environmental standards specific to environmental laws through the quarterly Self-Monitoring</w:t>
            </w:r>
            <w:r w:rsidR="003037D6">
              <w:rPr>
                <w:rFonts w:cs="Arial"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Report (SMR)?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610E1CA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756F227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38B0919" w14:textId="574B95F5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7E8EF4E" w14:textId="0B7F2D11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71F9B6F1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="00DB0442" w:rsidP="00DB0442" w:rsidRDefault="009F0745" w14:paraId="70629D6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Chapter 2-3</w:t>
            </w:r>
          </w:p>
          <w:p w:rsidRPr="0085667E" w:rsidR="009F0745" w:rsidP="00DB0442" w:rsidRDefault="009F0745" w14:paraId="5665FDCE" w14:textId="3590002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19</w:t>
            </w:r>
            <w:r>
              <w:rPr>
                <w:rFonts w:cs="Arial" w:asciiTheme="minorHAnsi" w:hAnsiTheme="minorHAnsi"/>
                <w:sz w:val="20"/>
                <w:szCs w:val="20"/>
              </w:rPr>
              <w:t xml:space="preserve">)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a) (iii)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21C6A041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 xml:space="preserve">Does </w:t>
            </w:r>
            <w:r w:rsidRPr="0085667E">
              <w:rPr>
                <w:rFonts w:cs="Verdana" w:asciiTheme="minorHAnsi" w:hAnsiTheme="minorHAnsi"/>
                <w:bCs/>
                <w:sz w:val="20"/>
                <w:szCs w:val="20"/>
              </w:rPr>
              <w:t>the</w:t>
            </w:r>
            <w:r w:rsidRPr="0085667E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85667E">
              <w:rPr>
                <w:rFonts w:cs="Arial" w:asciiTheme="minorHAnsi" w:hAnsiTheme="minorHAnsi"/>
                <w:sz w:val="20"/>
                <w:szCs w:val="20"/>
              </w:rPr>
              <w:t>establishment submit semi-annual CMRs as part of the Module 5 of the second and fourth quarter SMRs?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BFE9DF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51FF5AC8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C4A9820" w14:textId="09C4B55E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64BAEBEC" w14:textId="28F08998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48A1390F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13EC1F35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6475FE35" w14:textId="58E62731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85667E">
              <w:rPr>
                <w:rFonts w:cs="Arial" w:asciiTheme="minorHAnsi" w:hAnsiTheme="minorHAnsi"/>
                <w:sz w:val="20"/>
                <w:szCs w:val="20"/>
              </w:rPr>
              <w:t>Does the second CMR include simple trend analysis of the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summary of the cumulative annual and historical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performance/compliance analysis</w:t>
            </w:r>
            <w:r w:rsidR="003037D6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on key environmental and social parameters?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1DA61BC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0885A4E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0A13D716" w14:textId="5A6E971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362F1E1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5390E55" w14:textId="77777777">
        <w:trPr>
          <w:trHeight w:val="20"/>
        </w:trPr>
        <w:tc>
          <w:tcPr>
            <w:tcW w:w="2011" w:type="dxa"/>
            <w:vMerge w:val="restart"/>
            <w:tcMar/>
            <w:vAlign w:val="center"/>
          </w:tcPr>
          <w:p w:rsidR="00364195" w:rsidP="00DB0442" w:rsidRDefault="009F0745" w14:paraId="6B23D5CF" w14:textId="77777777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Chapter 2-3 </w:t>
            </w:r>
          </w:p>
          <w:p w:rsidRPr="0085667E" w:rsidR="009F0745" w:rsidP="00364195" w:rsidRDefault="009F0745" w14:paraId="652C2682" w14:textId="7CF7004E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19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)</w:t>
            </w:r>
            <w:r w:rsidR="00364195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a)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(iv)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69CE27A2" w14:textId="107A6E7A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Was the first CMR submitted mid-year after the start of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project implementation (except for ECC commitments/conditions, which need to be submitted prior to project </w:t>
            </w:r>
            <w:proofErr w:type="gramStart"/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start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softHyphen/>
              <w:t>up</w:t>
            </w:r>
            <w:proofErr w:type="gramEnd"/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24D36CF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5E07DD8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6ECB4F4C" w14:textId="5FA61854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9DED90A" w14:textId="2EDB4A56">
            <w:pPr>
              <w:pStyle w:val="Style13"/>
              <w:kinsoku w:val="0"/>
              <w:autoSpaceDE/>
              <w:autoSpaceDN/>
              <w:ind w:left="0"/>
              <w:rPr>
                <w:rStyle w:val="CharacterStyle9"/>
                <w:rFonts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083EB692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48E7811C" w14:textId="77777777">
            <w:pPr>
              <w:jc w:val="center"/>
              <w:rPr>
                <w:rStyle w:val="CharacterStyle9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7450EBC8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sz w:val="20"/>
                <w:szCs w:val="20"/>
              </w:rPr>
              <w:t>Did the establishment notify EMB on the start-up date of project implementation?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5F7244F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DCD0542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7D4F9807" w14:textId="02002E5A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47FDC9A" w14:textId="2DBF8EF9">
            <w:pPr>
              <w:pStyle w:val="Style13"/>
              <w:kinsoku w:val="0"/>
              <w:autoSpaceDE/>
              <w:autoSpaceDN/>
              <w:ind w:left="0"/>
              <w:rPr>
                <w:rStyle w:val="CharacterStyle9"/>
                <w:rFonts w:asciiTheme="minorHAnsi" w:hAnsiTheme="minorHAnsi"/>
                <w:i/>
                <w:iCs/>
                <w:sz w:val="20"/>
                <w:szCs w:val="20"/>
              </w:rPr>
            </w:pPr>
          </w:p>
        </w:tc>
      </w:tr>
      <w:tr w:rsidRPr="0085667E" w:rsidR="009F0745" w:rsidTr="157D3056" w14:paraId="214EE1CD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8EEC279" w14:textId="77777777">
            <w:pPr>
              <w:jc w:val="center"/>
              <w:rPr>
                <w:rStyle w:val="CharacterStyle9"/>
                <w:i/>
                <w:iCs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2AA78815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Is the establishment required a Multi-Partite Monitoring Team (MMT) (ECC condition)?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81C453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6F98935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B5A5A22" w14:textId="5BFEF262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6440B43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66EC77F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A3928F2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2DE4C3F3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sz w:val="20"/>
                <w:szCs w:val="20"/>
              </w:rPr>
              <w:t>Has an MMT been established through a signed Memorandum of Agreement (MOA)?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3C3E1AA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591E059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38588216" w14:textId="5EA58294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368351F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070B0C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18C38658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20058D40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Is the MMT MOA in accordance with the prescriptions?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10089B55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53BBF81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502E9779" w14:textId="0E8F449B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2675CE1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6239BA0B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4E3AD3BA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41D97610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Has the establishment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facilitated the operationalization of an MMT Manual of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Operations (MOO) based on prescribed Guidelines including the use of Compliance Monitoring and Validation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Report (CMVR)?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4E932871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7E834EB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0E6FB041" w14:textId="2947A3CF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6DC9652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75F8F077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5BA31907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1B040400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Has an Environmental Monitoring Fund (EMF) been established and operationalized based on prescribed</w:t>
            </w:r>
          </w:p>
          <w:p w:rsidRPr="0085667E" w:rsidR="009F0745" w:rsidP="003037D6" w:rsidRDefault="009F0745" w14:paraId="041A4168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guidelines?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7E4BD83E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3EB3BBD5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1039B738" w14:textId="3C640A33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13694D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167D837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A2E08CD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</w:tcPr>
          <w:p w:rsidRPr="0085667E" w:rsidR="009F0745" w:rsidP="003037D6" w:rsidRDefault="009F0745" w14:paraId="03149F2E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85667E">
              <w:rPr>
                <w:rFonts w:cs="Verdana" w:asciiTheme="minorHAnsi" w:hAnsiTheme="minorHAnsi"/>
                <w:sz w:val="20"/>
                <w:szCs w:val="20"/>
              </w:rPr>
              <w:t>is the establishment required an Environmental Guarantee Fund (EGF) (ECC condition)?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492B611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203927E6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4BBC59ED" w14:textId="64E823BC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13D2BBD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474E8679" w14:textId="77777777">
        <w:trPr>
          <w:trHeight w:val="20"/>
        </w:trPr>
        <w:tc>
          <w:tcPr>
            <w:tcW w:w="2011" w:type="dxa"/>
            <w:vMerge/>
            <w:tcMar/>
            <w:vAlign w:val="center"/>
          </w:tcPr>
          <w:p w:rsidRPr="0085667E" w:rsidR="009F0745" w:rsidP="00DB0442" w:rsidRDefault="009F0745" w14:paraId="6829744C" w14:textId="77777777">
            <w:pPr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2943" w:type="dxa"/>
            <w:tcMar/>
            <w:vAlign w:val="center"/>
          </w:tcPr>
          <w:p w:rsidRPr="0085667E" w:rsidR="009F0745" w:rsidP="003037D6" w:rsidRDefault="009F0745" w14:paraId="195F826B" w14:textId="77777777">
            <w:pPr>
              <w:pStyle w:val="Style13"/>
              <w:kinsoku w:val="0"/>
              <w:autoSpaceDE/>
              <w:autoSpaceDN/>
              <w:ind w:left="0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Has an EGF been established?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001B118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297CF70F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3A1ED411" w14:textId="38AFE200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4BBA5B5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85667E" w:rsidR="009F0745" w:rsidTr="157D3056" w14:paraId="620D3B1D" w14:textId="77777777">
        <w:trPr>
          <w:trHeight w:val="20"/>
        </w:trPr>
        <w:tc>
          <w:tcPr>
            <w:tcW w:w="2011" w:type="dxa"/>
            <w:tcMar/>
            <w:vAlign w:val="center"/>
          </w:tcPr>
          <w:p w:rsidR="00364195" w:rsidP="00364195" w:rsidRDefault="009F0745" w14:paraId="6EE360EC" w14:textId="77777777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Chapter 2-3</w:t>
            </w:r>
          </w:p>
          <w:p w:rsidRPr="0085667E" w:rsidR="009F0745" w:rsidP="00364195" w:rsidRDefault="009F0745" w14:paraId="7E8305EF" w14:textId="5408C110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19)</w:t>
            </w:r>
            <w:r w:rsidR="00364195"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b)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(iii)</w:t>
            </w:r>
          </w:p>
        </w:tc>
        <w:tc>
          <w:tcPr>
            <w:tcW w:w="2943" w:type="dxa"/>
            <w:tcMar/>
          </w:tcPr>
          <w:p w:rsidRPr="0085667E" w:rsidR="009F0745" w:rsidP="003037D6" w:rsidRDefault="009F0745" w14:paraId="038793A5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Does the establishment address complaints,</w:t>
            </w: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 </w:t>
            </w:r>
            <w:r w:rsidRPr="0085667E">
              <w:rPr>
                <w:rStyle w:val="CharacterStyle9"/>
                <w:rFonts w:asciiTheme="minorHAnsi" w:hAnsiTheme="minorHAnsi"/>
                <w:sz w:val="20"/>
                <w:szCs w:val="20"/>
              </w:rPr>
              <w:t>exceedance of standards, and/or suspicious data?</w:t>
            </w:r>
          </w:p>
        </w:tc>
        <w:tc>
          <w:tcPr>
            <w:tcW w:w="567" w:type="dxa"/>
            <w:tcMar/>
          </w:tcPr>
          <w:p w:rsidRPr="0085667E" w:rsidR="009F0745" w:rsidP="009F0745" w:rsidRDefault="009F0745" w14:paraId="0337D120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80" w:type="dxa"/>
            <w:tcMar/>
          </w:tcPr>
          <w:p w:rsidRPr="0085667E" w:rsidR="009F0745" w:rsidP="009F0745" w:rsidRDefault="009F0745" w14:paraId="0F5E643D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66" w:type="dxa"/>
            <w:tcMar/>
          </w:tcPr>
          <w:p w:rsidRPr="009F0745" w:rsidR="009F0745" w:rsidP="009F0745" w:rsidRDefault="009F0745" w14:paraId="333820B3" w14:textId="4E7DF9C2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314" w:type="dxa"/>
            <w:tcMar/>
          </w:tcPr>
          <w:p w:rsidRPr="0085667E" w:rsidR="009F0745" w:rsidP="009F0745" w:rsidRDefault="009F0745" w14:paraId="0B4B47C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CD7708" w:rsidP="003037D6" w:rsidRDefault="00CD7708" w14:paraId="5F926823" w14:textId="77777777">
      <w:pPr>
        <w:spacing w:after="0"/>
      </w:pPr>
    </w:p>
    <w:tbl>
      <w:tblPr>
        <w:tblW w:w="10099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29" w:type="dxa"/>
          <w:left w:w="29" w:type="dxa"/>
          <w:bottom w:w="29" w:type="dxa"/>
          <w:right w:w="0" w:type="dxa"/>
        </w:tblCellMar>
        <w:tblLook w:val="0000" w:firstRow="0" w:lastRow="0" w:firstColumn="0" w:lastColumn="0" w:noHBand="0" w:noVBand="0"/>
      </w:tblPr>
      <w:tblGrid>
        <w:gridCol w:w="426"/>
        <w:gridCol w:w="2263"/>
        <w:gridCol w:w="425"/>
        <w:gridCol w:w="3260"/>
        <w:gridCol w:w="395"/>
        <w:gridCol w:w="423"/>
        <w:gridCol w:w="425"/>
        <w:gridCol w:w="2482"/>
      </w:tblGrid>
      <w:tr w:rsidRPr="00E977B0" w:rsidR="00B21EA5" w:rsidTr="00210F49" w14:paraId="27B19D6C" w14:textId="77777777">
        <w:trPr>
          <w:trHeight w:val="20"/>
          <w:jc w:val="center"/>
        </w:trPr>
        <w:tc>
          <w:tcPr>
            <w:tcW w:w="10099" w:type="dxa"/>
            <w:gridSpan w:val="8"/>
            <w:vAlign w:val="center"/>
          </w:tcPr>
          <w:p w:rsidRPr="00E977B0" w:rsidR="00B21EA5" w:rsidP="003037D6" w:rsidRDefault="00B21EA5" w14:paraId="5A37BF45" w14:textId="77777777">
            <w:pPr>
              <w:pStyle w:val="Style13"/>
              <w:kinsoku w:val="0"/>
              <w:autoSpaceDE/>
              <w:autoSpaceDN/>
              <w:ind w:left="0"/>
              <w:jc w:val="center"/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  <w:t xml:space="preserve">Compliance </w:t>
            </w:r>
            <w:proofErr w:type="gramStart"/>
            <w:r w:rsidRPr="00E977B0"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  <w:t>to</w:t>
            </w:r>
            <w:proofErr w:type="gramEnd"/>
            <w:r w:rsidRPr="00E977B0">
              <w:rPr>
                <w:rStyle w:val="CharacterStyle9"/>
                <w:rFonts w:asciiTheme="minorHAnsi" w:hAnsiTheme="minorHAnsi"/>
                <w:b/>
                <w:bCs/>
                <w:sz w:val="20"/>
                <w:szCs w:val="20"/>
              </w:rPr>
              <w:t xml:space="preserve"> ECC Conditions and EMP Commitments (Revised DAD 2003-30)</w:t>
            </w:r>
          </w:p>
        </w:tc>
      </w:tr>
      <w:tr w:rsidRPr="00E977B0" w:rsidR="00B21EA5" w:rsidTr="00210F49" w14:paraId="5FCB73E7" w14:textId="77777777">
        <w:trPr>
          <w:cantSplit/>
          <w:trHeight w:val="20"/>
          <w:jc w:val="center"/>
        </w:trPr>
        <w:tc>
          <w:tcPr>
            <w:tcW w:w="2689" w:type="dxa"/>
            <w:gridSpan w:val="2"/>
            <w:vMerge w:val="restart"/>
            <w:vAlign w:val="center"/>
          </w:tcPr>
          <w:p w:rsidRPr="00E977B0" w:rsidR="00B21EA5" w:rsidP="003037D6" w:rsidRDefault="00B21EA5" w14:paraId="63F10C8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ECC/EMP Condition/</w:t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br/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3685" w:type="dxa"/>
            <w:gridSpan w:val="2"/>
            <w:vAlign w:val="center"/>
          </w:tcPr>
          <w:p w:rsidRPr="00E977B0" w:rsidR="00B21EA5" w:rsidP="003037D6" w:rsidRDefault="00B21EA5" w14:paraId="317A7E25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Relevant ECC</w:t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br/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Condition/</w:t>
            </w: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s (if any)</w:t>
            </w:r>
          </w:p>
        </w:tc>
        <w:tc>
          <w:tcPr>
            <w:tcW w:w="1243" w:type="dxa"/>
            <w:gridSpan w:val="3"/>
            <w:vAlign w:val="center"/>
          </w:tcPr>
          <w:p w:rsidRPr="00E977B0" w:rsidR="00B21EA5" w:rsidP="003037D6" w:rsidRDefault="00B21EA5" w14:paraId="434628E2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Compliant</w:t>
            </w:r>
          </w:p>
        </w:tc>
        <w:tc>
          <w:tcPr>
            <w:tcW w:w="2482" w:type="dxa"/>
            <w:vMerge w:val="restart"/>
            <w:vAlign w:val="center"/>
          </w:tcPr>
          <w:p w:rsidRPr="00E977B0" w:rsidR="00B21EA5" w:rsidP="003037D6" w:rsidRDefault="00B21EA5" w14:paraId="759B3EF7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Proof of Compliance</w:t>
            </w:r>
          </w:p>
        </w:tc>
      </w:tr>
      <w:tr w:rsidRPr="00E977B0" w:rsidR="00B21EA5" w:rsidTr="00210F49" w14:paraId="1EE4F02C" w14:textId="77777777">
        <w:trPr>
          <w:cantSplit/>
          <w:trHeight w:val="20"/>
          <w:jc w:val="center"/>
        </w:trPr>
        <w:tc>
          <w:tcPr>
            <w:tcW w:w="2689" w:type="dxa"/>
            <w:gridSpan w:val="2"/>
            <w:vMerge/>
          </w:tcPr>
          <w:p w:rsidRPr="00E977B0" w:rsidR="00B21EA5" w:rsidP="007A1307" w:rsidRDefault="00B21EA5" w14:paraId="1B2A4D98" w14:textId="77777777">
            <w:pPr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:rsidRPr="00E977B0" w:rsidR="00B21EA5" w:rsidP="007A1307" w:rsidRDefault="00B21EA5" w14:paraId="40EF908B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No</w:t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3260" w:type="dxa"/>
            <w:vAlign w:val="center"/>
          </w:tcPr>
          <w:p w:rsidRPr="00E977B0" w:rsidR="00B21EA5" w:rsidP="007A1307" w:rsidRDefault="00B21EA5" w14:paraId="4188F38C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95" w:type="dxa"/>
            <w:vAlign w:val="center"/>
          </w:tcPr>
          <w:p w:rsidRPr="00E977B0" w:rsidR="00B21EA5" w:rsidP="007A1307" w:rsidRDefault="00B21EA5" w14:paraId="3DF40D8A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423" w:type="dxa"/>
            <w:vAlign w:val="center"/>
          </w:tcPr>
          <w:p w:rsidRPr="00E977B0" w:rsidR="00B21EA5" w:rsidP="007A1307" w:rsidRDefault="00B21EA5" w14:paraId="56B82C2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425" w:type="dxa"/>
            <w:vAlign w:val="center"/>
          </w:tcPr>
          <w:p w:rsidRPr="00E977B0" w:rsidR="00B21EA5" w:rsidP="007A1307" w:rsidRDefault="00B21EA5" w14:paraId="72824614" w14:textId="77777777">
            <w:pPr>
              <w:pStyle w:val="Style10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482" w:type="dxa"/>
            <w:vMerge/>
          </w:tcPr>
          <w:p w:rsidRPr="00E977B0" w:rsidR="00B21EA5" w:rsidP="007A1307" w:rsidRDefault="00B21EA5" w14:paraId="0AC767C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E977B0" w:rsidR="00B21EA5" w:rsidTr="00210F49" w14:paraId="4B7EC2D3" w14:textId="77777777">
        <w:trPr>
          <w:trHeight w:val="20"/>
          <w:jc w:val="center"/>
        </w:trPr>
        <w:tc>
          <w:tcPr>
            <w:tcW w:w="426" w:type="dxa"/>
            <w:vAlign w:val="center"/>
          </w:tcPr>
          <w:p w:rsidRPr="00B11C72" w:rsidR="00B21EA5" w:rsidP="003037D6" w:rsidRDefault="00B21EA5" w14:paraId="4FDE8846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B11C72">
              <w:rPr>
                <w:rStyle w:val="CharacterStyle9"/>
                <w:rFonts w:asciiTheme="minorHAnsi" w:hAnsiTheme="minorHAnsi"/>
                <w:sz w:val="20"/>
                <w:szCs w:val="20"/>
              </w:rPr>
              <w:t>1)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271EB96D" w14:textId="069A0A52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Project coverage/limits</w:t>
            </w:r>
          </w:p>
        </w:tc>
        <w:tc>
          <w:tcPr>
            <w:tcW w:w="425" w:type="dxa"/>
          </w:tcPr>
          <w:p w:rsidRPr="00E977B0" w:rsidR="00B21EA5" w:rsidP="007A1307" w:rsidRDefault="00B21EA5" w14:paraId="60BC55D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34356794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7FD3702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6D819A3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007514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53C519E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B35FA60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5904FCAE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>2)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2F5E8BDC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Components</w:t>
            </w:r>
          </w:p>
        </w:tc>
        <w:tc>
          <w:tcPr>
            <w:tcW w:w="425" w:type="dxa"/>
          </w:tcPr>
          <w:p w:rsidRPr="00E977B0" w:rsidR="00B21EA5" w:rsidP="007A1307" w:rsidRDefault="00B21EA5" w14:paraId="592838E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771D03A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2F2163C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EFC870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8D40B6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9C73B2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0ABE8CA5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00D3043A" w14:textId="77777777">
            <w:pPr>
              <w:pStyle w:val="Style10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>3)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0C6F4CDF" w14:textId="0C55E578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Fonts w:cs="Verdana" w:asciiTheme="minorHAnsi" w:hAnsiTheme="minorHAnsi"/>
                <w:sz w:val="20"/>
                <w:szCs w:val="20"/>
              </w:rPr>
              <w:t>Other sectoral</w:t>
            </w:r>
            <w:r w:rsidR="003037D6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cs="Verdana" w:asciiTheme="minorHAnsi" w:hAnsiTheme="minorHAnsi"/>
                <w:sz w:val="20"/>
                <w:szCs w:val="20"/>
              </w:rPr>
              <w:t>r</w:t>
            </w:r>
            <w:r w:rsidRPr="00E977B0">
              <w:rPr>
                <w:rFonts w:cs="Verdana" w:asciiTheme="minorHAnsi" w:hAnsiTheme="minorHAnsi"/>
                <w:sz w:val="20"/>
                <w:szCs w:val="20"/>
              </w:rPr>
              <w:t>equirements</w:t>
            </w:r>
            <w:r w:rsidR="003037D6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mandated by other agencies to be</w:t>
            </w:r>
          </w:p>
          <w:p w:rsidRPr="00E977B0" w:rsidR="00B21EA5" w:rsidP="003037D6" w:rsidRDefault="00B21EA5" w14:paraId="24E4AC41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complied with</w:t>
            </w:r>
          </w:p>
        </w:tc>
        <w:tc>
          <w:tcPr>
            <w:tcW w:w="425" w:type="dxa"/>
          </w:tcPr>
          <w:p w:rsidRPr="00E977B0" w:rsidR="00B21EA5" w:rsidP="007A1307" w:rsidRDefault="00B21EA5" w14:paraId="73B0F7A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719AACA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5EBA019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0DBE18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E67286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4685814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5953CB5A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4B263A5B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4)</w:t>
            </w:r>
          </w:p>
        </w:tc>
        <w:tc>
          <w:tcPr>
            <w:tcW w:w="2263" w:type="dxa"/>
          </w:tcPr>
          <w:p w:rsidRPr="00E977B0" w:rsidR="00B21EA5" w:rsidP="003037D6" w:rsidRDefault="00B21EA5" w14:paraId="1499998A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EMP and updates as deemed required</w:t>
            </w:r>
          </w:p>
        </w:tc>
        <w:tc>
          <w:tcPr>
            <w:tcW w:w="425" w:type="dxa"/>
          </w:tcPr>
          <w:p w:rsidRPr="00E977B0" w:rsidR="00B21EA5" w:rsidP="007A1307" w:rsidRDefault="00B21EA5" w14:paraId="63A40CD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78E49F0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8B732E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4727F8D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38344A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3DED72A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B937362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7EAD2A5C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5)</w:t>
            </w:r>
          </w:p>
        </w:tc>
        <w:tc>
          <w:tcPr>
            <w:tcW w:w="2263" w:type="dxa"/>
          </w:tcPr>
          <w:p w:rsidRPr="00E977B0" w:rsidR="00B21EA5" w:rsidP="003037D6" w:rsidRDefault="00B21EA5" w14:paraId="543F167D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Conduct of baseline, compliance and impact self-monitoring</w:t>
            </w:r>
          </w:p>
        </w:tc>
        <w:tc>
          <w:tcPr>
            <w:tcW w:w="425" w:type="dxa"/>
          </w:tcPr>
          <w:p w:rsidRPr="00E977B0" w:rsidR="00B21EA5" w:rsidP="007A1307" w:rsidRDefault="00B21EA5" w14:paraId="134E980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492BC7A5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2F96E32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4A9428D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30EF1D9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04E014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A739EAA" w14:textId="77777777">
        <w:trPr>
          <w:trHeight w:val="20"/>
          <w:jc w:val="center"/>
        </w:trPr>
        <w:tc>
          <w:tcPr>
            <w:tcW w:w="426" w:type="dxa"/>
          </w:tcPr>
          <w:p w:rsidRPr="00B11C72" w:rsidR="00B21EA5" w:rsidP="003037D6" w:rsidRDefault="00B21EA5" w14:paraId="52BE3CBC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6)</w:t>
            </w:r>
          </w:p>
        </w:tc>
        <w:tc>
          <w:tcPr>
            <w:tcW w:w="2263" w:type="dxa"/>
          </w:tcPr>
          <w:p w:rsidRPr="00E977B0" w:rsidR="00B21EA5" w:rsidP="003037D6" w:rsidRDefault="00B21EA5" w14:paraId="672CD2BC" w14:textId="47961BB5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9"/>
                <w:rFonts w:asciiTheme="minorHAnsi" w:hAnsiTheme="minorHAnsi"/>
                <w:sz w:val="20"/>
                <w:szCs w:val="20"/>
              </w:rPr>
              <w:t>Multi-sectoral Monitoring</w:t>
            </w:r>
          </w:p>
        </w:tc>
        <w:tc>
          <w:tcPr>
            <w:tcW w:w="425" w:type="dxa"/>
          </w:tcPr>
          <w:p w:rsidRPr="00E977B0" w:rsidR="00B21EA5" w:rsidP="007A1307" w:rsidRDefault="00B21EA5" w14:paraId="3D9D595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5879B07A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4F742FE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375EAD3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46284AA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12C4FEE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AD2CA1D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309AA2D2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7)</w:t>
            </w:r>
          </w:p>
        </w:tc>
        <w:tc>
          <w:tcPr>
            <w:tcW w:w="2263" w:type="dxa"/>
          </w:tcPr>
          <w:p w:rsidRPr="00E977B0" w:rsidR="00B21EA5" w:rsidP="003037D6" w:rsidRDefault="00B21EA5" w14:paraId="37651B92" w14:textId="77777777">
            <w:pPr>
              <w:pStyle w:val="Style13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Regular reporting</w:t>
            </w:r>
          </w:p>
        </w:tc>
        <w:tc>
          <w:tcPr>
            <w:tcW w:w="425" w:type="dxa"/>
          </w:tcPr>
          <w:p w:rsidRPr="00E977B0" w:rsidR="00B21EA5" w:rsidP="007A1307" w:rsidRDefault="00B21EA5" w14:paraId="3CDF7C3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4AE25F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07F2A37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0274B01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5194493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40CA455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34F55AA4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73A07427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8)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6D94F028" w14:textId="128BEADA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9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Institutional</w:t>
            </w:r>
            <w:r w:rsidR="003037D6">
              <w:rPr>
                <w:rStyle w:val="CharacterStyle7"/>
                <w:rFonts w:asciiTheme="minorHAnsi" w:hAnsiTheme="minorHAnsi"/>
              </w:rPr>
              <w:t xml:space="preserve"> </w:t>
            </w:r>
            <w:r w:rsidRPr="00E977B0">
              <w:rPr>
                <w:rFonts w:asciiTheme="minorHAnsi" w:hAnsiTheme="minorHAnsi"/>
              </w:rPr>
              <w:t>arrangements necessary for implementation of environmental management measures</w:t>
            </w:r>
          </w:p>
        </w:tc>
        <w:tc>
          <w:tcPr>
            <w:tcW w:w="425" w:type="dxa"/>
          </w:tcPr>
          <w:p w:rsidRPr="00E977B0" w:rsidR="00B21EA5" w:rsidP="007A1307" w:rsidRDefault="00B21EA5" w14:paraId="05CE0F4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4D2C6A5C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3BF9304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61BDDA0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4B61136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6325BB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361605F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43A31347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9)</w:t>
            </w:r>
          </w:p>
        </w:tc>
        <w:tc>
          <w:tcPr>
            <w:tcW w:w="2263" w:type="dxa"/>
          </w:tcPr>
          <w:p w:rsidRPr="00E977B0" w:rsidR="00B21EA5" w:rsidP="003037D6" w:rsidRDefault="00B21EA5" w14:paraId="6227727E" w14:textId="77777777">
            <w:pPr>
              <w:pStyle w:val="Style14"/>
              <w:tabs>
                <w:tab w:val="num" w:pos="522"/>
              </w:tabs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Standard DENR</w:t>
            </w:r>
          </w:p>
          <w:p w:rsidRPr="00E977B0" w:rsidR="00B21EA5" w:rsidP="003037D6" w:rsidRDefault="00B21EA5" w14:paraId="1E60349A" w14:textId="77777777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requirement on transfer of ownership</w:t>
            </w:r>
          </w:p>
        </w:tc>
        <w:tc>
          <w:tcPr>
            <w:tcW w:w="425" w:type="dxa"/>
          </w:tcPr>
          <w:p w:rsidRPr="00E977B0" w:rsidR="00B21EA5" w:rsidP="007A1307" w:rsidRDefault="00B21EA5" w14:paraId="6BCEAFD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733CB846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7B76484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03C0509F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03E1A27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0222FD7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7E4EB27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19BAD636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10)</w:t>
            </w:r>
          </w:p>
        </w:tc>
        <w:tc>
          <w:tcPr>
            <w:tcW w:w="2263" w:type="dxa"/>
          </w:tcPr>
          <w:p w:rsidRPr="00E977B0" w:rsidR="00B21EA5" w:rsidP="003037D6" w:rsidRDefault="00B21EA5" w14:paraId="2FB89ADA" w14:textId="77777777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Fonts w:asciiTheme="minorHAnsi" w:hAnsiTheme="minorHAnsi"/>
              </w:rPr>
              <w:t>Standard DENR requirement on abandonment</w:t>
            </w:r>
          </w:p>
        </w:tc>
        <w:tc>
          <w:tcPr>
            <w:tcW w:w="425" w:type="dxa"/>
          </w:tcPr>
          <w:p w:rsidRPr="00E977B0" w:rsidR="00B21EA5" w:rsidP="007A1307" w:rsidRDefault="00B21EA5" w14:paraId="581970BD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306F0CE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C50E92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670C45B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5CDC710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0FE9D03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202A436A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441DFA9A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 xml:space="preserve">11) </w:t>
            </w:r>
          </w:p>
        </w:tc>
        <w:tc>
          <w:tcPr>
            <w:tcW w:w="2263" w:type="dxa"/>
          </w:tcPr>
          <w:p w:rsidRPr="00E977B0" w:rsidR="00B21EA5" w:rsidP="003037D6" w:rsidRDefault="00B21EA5" w14:paraId="4D23D211" w14:textId="45E55345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Fonts w:cs="Tahoma" w:asciiTheme="minorHAnsi" w:hAnsiTheme="minorHAnsi"/>
                <w:sz w:val="20"/>
                <w:szCs w:val="20"/>
              </w:rPr>
              <w:t xml:space="preserve">Impact 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 xml:space="preserve">Mitigation </w:t>
            </w:r>
            <w:r w:rsidRPr="00E977B0">
              <w:rPr>
                <w:rFonts w:cs="Tahoma" w:asciiTheme="minorHAnsi" w:hAnsiTheme="minorHAnsi"/>
                <w:sz w:val="20"/>
                <w:szCs w:val="20"/>
              </w:rPr>
              <w:t xml:space="preserve">Plan 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>or Construction</w:t>
            </w:r>
            <w:r w:rsidR="003037D6">
              <w:rPr>
                <w:rFonts w:cs="Arial" w:asciiTheme="minorHAnsi" w:hAnsiTheme="minorHAnsi"/>
                <w:sz w:val="20"/>
                <w:szCs w:val="20"/>
              </w:rPr>
              <w:t>/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>Contractor's Environmental</w:t>
            </w:r>
          </w:p>
          <w:p w:rsidRPr="00E977B0" w:rsidR="00B21EA5" w:rsidP="003037D6" w:rsidRDefault="00B21EA5" w14:paraId="723EB422" w14:textId="77777777">
            <w:pPr>
              <w:pStyle w:val="Style14"/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Program</w:t>
            </w:r>
          </w:p>
        </w:tc>
        <w:tc>
          <w:tcPr>
            <w:tcW w:w="425" w:type="dxa"/>
          </w:tcPr>
          <w:p w:rsidRPr="00E977B0" w:rsidR="00B21EA5" w:rsidP="007A1307" w:rsidRDefault="00B21EA5" w14:paraId="6A91740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691C7413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039DE6B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5BA84D2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2A488C3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5D1F9880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B2426A7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1068F5FA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12)</w:t>
            </w:r>
          </w:p>
        </w:tc>
        <w:tc>
          <w:tcPr>
            <w:tcW w:w="2263" w:type="dxa"/>
          </w:tcPr>
          <w:p w:rsidRPr="00E977B0" w:rsidR="00B21EA5" w:rsidP="003037D6" w:rsidRDefault="00B21EA5" w14:paraId="25B141B4" w14:textId="77777777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E977B0">
              <w:rPr>
                <w:rFonts w:cs="Arial" w:asciiTheme="minorHAnsi" w:hAnsiTheme="minorHAnsi"/>
                <w:sz w:val="20"/>
                <w:szCs w:val="20"/>
              </w:rPr>
              <w:t>Social Development Plan (SDP)</w:t>
            </w:r>
          </w:p>
        </w:tc>
        <w:tc>
          <w:tcPr>
            <w:tcW w:w="425" w:type="dxa"/>
          </w:tcPr>
          <w:p w:rsidRPr="00E977B0" w:rsidR="00B21EA5" w:rsidP="007A1307" w:rsidRDefault="00B21EA5" w14:paraId="1C324D9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50D854DA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63C20B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1BBFC71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2744FF6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1D0670D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189336CB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54EB84C5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13)</w:t>
            </w:r>
          </w:p>
        </w:tc>
        <w:tc>
          <w:tcPr>
            <w:tcW w:w="2263" w:type="dxa"/>
          </w:tcPr>
          <w:p w:rsidRPr="00E977B0" w:rsidR="00B21EA5" w:rsidP="003037D6" w:rsidRDefault="00B21EA5" w14:paraId="6A516AEE" w14:textId="77777777">
            <w:pPr>
              <w:pStyle w:val="Style14"/>
              <w:tabs>
                <w:tab w:val="num" w:pos="522"/>
              </w:tabs>
              <w:kinsoku w:val="0"/>
              <w:autoSpaceDE/>
              <w:autoSpaceDN/>
              <w:ind w:left="0" w:right="103"/>
              <w:jc w:val="both"/>
              <w:rPr>
                <w:rStyle w:val="CharacterStyle7"/>
                <w:rFonts w:asciiTheme="minorHAnsi" w:hAnsiTheme="minorHAnsi"/>
              </w:rPr>
            </w:pPr>
            <w:r w:rsidRPr="00E977B0">
              <w:rPr>
                <w:rStyle w:val="CharacterStyle7"/>
                <w:rFonts w:asciiTheme="minorHAnsi" w:hAnsiTheme="minorHAnsi"/>
              </w:rPr>
              <w:t>IEC Plan</w:t>
            </w:r>
          </w:p>
        </w:tc>
        <w:tc>
          <w:tcPr>
            <w:tcW w:w="425" w:type="dxa"/>
          </w:tcPr>
          <w:p w:rsidRPr="00E977B0" w:rsidR="00B21EA5" w:rsidP="007A1307" w:rsidRDefault="00B21EA5" w14:paraId="508025D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5F38B33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1D3F7C4D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790687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A049CE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4E045DE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071CFF2E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62A9D559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14)</w:t>
            </w:r>
          </w:p>
        </w:tc>
        <w:tc>
          <w:tcPr>
            <w:tcW w:w="2263" w:type="dxa"/>
            <w:vAlign w:val="center"/>
          </w:tcPr>
          <w:p w:rsidRPr="00E977B0" w:rsidR="00B21EA5" w:rsidP="003037D6" w:rsidRDefault="00B21EA5" w14:paraId="286A9BBD" w14:textId="77777777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Fonts w:cs="Tahoma" w:asciiTheme="minorHAnsi" w:hAnsiTheme="minorHAnsi"/>
                <w:sz w:val="20"/>
                <w:szCs w:val="20"/>
              </w:rPr>
              <w:t>Contingency/Emergenc</w:t>
            </w:r>
            <w:r w:rsidRPr="00E977B0">
              <w:rPr>
                <w:rFonts w:cs="Arial" w:asciiTheme="minorHAnsi" w:hAnsiTheme="minorHAnsi"/>
                <w:sz w:val="20"/>
                <w:szCs w:val="20"/>
              </w:rPr>
              <w:t>y Response Plan or equivalent Risk Management Plan</w:t>
            </w:r>
          </w:p>
        </w:tc>
        <w:tc>
          <w:tcPr>
            <w:tcW w:w="425" w:type="dxa"/>
          </w:tcPr>
          <w:p w:rsidRPr="00E977B0" w:rsidR="00B21EA5" w:rsidP="007A1307" w:rsidRDefault="00B21EA5" w14:paraId="1CE5646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74A5702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69F89E0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01D426A7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42DB848C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7A78CB5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30BC66BB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7E763AE2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15)</w:t>
            </w:r>
          </w:p>
        </w:tc>
        <w:tc>
          <w:tcPr>
            <w:tcW w:w="2263" w:type="dxa"/>
          </w:tcPr>
          <w:p w:rsidRPr="00E977B0" w:rsidR="00B21EA5" w:rsidP="003037D6" w:rsidRDefault="00B21EA5" w14:paraId="18BDF2A1" w14:textId="77777777">
            <w:pPr>
              <w:pStyle w:val="Style10"/>
              <w:tabs>
                <w:tab w:val="num" w:pos="504"/>
              </w:tabs>
              <w:kinsoku w:val="0"/>
              <w:autoSpaceDE/>
              <w:autoSpaceDN/>
              <w:adjustRightInd/>
              <w:ind w:right="103"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E977B0">
              <w:rPr>
                <w:rFonts w:cs="Arial" w:asciiTheme="minorHAnsi" w:hAnsiTheme="minorHAnsi"/>
                <w:sz w:val="20"/>
                <w:szCs w:val="20"/>
              </w:rPr>
              <w:t xml:space="preserve">Abandonment </w:t>
            </w:r>
            <w:r w:rsidRPr="00E977B0">
              <w:rPr>
                <w:rFonts w:cs="Tahoma" w:asciiTheme="minorHAnsi" w:hAnsiTheme="minorHAnsi"/>
                <w:sz w:val="20"/>
                <w:szCs w:val="20"/>
              </w:rPr>
              <w:t>Plan</w:t>
            </w:r>
            <w:r w:rsidRPr="003037D6">
              <w:rPr>
                <w:rFonts w:cs="Tahoma" w:asciiTheme="minorHAnsi" w:hAnsiTheme="minorHAnsi"/>
                <w:i/>
                <w:iCs/>
                <w:sz w:val="20"/>
                <w:szCs w:val="20"/>
              </w:rPr>
              <w:t xml:space="preserve"> (when applicable)</w:t>
            </w:r>
          </w:p>
        </w:tc>
        <w:tc>
          <w:tcPr>
            <w:tcW w:w="425" w:type="dxa"/>
          </w:tcPr>
          <w:p w:rsidRPr="00E977B0" w:rsidR="00B21EA5" w:rsidP="007A1307" w:rsidRDefault="00B21EA5" w14:paraId="4A11CE2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81E6278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30B4673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13E7953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36547E0E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6274AA7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44DA86BF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46BDE30F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16)</w:t>
            </w:r>
          </w:p>
        </w:tc>
        <w:tc>
          <w:tcPr>
            <w:tcW w:w="2263" w:type="dxa"/>
          </w:tcPr>
          <w:p w:rsidRPr="00E977B0" w:rsidR="00B21EA5" w:rsidP="003037D6" w:rsidRDefault="00B21EA5" w14:paraId="7DBC8917" w14:textId="77777777">
            <w:pPr>
              <w:pStyle w:val="Style10"/>
              <w:tabs>
                <w:tab w:val="num" w:pos="504"/>
              </w:tabs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Fonts w:cs="Arial" w:asciiTheme="minorHAnsi" w:hAnsiTheme="minorHAnsi"/>
                <w:sz w:val="20"/>
                <w:szCs w:val="20"/>
              </w:rPr>
              <w:t>Environmental Monitoring Plan (</w:t>
            </w:r>
            <w:proofErr w:type="spellStart"/>
            <w:r w:rsidRPr="00E977B0">
              <w:rPr>
                <w:rFonts w:cs="Arial" w:asciiTheme="minorHAnsi" w:hAnsiTheme="minorHAnsi"/>
                <w:sz w:val="20"/>
                <w:szCs w:val="20"/>
              </w:rPr>
              <w:t>EMoP</w:t>
            </w:r>
            <w:proofErr w:type="spellEnd"/>
            <w:r w:rsidRPr="00E977B0">
              <w:rPr>
                <w:rFonts w:cs="Arial"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425" w:type="dxa"/>
          </w:tcPr>
          <w:p w:rsidRPr="00E977B0" w:rsidR="00B21EA5" w:rsidP="007A1307" w:rsidRDefault="00B21EA5" w14:paraId="44E444F8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0436C3A0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43FB8952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3CFF17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7B6F6AE5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7C64DF61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E977B0" w:rsidR="00B21EA5" w:rsidTr="00210F49" w14:paraId="58F64BCB" w14:textId="77777777">
        <w:trPr>
          <w:trHeight w:val="20"/>
          <w:jc w:val="center"/>
        </w:trPr>
        <w:tc>
          <w:tcPr>
            <w:tcW w:w="426" w:type="dxa"/>
          </w:tcPr>
          <w:p w:rsidR="00B21EA5" w:rsidP="003037D6" w:rsidRDefault="00B21EA5" w14:paraId="0E7026A1" w14:textId="77777777">
            <w:pPr>
              <w:pStyle w:val="Style13"/>
              <w:kinsoku w:val="0"/>
              <w:autoSpaceDE/>
              <w:autoSpaceDN/>
              <w:ind w:left="0"/>
              <w:jc w:val="both"/>
              <w:rPr>
                <w:rStyle w:val="CharacterStyle9"/>
                <w:rFonts w:asciiTheme="minorHAnsi" w:hAnsiTheme="minorHAnsi"/>
                <w:sz w:val="20"/>
                <w:szCs w:val="20"/>
              </w:rPr>
            </w:pPr>
            <w:r>
              <w:rPr>
                <w:rStyle w:val="CharacterStyle9"/>
                <w:rFonts w:asciiTheme="minorHAnsi" w:hAnsiTheme="minorHAnsi"/>
                <w:sz w:val="20"/>
                <w:szCs w:val="20"/>
              </w:rPr>
              <w:t>17)</w:t>
            </w:r>
          </w:p>
        </w:tc>
        <w:tc>
          <w:tcPr>
            <w:tcW w:w="2263" w:type="dxa"/>
          </w:tcPr>
          <w:p w:rsidRPr="00E977B0" w:rsidR="00B21EA5" w:rsidP="003037D6" w:rsidRDefault="00B21EA5" w14:paraId="7F86AEC6" w14:textId="77777777">
            <w:pPr>
              <w:pStyle w:val="Style10"/>
              <w:kinsoku w:val="0"/>
              <w:autoSpaceDE/>
              <w:autoSpaceDN/>
              <w:adjustRightInd/>
              <w:ind w:right="103"/>
              <w:jc w:val="both"/>
              <w:rPr>
                <w:rFonts w:cs="Arial" w:asciiTheme="minorHAnsi" w:hAnsiTheme="minorHAnsi"/>
                <w:sz w:val="20"/>
                <w:szCs w:val="20"/>
              </w:rPr>
            </w:pPr>
            <w:r w:rsidRPr="00E977B0">
              <w:rPr>
                <w:rStyle w:val="CharacterStyle7"/>
                <w:rFonts w:asciiTheme="minorHAnsi" w:hAnsiTheme="minorHAnsi"/>
                <w:i/>
                <w:iCs/>
              </w:rPr>
              <w:t>(Others)</w:t>
            </w:r>
          </w:p>
        </w:tc>
        <w:tc>
          <w:tcPr>
            <w:tcW w:w="425" w:type="dxa"/>
          </w:tcPr>
          <w:p w:rsidRPr="00E977B0" w:rsidR="00B21EA5" w:rsidP="007A1307" w:rsidRDefault="00B21EA5" w14:paraId="6CEBDC49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Pr="00E977B0" w:rsidR="00B21EA5" w:rsidP="00E80347" w:rsidRDefault="00B21EA5" w14:paraId="2F6ECE30" w14:textId="77777777">
            <w:pPr>
              <w:pStyle w:val="Style10"/>
              <w:kinsoku w:val="0"/>
              <w:autoSpaceDE/>
              <w:autoSpaceDN/>
              <w:adjustRightInd/>
              <w:ind w:right="138"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95" w:type="dxa"/>
          </w:tcPr>
          <w:p w:rsidRPr="00E977B0" w:rsidR="00B21EA5" w:rsidP="007A1307" w:rsidRDefault="00B21EA5" w14:paraId="48E8D00B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3" w:type="dxa"/>
          </w:tcPr>
          <w:p w:rsidRPr="00E977B0" w:rsidR="00B21EA5" w:rsidP="007A1307" w:rsidRDefault="00B21EA5" w14:paraId="26821036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:rsidRPr="00E977B0" w:rsidR="00B21EA5" w:rsidP="007A1307" w:rsidRDefault="00B21EA5" w14:paraId="66B4B5C4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482" w:type="dxa"/>
          </w:tcPr>
          <w:p w:rsidRPr="00E977B0" w:rsidR="00B21EA5" w:rsidP="007A1307" w:rsidRDefault="00B21EA5" w14:paraId="3DAE0B5A" w14:textId="77777777">
            <w:pPr>
              <w:pStyle w:val="Style10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E80347" w:rsidP="003037D6" w:rsidRDefault="00E80347" w14:paraId="4673D16D" w14:textId="77777777">
      <w:pPr>
        <w:spacing w:after="0"/>
      </w:pPr>
    </w:p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4508"/>
        <w:gridCol w:w="5552"/>
      </w:tblGrid>
      <w:tr w:rsidRPr="005165F8" w:rsidR="00B21EA5" w:rsidTr="00210F49" w14:paraId="1E3C407A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Pr="005165F8" w:rsidR="00B21EA5" w:rsidP="007A1307" w:rsidRDefault="00B21EA5" w14:paraId="42E31F80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Other Observations:</w:t>
            </w:r>
          </w:p>
        </w:tc>
      </w:tr>
      <w:tr w:rsidRPr="005165F8" w:rsidR="00B21EA5" w:rsidTr="00210F49" w14:paraId="09D1F50A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="00B21EA5" w:rsidP="007A1307" w:rsidRDefault="00B21EA5" w14:paraId="618666E0" w14:textId="77777777">
            <w:pPr>
              <w:rPr>
                <w:sz w:val="20"/>
              </w:rPr>
            </w:pPr>
          </w:p>
          <w:p w:rsidR="003037D6" w:rsidP="007A1307" w:rsidRDefault="003037D6" w14:paraId="450CA020" w14:textId="77777777">
            <w:pPr>
              <w:rPr>
                <w:sz w:val="20"/>
              </w:rPr>
            </w:pPr>
          </w:p>
          <w:p w:rsidRPr="005165F8" w:rsidR="003037D6" w:rsidP="007A1307" w:rsidRDefault="003037D6" w14:paraId="08824D09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{other_observations}</w:t>
            </w:r>
          </w:p>
        </w:tc>
      </w:tr>
      <w:tr w:rsidRPr="005165F8" w:rsidR="00B21EA5" w:rsidTr="00210F49" w14:paraId="0F23D539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Pr="005165F8" w:rsidR="00B21EA5" w:rsidP="007A1307" w:rsidRDefault="00B21EA5" w14:paraId="56B23EE6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 and Recommendations:</w:t>
            </w:r>
          </w:p>
        </w:tc>
      </w:tr>
      <w:tr w:rsidRPr="005165F8" w:rsidR="00B21EA5" w:rsidTr="00210F49" w14:paraId="5E5F3D58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="00B21EA5" w:rsidP="007A1307" w:rsidRDefault="00B21EA5" w14:paraId="14BB06EE" w14:textId="77777777">
            <w:pPr>
              <w:rPr>
                <w:sz w:val="20"/>
              </w:rPr>
            </w:pPr>
          </w:p>
          <w:p w:rsidR="003037D6" w:rsidP="007A1307" w:rsidRDefault="003037D6" w14:paraId="7DBC6905" w14:textId="77777777">
            <w:pPr>
              <w:rPr>
                <w:sz w:val="20"/>
              </w:rPr>
            </w:pPr>
          </w:p>
          <w:p w:rsidRPr="005165F8" w:rsidR="003037D6" w:rsidP="007A1307" w:rsidRDefault="003037D6" w14:paraId="6CB7B31C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{remarks_recommendations}</w:t>
            </w:r>
          </w:p>
        </w:tc>
      </w:tr>
      <w:tr w:rsidRPr="005165F8" w:rsidR="00B21EA5" w:rsidTr="00210F49" w14:paraId="3F286574" w14:textId="77777777">
        <w:trPr>
          <w:trHeight w:val="20"/>
          <w:jc w:val="center"/>
        </w:trPr>
        <w:tc>
          <w:tcPr>
            <w:tcW w:w="10060" w:type="dxa"/>
            <w:gridSpan w:val="2"/>
          </w:tcPr>
          <w:p w:rsidRPr="005165F8" w:rsidR="00B21EA5" w:rsidP="007A1307" w:rsidRDefault="00B21EA5" w14:paraId="06C142B2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List of Documents Reviewed:</w:t>
            </w:r>
          </w:p>
        </w:tc>
      </w:tr>
      <w:tr w:rsidRPr="00D82CE5" w:rsidR="00D82CE5" w:rsidTr="00210F49" w14:paraId="37745CA1" w14:textId="77777777">
        <w:trPr>
          <w:trHeight w:val="20"/>
          <w:jc w:val="center"/>
        </w:trPr>
        <w:tc>
          <w:tcPr>
            <w:tcW w:w="4508" w:type="dxa"/>
          </w:tcPr>
          <w:p w:rsidRPr="00D82CE5" w:rsidR="00D82CE5" w:rsidP="00D82CE5" w:rsidRDefault="00000000" w14:paraId="3A99CD2D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{doc_cb_record_file_folder}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Record File Folder</w:t>
            </w:r>
          </w:p>
          <w:p w:rsidRPr="00D82CE5" w:rsidR="00D82CE5" w:rsidP="00D82CE5" w:rsidRDefault="00000000" w14:paraId="2015E655" w14:textId="0486989F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{doc_cb_synology}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Synology </w:t>
            </w:r>
          </w:p>
          <w:p w:rsidRPr="00D82CE5" w:rsidR="00D82CE5" w:rsidP="00D82CE5" w:rsidRDefault="00000000" w14:paraId="0332022E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{doc_cb_opms}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OPMS</w:t>
            </w:r>
          </w:p>
          <w:p w:rsidRPr="00D82CE5" w:rsidR="00D82CE5" w:rsidP="00D82CE5" w:rsidRDefault="00000000" w14:paraId="036DBA7E" w14:textId="308A5423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{doc_cb_iis_transactions}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IIS Transactions</w:t>
            </w:r>
          </w:p>
        </w:tc>
        <w:tc>
          <w:tcPr>
            <w:tcW w:w="5552" w:type="dxa"/>
          </w:tcPr>
          <w:p w:rsidRPr="00D82CE5" w:rsidR="00D82CE5" w:rsidP="00D82CE5" w:rsidRDefault="00000000" w14:paraId="45CA89C0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{doc_cb_cmr_online}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CMR Online</w:t>
            </w:r>
          </w:p>
          <w:p w:rsidRPr="00D82CE5" w:rsidR="00D82CE5" w:rsidP="00D82CE5" w:rsidRDefault="00000000" w14:paraId="06135CBA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{doc_cb_smr_online}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SMR Online</w:t>
            </w:r>
          </w:p>
          <w:p w:rsidRPr="00D82CE5" w:rsidR="00D82CE5" w:rsidP="00D82CE5" w:rsidRDefault="00000000" w14:paraId="2FD8F41C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{doc_cb_pco_online}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PCO Online</w:t>
            </w:r>
          </w:p>
          <w:p w:rsidRPr="00D82CE5" w:rsidR="00D82CE5" w:rsidP="00D82CE5" w:rsidRDefault="00000000" w14:paraId="0BC8F53A" w14:textId="311993EA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Pr="00D82CE5" w:rsidR="00D82CE5">
              <w:rPr>
                <w:rFonts w:ascii="Segoe UI Symbol" w:hAnsi="Segoe UI Symbol" w:eastAsia="MS Gothic" w:cs="Segoe UI Symbol"/>
                <w:sz w:val="20"/>
                <w:szCs w:val="20"/>
              </w:rPr>
              <w:t>{doc_cb_others}</w:t>
            </w:r>
            <w:r w:rsidRPr="00D82CE5" w:rsidR="00D82CE5">
              <w:rPr>
                <w:rFonts w:cstheme="minorHAnsi"/>
                <w:sz w:val="20"/>
                <w:szCs w:val="20"/>
              </w:rPr>
              <w:t xml:space="preserve"> Others (specify) _______________________</w:t>
            </w:r>
            <w:r>
              <w:rPr>
                <w:rFonts w:cstheme="minorHAnsi"/>
                <w:sz w:val="20"/>
                <w:szCs w:val="20"/>
              </w:rPr>
              <w:t xml:space="preserve">{doc_others}</w:t>
            </w:r>
          </w:p>
        </w:tc>
      </w:tr>
    </w:tbl>
    <w:p w:rsidR="003037D6" w:rsidP="00447BD5" w:rsidRDefault="003037D6" w14:paraId="6E7FF895" w14:textId="77777777">
      <w:pPr>
        <w:spacing w:after="0"/>
      </w:pPr>
    </w:p>
    <w:p w:rsidR="00210F49" w:rsidP="00447BD5" w:rsidRDefault="00210F49" w14:paraId="6022D304" w14:textId="77777777">
      <w:pPr>
        <w:spacing w:after="0"/>
      </w:pPr>
    </w:p>
    <w:p w:rsidR="00210F49" w:rsidP="00447BD5" w:rsidRDefault="00210F49" w14:paraId="0D311527" w14:textId="77777777">
      <w:pPr>
        <w:spacing w:after="0"/>
      </w:pPr>
    </w:p>
    <w:p w:rsidR="00210F49" w:rsidP="00447BD5" w:rsidRDefault="00210F49" w14:paraId="75C7D984" w14:textId="77777777">
      <w:pPr>
        <w:spacing w:after="0"/>
      </w:pPr>
    </w:p>
    <w:p w:rsidR="00210F49" w:rsidP="00447BD5" w:rsidRDefault="00210F49" w14:paraId="3BA52913" w14:textId="77777777">
      <w:pPr>
        <w:spacing w:after="0"/>
      </w:pPr>
    </w:p>
    <w:tbl>
      <w:tblPr>
        <w:tblStyle w:val="TableGrid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91"/>
        <w:gridCol w:w="4665"/>
      </w:tblGrid>
      <w:tr w:rsidRPr="00E4722A" w:rsidR="003037D6" w:rsidTr="00111ACF" w14:paraId="1A6372B5" w14:textId="77777777">
        <w:tc>
          <w:tcPr>
            <w:tcW w:w="4691" w:type="dxa"/>
          </w:tcPr>
          <w:p w:rsidRPr="00E4722A" w:rsidR="003037D6" w:rsidP="00111ACF" w:rsidRDefault="003037D6" w14:paraId="06D48618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Submitted by:</w:t>
            </w:r>
          </w:p>
        </w:tc>
        <w:tc>
          <w:tcPr>
            <w:tcW w:w="4665" w:type="dxa"/>
          </w:tcPr>
          <w:p w:rsidRPr="00E4722A" w:rsidR="003037D6" w:rsidP="00111ACF" w:rsidRDefault="003037D6" w14:paraId="222902F7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Reviewed by:</w:t>
            </w:r>
          </w:p>
        </w:tc>
      </w:tr>
      <w:tr w:rsidRPr="00E4722A" w:rsidR="003037D6" w:rsidTr="00111ACF" w14:paraId="79781D6B" w14:textId="77777777">
        <w:tc>
          <w:tcPr>
            <w:tcW w:w="4691" w:type="dxa"/>
          </w:tcPr>
          <w:p>
            <w:r>
              <w:t>{#sig_inspectors}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17351DC5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{sig_inspector_name}</w:t>
            </w:r>
          </w:p>
          <w:p w:rsidRPr="00E4722A" w:rsidR="003037D6" w:rsidP="00111ACF" w:rsidRDefault="003037D6" w14:paraId="6BC3C13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{sig_inspector_position}</w:t>
            </w:r>
          </w:p>
          <w:p>
            <w:r>
              <w:t>{/sig_inspectors}</w:t>
            </w:r>
          </w:p>
        </w:tc>
        <w:tc>
          <w:tcPr>
            <w:tcW w:w="4665" w:type="dxa"/>
          </w:tcPr>
          <w:p w:rsidR="003037D6" w:rsidP="00111ACF" w:rsidRDefault="003037D6" w14:paraId="4FD85317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38F879CA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2F650B75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{sig_supervisor_name}</w:t>
            </w:r>
          </w:p>
          <w:p w:rsidRPr="00E4722A" w:rsidR="003037D6" w:rsidP="00111ACF" w:rsidRDefault="003037D6" w14:paraId="52754F8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{sig_supervisor_position}</w:t>
            </w:r>
          </w:p>
        </w:tc>
      </w:tr>
      <w:tr w:rsidRPr="00E4722A" w:rsidR="003037D6" w:rsidTr="00111ACF" w14:paraId="7C387C32" w14:textId="77777777">
        <w:tc>
          <w:tcPr>
            <w:tcW w:w="4691" w:type="dxa"/>
          </w:tcPr>
          <w:p w:rsidR="003037D6" w:rsidP="00111ACF" w:rsidRDefault="003037D6" w14:paraId="100D80FE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711A5222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19CDD598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Recommending Approval/Noted by:</w:t>
            </w:r>
          </w:p>
        </w:tc>
        <w:tc>
          <w:tcPr>
            <w:tcW w:w="4665" w:type="dxa"/>
          </w:tcPr>
          <w:p w:rsidR="003037D6" w:rsidP="00111ACF" w:rsidRDefault="003037D6" w14:paraId="0887E9C9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61207505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3037D6" w:rsidP="00111ACF" w:rsidRDefault="003037D6" w14:paraId="35363914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Approved by/Noted by:</w:t>
            </w:r>
          </w:p>
        </w:tc>
      </w:tr>
      <w:tr w:rsidRPr="00E4722A" w:rsidR="003037D6" w:rsidTr="00111ACF" w14:paraId="6D608728" w14:textId="77777777">
        <w:tc>
          <w:tcPr>
            <w:tcW w:w="4691" w:type="dxa"/>
          </w:tcPr>
          <w:p w:rsidR="003037D6" w:rsidP="00111ACF" w:rsidRDefault="003037D6" w14:paraId="1E017264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388E3348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4252198A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{sig_recommending_name}</w:t>
            </w:r>
          </w:p>
          <w:p w:rsidRPr="00E4722A" w:rsidR="003037D6" w:rsidP="00111ACF" w:rsidRDefault="003037D6" w14:paraId="62AA887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{sig_recommending_position}</w:t>
            </w:r>
          </w:p>
        </w:tc>
        <w:tc>
          <w:tcPr>
            <w:tcW w:w="4665" w:type="dxa"/>
          </w:tcPr>
          <w:p w:rsidR="003037D6" w:rsidP="00111ACF" w:rsidRDefault="003037D6" w14:paraId="43413190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37174B56" w14:textId="77777777">
            <w:pPr>
              <w:rPr>
                <w:b/>
                <w:bCs/>
                <w:sz w:val="20"/>
                <w:szCs w:val="20"/>
              </w:rPr>
            </w:pPr>
          </w:p>
          <w:p w:rsidR="003037D6" w:rsidP="00111ACF" w:rsidRDefault="003037D6" w14:paraId="13B1FCE9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{sig_approver_name}</w:t>
            </w:r>
          </w:p>
          <w:p w:rsidRPr="00E4722A" w:rsidR="003037D6" w:rsidP="00111ACF" w:rsidRDefault="003037D6" w14:paraId="2E4021E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{sig_approver_position}</w:t>
            </w:r>
          </w:p>
        </w:tc>
      </w:tr>
    </w:tbl>
    <w:p w:rsidR="003037D6" w:rsidP="00447BD5" w:rsidRDefault="003037D6" w14:paraId="38B66276" w14:textId="77777777">
      <w:pPr>
        <w:spacing w:after="0"/>
      </w:pPr>
    </w:p>
    <w:p w:rsidR="00E80347" w:rsidRDefault="00E80347" w14:paraId="453C9489" w14:textId="77777777"/>
    <w:p w:rsidR="00BE2F5A" w:rsidP="00BE2F5A" w:rsidRDefault="00BE2F5A" w14:paraId="644EB030" w14:textId="49B63C12"/>
    <w:p w:rsidR="00BE2F5A" w:rsidP="00BE2F5A" w:rsidRDefault="00BE2F5A" w14:paraId="7DEEC2AF" w14:textId="12E13367"/>
    <w:p w:rsidR="00BE2F5A" w:rsidP="00BE2F5A" w:rsidRDefault="00BE2F5A" w14:paraId="07CDBB0F" w14:textId="6F2B51B5">
      <w:pPr>
        <w:sectPr w:rsidR="00BE2F5A" w:rsidSect="00E80347">
          <w:pgSz w:w="12240" w:h="15840" w:orient="portrait" w:code="1"/>
          <w:pgMar w:top="720" w:right="720" w:bottom="720" w:left="720" w:header="708" w:footer="708" w:gutter="0"/>
          <w:cols w:space="708"/>
          <w:docGrid w:linePitch="360"/>
          <w:headerReference w:type="default" r:id="R568d98799bd041a8"/>
        </w:sectPr>
      </w:pPr>
    </w:p>
    <w:p w:rsidR="0010723A" w:rsidP="00447BD5" w:rsidRDefault="004B5E79" w14:paraId="7F37E144" w14:textId="3E705F38">
      <w:pPr>
        <w:pageBreakBefore/>
        <w:spacing w:after="0"/>
        <w:jc w:val="center"/>
      </w:pPr>
      <w:r>
        <w:rPr>
          <w:b/>
          <w:bCs/>
        </w:rPr>
        <w:t>ATTACHMENT</w:t>
      </w:r>
      <w:r w:rsidR="003037D6">
        <w:rPr>
          <w:b/>
          <w:bCs/>
        </w:rPr>
        <w:t>S</w:t>
      </w:r>
    </w:p>
    <w:tbl>
      <w:tblPr>
        <w:tblW w:w="5000" w:type="pct"/>
        <w:tblLook w:val="04A0"/>
      </w:tblPr>
      <w:tblGrid>
        <w:gridCol w:w="4680"/>
        <w:gridCol w:w="4680"/>
      </w:tblGrid>
      <w:tr>
        <w:tc>
          <w:tcPr>
            <w:tcW w:w="2500" w:type="pct"/>
            <w:vAlign w:val="center"/>
          </w:tcPr>
          <w:p>
            <w:r>
              <w:t>{#photo_rows}{#left}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{caption}{/left}</w:t>
            </w:r>
          </w:p>
        </w:tc>
        <w:tc>
          <w:tcPr>
            <w:tcW w:w="2500" w:type="pct"/>
            <w:vAlign w:val="center"/>
          </w:tcPr>
          <w:p>
            <w:r>
              <w:t>{#right}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{caption}{/right}{/photo_rows}</w:t>
            </w:r>
          </w:p>
        </w:tc>
      </w:tr>
    </w:tbl>
    <w:p w:rsidR="00447BD5" w:rsidP="00447BD5" w:rsidRDefault="00447BD5" w14:paraId="0BC8236F" w14:textId="77777777">
      <w:pPr>
        <w:spacing w:after="0"/>
        <w:jc w:val="center"/>
      </w:pPr>
    </w:p>
    <w:p w:rsidR="0010723A" w:rsidP="00447BD5" w:rsidRDefault="0010723A" w14:paraId="663474FA" w14:textId="77777777">
      <w:pPr>
        <w:spacing w:after="0"/>
      </w:pPr>
    </w:p>
    <w:sectPr w:rsidR="0010723A" w:rsidSect="00E80347">
      <w:pgSz w:w="12240" w:h="15840" w:orient="portrait" w:code="1"/>
      <w:pgMar w:top="720" w:right="720" w:bottom="720" w:left="720" w:header="708" w:footer="708" w:gutter="0"/>
      <w:cols w:space="708"/>
      <w:docGrid w:linePitch="360"/>
      <w:headerReference w:type="default" r:id="R076e7cc59d0240e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79A4" w:rsidP="00E41BBB" w:rsidRDefault="00A179A4" w14:paraId="536C1C39" w14:textId="77777777">
      <w:pPr>
        <w:spacing w:after="0" w:line="240" w:lineRule="auto"/>
      </w:pPr>
      <w:r>
        <w:separator/>
      </w:r>
    </w:p>
  </w:endnote>
  <w:endnote w:type="continuationSeparator" w:id="0">
    <w:p w:rsidR="00A179A4" w:rsidP="00E41BBB" w:rsidRDefault="00A179A4" w14:paraId="540514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741580"/>
      <w:docPartObj>
        <w:docPartGallery w:val="Page Numbers (Bottom of Page)"/>
        <w:docPartUnique/>
      </w:docPartObj>
    </w:sdtPr>
    <w:sdtContent>
      <w:p w:rsidR="00085295" w:rsidRDefault="00085295" w14:paraId="3266F9C5" w14:textId="182B2D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85295" w:rsidRDefault="00085295" w14:paraId="30FC2BA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6943021"/>
      <w:docPartObj>
        <w:docPartGallery w:val="Page Numbers (Bottom of Page)"/>
        <w:docPartUnique/>
      </w:docPartObj>
    </w:sdtPr>
    <w:sdtContent>
      <w:p w:rsidR="00085295" w:rsidRDefault="00085295" w14:paraId="65FA0DE9" w14:textId="07ACBAF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CF74A6" w:rsidRDefault="00CF74A6" w14:paraId="1B23D27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79A4" w:rsidP="00E41BBB" w:rsidRDefault="00A179A4" w14:paraId="5CB73717" w14:textId="77777777">
      <w:pPr>
        <w:spacing w:after="0" w:line="240" w:lineRule="auto"/>
      </w:pPr>
      <w:r>
        <w:separator/>
      </w:r>
    </w:p>
  </w:footnote>
  <w:footnote w:type="continuationSeparator" w:id="0">
    <w:p w:rsidR="00A179A4" w:rsidP="00E41BBB" w:rsidRDefault="00A179A4" w14:paraId="746F52D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D6F61" w:rsidR="00E41BBB" w:rsidP="00E41BBB" w:rsidRDefault="00E41BBB" w14:paraId="38E6A09A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75C770F0" wp14:editId="6F4AA89C">
          <wp:simplePos x="0" y="0"/>
          <wp:positionH relativeFrom="column">
            <wp:posOffset>458470</wp:posOffset>
          </wp:positionH>
          <wp:positionV relativeFrom="paragraph">
            <wp:posOffset>-331919</wp:posOffset>
          </wp:positionV>
          <wp:extent cx="1010916" cy="1010730"/>
          <wp:effectExtent l="0" t="0" r="0" b="0"/>
          <wp:wrapNone/>
          <wp:docPr id="2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b/>
        <w:bCs/>
        <w:sz w:val="20"/>
        <w:szCs w:val="20"/>
      </w:rPr>
      <w:t>Republic of the Philippines</w:t>
    </w:r>
  </w:p>
  <w:p w:rsidRPr="002D6F61" w:rsidR="00E41BBB" w:rsidP="00E41BBB" w:rsidRDefault="00E41BBB" w14:paraId="02AC07DE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ENVIRONMENTAL MANAGEMENT BUREAU</w:t>
    </w:r>
  </w:p>
  <w:p w:rsidRPr="002D6F61" w:rsidR="00E41BBB" w:rsidP="00E41BBB" w:rsidRDefault="00E41BBB" w14:paraId="1CB693E9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ENVIRONMENTAL MONITORING AND ENFORCEMENT DIVISION</w:t>
    </w:r>
  </w:p>
  <w:p w:rsidRPr="002D6F61" w:rsidR="00E41BBB" w:rsidP="00E41BBB" w:rsidRDefault="00E41BBB" w14:paraId="23551755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WATER AND AIR QUALITY MANAGEMENT SECTION</w:t>
    </w:r>
  </w:p>
  <w:p w:rsidR="00E41BBB" w:rsidP="00E41BBB" w:rsidRDefault="00E41BBB" w14:paraId="08839863" w14:textId="5E29B0F0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5D9313" wp14:editId="1468A2DB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8406130" cy="64770"/>
              <wp:effectExtent l="0" t="0" r="13970" b="1143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06130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304C447">
            <v:rect id="Rectangle 5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72AA7C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57D3056" w:rsidTr="157D3056" w14:paraId="3804E4A7">
      <w:trPr>
        <w:trHeight w:val="300"/>
      </w:trPr>
      <w:tc>
        <w:tcPr>
          <w:tcW w:w="3600" w:type="dxa"/>
          <w:tcMar/>
        </w:tcPr>
        <w:p w:rsidR="157D3056" w:rsidP="157D3056" w:rsidRDefault="157D3056" w14:paraId="472ECAD5" w14:textId="6DC3E0C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57D3056" w:rsidP="157D3056" w:rsidRDefault="157D3056" w14:paraId="4C5E3BAF" w14:textId="39A1A040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57D3056" w:rsidP="157D3056" w:rsidRDefault="157D3056" w14:paraId="62F617ED" w14:textId="0644C691">
          <w:pPr>
            <w:pStyle w:val="Header"/>
            <w:bidi w:val="0"/>
            <w:ind w:right="-115"/>
            <w:jc w:val="right"/>
          </w:pPr>
        </w:p>
      </w:tc>
    </w:tr>
  </w:tbl>
  <w:p w:rsidR="157D3056" w:rsidP="157D3056" w:rsidRDefault="157D3056" w14:paraId="24E37F7F" w14:textId="783C2481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57D3056" w:rsidTr="157D3056" w14:paraId="477F09F1">
      <w:trPr>
        <w:trHeight w:val="300"/>
      </w:trPr>
      <w:tc>
        <w:tcPr>
          <w:tcW w:w="3600" w:type="dxa"/>
          <w:tcMar/>
        </w:tcPr>
        <w:p w:rsidR="157D3056" w:rsidP="157D3056" w:rsidRDefault="157D3056" w14:paraId="4CF8EF47" w14:textId="0699FFCC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57D3056" w:rsidP="157D3056" w:rsidRDefault="157D3056" w14:paraId="52FAB80F" w14:textId="73547529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57D3056" w:rsidP="157D3056" w:rsidRDefault="157D3056" w14:paraId="737D2382" w14:textId="7CB267A2">
          <w:pPr>
            <w:pStyle w:val="Header"/>
            <w:bidi w:val="0"/>
            <w:ind w:right="-115"/>
            <w:jc w:val="right"/>
          </w:pPr>
        </w:p>
      </w:tc>
    </w:tr>
  </w:tbl>
  <w:p w:rsidR="157D3056" w:rsidP="157D3056" w:rsidRDefault="157D3056" w14:paraId="22CEC804" w14:textId="54D9B16F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157D3056" w:rsidTr="157D3056" w14:paraId="4C18F290">
      <w:trPr>
        <w:trHeight w:val="300"/>
      </w:trPr>
      <w:tc>
        <w:tcPr>
          <w:tcW w:w="3600" w:type="dxa"/>
          <w:tcMar/>
        </w:tcPr>
        <w:p w:rsidR="157D3056" w:rsidP="157D3056" w:rsidRDefault="157D3056" w14:paraId="6C757B2E" w14:textId="39378DE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157D3056" w:rsidP="157D3056" w:rsidRDefault="157D3056" w14:paraId="7E165209" w14:textId="6D8E59B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157D3056" w:rsidP="157D3056" w:rsidRDefault="157D3056" w14:paraId="69A0A7AC" w14:textId="3B3E810A">
          <w:pPr>
            <w:pStyle w:val="Header"/>
            <w:bidi w:val="0"/>
            <w:ind w:right="-115"/>
            <w:jc w:val="right"/>
          </w:pPr>
        </w:p>
      </w:tc>
    </w:tr>
  </w:tbl>
  <w:p w:rsidR="157D3056" w:rsidP="157D3056" w:rsidRDefault="157D3056" w14:paraId="1DBE0A1E" w14:textId="731B30A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0ABB"/>
    <w:multiLevelType w:val="multilevel"/>
    <w:tmpl w:val="C05E64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EB37195"/>
    <w:multiLevelType w:val="hybridMultilevel"/>
    <w:tmpl w:val="167621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504566">
    <w:abstractNumId w:val="1"/>
  </w:num>
  <w:num w:numId="2" w16cid:durableId="17781709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A5"/>
    <w:rsid w:val="00043A70"/>
    <w:rsid w:val="0008159D"/>
    <w:rsid w:val="00082D57"/>
    <w:rsid w:val="00085295"/>
    <w:rsid w:val="000B03B1"/>
    <w:rsid w:val="0010723A"/>
    <w:rsid w:val="001A077E"/>
    <w:rsid w:val="001C60E2"/>
    <w:rsid w:val="001F3168"/>
    <w:rsid w:val="001F3948"/>
    <w:rsid w:val="00205F41"/>
    <w:rsid w:val="00210F49"/>
    <w:rsid w:val="002733F8"/>
    <w:rsid w:val="00285FD3"/>
    <w:rsid w:val="002A36EC"/>
    <w:rsid w:val="002A6BBA"/>
    <w:rsid w:val="003037D6"/>
    <w:rsid w:val="00316836"/>
    <w:rsid w:val="00364195"/>
    <w:rsid w:val="003D14F4"/>
    <w:rsid w:val="00447BD5"/>
    <w:rsid w:val="004B5E79"/>
    <w:rsid w:val="005966A9"/>
    <w:rsid w:val="005A7283"/>
    <w:rsid w:val="006115CF"/>
    <w:rsid w:val="00670958"/>
    <w:rsid w:val="007414FC"/>
    <w:rsid w:val="007754F5"/>
    <w:rsid w:val="007969CC"/>
    <w:rsid w:val="007D41C4"/>
    <w:rsid w:val="00804F86"/>
    <w:rsid w:val="0083162F"/>
    <w:rsid w:val="0089542E"/>
    <w:rsid w:val="008E00D9"/>
    <w:rsid w:val="009158A9"/>
    <w:rsid w:val="00971EE4"/>
    <w:rsid w:val="009C0A2F"/>
    <w:rsid w:val="009F0745"/>
    <w:rsid w:val="009F1E3F"/>
    <w:rsid w:val="00A179A4"/>
    <w:rsid w:val="00A46D75"/>
    <w:rsid w:val="00AD1961"/>
    <w:rsid w:val="00B21EA5"/>
    <w:rsid w:val="00B50679"/>
    <w:rsid w:val="00BE2F5A"/>
    <w:rsid w:val="00BE4160"/>
    <w:rsid w:val="00CD7708"/>
    <w:rsid w:val="00CF74A6"/>
    <w:rsid w:val="00D76F96"/>
    <w:rsid w:val="00D82CE5"/>
    <w:rsid w:val="00DB0442"/>
    <w:rsid w:val="00E053CC"/>
    <w:rsid w:val="00E41BBB"/>
    <w:rsid w:val="00E41D8E"/>
    <w:rsid w:val="00E60D79"/>
    <w:rsid w:val="00E664A9"/>
    <w:rsid w:val="00E80347"/>
    <w:rsid w:val="00ED6F77"/>
    <w:rsid w:val="00EF0F71"/>
    <w:rsid w:val="00F335D8"/>
    <w:rsid w:val="00F50772"/>
    <w:rsid w:val="00F56EBC"/>
    <w:rsid w:val="00F67B17"/>
    <w:rsid w:val="00F83102"/>
    <w:rsid w:val="157D3056"/>
    <w:rsid w:val="4460C701"/>
    <w:rsid w:val="7D2AA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5FE1"/>
  <w15:chartTrackingRefBased/>
  <w15:docId w15:val="{1300637C-F19F-4609-844B-66F0EFF10E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 1"/>
    <w:basedOn w:val="Normal"/>
    <w:uiPriority w:val="99"/>
    <w:rsid w:val="00B21EA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2" w:customStyle="1">
    <w:name w:val="Style 2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72"/>
    </w:pPr>
    <w:rPr>
      <w:rFonts w:ascii="Arial" w:hAnsi="Arial" w:cs="Arial" w:eastAsiaTheme="minorEastAsia"/>
      <w:sz w:val="20"/>
      <w:szCs w:val="20"/>
      <w:lang w:val="en-US"/>
    </w:rPr>
  </w:style>
  <w:style w:type="character" w:styleId="CharacterStyle1" w:customStyle="1">
    <w:name w:val="Character Style 1"/>
    <w:uiPriority w:val="99"/>
    <w:rsid w:val="00B21EA5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B21EA5"/>
    <w:pPr>
      <w:spacing w:after="0" w:line="240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rsid w:val="00B21E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3" w:customStyle="1">
    <w:name w:val="Style 3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144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12" w:customStyle="1">
    <w:name w:val="Style 12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144"/>
    </w:pPr>
    <w:rPr>
      <w:rFonts w:ascii="Verdana" w:hAnsi="Verdana" w:cs="Verdana" w:eastAsiaTheme="minorEastAsia"/>
      <w:b/>
      <w:bCs/>
      <w:sz w:val="19"/>
      <w:szCs w:val="19"/>
      <w:lang w:val="en-US"/>
    </w:rPr>
  </w:style>
  <w:style w:type="character" w:styleId="CharacterStyle10" w:customStyle="1">
    <w:name w:val="Character Style 10"/>
    <w:uiPriority w:val="99"/>
    <w:rsid w:val="00B21EA5"/>
    <w:rPr>
      <w:rFonts w:ascii="Verdana" w:hAnsi="Verdana" w:cs="Verdana"/>
      <w:b/>
      <w:bCs/>
      <w:sz w:val="19"/>
      <w:szCs w:val="19"/>
    </w:rPr>
  </w:style>
  <w:style w:type="paragraph" w:styleId="Style13" w:customStyle="1">
    <w:name w:val="Style 13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72"/>
    </w:pPr>
    <w:rPr>
      <w:rFonts w:ascii="Verdana" w:hAnsi="Verdana" w:cs="Verdana" w:eastAsiaTheme="minorEastAsia"/>
      <w:sz w:val="19"/>
      <w:szCs w:val="19"/>
      <w:lang w:val="en-US"/>
    </w:rPr>
  </w:style>
  <w:style w:type="paragraph" w:styleId="Style10" w:customStyle="1">
    <w:name w:val="Style 10"/>
    <w:basedOn w:val="Normal"/>
    <w:uiPriority w:val="99"/>
    <w:rsid w:val="00B21EA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character" w:styleId="CharacterStyle9" w:customStyle="1">
    <w:name w:val="Character Style 9"/>
    <w:uiPriority w:val="99"/>
    <w:rsid w:val="00B21EA5"/>
    <w:rPr>
      <w:rFonts w:ascii="Verdana" w:hAnsi="Verdana" w:cs="Verdana"/>
      <w:sz w:val="19"/>
      <w:szCs w:val="19"/>
    </w:rPr>
  </w:style>
  <w:style w:type="paragraph" w:styleId="Style14" w:customStyle="1">
    <w:name w:val="Style 14"/>
    <w:basedOn w:val="Normal"/>
    <w:uiPriority w:val="99"/>
    <w:rsid w:val="00B21EA5"/>
    <w:pPr>
      <w:widowControl w:val="0"/>
      <w:autoSpaceDE w:val="0"/>
      <w:autoSpaceDN w:val="0"/>
      <w:spacing w:after="0" w:line="240" w:lineRule="auto"/>
      <w:ind w:left="144"/>
    </w:pPr>
    <w:rPr>
      <w:rFonts w:ascii="Arial" w:hAnsi="Arial" w:cs="Arial" w:eastAsiaTheme="minorEastAsia"/>
      <w:sz w:val="20"/>
      <w:szCs w:val="20"/>
      <w:lang w:val="en-US"/>
    </w:rPr>
  </w:style>
  <w:style w:type="character" w:styleId="CharacterStyle7" w:customStyle="1">
    <w:name w:val="Character Style 7"/>
    <w:uiPriority w:val="99"/>
    <w:rsid w:val="00B21EA5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41B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41BBB"/>
  </w:style>
  <w:style w:type="paragraph" w:styleId="Footer">
    <w:name w:val="footer"/>
    <w:basedOn w:val="Normal"/>
    <w:link w:val="FooterChar"/>
    <w:uiPriority w:val="99"/>
    <w:unhideWhenUsed/>
    <w:rsid w:val="00E41B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1BBB"/>
  </w:style>
  <w:style w:type="paragraph" w:styleId="NoSpacing">
    <w:name w:val="No Spacing"/>
    <w:uiPriority w:val="1"/>
    <w:qFormat/>
    <w:rsid w:val="00E41B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053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7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2.xml" Id="R26c0abd0035145d4" /><Relationship Type="http://schemas.openxmlformats.org/officeDocument/2006/relationships/header" Target="header3.xml" Id="R568d98799bd041a8" /><Relationship Type="http://schemas.openxmlformats.org/officeDocument/2006/relationships/header" Target="header4.xml" Id="R076e7cc59d0240e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1A5FF-52A5-4E58-A787-2DA28418D4D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Airene Manalo</dc:creator>
  <keywords/>
  <dc:description/>
  <lastModifiedBy>Abram Alexander Asi</lastModifiedBy>
  <revision>45</revision>
  <dcterms:created xsi:type="dcterms:W3CDTF">2023-01-25T01:25:00.0000000Z</dcterms:created>
  <dcterms:modified xsi:type="dcterms:W3CDTF">2026-02-04T05:32:54.6564262Z</dcterms:modified>
</coreProperties>
</file>