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3.xml" ContentType="application/vnd.openxmlformats-officedocument.wordprocessingml.header+xml"/>
  <Override PartName="/word/header4.xml" ContentType="application/vnd.openxmlformats-officedocument.wordprocessingml.head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4B3BAC" w:rsidP="006E7EB8" w:rsidRDefault="004B3BAC" w14:paraId="55F5C3B7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4B3BAC" w14:paraId="21CB5282" w14:textId="28B42175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  <w:r w:rsidRPr="00AB6635">
        <w:rPr>
          <w:rFonts w:cs="Arial" w:asciiTheme="minorHAnsi" w:hAnsiTheme="minorHAnsi"/>
          <w:b/>
          <w:bCs/>
          <w:sz w:val="20"/>
          <w:szCs w:val="20"/>
        </w:rPr>
        <w:t>COMPLIANCE INSPECTION REPORT FOR HAZARDOUS WASTE GENERATORS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Report Control Number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{report_control_no}</w:t>
      </w:r>
      <w:r w:rsidRPr="00AB6635">
        <w:rPr>
          <w:rFonts w:cs="Arial" w:asciiTheme="minorHAnsi" w:hAnsiTheme="minorHAnsi"/>
          <w:b/>
          <w:bCs/>
          <w:sz w:val="20"/>
          <w:szCs w:val="20"/>
        </w:rPr>
        <w:br/>
      </w:r>
      <w:r w:rsidRPr="00AB6635">
        <w:rPr>
          <w:rFonts w:cs="Arial" w:asciiTheme="minorHAnsi" w:hAnsiTheme="minorHAnsi"/>
          <w:b/>
          <w:bCs/>
          <w:sz w:val="20"/>
          <w:szCs w:val="20"/>
        </w:rPr>
        <w:t>Date of Inspection:</w:t>
      </w:r>
      <w:r w:rsidR="004C34F3">
        <w:rPr>
          <w:rFonts w:cs="Arial" w:asciiTheme="minorHAnsi" w:hAnsiTheme="minorHAnsi"/>
          <w:b/>
          <w:bCs/>
          <w:sz w:val="20"/>
          <w:szCs w:val="20"/>
        </w:rPr>
        <w:t xml:space="preserve"> {inspection_date}</w:t>
      </w:r>
    </w:p>
    <w:p w:rsidRPr="006E7EB8" w:rsidR="006E7EB8" w:rsidP="006E7EB8" w:rsidRDefault="006E7EB8" w14:paraId="4DAC2876" w14:textId="77777777">
      <w:pPr>
        <w:pStyle w:val="Style1"/>
        <w:kinsoku w:val="0"/>
        <w:autoSpaceDE/>
        <w:autoSpaceDN/>
        <w:adjustRightInd/>
        <w:jc w:val="center"/>
        <w:rPr>
          <w:rFonts w:cs="Arial" w:asciiTheme="minorHAnsi" w:hAnsiTheme="minorHAnsi"/>
          <w:b/>
          <w:bCs/>
          <w:sz w:val="20"/>
          <w:szCs w:val="20"/>
        </w:rPr>
      </w:pPr>
    </w:p>
    <w:p w:rsidR="00EB10DC" w:rsidP="006E7EB8" w:rsidRDefault="00EB10DC" w14:paraId="10291148" w14:textId="77777777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GENERAL INFORMATION</w:t>
      </w: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405"/>
        <w:gridCol w:w="4229"/>
        <w:gridCol w:w="2716"/>
      </w:tblGrid>
      <w:tr w:rsidRPr="005165F8" w:rsidR="00EB10DC" w:rsidTr="004C34F3" w14:paraId="1C6BB6AF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4C34F3" w14:paraId="22206257" w14:textId="3A032A05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>
              <w:rPr>
                <w:rStyle w:val="CharacterStyle1"/>
                <w:rFonts w:asciiTheme="minorHAnsi" w:hAnsiTheme="minorHAnsi"/>
                <w:b/>
                <w:bCs/>
              </w:rPr>
              <w:t>N</w:t>
            </w:r>
            <w:r w:rsidRPr="004C34F3" w:rsidR="00EB10DC">
              <w:rPr>
                <w:rStyle w:val="CharacterStyle1"/>
                <w:rFonts w:asciiTheme="minorHAnsi" w:hAnsiTheme="minorHAnsi"/>
                <w:b/>
                <w:bCs/>
              </w:rPr>
              <w:t>ame of Establishment:</w:t>
            </w:r>
          </w:p>
        </w:tc>
        <w:tc>
          <w:tcPr>
            <w:tcW w:w="6945" w:type="dxa"/>
            <w:gridSpan w:val="2"/>
          </w:tcPr>
          <w:p w:rsidRPr="005165F8" w:rsidR="00EB10DC" w:rsidP="006E7EB8" w:rsidRDefault="00EB10DC" w14:paraId="4F69799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{gi_establishment_name}</w:t>
            </w:r>
          </w:p>
        </w:tc>
      </w:tr>
      <w:tr w:rsidRPr="005165F8" w:rsidR="00EB10DC" w:rsidTr="004C34F3" w14:paraId="23445B30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6B4C1CF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Address:</w:t>
            </w:r>
          </w:p>
        </w:tc>
        <w:tc>
          <w:tcPr>
            <w:tcW w:w="4229" w:type="dxa"/>
          </w:tcPr>
          <w:p w:rsidRPr="005165F8" w:rsidR="00EB10DC" w:rsidP="006E7EB8" w:rsidRDefault="00EB10DC" w14:paraId="61FFC47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{gi_address}</w:t>
            </w:r>
          </w:p>
        </w:tc>
        <w:tc>
          <w:tcPr>
            <w:tcW w:w="2716" w:type="dxa"/>
            <w:vMerge w:val="restart"/>
          </w:tcPr>
          <w:p w:rsidRPr="004C34F3" w:rsidR="00EB10DC" w:rsidP="006E7EB8" w:rsidRDefault="00EB10DC" w14:paraId="2C21AF07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Geo Coordinates: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{gi_geo}</w:t>
            </w:r>
          </w:p>
        </w:tc>
      </w:tr>
      <w:tr w:rsidRPr="005165F8" w:rsidR="00EB10DC" w:rsidTr="004C34F3" w14:paraId="161ECC14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106B0A6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Nature of Business:</w:t>
            </w:r>
          </w:p>
        </w:tc>
        <w:tc>
          <w:tcPr>
            <w:tcW w:w="4229" w:type="dxa"/>
          </w:tcPr>
          <w:p w:rsidRPr="005165F8" w:rsidR="00EB10DC" w:rsidP="006E7EB8" w:rsidRDefault="00EB10DC" w14:paraId="757A82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{gi_nature_of_business}</w:t>
            </w:r>
          </w:p>
        </w:tc>
        <w:tc>
          <w:tcPr>
            <w:tcW w:w="2716" w:type="dxa"/>
            <w:vMerge/>
          </w:tcPr>
          <w:p w:rsidRPr="004C34F3" w:rsidR="00EB10DC" w:rsidP="006E7EB8" w:rsidRDefault="00EB10DC" w14:paraId="77FBE8C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5165F8" w:rsidR="00EB10DC" w:rsidTr="004C34F3" w14:paraId="2347321B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3687D96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PSIC Code: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{gi_psic_code}</w:t>
            </w:r>
          </w:p>
        </w:tc>
        <w:tc>
          <w:tcPr>
            <w:tcW w:w="4229" w:type="dxa"/>
          </w:tcPr>
          <w:p w:rsidRPr="004C34F3" w:rsidR="00EB10DC" w:rsidP="006E7EB8" w:rsidRDefault="00EB10DC" w14:paraId="14AB4E5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Product: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{gi_product}</w:t>
            </w:r>
          </w:p>
        </w:tc>
        <w:tc>
          <w:tcPr>
            <w:tcW w:w="2716" w:type="dxa"/>
          </w:tcPr>
          <w:p w:rsidRPr="004C34F3" w:rsidR="00EB10DC" w:rsidP="006E7EB8" w:rsidRDefault="00EB10DC" w14:paraId="0AE8E28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Year Established: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{gi_year_established}</w:t>
            </w:r>
          </w:p>
        </w:tc>
      </w:tr>
      <w:tr w:rsidRPr="005165F8" w:rsidR="00EB10DC" w:rsidTr="004C34F3" w14:paraId="2B92B013" w14:textId="77777777">
        <w:trPr>
          <w:trHeight w:val="20"/>
          <w:jc w:val="center"/>
        </w:trPr>
        <w:tc>
          <w:tcPr>
            <w:tcW w:w="2405" w:type="dxa"/>
          </w:tcPr>
          <w:p w:rsidRPr="004C34F3" w:rsidR="00EB10DC" w:rsidP="006E7EB8" w:rsidRDefault="00EB10DC" w14:paraId="7D5A0035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hours/day: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{gi_operating_hours_day}</w:t>
            </w:r>
          </w:p>
        </w:tc>
        <w:tc>
          <w:tcPr>
            <w:tcW w:w="4229" w:type="dxa"/>
          </w:tcPr>
          <w:p w:rsidRPr="004C34F3" w:rsidR="00EB10DC" w:rsidP="006E7EB8" w:rsidRDefault="00EB10DC" w14:paraId="00C6FF9F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days/week: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{gi_operating_days_week}</w:t>
            </w:r>
          </w:p>
        </w:tc>
        <w:tc>
          <w:tcPr>
            <w:tcW w:w="2716" w:type="dxa"/>
          </w:tcPr>
          <w:p w:rsidRPr="004C34F3" w:rsidR="00EB10DC" w:rsidP="006E7EB8" w:rsidRDefault="00EB10DC" w14:paraId="6D492EBB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Operating days/year: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{gi_operating_days_year}</w:t>
            </w:r>
          </w:p>
        </w:tc>
      </w:tr>
    </w:tbl>
    <w:p w:rsidR="00EB10DC" w:rsidP="006E7EB8" w:rsidRDefault="00EB10DC" w14:paraId="35799CC0" w14:textId="77777777">
      <w:pPr>
        <w:spacing w:after="0" w:line="240" w:lineRule="auto"/>
      </w:pPr>
    </w:p>
    <w:tbl>
      <w:tblPr>
        <w:tblW w:w="0" w:type="auto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0" w:type="dxa"/>
          <w:right w:w="0" w:type="dxa"/>
        </w:tblCellMar>
        <w:tblLook w:val="0000" w:firstRow="0" w:lastRow="0" w:firstColumn="0" w:lastColumn="0" w:noHBand="0" w:noVBand="0"/>
      </w:tblPr>
      <w:tblGrid>
        <w:gridCol w:w="3098"/>
        <w:gridCol w:w="3067"/>
        <w:gridCol w:w="3202"/>
      </w:tblGrid>
      <w:tr w:rsidRPr="005165F8" w:rsidR="00EB10DC" w:rsidTr="004C34F3" w14:paraId="2D99504C" w14:textId="77777777">
        <w:trPr>
          <w:trHeight w:val="20"/>
          <w:jc w:val="center"/>
        </w:trPr>
        <w:tc>
          <w:tcPr>
            <w:tcW w:w="3098" w:type="dxa"/>
          </w:tcPr>
          <w:p w:rsidRPr="005165F8" w:rsidR="00EB10DC" w:rsidP="006E7EB8" w:rsidRDefault="00EB10DC" w14:paraId="157F2F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 Lines</w:t>
            </w:r>
          </w:p>
        </w:tc>
        <w:tc>
          <w:tcPr>
            <w:tcW w:w="3067" w:type="dxa"/>
            <w:vAlign w:val="center"/>
          </w:tcPr>
          <w:p w:rsidRPr="005165F8" w:rsidR="00EB10DC" w:rsidP="006E7EB8" w:rsidRDefault="00EB10DC" w14:paraId="4B3C82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Production Rate as Declared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in the ECC (Unit/day)</w:t>
            </w:r>
          </w:p>
        </w:tc>
        <w:tc>
          <w:tcPr>
            <w:tcW w:w="3202" w:type="dxa"/>
            <w:vAlign w:val="center"/>
          </w:tcPr>
          <w:p w:rsidRPr="005165F8" w:rsidR="00EB10DC" w:rsidP="006E7EB8" w:rsidRDefault="00EB10DC" w14:paraId="6B72C9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Actual Production Rate</w:t>
            </w:r>
            <w:r w:rsidRPr="005165F8">
              <w:rPr>
                <w:rFonts w:cs="Arial" w:asciiTheme="minorHAnsi" w:hAnsiTheme="minorHAnsi"/>
                <w:b/>
                <w:bCs/>
                <w:sz w:val="20"/>
                <w:szCs w:val="20"/>
                <w:vertAlign w:val="superscript"/>
              </w:rPr>
              <w:t>1</w:t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br/>
            </w:r>
            <w:r w:rsidRPr="005165F8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(Unit /day)</w:t>
            </w:r>
          </w:p>
        </w:tc>
      </w:tr>
      <w:tr w:rsidRPr="005165F8" w:rsidR="00570DF5" w:rsidTr="004C34F3" w14:paraId="2D32AE09" w14:textId="77777777">
        <w:trPr>
          <w:trHeight w:val="20"/>
          <w:jc w:val="center"/>
        </w:trPr>
        <w:tc>
          <w:tcPr>
            <w:tcW w:w="3098" w:type="dxa"/>
          </w:tcPr>
          <w:p w:rsidR="00570DF5" w:rsidP="00570DF5" w:rsidRDefault="00570DF5" w14:paraId="302D61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{#product_lines}</w:t>
            </w:r>
          </w:p>
          <w:p w:rsidR="00A05C1C" w:rsidP="00570DF5" w:rsidRDefault="00A05C1C" w14:paraId="06EEEE0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  <w:p w:rsidRPr="005165F8" w:rsidR="004C34F3" w:rsidP="00570DF5" w:rsidRDefault="004C34F3" w14:paraId="6DAA3E76" w14:textId="24525E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{product_line}</w:t>
            </w:r>
          </w:p>
        </w:tc>
        <w:tc>
          <w:tcPr>
            <w:tcW w:w="3067" w:type="dxa"/>
          </w:tcPr>
          <w:p w:rsidRPr="005165F8" w:rsidR="00570DF5" w:rsidP="00570DF5" w:rsidRDefault="00570DF5" w14:paraId="372B2051" w14:textId="0280DAB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{ecc_production_rate}</w:t>
            </w:r>
          </w:p>
        </w:tc>
        <w:tc>
          <w:tcPr>
            <w:tcW w:w="3202" w:type="dxa"/>
          </w:tcPr>
          <w:p w:rsidRPr="005165F8" w:rsidR="00570DF5" w:rsidP="00570DF5" w:rsidRDefault="00570DF5" w14:paraId="0C838930" w14:textId="0C7F1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{actual_production_rate}</w:t>
            </w:r>
            <w:r>
              <w:rPr>
                <w:rFonts w:cs="Tahoma" w:asciiTheme="minorHAnsi" w:hAnsiTheme="minorHAnsi"/>
                <w:sz w:val="20"/>
                <w:szCs w:val="20"/>
              </w:rPr>
              <w:t xml:space="preserve">{/product_lines}</w:t>
            </w:r>
          </w:p>
        </w:tc>
      </w:tr>
    </w:tbl>
    <w:p w:rsidR="00EB10DC" w:rsidP="006E7EB8" w:rsidRDefault="00EB10DC" w14:paraId="5F0F7A7D" w14:textId="77777777">
      <w:pPr>
        <w:spacing w:after="0" w:line="240" w:lineRule="auto"/>
      </w:pPr>
    </w:p>
    <w:tbl>
      <w:tblPr>
        <w:tblW w:w="9355" w:type="dxa"/>
        <w:jc w:val="center"/>
        <w:tblLayout w:type="fixed"/>
        <w:tblCellMar>
          <w:left w:w="29" w:type="dxa"/>
          <w:right w:w="0" w:type="dxa"/>
        </w:tblCellMar>
        <w:tblLook w:val="0000" w:firstRow="0" w:lastRow="0" w:firstColumn="0" w:lastColumn="0" w:noHBand="0" w:noVBand="0"/>
      </w:tblPr>
      <w:tblGrid>
        <w:gridCol w:w="2577"/>
        <w:gridCol w:w="3134"/>
        <w:gridCol w:w="3644"/>
      </w:tblGrid>
      <w:tr w:rsidRPr="005165F8" w:rsidR="00EB10DC" w:rsidTr="004C34F3" w14:paraId="2CDAD95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FDB08A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Managing Head: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0E85A3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{gi_managing_head}</w:t>
            </w:r>
          </w:p>
        </w:tc>
      </w:tr>
      <w:tr w:rsidRPr="005165F8" w:rsidR="00EB10DC" w:rsidTr="004C34F3" w14:paraId="3C7F9B87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2D17A48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Name of PCO: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194D108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{gi_pco_name}</w:t>
            </w:r>
          </w:p>
        </w:tc>
      </w:tr>
      <w:tr w:rsidRPr="005165F8" w:rsidR="00EB10DC" w:rsidTr="004C34F3" w14:paraId="5DFD7AF5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067E626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PCO Accreditation No.: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3991295C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{gi_pco_accreditation_no}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10EC8D82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Date of Effectivity: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{gi_pco_effectivity}</w:t>
            </w:r>
          </w:p>
        </w:tc>
      </w:tr>
      <w:tr w:rsidRPr="005165F8" w:rsidR="00EB10DC" w:rsidTr="004C34F3" w14:paraId="28E79A7C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6062F4D3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Phone/ Fax:</w:t>
            </w:r>
          </w:p>
        </w:tc>
        <w:tc>
          <w:tcPr>
            <w:tcW w:w="313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4F572B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{gi_phone_fax}</w:t>
            </w:r>
          </w:p>
        </w:tc>
        <w:tc>
          <w:tcPr>
            <w:tcW w:w="3644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5E1D663A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  <w:b/>
                <w:bCs/>
              </w:rPr>
            </w:pPr>
            <w:r w:rsidRPr="004C34F3">
              <w:rPr>
                <w:rStyle w:val="CharacterStyle1"/>
                <w:rFonts w:asciiTheme="minorHAnsi" w:hAnsiTheme="minorHAnsi"/>
                <w:b/>
                <w:bCs/>
              </w:rPr>
              <w:t>Email:</w:t>
            </w:r>
            <w:r>
              <w:rPr>
                <w:rStyle w:val="CharacterStyle1"/>
                <w:rFonts w:asciiTheme="minorHAnsi" w:hAnsiTheme="minorHAnsi"/>
                <w:b/>
                <w:bCs/>
              </w:rPr>
              <w:t xml:space="preserve">{gi_email}</w:t>
            </w:r>
          </w:p>
        </w:tc>
      </w:tr>
      <w:tr w:rsidRPr="005165F8" w:rsidR="00EB10DC" w:rsidTr="004C34F3" w14:paraId="57D11DBF" w14:textId="77777777">
        <w:trPr>
          <w:trHeight w:val="20"/>
          <w:jc w:val="center"/>
        </w:trPr>
        <w:tc>
          <w:tcPr>
            <w:tcW w:w="2577" w:type="dxa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4C34F3" w:rsidR="00EB10DC" w:rsidP="006E7EB8" w:rsidRDefault="00EB10DC" w14:paraId="4B76D469" w14:textId="0A6BC9BB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 w:cstheme="minorHAnsi"/>
                <w:b/>
                <w:bCs/>
              </w:rPr>
            </w:pPr>
            <w:r w:rsidRPr="004C34F3">
              <w:rPr>
                <w:rFonts w:asciiTheme="minorHAnsi" w:hAnsiTheme="minorHAnsi" w:cstheme="minorHAnsi"/>
                <w:b/>
                <w:bCs/>
              </w:rPr>
              <w:t>Name of Contact Person (Position /Designation):</w:t>
            </w:r>
            <w:r>
              <w:rPr>
                <w:rFonts w:asciiTheme="minorHAnsi" w:hAnsiTheme="minorHAnsi" w:cstheme="minorHAnsi"/>
                <w:b/>
                <w:bCs/>
              </w:rPr>
              <w:t xml:space="preserve">{gi_contact_person}</w:t>
            </w:r>
          </w:p>
        </w:tc>
        <w:tc>
          <w:tcPr>
            <w:tcW w:w="6778" w:type="dxa"/>
            <w:gridSpan w:val="2"/>
            <w:tcBorders>
              <w:top w:val="single" w:color="auto" w:sz="6" w:space="0"/>
              <w:left w:val="single" w:color="auto" w:sz="6" w:space="0"/>
              <w:bottom w:val="single" w:color="auto" w:sz="6" w:space="0"/>
              <w:right w:val="single" w:color="auto" w:sz="6" w:space="0"/>
            </w:tcBorders>
          </w:tcPr>
          <w:p w:rsidRPr="005165F8" w:rsidR="00EB10DC" w:rsidP="006E7EB8" w:rsidRDefault="00EB10DC" w14:paraId="28BF8EAC" w14:textId="77777777">
            <w:pPr>
              <w:pStyle w:val="Style2"/>
              <w:kinsoku w:val="0"/>
              <w:autoSpaceDE/>
              <w:autoSpaceDN/>
              <w:ind w:left="0"/>
              <w:rPr>
                <w:rStyle w:val="CharacterStyle1"/>
                <w:rFonts w:asciiTheme="minorHAnsi" w:hAnsiTheme="minorHAnsi"/>
              </w:rPr>
            </w:pPr>
          </w:p>
        </w:tc>
      </w:tr>
    </w:tbl>
    <w:p w:rsidR="00EB10DC" w:rsidP="006E7EB8" w:rsidRDefault="00EB10DC" w14:paraId="0C6F0A3F" w14:textId="77777777">
      <w:pPr>
        <w:spacing w:after="0" w:line="240" w:lineRule="auto"/>
      </w:pPr>
    </w:p>
    <w:p w:rsidRPr="00A05C1C" w:rsidR="00EB10DC" w:rsidP="00A05C1C" w:rsidRDefault="00EB10DC" w14:paraId="705660B6" w14:textId="2AB66B8C">
      <w:pPr>
        <w:pStyle w:val="ListParagraph"/>
        <w:numPr>
          <w:ilvl w:val="0"/>
          <w:numId w:val="1"/>
        </w:numPr>
        <w:rPr>
          <w:b/>
          <w:bCs/>
          <w:sz w:val="20"/>
          <w:szCs w:val="20"/>
        </w:rPr>
      </w:pPr>
      <w:r w:rsidRPr="00D351E1">
        <w:rPr>
          <w:b/>
          <w:bCs/>
          <w:sz w:val="20"/>
          <w:szCs w:val="20"/>
        </w:rPr>
        <w:t>PURPOSE OF INSPECTION</w:t>
      </w:r>
    </w:p>
    <w:tbl>
      <w:tblPr>
        <w:tblStyle w:val="TableGrid"/>
        <w:tblW w:w="0" w:type="auto"/>
        <w:jc w:val="center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569"/>
        <w:gridCol w:w="1073"/>
        <w:gridCol w:w="3740"/>
        <w:gridCol w:w="1578"/>
        <w:gridCol w:w="2056"/>
      </w:tblGrid>
      <w:tr w:rsidRPr="00D351E1" w:rsidR="00EB10DC" w:rsidTr="004C34F3" w14:paraId="65F0738F" w14:textId="77777777">
        <w:trPr>
          <w:trHeight w:val="20"/>
          <w:jc w:val="center"/>
        </w:trPr>
        <w:tc>
          <w:tcPr>
            <w:tcW w:w="569" w:type="dxa"/>
            <w:tcBorders>
              <w:top w:val="single" w:color="auto" w:sz="6" w:space="0"/>
              <w:left w:val="single" w:color="auto" w:sz="6" w:space="0"/>
            </w:tcBorders>
          </w:tcPr>
          <w:p w:rsidRPr="00D351E1" w:rsidR="00EB10DC" w:rsidP="006E7EB8" w:rsidRDefault="004C34F3" w14:paraId="3CC91C6E" w14:textId="794A86FD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{purpose_cb_verify}</w:t>
            </w:r>
          </w:p>
        </w:tc>
        <w:tc>
          <w:tcPr>
            <w:tcW w:w="8447" w:type="dxa"/>
            <w:gridSpan w:val="4"/>
            <w:tcBorders>
              <w:top w:val="single" w:color="auto" w:sz="6" w:space="0"/>
              <w:right w:val="single" w:color="auto" w:sz="6" w:space="0"/>
            </w:tcBorders>
            <w:vAlign w:val="center"/>
          </w:tcPr>
          <w:p w:rsidRPr="00D351E1" w:rsidR="00EB10DC" w:rsidP="006E7EB8" w:rsidRDefault="00EB10DC" w14:paraId="0A547A9C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Verify accuracy of information submitted by the establishment pertaining to new permit applications, renewals, or modification</w:t>
            </w:r>
          </w:p>
        </w:tc>
      </w:tr>
      <w:tr w:rsidRPr="00D351E1" w:rsidR="00451C4F" w:rsidTr="004C34F3" w14:paraId="5C91FD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48E1A54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6A94D923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B5AFEA3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New Renewal</w:t>
            </w:r>
          </w:p>
        </w:tc>
        <w:tc>
          <w:tcPr>
            <w:tcW w:w="1578" w:type="dxa"/>
          </w:tcPr>
          <w:p w:rsidRPr="00D351E1" w:rsidR="00EB10DC" w:rsidP="006E7EB8" w:rsidRDefault="00EB10DC" w14:paraId="1CE794C6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New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B433695" w14:textId="77777777">
            <w:pPr>
              <w:jc w:val="center"/>
              <w:rPr>
                <w:b/>
                <w:bCs/>
                <w:sz w:val="20"/>
                <w:szCs w:val="20"/>
              </w:rPr>
            </w:pPr>
            <w:r w:rsidRPr="00D351E1">
              <w:rPr>
                <w:b/>
                <w:bCs/>
                <w:sz w:val="20"/>
                <w:szCs w:val="20"/>
              </w:rPr>
              <w:t>Renewal</w:t>
            </w:r>
          </w:p>
        </w:tc>
      </w:tr>
      <w:tr w:rsidRPr="00D351E1" w:rsidR="00451C4F" w:rsidTr="004C34F3" w14:paraId="2AD89F11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7B105B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D342049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23C740DA" w14:textId="77777777">
            <w:pPr>
              <w:rPr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PMPIN Application</w:t>
            </w:r>
          </w:p>
        </w:tc>
        <w:tc>
          <w:tcPr>
            <w:tcW w:w="1578" w:type="dxa"/>
          </w:tcPr>
          <w:p w:rsidRPr="00D351E1" w:rsidR="00EB10DC" w:rsidP="006E7EB8" w:rsidRDefault="00EB10DC" w14:paraId="2E0FA4BE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92FD3A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{purpose_cb_pmpin_renewal}</w:t>
            </w:r>
          </w:p>
        </w:tc>
      </w:tr>
      <w:tr w:rsidRPr="00D351E1" w:rsidR="00451C4F" w:rsidTr="004C34F3" w14:paraId="46EF643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535B1562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850320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9B55A9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ID Registration</w:t>
            </w:r>
          </w:p>
        </w:tc>
        <w:tc>
          <w:tcPr>
            <w:tcW w:w="1578" w:type="dxa"/>
          </w:tcPr>
          <w:p w:rsidRPr="00D351E1" w:rsidR="00EB10DC" w:rsidP="006E7EB8" w:rsidRDefault="004C34F3" w14:paraId="4D32138E" w14:textId="03D30A12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{purpose_cb_hazwaste_id_new}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24FC4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{purpose_cb_hazwaste_id_renewal}</w:t>
            </w:r>
          </w:p>
        </w:tc>
      </w:tr>
      <w:tr w:rsidRPr="00D351E1" w:rsidR="00451C4F" w:rsidTr="004C34F3" w14:paraId="2F2813C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8E4A12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2607CC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144BC0E9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Hazardous Waste Transporter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39347712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2CC8D1D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{purpose_cb_hazwaste_transporter_renewal}</w:t>
            </w:r>
          </w:p>
        </w:tc>
      </w:tr>
      <w:tr w:rsidRPr="00D351E1" w:rsidR="00451C4F" w:rsidTr="004C34F3" w14:paraId="4202089A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2F8C9DBA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408BC4E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D0CE38C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Fonts w:cs="Arial"/>
                <w:sz w:val="20"/>
                <w:szCs w:val="20"/>
              </w:rPr>
              <w:t>Hazardous Waste TSD Registration</w:t>
            </w:r>
          </w:p>
        </w:tc>
        <w:tc>
          <w:tcPr>
            <w:tcW w:w="1578" w:type="dxa"/>
          </w:tcPr>
          <w:p w:rsidRPr="00D351E1" w:rsidR="00EB10DC" w:rsidP="006E7EB8" w:rsidRDefault="00EB10DC" w14:paraId="02825CB6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5E2B665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{purpose_cb_hazwaste_tsd_renewal}</w:t>
            </w:r>
          </w:p>
        </w:tc>
      </w:tr>
      <w:tr w:rsidRPr="00D351E1" w:rsidR="00451C4F" w:rsidTr="004C34F3" w14:paraId="5D186862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6310C320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151A91E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375BCDEA" w14:textId="77777777">
            <w:pPr>
              <w:rPr>
                <w:rFonts w:cs="Arial"/>
                <w:sz w:val="20"/>
                <w:szCs w:val="20"/>
              </w:rPr>
            </w:pPr>
            <w:r w:rsidRPr="00D351E1">
              <w:rPr>
                <w:rFonts w:cs="Arial"/>
                <w:sz w:val="20"/>
                <w:szCs w:val="20"/>
              </w:rPr>
              <w:t>Permit to Operate Air Pollution</w:t>
            </w:r>
          </w:p>
        </w:tc>
        <w:tc>
          <w:tcPr>
            <w:tcW w:w="1578" w:type="dxa"/>
          </w:tcPr>
          <w:p w:rsidRPr="00D351E1" w:rsidR="00EB10DC" w:rsidP="006E7EB8" w:rsidRDefault="00EB10DC" w14:paraId="57F76E09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4A453BEA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{purpose_cb_pto_air_renewal}</w:t>
            </w:r>
          </w:p>
        </w:tc>
      </w:tr>
      <w:tr w:rsidRPr="00D351E1" w:rsidR="00451C4F" w:rsidTr="004C34F3" w14:paraId="6BAABC66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0C69526B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3F8B8C0B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67884C2C" w14:textId="77777777">
            <w:pPr>
              <w:rPr>
                <w:rFonts w:cstheme="minorHAnsi"/>
                <w:sz w:val="20"/>
                <w:szCs w:val="20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Discharge Permit</w:t>
            </w:r>
          </w:p>
        </w:tc>
        <w:tc>
          <w:tcPr>
            <w:tcW w:w="1578" w:type="dxa"/>
          </w:tcPr>
          <w:p w:rsidRPr="00D351E1" w:rsidR="00EB10DC" w:rsidP="006E7EB8" w:rsidRDefault="00EB10DC" w14:paraId="72DF2D71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{purpose_cb_discharge_permit_new}</w:t>
            </w: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76DF32BF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{purpose_cb_discharge_permit_renewal}</w:t>
            </w:r>
          </w:p>
        </w:tc>
      </w:tr>
      <w:tr w:rsidRPr="00D351E1" w:rsidR="00451C4F" w:rsidTr="004C34F3" w14:paraId="35952F2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EB10DC" w14:paraId="100A8E5E" w14:textId="77777777">
            <w:pPr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000462A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3740" w:type="dxa"/>
          </w:tcPr>
          <w:p w:rsidRPr="00D351E1" w:rsidR="00EB10DC" w:rsidP="006E7EB8" w:rsidRDefault="00EB10DC" w14:paraId="434849A0" w14:textId="77777777">
            <w:pPr>
              <w:rPr>
                <w:rStyle w:val="CharacterStyle1"/>
                <w:rFonts w:asciiTheme="minorHAnsi" w:hAnsiTheme="minorHAnsi" w:cstheme="minorHAnsi"/>
              </w:rPr>
            </w:pPr>
            <w:r w:rsidRPr="00D351E1">
              <w:rPr>
                <w:rStyle w:val="CharacterStyle1"/>
                <w:rFonts w:asciiTheme="minorHAnsi" w:hAnsiTheme="minorHAnsi" w:cstheme="minorHAnsi"/>
              </w:rPr>
              <w:t>Others</w:t>
            </w:r>
          </w:p>
        </w:tc>
        <w:tc>
          <w:tcPr>
            <w:tcW w:w="1578" w:type="dxa"/>
          </w:tcPr>
          <w:p w:rsidRPr="00D351E1" w:rsidR="00EB10DC" w:rsidP="006E7EB8" w:rsidRDefault="00EB10DC" w14:paraId="473D4D20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2056" w:type="dxa"/>
            <w:tcBorders>
              <w:right w:val="single" w:color="auto" w:sz="6" w:space="0"/>
            </w:tcBorders>
          </w:tcPr>
          <w:p w:rsidRPr="00D351E1" w:rsidR="00EB10DC" w:rsidP="006E7EB8" w:rsidRDefault="00EB10DC" w14:paraId="15C4AFB3" w14:textId="77777777">
            <w:pPr>
              <w:jc w:val="center"/>
              <w:rPr>
                <w:sz w:val="20"/>
                <w:szCs w:val="20"/>
              </w:rPr>
            </w:pPr>
          </w:p>
        </w:tc>
      </w:tr>
      <w:tr w:rsidRPr="00D351E1" w:rsidR="00EB10DC" w:rsidTr="004C34F3" w14:paraId="287D0DB9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</w:tcPr>
          <w:p w:rsidRPr="00D351E1" w:rsidR="00EB10DC" w:rsidP="006E7EB8" w:rsidRDefault="004C34F3" w14:paraId="373EF629" w14:textId="7B8B4DE4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{purpose_cb_compliance}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05765A91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Determine compliance status with environmental regulations, permit conditions, and other requirements</w:t>
            </w:r>
          </w:p>
        </w:tc>
      </w:tr>
      <w:tr w:rsidRPr="00D351E1" w:rsidR="00EB10DC" w:rsidTr="004C34F3" w14:paraId="0A8D427C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08429A7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{purpose_cb_complaints}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493ED56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Investigate Community Complaints</w:t>
            </w:r>
          </w:p>
        </w:tc>
      </w:tr>
      <w:tr w:rsidRPr="00D351E1" w:rsidR="00EB10DC" w:rsidTr="004C34F3" w14:paraId="4C7D360F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683C4AC3" w14:textId="77777777">
            <w:pPr>
              <w:jc w:val="center"/>
              <w:rPr>
                <w:sz w:val="20"/>
                <w:szCs w:val="20"/>
              </w:rPr>
            </w:pPr>
            <w:r w:rsidRPr="00D351E1">
              <w:rPr>
                <w:rFonts w:hint="eastAsia" w:ascii="MS Gothic" w:hAnsi="MS Gothic" w:eastAsia="MS Gothic"/>
                <w:sz w:val="20"/>
                <w:szCs w:val="20"/>
              </w:rPr>
              <w:t>{purpose_cb_commitments}</w:t>
            </w:r>
          </w:p>
        </w:tc>
        <w:tc>
          <w:tcPr>
            <w:tcW w:w="8447" w:type="dxa"/>
            <w:gridSpan w:val="4"/>
            <w:tcBorders>
              <w:right w:val="single" w:color="auto" w:sz="6" w:space="0"/>
            </w:tcBorders>
          </w:tcPr>
          <w:p w:rsidRPr="00D351E1" w:rsidR="00EB10DC" w:rsidP="006E7EB8" w:rsidRDefault="00EB10DC" w14:paraId="6C0D1220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Check Status of Voluntary Commitment</w:t>
            </w:r>
          </w:p>
        </w:tc>
      </w:tr>
      <w:tr w:rsidRPr="00D351E1" w:rsidR="00EB10DC" w:rsidTr="004C34F3" w14:paraId="0D9D0858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7A8FAE98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bottom w:val="single" w:color="auto" w:sz="4" w:space="0"/>
            </w:tcBorders>
          </w:tcPr>
          <w:p w:rsidRPr="00D351E1" w:rsidR="00EB10DC" w:rsidP="006E7EB8" w:rsidRDefault="00EB10DC" w14:paraId="7529F28E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{purpose_cb_industrial_ecowatch}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4B1CC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 xml:space="preserve">Industrial </w:t>
            </w:r>
            <w:proofErr w:type="spellStart"/>
            <w:r w:rsidRPr="00D351E1">
              <w:rPr>
                <w:sz w:val="20"/>
                <w:szCs w:val="20"/>
              </w:rPr>
              <w:t>EcoWatch</w:t>
            </w:r>
            <w:proofErr w:type="spellEnd"/>
          </w:p>
        </w:tc>
      </w:tr>
      <w:tr w:rsidRPr="00D351E1" w:rsidR="00EB10DC" w:rsidTr="004C34F3" w14:paraId="549D0E94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5C55D4F5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63D7B5A9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{purpose_cb_pepp}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6560FB7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Philippine Environmental Partnership Program (PEPP)</w:t>
            </w:r>
          </w:p>
        </w:tc>
      </w:tr>
      <w:tr w:rsidRPr="00D351E1" w:rsidR="00EB10DC" w:rsidTr="004C34F3" w14:paraId="1E88D4FE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28451CA2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  <w:bottom w:val="single" w:color="auto" w:sz="4" w:space="0"/>
            </w:tcBorders>
          </w:tcPr>
          <w:p w:rsidRPr="00D351E1" w:rsidR="00EB10DC" w:rsidP="006E7EB8" w:rsidRDefault="00EB10DC" w14:paraId="7E6836A8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{purpose_cb_pab}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7F05D9FE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Pollution Adjudication Board (PAB)</w:t>
            </w:r>
          </w:p>
        </w:tc>
      </w:tr>
      <w:tr w:rsidRPr="00D351E1" w:rsidR="00EB10DC" w:rsidTr="004C34F3" w14:paraId="4FBF0F5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</w:tcBorders>
            <w:vAlign w:val="center"/>
          </w:tcPr>
          <w:p w:rsidRPr="00D351E1" w:rsidR="00EB10DC" w:rsidP="006E7EB8" w:rsidRDefault="00EB10DC" w14:paraId="025FE786" w14:textId="77777777">
            <w:pPr>
              <w:jc w:val="center"/>
              <w:rPr>
                <w:sz w:val="20"/>
                <w:szCs w:val="20"/>
              </w:rPr>
            </w:pPr>
          </w:p>
        </w:tc>
        <w:tc>
          <w:tcPr>
            <w:tcW w:w="1073" w:type="dxa"/>
            <w:tcBorders>
              <w:top w:val="single" w:color="auto" w:sz="4" w:space="0"/>
            </w:tcBorders>
          </w:tcPr>
          <w:p w:rsidRPr="00D351E1" w:rsidR="00EB10DC" w:rsidP="006E7EB8" w:rsidRDefault="00EB10DC" w14:paraId="3441AB97" w14:textId="77777777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{purpose_cb_commitment_others}</w:t>
            </w:r>
          </w:p>
        </w:tc>
        <w:tc>
          <w:tcPr>
            <w:tcW w:w="7374" w:type="dxa"/>
            <w:gridSpan w:val="3"/>
            <w:tcBorders>
              <w:right w:val="single" w:color="auto" w:sz="6" w:space="0"/>
            </w:tcBorders>
          </w:tcPr>
          <w:p w:rsidRPr="00D351E1" w:rsidR="00EB10DC" w:rsidP="006E7EB8" w:rsidRDefault="00EB10DC" w14:paraId="56608444" w14:textId="77777777">
            <w:pPr>
              <w:rPr>
                <w:sz w:val="20"/>
                <w:szCs w:val="20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{purpose_commitment_others}</w:t>
            </w:r>
          </w:p>
        </w:tc>
      </w:tr>
      <w:tr w:rsidRPr="00D351E1" w:rsidR="00EB10DC" w:rsidTr="004C34F3" w14:paraId="7F4B5DB3" w14:textId="77777777">
        <w:trPr>
          <w:trHeight w:val="20"/>
          <w:jc w:val="center"/>
        </w:trPr>
        <w:tc>
          <w:tcPr>
            <w:tcW w:w="569" w:type="dxa"/>
            <w:tcBorders>
              <w:left w:val="single" w:color="auto" w:sz="6" w:space="0"/>
              <w:bottom w:val="single" w:color="auto" w:sz="6" w:space="0"/>
            </w:tcBorders>
          </w:tcPr>
          <w:p w:rsidRPr="00D351E1" w:rsidR="00EB10DC" w:rsidP="006E7EB8" w:rsidRDefault="004C34F3" w14:paraId="6FBBCF32" w14:textId="4815A9DB">
            <w:pPr>
              <w:jc w:val="center"/>
              <w:rPr>
                <w:sz w:val="20"/>
                <w:szCs w:val="20"/>
              </w:rPr>
            </w:pPr>
            <w:r>
              <w:rPr>
                <w:rFonts w:hint="eastAsia" w:ascii="MS Gothic" w:hAnsi="MS Gothic" w:eastAsia="MS Gothic"/>
                <w:sz w:val="20"/>
                <w:szCs w:val="20"/>
              </w:rPr>
              <w:t>{purpose_cb_others}</w:t>
            </w:r>
          </w:p>
        </w:tc>
        <w:tc>
          <w:tcPr>
            <w:tcW w:w="8447" w:type="dxa"/>
            <w:gridSpan w:val="4"/>
            <w:tcBorders>
              <w:bottom w:val="single" w:color="auto" w:sz="6" w:space="0"/>
              <w:right w:val="single" w:color="auto" w:sz="6" w:space="0"/>
            </w:tcBorders>
          </w:tcPr>
          <w:p w:rsidRPr="00E20EA1" w:rsidR="00EB10DC" w:rsidP="006E7EB8" w:rsidRDefault="00EB10DC" w14:paraId="1308AE86" w14:textId="6A49B47F">
            <w:pPr>
              <w:rPr>
                <w:b/>
                <w:bCs/>
                <w:sz w:val="20"/>
                <w:szCs w:val="20"/>
                <w:u w:val="single"/>
              </w:rPr>
            </w:pPr>
            <w:r w:rsidRPr="00D351E1">
              <w:rPr>
                <w:sz w:val="20"/>
                <w:szCs w:val="20"/>
              </w:rPr>
              <w:t>Others (Specify)</w:t>
            </w:r>
            <w:r>
              <w:rPr>
                <w:sz w:val="20"/>
                <w:szCs w:val="20"/>
              </w:rPr>
              <w:t xml:space="preserve"> </w:t>
            </w:r>
            <w:r w:rsidR="004C34F3">
              <w:rPr>
                <w:sz w:val="20"/>
                <w:szCs w:val="20"/>
              </w:rPr>
              <w:t xml:space="preserve">{purpose_others}</w:t>
            </w:r>
          </w:p>
          <w:p w:rsidRPr="00D351E1" w:rsidR="00EB10DC" w:rsidP="006E7EB8" w:rsidRDefault="00EB10DC" w14:paraId="4F1BF9CF" w14:textId="77777777">
            <w:pPr>
              <w:rPr>
                <w:sz w:val="20"/>
                <w:szCs w:val="20"/>
              </w:rPr>
            </w:pPr>
          </w:p>
        </w:tc>
      </w:tr>
    </w:tbl>
    <w:p w:rsidR="00043F5B" w:rsidP="006E7EB8" w:rsidRDefault="00043F5B" w14:paraId="6019D9D7" w14:textId="77777777">
      <w:pPr>
        <w:rPr>
          <w:b/>
          <w:bCs/>
        </w:rPr>
      </w:pPr>
    </w:p>
    <w:p w:rsidR="00570DF5" w:rsidP="006E7EB8" w:rsidRDefault="00570DF5" w14:paraId="0E3A7D32" w14:textId="77777777">
      <w:pPr>
        <w:rPr>
          <w:b/>
          <w:bCs/>
        </w:rPr>
      </w:pPr>
    </w:p>
    <w:p w:rsidRPr="006E7EB8" w:rsidR="00570DF5" w:rsidP="006E7EB8" w:rsidRDefault="00570DF5" w14:paraId="4A300734" w14:textId="74E1A234">
      <w:pPr>
        <w:rPr>
          <w:b/>
          <w:bCs/>
        </w:rPr>
        <w:sectPr w:rsidRPr="006E7EB8" w:rsidR="00570DF5" w:rsidSect="00570DF5">
          <w:footerReference w:type="default" r:id="rId8"/>
          <w:headerReference w:type="first" r:id="rId9"/>
          <w:footerReference w:type="first" r:id="rId10"/>
          <w:type w:val="continuous"/>
          <w:pgSz w:w="12240" w:h="15840" w:orient="portrait" w:code="1"/>
          <w:pgMar w:top="720" w:right="720" w:bottom="720" w:left="720" w:header="708" w:footer="708" w:gutter="0"/>
          <w:cols w:space="708"/>
          <w:titlePg/>
          <w:docGrid w:linePitch="360"/>
          <w:headerReference w:type="default" r:id="R86ace9e93bae4ed0"/>
        </w:sectPr>
      </w:pPr>
    </w:p>
    <w:p w:rsidRPr="00451C4F" w:rsidR="00EB10DC" w:rsidP="006E7EB8" w:rsidRDefault="00EB10DC" w14:paraId="1202F9D3" w14:textId="6D4EA622">
      <w:pPr>
        <w:pStyle w:val="ListParagraph"/>
        <w:numPr>
          <w:ilvl w:val="0"/>
          <w:numId w:val="1"/>
        </w:numPr>
        <w:rPr>
          <w:b/>
          <w:bCs/>
        </w:rPr>
      </w:pPr>
      <w:r w:rsidRPr="00451C4F">
        <w:rPr>
          <w:b/>
          <w:bCs/>
        </w:rPr>
        <w:t>COMPLIANCE STATUS</w:t>
      </w:r>
    </w:p>
    <w:p w:rsidRPr="00EB10DC" w:rsidR="00EB10DC" w:rsidP="006E7EB8" w:rsidRDefault="00EB10DC" w14:paraId="1736E15B" w14:textId="148B5D0B">
      <w:pPr>
        <w:pStyle w:val="ListParagraph"/>
        <w:numPr>
          <w:ilvl w:val="1"/>
          <w:numId w:val="4"/>
        </w:numPr>
        <w:rPr>
          <w:b/>
          <w:bCs/>
        </w:rPr>
      </w:pPr>
      <w:r w:rsidRPr="00EB10DC">
        <w:rPr>
          <w:b/>
          <w:bCs/>
        </w:rPr>
        <w:t>DENR Permits/Licenses/Clearances</w:t>
      </w:r>
    </w:p>
    <w:tbl>
      <w:tblPr>
        <w:tblW w:w="933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6"/>
        <w:gridCol w:w="2407"/>
        <w:gridCol w:w="2413"/>
        <w:gridCol w:w="1417"/>
        <w:gridCol w:w="1403"/>
      </w:tblGrid>
      <w:tr w:rsidRPr="005165F8" w:rsidR="00EB10DC" w:rsidTr="004C34F3" w14:paraId="5507D44F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5165F8" w:rsidR="00EB10DC" w:rsidP="006E7EB8" w:rsidRDefault="00EB10DC" w14:paraId="7BBE0883" w14:textId="67761A2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Environmental</w:t>
            </w:r>
            <w:r w:rsidR="004C34F3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Law</w:t>
            </w:r>
          </w:p>
        </w:tc>
        <w:tc>
          <w:tcPr>
            <w:tcW w:w="4820" w:type="dxa"/>
            <w:gridSpan w:val="2"/>
            <w:vAlign w:val="center"/>
          </w:tcPr>
          <w:p w:rsidRPr="005165F8" w:rsidR="00EB10DC" w:rsidP="006E7EB8" w:rsidRDefault="00EB10DC" w14:paraId="44598E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Permits</w:t>
            </w:r>
          </w:p>
        </w:tc>
        <w:tc>
          <w:tcPr>
            <w:tcW w:w="1417" w:type="dxa"/>
            <w:vAlign w:val="center"/>
          </w:tcPr>
          <w:p w:rsidRPr="005165F8" w:rsidR="00EB10DC" w:rsidP="006E7EB8" w:rsidRDefault="00EB10DC" w14:paraId="3AB19AF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Date of Issue</w:t>
            </w:r>
          </w:p>
        </w:tc>
        <w:tc>
          <w:tcPr>
            <w:tcW w:w="1403" w:type="dxa"/>
            <w:vAlign w:val="center"/>
          </w:tcPr>
          <w:p w:rsidRPr="005165F8" w:rsidR="00EB10DC" w:rsidP="006E7EB8" w:rsidRDefault="00EB10DC" w14:paraId="4A91C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5165F8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Expiry Date</w:t>
            </w:r>
          </w:p>
        </w:tc>
      </w:tr>
      <w:tr w:rsidRPr="005165F8" w:rsidR="00EB10DC" w:rsidTr="004C34F3" w14:paraId="2302107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2868BD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PD 1586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53EB428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1</w:t>
            </w:r>
          </w:p>
        </w:tc>
        <w:tc>
          <w:tcPr>
            <w:tcW w:w="2413" w:type="dxa"/>
          </w:tcPr>
          <w:p w:rsidRPr="005165F8" w:rsidR="00EB10DC" w:rsidP="006E7EB8" w:rsidRDefault="00EB10DC" w14:paraId="61923BF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{permit_ecc1_serial}</w:t>
            </w:r>
          </w:p>
        </w:tc>
        <w:tc>
          <w:tcPr>
            <w:tcW w:w="1417" w:type="dxa"/>
          </w:tcPr>
          <w:p w:rsidRPr="005165F8" w:rsidR="00EB10DC" w:rsidP="006E7EB8" w:rsidRDefault="00EB10DC" w14:paraId="42147AD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{permit_ecc1_issued}</w:t>
            </w:r>
          </w:p>
        </w:tc>
        <w:tc>
          <w:tcPr>
            <w:tcW w:w="1403" w:type="dxa"/>
          </w:tcPr>
          <w:p w:rsidRPr="005165F8" w:rsidR="00EB10DC" w:rsidP="006E7EB8" w:rsidRDefault="00EB10DC" w14:paraId="26B9050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{permit_ecc1_expiry}</w:t>
            </w:r>
          </w:p>
        </w:tc>
      </w:tr>
      <w:tr w:rsidRPr="005165F8" w:rsidR="00EB10DC" w:rsidTr="004C34F3" w14:paraId="796838AF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13D9C6A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3A64E6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2</w:t>
            </w:r>
          </w:p>
        </w:tc>
        <w:tc>
          <w:tcPr>
            <w:tcW w:w="2413" w:type="dxa"/>
          </w:tcPr>
          <w:p w:rsidRPr="005165F8" w:rsidR="00EB10DC" w:rsidP="006E7EB8" w:rsidRDefault="00EB10DC" w14:paraId="2E1B5CC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{permit_ecc2_serial}</w:t>
            </w:r>
          </w:p>
        </w:tc>
        <w:tc>
          <w:tcPr>
            <w:tcW w:w="1417" w:type="dxa"/>
          </w:tcPr>
          <w:p w:rsidRPr="005165F8" w:rsidR="00EB10DC" w:rsidP="006E7EB8" w:rsidRDefault="00EB10DC" w14:paraId="6AC2119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{permit_ecc2_issued}</w:t>
            </w:r>
          </w:p>
        </w:tc>
        <w:tc>
          <w:tcPr>
            <w:tcW w:w="1403" w:type="dxa"/>
          </w:tcPr>
          <w:p w:rsidRPr="005165F8" w:rsidR="00EB10DC" w:rsidP="006E7EB8" w:rsidRDefault="00EB10DC" w14:paraId="3229672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{permit_ecc2_expiry}</w:t>
            </w:r>
          </w:p>
        </w:tc>
      </w:tr>
      <w:tr w:rsidRPr="005165F8" w:rsidR="00EB10DC" w:rsidTr="004C34F3" w14:paraId="39624637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2E537DC6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540CD37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3</w:t>
            </w:r>
          </w:p>
        </w:tc>
        <w:tc>
          <w:tcPr>
            <w:tcW w:w="2413" w:type="dxa"/>
          </w:tcPr>
          <w:p w:rsidRPr="005165F8" w:rsidR="00EB10DC" w:rsidP="006E7EB8" w:rsidRDefault="00EB10DC" w14:paraId="0B1A7C5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{permit_ecc3_serial}</w:t>
            </w:r>
          </w:p>
        </w:tc>
        <w:tc>
          <w:tcPr>
            <w:tcW w:w="1417" w:type="dxa"/>
          </w:tcPr>
          <w:p w:rsidRPr="005165F8" w:rsidR="00EB10DC" w:rsidP="006E7EB8" w:rsidRDefault="00EB10DC" w14:paraId="121FE65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{permit_ecc3_issued}</w:t>
            </w:r>
          </w:p>
        </w:tc>
        <w:tc>
          <w:tcPr>
            <w:tcW w:w="1403" w:type="dxa"/>
          </w:tcPr>
          <w:p w:rsidRPr="005165F8" w:rsidR="00EB10DC" w:rsidP="006E7EB8" w:rsidRDefault="00EB10DC" w14:paraId="6CD4C3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{permit_ecc3_expiry}</w:t>
            </w:r>
          </w:p>
        </w:tc>
      </w:tr>
      <w:tr w:rsidRPr="005165F8" w:rsidR="00EB10DC" w:rsidTr="004C34F3" w14:paraId="3FF1ED62" w14:textId="77777777">
        <w:trPr>
          <w:trHeight w:val="20"/>
          <w:jc w:val="center"/>
        </w:trPr>
        <w:tc>
          <w:tcPr>
            <w:tcW w:w="1696" w:type="dxa"/>
            <w:vMerge w:val="restart"/>
            <w:vAlign w:val="center"/>
          </w:tcPr>
          <w:p w:rsidRPr="004C34F3" w:rsidR="00EB10DC" w:rsidP="004C34F3" w:rsidRDefault="00EB10DC" w14:paraId="0A2C8B8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6969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69F1112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DENR Registry ID</w:t>
            </w:r>
          </w:p>
        </w:tc>
        <w:tc>
          <w:tcPr>
            <w:tcW w:w="2413" w:type="dxa"/>
          </w:tcPr>
          <w:p w:rsidRPr="005165F8" w:rsidR="00EB10DC" w:rsidP="006E7EB8" w:rsidRDefault="00EB10DC" w14:paraId="602B187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{permit_denr_registry_id_serial}</w:t>
            </w:r>
          </w:p>
        </w:tc>
        <w:tc>
          <w:tcPr>
            <w:tcW w:w="1417" w:type="dxa"/>
          </w:tcPr>
          <w:p w:rsidRPr="005165F8" w:rsidR="00EB10DC" w:rsidP="006E7EB8" w:rsidRDefault="00EB10DC" w14:paraId="7055B81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{permit_denr_registry_id_issued}</w:t>
            </w:r>
          </w:p>
        </w:tc>
        <w:tc>
          <w:tcPr>
            <w:tcW w:w="1403" w:type="dxa"/>
          </w:tcPr>
          <w:p w:rsidRPr="005165F8" w:rsidR="00EB10DC" w:rsidP="006E7EB8" w:rsidRDefault="00EB10DC" w14:paraId="2384FD3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{permit_denr_registry_id_expiry}</w:t>
            </w:r>
          </w:p>
        </w:tc>
      </w:tr>
      <w:tr w:rsidRPr="005165F8" w:rsidR="00EB10DC" w:rsidTr="004C34F3" w14:paraId="425B84F8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3F2CA55D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2ED0B5A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PCL Compliance Certificate</w:t>
            </w:r>
          </w:p>
        </w:tc>
        <w:tc>
          <w:tcPr>
            <w:tcW w:w="2413" w:type="dxa"/>
          </w:tcPr>
          <w:p w:rsidRPr="005165F8" w:rsidR="00EB10DC" w:rsidP="006E7EB8" w:rsidRDefault="00EB10DC" w14:paraId="17D6A6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{permit_pcl_compliance_certificate_serial}</w:t>
            </w:r>
          </w:p>
        </w:tc>
        <w:tc>
          <w:tcPr>
            <w:tcW w:w="1417" w:type="dxa"/>
          </w:tcPr>
          <w:p w:rsidRPr="005165F8" w:rsidR="00EB10DC" w:rsidP="006E7EB8" w:rsidRDefault="00EB10DC" w14:paraId="20B7E7B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{permit_pcl_compliance_certificate_issued}</w:t>
            </w:r>
          </w:p>
        </w:tc>
        <w:tc>
          <w:tcPr>
            <w:tcW w:w="1403" w:type="dxa"/>
          </w:tcPr>
          <w:p w:rsidRPr="005165F8" w:rsidR="00EB10DC" w:rsidP="006E7EB8" w:rsidRDefault="00EB10DC" w14:paraId="4A41335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{permit_pcl_compliance_certificate_expiry}</w:t>
            </w:r>
          </w:p>
        </w:tc>
      </w:tr>
      <w:tr w:rsidRPr="005165F8" w:rsidR="00EB10DC" w:rsidTr="004C34F3" w14:paraId="4528C40E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C08FB4E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0F9DB7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CCO Registry</w:t>
            </w:r>
          </w:p>
        </w:tc>
        <w:tc>
          <w:tcPr>
            <w:tcW w:w="2413" w:type="dxa"/>
          </w:tcPr>
          <w:p w:rsidRPr="005165F8" w:rsidR="00EB10DC" w:rsidP="006E7EB8" w:rsidRDefault="00EB10DC" w14:paraId="309C479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{permit_cco_registry_serial}</w:t>
            </w:r>
          </w:p>
        </w:tc>
        <w:tc>
          <w:tcPr>
            <w:tcW w:w="1417" w:type="dxa"/>
          </w:tcPr>
          <w:p w:rsidRPr="005165F8" w:rsidR="00EB10DC" w:rsidP="006E7EB8" w:rsidRDefault="00EB10DC" w14:paraId="7673E4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{permit_cco_registry_issued}</w:t>
            </w:r>
          </w:p>
        </w:tc>
        <w:tc>
          <w:tcPr>
            <w:tcW w:w="1403" w:type="dxa"/>
          </w:tcPr>
          <w:p w:rsidRPr="005165F8" w:rsidR="00EB10DC" w:rsidP="006E7EB8" w:rsidRDefault="00EB10DC" w14:paraId="570DBD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{permit_cco_registry_expiry}</w:t>
            </w:r>
          </w:p>
        </w:tc>
      </w:tr>
      <w:tr w:rsidRPr="005165F8" w:rsidR="00EB10DC" w:rsidTr="004C34F3" w14:paraId="08CF012D" w14:textId="77777777">
        <w:trPr>
          <w:trHeight w:val="20"/>
          <w:jc w:val="center"/>
        </w:trPr>
        <w:tc>
          <w:tcPr>
            <w:tcW w:w="1696" w:type="dxa"/>
            <w:vMerge/>
            <w:vAlign w:val="center"/>
          </w:tcPr>
          <w:p w:rsidRPr="004C34F3" w:rsidR="00EB10DC" w:rsidP="004C34F3" w:rsidRDefault="00EB10DC" w14:paraId="47F63589" w14:textId="77777777">
            <w:pPr>
              <w:spacing w:line="240" w:lineRule="auto"/>
              <w:jc w:val="center"/>
              <w:rPr>
                <w:rFonts w:cs="Verdana"/>
                <w:i/>
                <w:iCs/>
                <w:sz w:val="20"/>
                <w:szCs w:val="20"/>
              </w:rPr>
            </w:pP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B70AA8D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Permit to Transport</w:t>
            </w:r>
          </w:p>
        </w:tc>
        <w:tc>
          <w:tcPr>
            <w:tcW w:w="2413" w:type="dxa"/>
          </w:tcPr>
          <w:p w:rsidRPr="005165F8" w:rsidR="00EB10DC" w:rsidP="006E7EB8" w:rsidRDefault="00EB10DC" w14:paraId="3C4BBEA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0DD3DC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{permit_permit_to_transport_issued}</w:t>
            </w:r>
          </w:p>
        </w:tc>
        <w:tc>
          <w:tcPr>
            <w:tcW w:w="1403" w:type="dxa"/>
          </w:tcPr>
          <w:p w:rsidRPr="005165F8" w:rsidR="00EB10DC" w:rsidP="006E7EB8" w:rsidRDefault="00EB10DC" w14:paraId="02977E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{permit_permit_to_transport_expiry}</w:t>
            </w:r>
          </w:p>
        </w:tc>
      </w:tr>
      <w:tr w:rsidRPr="005165F8" w:rsidR="00EB10DC" w:rsidTr="004C34F3" w14:paraId="23E9E412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086CC384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8749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4F9550D8" w14:textId="6E72863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PO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2E4B5E5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1C6FFE50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0F7C057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{permit_po_number_expiry}</w:t>
            </w:r>
          </w:p>
        </w:tc>
      </w:tr>
      <w:tr w:rsidRPr="005165F8" w:rsidR="00EB10DC" w:rsidTr="004C34F3" w14:paraId="185F686D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5EDF5177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9003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384534A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ECC for Sanitary Landfill</w:t>
            </w:r>
          </w:p>
        </w:tc>
        <w:tc>
          <w:tcPr>
            <w:tcW w:w="2413" w:type="dxa"/>
          </w:tcPr>
          <w:p w:rsidRPr="005165F8" w:rsidR="00EB10DC" w:rsidP="006E7EB8" w:rsidRDefault="00EB10DC" w14:paraId="52018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{permit_ecc_sanitary_landfill_serial}</w:t>
            </w:r>
          </w:p>
        </w:tc>
        <w:tc>
          <w:tcPr>
            <w:tcW w:w="1417" w:type="dxa"/>
          </w:tcPr>
          <w:p w:rsidRPr="005165F8" w:rsidR="00EB10DC" w:rsidP="006E7EB8" w:rsidRDefault="00EB10DC" w14:paraId="1F768D2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{permit_ecc_sanitary_landfill_issued}</w:t>
            </w:r>
          </w:p>
        </w:tc>
        <w:tc>
          <w:tcPr>
            <w:tcW w:w="1403" w:type="dxa"/>
          </w:tcPr>
          <w:p w:rsidRPr="005165F8" w:rsidR="00EB10DC" w:rsidP="006E7EB8" w:rsidRDefault="00EB10DC" w14:paraId="22119A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{permit_ecc_sanitary_landfill_expiry}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RA 9275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5165F8">
              <w:rPr>
                <w:rFonts w:cs="Arial" w:asciiTheme="minorHAnsi" w:hAnsiTheme="minorHAnsi"/>
                <w:sz w:val="20"/>
                <w:szCs w:val="20"/>
              </w:rPr>
              <w:t>Discharge Permit N</w:t>
            </w:r>
            <w:r w:rsidR="004C34F3">
              <w:rPr>
                <w:rFonts w:cs="Arial" w:asciiTheme="minorHAnsi" w:hAnsiTheme="minorHAnsi"/>
                <w:sz w:val="20"/>
                <w:szCs w:val="20"/>
              </w:rPr>
              <w:t>umber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{permit_discharge_permit_number_issued}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{permit_discharge_permit_number_expiry}</w:t>
            </w:r>
          </w:p>
        </w:tc>
      </w:tr>
      <w:tr w:rsidRPr="005165F8" w:rsidR="00EB10DC" w:rsidTr="004C34F3" w14:paraId="4D1AEE3C" w14:textId="77777777">
        <w:trPr>
          <w:trHeight w:val="20"/>
          <w:jc w:val="center"/>
        </w:trPr>
        <w:tc>
          <w:tcPr>
            <w:tcW w:w="1696" w:type="dxa"/>
            <w:vAlign w:val="center"/>
          </w:tcPr>
          <w:p w:rsidRPr="004C34F3" w:rsidR="00EB10DC" w:rsidP="004C34F3" w:rsidRDefault="00EB10DC" w14:paraId="1F35E2FC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{#permits_extra}{envi_law}</w:t>
            </w:r>
          </w:p>
        </w:tc>
        <w:tc>
          <w:tcPr>
            <w:tcW w:w="2407" w:type="dxa"/>
            <w:vAlign w:val="center"/>
          </w:tcPr>
          <w:p w:rsidRPr="005165F8" w:rsidR="00EB10DC" w:rsidP="004C34F3" w:rsidRDefault="00EB10DC" w14:paraId="715198AA" w14:textId="5DC25E99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>
              <w:rPr>
                <w:rFonts w:cs="Arial" w:asciiTheme="minorHAnsi" w:hAnsiTheme="minorHAnsi"/>
                <w:sz w:val="20"/>
                <w:szCs w:val="20"/>
              </w:rPr>
              <w:t xml:space="preserve">{permit_type}</w:t>
            </w:r>
          </w:p>
        </w:tc>
        <w:tc>
          <w:tcPr>
            <w:tcW w:w="2413" w:type="dxa"/>
          </w:tcPr>
          <w:p w:rsidRPr="005165F8" w:rsidR="00EB10DC" w:rsidP="006E7EB8" w:rsidRDefault="00EB10DC" w14:paraId="625A97A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{permit_serial}</w:t>
            </w:r>
          </w:p>
        </w:tc>
        <w:tc>
          <w:tcPr>
            <w:tcW w:w="1417" w:type="dxa"/>
          </w:tcPr>
          <w:p w:rsidRPr="005165F8" w:rsidR="00EB10DC" w:rsidP="006E7EB8" w:rsidRDefault="00EB10DC" w14:paraId="4879096F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{issued_date}</w:t>
            </w:r>
          </w:p>
        </w:tc>
        <w:tc>
          <w:tcPr>
            <w:tcW w:w="1403" w:type="dxa"/>
          </w:tcPr>
          <w:p w:rsidRPr="005165F8" w:rsidR="00EB10DC" w:rsidP="006E7EB8" w:rsidRDefault="00EB10DC" w14:paraId="666BB56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{expiry_date}{/permits_extra}</w:t>
            </w:r>
          </w:p>
        </w:tc>
      </w:tr>
    </w:tbl>
    <w:p w:rsidRPr="004B3BAC" w:rsidR="004B3BAC" w:rsidP="006E7EB8" w:rsidRDefault="004B3BAC" w14:paraId="7000CC15" w14:textId="77777777">
      <w:pPr>
        <w:spacing w:after="0" w:line="240" w:lineRule="auto"/>
        <w:rPr>
          <w:sz w:val="20"/>
          <w:szCs w:val="20"/>
        </w:rPr>
      </w:pPr>
    </w:p>
    <w:tbl>
      <w:tblPr>
        <w:tblW w:w="9320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left w:w="29" w:type="dxa"/>
          <w:right w:w="29" w:type="dxa"/>
        </w:tblCellMar>
        <w:tblLook w:val="0000" w:firstRow="0" w:lastRow="0" w:firstColumn="0" w:lastColumn="0" w:noHBand="0" w:noVBand="0"/>
      </w:tblPr>
      <w:tblGrid>
        <w:gridCol w:w="2547"/>
        <w:gridCol w:w="3685"/>
        <w:gridCol w:w="1560"/>
        <w:gridCol w:w="1528"/>
      </w:tblGrid>
      <w:tr w:rsidRPr="00AB6635" w:rsidR="004B3BAC" w:rsidTr="004C34F3" w14:paraId="0ABD5968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4E9A2655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I. 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 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GENERAL HAZWASTE GENERATOR INFORMATION*</w:t>
            </w:r>
          </w:p>
        </w:tc>
      </w:tr>
      <w:tr w:rsidRPr="00AB6635" w:rsidR="004B3BAC" w:rsidTr="004C34F3" w14:paraId="5D67DC79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4C34F3" w:rsidR="004B3BAC" w:rsidP="004C34F3" w:rsidRDefault="004B3BAC" w14:paraId="1D1BAC0C" w14:textId="7318DC4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proofErr w:type="spellStart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Haz</w:t>
            </w:r>
            <w:r w:rsidRPr="004C34F3" w:rsid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W</w:t>
            </w: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aste</w:t>
            </w:r>
            <w:proofErr w:type="spellEnd"/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 xml:space="preserve"> Generator ID: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49A40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  <w:vAlign w:val="center"/>
          </w:tcPr>
          <w:p w:rsidRPr="004C34F3" w:rsidR="004B3BAC" w:rsidP="004C34F3" w:rsidRDefault="004B3BAC" w14:paraId="3434A49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i/>
                <w:iCs/>
                <w:sz w:val="20"/>
                <w:szCs w:val="20"/>
              </w:rPr>
            </w:pPr>
            <w:r w:rsidRPr="004C34F3">
              <w:rPr>
                <w:rFonts w:cs="Arial" w:asciiTheme="minorHAnsi" w:hAnsiTheme="minorHAnsi"/>
                <w:i/>
                <w:iCs/>
                <w:sz w:val="20"/>
                <w:szCs w:val="20"/>
              </w:rPr>
              <w:t>Date of Issue: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629A88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3B4F391D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AB6635" w:rsidR="004B3BAC" w:rsidP="006E7EB8" w:rsidRDefault="004B3BAC" w14:paraId="748206E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Types of Hazardous Waste Generated based on the Generators Registration</w:t>
            </w:r>
          </w:p>
        </w:tc>
      </w:tr>
      <w:tr w:rsidRPr="00AB6635" w:rsidR="004B3BAC" w:rsidTr="004C34F3" w14:paraId="2318C2A3" w14:textId="77777777">
        <w:trPr>
          <w:trHeight w:val="20"/>
          <w:jc w:val="center"/>
        </w:trPr>
        <w:tc>
          <w:tcPr>
            <w:tcW w:w="2547" w:type="dxa"/>
            <w:vAlign w:val="center"/>
          </w:tcPr>
          <w:p w:rsidRPr="00AB6635" w:rsidR="004B3BAC" w:rsidP="004C34F3" w:rsidRDefault="004B3BAC" w14:paraId="694ED0BE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Waste Generating Process</w:t>
            </w:r>
          </w:p>
        </w:tc>
        <w:tc>
          <w:tcPr>
            <w:tcW w:w="3685" w:type="dxa"/>
            <w:vAlign w:val="center"/>
          </w:tcPr>
          <w:p w:rsidRPr="00AB6635" w:rsidR="004B3BAC" w:rsidP="004C34F3" w:rsidRDefault="004B3BAC" w14:paraId="0FAB06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Type of Hazardous Waste</w:t>
            </w:r>
          </w:p>
        </w:tc>
        <w:tc>
          <w:tcPr>
            <w:tcW w:w="1560" w:type="dxa"/>
            <w:vAlign w:val="center"/>
          </w:tcPr>
          <w:p w:rsidRPr="00AB6635" w:rsidR="004B3BAC" w:rsidP="004C34F3" w:rsidRDefault="004B3BAC" w14:paraId="2F292C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Quantity</w:t>
            </w:r>
          </w:p>
        </w:tc>
        <w:tc>
          <w:tcPr>
            <w:tcW w:w="1528" w:type="dxa"/>
            <w:vAlign w:val="center"/>
          </w:tcPr>
          <w:p w:rsidRPr="00AB6635" w:rsidR="004B3BAC" w:rsidP="004C34F3" w:rsidRDefault="004B3BAC" w14:paraId="5994233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Unit</w:t>
            </w:r>
          </w:p>
        </w:tc>
      </w:tr>
      <w:tr w:rsidRPr="00AB6635" w:rsidR="004B3BAC" w:rsidTr="004C34F3" w14:paraId="7EDB16F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07EFBB2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12EAF1F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A51C9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0EAC30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0F621F29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360D515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7F6F67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185AD88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70307E1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D9ABC1C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252237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4274F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5316D9A8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2EA8D25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4C855D68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542F49D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3530F53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323BB0E5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36FE155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671B3535" w14:textId="77777777">
        <w:trPr>
          <w:trHeight w:val="20"/>
          <w:jc w:val="center"/>
        </w:trPr>
        <w:tc>
          <w:tcPr>
            <w:tcW w:w="2547" w:type="dxa"/>
          </w:tcPr>
          <w:p w:rsidRPr="00AB6635" w:rsidR="004B3BAC" w:rsidP="006E7EB8" w:rsidRDefault="004B3BAC" w14:paraId="4A7E46A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3685" w:type="dxa"/>
          </w:tcPr>
          <w:p w:rsidRPr="00AB6635" w:rsidR="004B3BAC" w:rsidP="006E7EB8" w:rsidRDefault="004B3BAC" w14:paraId="69691F9A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60" w:type="dxa"/>
          </w:tcPr>
          <w:p w:rsidRPr="00AB6635" w:rsidR="004B3BAC" w:rsidP="006E7EB8" w:rsidRDefault="004B3BAC" w14:paraId="00EE33D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1528" w:type="dxa"/>
          </w:tcPr>
          <w:p w:rsidRPr="00AB6635" w:rsidR="004B3BAC" w:rsidP="006E7EB8" w:rsidRDefault="004B3BAC" w14:paraId="4D483B6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4C34F3" w14:paraId="1F854C24" w14:textId="77777777">
        <w:trPr>
          <w:trHeight w:val="20"/>
          <w:jc w:val="center"/>
        </w:trPr>
        <w:tc>
          <w:tcPr>
            <w:tcW w:w="9320" w:type="dxa"/>
            <w:gridSpan w:val="4"/>
            <w:vAlign w:val="center"/>
          </w:tcPr>
          <w:p w:rsidRPr="00175C3D" w:rsidR="004B3BAC" w:rsidP="006E7EB8" w:rsidRDefault="004B3BAC" w14:paraId="19D51B4E" w14:textId="77777777">
            <w:pPr>
              <w:pStyle w:val="Style3"/>
              <w:kinsoku w:val="0"/>
              <w:autoSpaceDE/>
              <w:autoSpaceDN/>
              <w:ind w:left="0"/>
              <w:rPr>
                <w:rFonts w:cs="Verdana" w:asciiTheme="minorHAnsi" w:hAnsiTheme="minorHAnsi"/>
                <w:bCs/>
                <w:i/>
                <w:sz w:val="20"/>
                <w:szCs w:val="20"/>
              </w:rPr>
            </w:pPr>
            <w:r w:rsidRPr="00175C3D">
              <w:rPr>
                <w:rFonts w:cs="Verdana" w:asciiTheme="minorHAnsi" w:hAnsiTheme="minorHAnsi"/>
                <w:bCs/>
                <w:i/>
                <w:sz w:val="20"/>
                <w:szCs w:val="20"/>
              </w:rPr>
              <w:t>*To be accomplished prior to site inspection</w:t>
            </w:r>
          </w:p>
        </w:tc>
      </w:tr>
    </w:tbl>
    <w:p w:rsidRPr="004B3BAC" w:rsidR="002235F0" w:rsidP="006E7EB8" w:rsidRDefault="002235F0" w14:paraId="08393DFB" w14:textId="3D19E6D0">
      <w:pPr>
        <w:spacing w:after="0" w:line="240" w:lineRule="auto"/>
        <w:rPr>
          <w:sz w:val="20"/>
          <w:szCs w:val="20"/>
        </w:rPr>
      </w:pPr>
    </w:p>
    <w:tbl>
      <w:tblPr>
        <w:tblW w:w="9365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59"/>
        <w:gridCol w:w="8"/>
        <w:gridCol w:w="2312"/>
        <w:gridCol w:w="13"/>
      </w:tblGrid>
      <w:tr w:rsidRPr="00AB6635" w:rsidR="004B3BAC" w:rsidTr="00206D5F" w14:paraId="193898FD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4C34F3" w:rsidRDefault="004B3BAC" w14:paraId="0BB470FD" w14:textId="25B1E794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Legal Reference (DA</w:t>
            </w:r>
            <w:r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O</w:t>
            </w: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 xml:space="preserve"> 2013-22)</w:t>
            </w:r>
          </w:p>
        </w:tc>
        <w:tc>
          <w:tcPr>
            <w:tcW w:w="4004" w:type="dxa"/>
            <w:vMerge w:val="restart"/>
            <w:vAlign w:val="center"/>
          </w:tcPr>
          <w:p w:rsidRPr="00AB6635" w:rsidR="004B3BAC" w:rsidP="004C34F3" w:rsidRDefault="004B3BAC" w14:paraId="245F543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Compliance Requirements</w:t>
            </w:r>
          </w:p>
        </w:tc>
        <w:tc>
          <w:tcPr>
            <w:tcW w:w="1343" w:type="dxa"/>
            <w:gridSpan w:val="4"/>
            <w:vAlign w:val="center"/>
          </w:tcPr>
          <w:p w:rsidRPr="00AB6635" w:rsidR="004B3BAC" w:rsidP="004C34F3" w:rsidRDefault="004B3BAC" w14:paraId="782E34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Compliant</w:t>
            </w:r>
          </w:p>
        </w:tc>
        <w:tc>
          <w:tcPr>
            <w:tcW w:w="2325" w:type="dxa"/>
            <w:gridSpan w:val="2"/>
            <w:vMerge w:val="restart"/>
            <w:vAlign w:val="center"/>
          </w:tcPr>
          <w:p w:rsidRPr="00AB6635" w:rsidR="004B3BAC" w:rsidP="004C34F3" w:rsidRDefault="004B3BAC" w14:paraId="1FAF0AA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Remarks</w:t>
            </w:r>
          </w:p>
        </w:tc>
      </w:tr>
      <w:tr w:rsidRPr="00AB6635" w:rsidR="004B3BAC" w:rsidTr="00206D5F" w14:paraId="66F25115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6E7EB8" w:rsidRDefault="004B3BAC" w14:paraId="2B51E01A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004" w:type="dxa"/>
            <w:vMerge/>
          </w:tcPr>
          <w:p w:rsidRPr="00AB6635" w:rsidR="004B3BAC" w:rsidP="006E7EB8" w:rsidRDefault="004B3BAC" w14:paraId="7F0F1624" w14:textId="77777777">
            <w:pPr>
              <w:spacing w:line="240" w:lineRule="auto"/>
              <w:rPr>
                <w:rFonts w:cs="Verdana"/>
                <w:b/>
                <w:bCs/>
                <w:sz w:val="20"/>
                <w:szCs w:val="20"/>
              </w:rPr>
            </w:pPr>
          </w:p>
        </w:tc>
        <w:tc>
          <w:tcPr>
            <w:tcW w:w="423" w:type="dxa"/>
            <w:vAlign w:val="center"/>
          </w:tcPr>
          <w:p w:rsidRPr="00AB6635" w:rsidR="004B3BAC" w:rsidP="006E7EB8" w:rsidRDefault="004B3BAC" w14:paraId="00D154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Y</w:t>
            </w:r>
          </w:p>
        </w:tc>
        <w:tc>
          <w:tcPr>
            <w:tcW w:w="453" w:type="dxa"/>
            <w:vAlign w:val="center"/>
          </w:tcPr>
          <w:p w:rsidRPr="00AB6635" w:rsidR="004B3BAC" w:rsidP="006E7EB8" w:rsidRDefault="004B3BAC" w14:paraId="79B58B8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</w:t>
            </w:r>
          </w:p>
        </w:tc>
        <w:tc>
          <w:tcPr>
            <w:tcW w:w="467" w:type="dxa"/>
            <w:gridSpan w:val="2"/>
            <w:vAlign w:val="center"/>
          </w:tcPr>
          <w:p w:rsidRPr="00AB6635" w:rsidR="004B3BAC" w:rsidP="006E7EB8" w:rsidRDefault="004B3BAC" w14:paraId="44B6A7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b/>
                <w:bCs/>
                <w:sz w:val="20"/>
                <w:szCs w:val="20"/>
              </w:rPr>
              <w:t>N/A</w:t>
            </w:r>
          </w:p>
        </w:tc>
        <w:tc>
          <w:tcPr>
            <w:tcW w:w="2325" w:type="dxa"/>
            <w:gridSpan w:val="2"/>
            <w:vMerge/>
          </w:tcPr>
          <w:p w:rsidRPr="00AB6635" w:rsidR="004B3BAC" w:rsidP="006E7EB8" w:rsidRDefault="004B3BAC" w14:paraId="2E3CA0D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b/>
                <w:bCs/>
                <w:sz w:val="20"/>
                <w:szCs w:val="20"/>
              </w:rPr>
            </w:pPr>
          </w:p>
        </w:tc>
      </w:tr>
      <w:tr w:rsidRPr="00AB6635" w:rsidR="005E60C7" w:rsidTr="00206D5F" w14:paraId="2BD7264E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91D86B1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</w:t>
            </w:r>
          </w:p>
        </w:tc>
        <w:tc>
          <w:tcPr>
            <w:tcW w:w="4004" w:type="dxa"/>
          </w:tcPr>
          <w:p w:rsidRPr="00206D5F" w:rsidR="005E60C7" w:rsidP="00206D5F" w:rsidRDefault="005E60C7" w14:paraId="7CC51C00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with EMB-DENR as Hazardous Waste Generator?</w:t>
            </w:r>
          </w:p>
        </w:tc>
        <w:tc>
          <w:tcPr>
            <w:tcW w:w="423" w:type="dxa"/>
          </w:tcPr>
          <w:p w:rsidRPr="00AB6635" w:rsidR="005E60C7" w:rsidP="005E60C7" w:rsidRDefault="005E60C7" w14:paraId="30D014D3" w14:textId="3054945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9BBC0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72E777AF" w14:textId="3934270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4E7633F" w14:textId="3F25B2F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D18952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7E53D93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07815E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 xml:space="preserve">paid the 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Application Fee?</w:t>
            </w:r>
          </w:p>
        </w:tc>
        <w:tc>
          <w:tcPr>
            <w:tcW w:w="423" w:type="dxa"/>
          </w:tcPr>
          <w:p w:rsidRPr="00AB6635" w:rsidR="005E60C7" w:rsidP="005E60C7" w:rsidRDefault="005E60C7" w14:paraId="09EE2A1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10D1C4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5A672855" w14:textId="20CA016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42832B15" w14:textId="244F3A9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4E82A07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731FC34D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49446A7" w14:textId="11FD4EE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DENR ID No.</w:t>
            </w:r>
            <w:r w:rsidR="00206D5F">
              <w:rPr>
                <w:rFonts w:asciiTheme="minorHAnsi" w:hAnsiTheme="minorHAnsi" w:cstheme="minorHAnsi"/>
                <w:sz w:val="20"/>
                <w:szCs w:val="20"/>
              </w:rPr>
              <w:t>:</w:t>
            </w:r>
          </w:p>
        </w:tc>
        <w:tc>
          <w:tcPr>
            <w:tcW w:w="423" w:type="dxa"/>
          </w:tcPr>
          <w:p w:rsidRPr="00AB6635" w:rsidR="005E60C7" w:rsidP="005E60C7" w:rsidRDefault="005E60C7" w14:paraId="67673A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E4A84C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BD4CB98" w14:textId="00A569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D933F16" w14:textId="0E88A28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D7C5F2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9A10BE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2252BA6B" w14:textId="53093CE5">
            <w:pPr>
              <w:pStyle w:val="Style1"/>
              <w:tabs>
                <w:tab w:val="left" w:pos="1674"/>
                <w:tab w:val="right" w:pos="3470"/>
              </w:tabs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Category: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Large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{unused_1}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ab/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Small </w:t>
            </w:r>
            <w:r w:rsidRPr="00206D5F">
              <w:rPr>
                <w:rFonts w:ascii="Segoe UI Symbol" w:hAnsi="Segoe UI Symbol" w:eastAsia="MS Gothic" w:cs="Segoe UI Symbol"/>
                <w:sz w:val="20"/>
                <w:szCs w:val="20"/>
              </w:rPr>
              <w:t>{unused_2}</w:t>
            </w:r>
          </w:p>
        </w:tc>
        <w:tc>
          <w:tcPr>
            <w:tcW w:w="423" w:type="dxa"/>
          </w:tcPr>
          <w:p w:rsidRPr="00AB6635" w:rsidR="005E60C7" w:rsidP="005E60C7" w:rsidRDefault="005E60C7" w14:paraId="5AC66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95E88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AA6047E" w14:textId="617AF7E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1E06FF49" w14:textId="585906E0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5E309EF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75A0CAA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3.3(a)</w:t>
            </w:r>
          </w:p>
        </w:tc>
        <w:tc>
          <w:tcPr>
            <w:tcW w:w="4004" w:type="dxa"/>
          </w:tcPr>
          <w:p w:rsidRPr="00206D5F" w:rsidR="005E60C7" w:rsidP="00206D5F" w:rsidRDefault="005E60C7" w14:paraId="54A4BEE2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Has the establishment designated a Pollution Control Officer (PCO)?</w:t>
            </w:r>
          </w:p>
        </w:tc>
        <w:tc>
          <w:tcPr>
            <w:tcW w:w="423" w:type="dxa"/>
          </w:tcPr>
          <w:p w:rsidRPr="00AB6635" w:rsidR="005E60C7" w:rsidP="005E60C7" w:rsidRDefault="005E60C7" w14:paraId="4F3BB7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10CA2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CC584D9" w14:textId="64D9721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60862916" w14:textId="6A69A25A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8ABB0C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200E09A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36B5586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Name of PCO:</w:t>
            </w:r>
          </w:p>
        </w:tc>
        <w:tc>
          <w:tcPr>
            <w:tcW w:w="423" w:type="dxa"/>
          </w:tcPr>
          <w:p w:rsidRPr="00AB6635" w:rsidR="005E60C7" w:rsidP="005E60C7" w:rsidRDefault="005E60C7" w14:paraId="660E17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5A1C12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697C4551" w14:textId="04FB675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F7C2531" w14:textId="718654DF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3638C7C3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2DAA86CF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020280F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PCO Accreditation No.:</w:t>
            </w:r>
          </w:p>
        </w:tc>
        <w:tc>
          <w:tcPr>
            <w:tcW w:w="423" w:type="dxa"/>
          </w:tcPr>
          <w:p w:rsidRPr="00AB6635" w:rsidR="005E60C7" w:rsidP="005E60C7" w:rsidRDefault="005E60C7" w14:paraId="351ABF2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2313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02A97328" w14:textId="45854E5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39B37FC0" w14:textId="4972EAB8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2040C7E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2C5344" w:rsidR="005E60C7" w:rsidP="00206D5F" w:rsidRDefault="005E60C7" w14:paraId="3B545A9B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3.3(b)</w:t>
            </w:r>
          </w:p>
        </w:tc>
        <w:tc>
          <w:tcPr>
            <w:tcW w:w="4004" w:type="dxa"/>
            <w:vAlign w:val="center"/>
          </w:tcPr>
          <w:p w:rsidRPr="00206D5F" w:rsidR="005E60C7" w:rsidP="00206D5F" w:rsidRDefault="005E60C7" w14:paraId="2E24D330" w14:textId="77777777">
            <w:pPr>
              <w:pStyle w:val="Style3"/>
              <w:kinsoku w:val="0"/>
              <w:autoSpaceDE/>
              <w:autoSpaceDN/>
              <w:ind w:left="0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>Is the establishment registered online?</w:t>
            </w:r>
          </w:p>
        </w:tc>
        <w:tc>
          <w:tcPr>
            <w:tcW w:w="423" w:type="dxa"/>
          </w:tcPr>
          <w:p w:rsidRPr="00AB6635" w:rsidR="005E60C7" w:rsidP="005E60C7" w:rsidRDefault="005E60C7" w14:paraId="55C69A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F3427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EE34DA0" w14:textId="3BB7C7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043F5B" w:rsidR="005E60C7" w:rsidP="005E60C7" w:rsidRDefault="005E60C7" w14:paraId="0125BFEE" w14:textId="58A36A7C">
            <w:pPr>
              <w:spacing w:line="240" w:lineRule="auto"/>
              <w:rPr>
                <w:lang w:val="en-US"/>
              </w:rPr>
            </w:pPr>
          </w:p>
        </w:tc>
      </w:tr>
      <w:tr w:rsidRPr="00AB6635" w:rsidR="005E60C7" w:rsidTr="00206D5F" w14:paraId="141D6CC5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2C5344" w:rsidR="005E60C7" w:rsidP="00206D5F" w:rsidRDefault="005E60C7" w14:paraId="7041DCD5" w14:textId="77777777">
            <w:pPr>
              <w:pStyle w:val="Style3"/>
              <w:kinsoku w:val="0"/>
              <w:autoSpaceDE/>
              <w:autoSpaceDN/>
              <w:ind w:left="0"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  <w:r w:rsidRPr="002C5344">
              <w:rPr>
                <w:rFonts w:cs="Arial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29C1BCA5" w14:textId="5A4F0524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Does the establishment have a permit to construct or operate hazardous waste TSD </w:t>
            </w:r>
            <w:r w:rsidRPr="00206D5F" w:rsidR="00206D5F">
              <w:rPr>
                <w:rFonts w:asciiTheme="minorHAnsi" w:hAnsiTheme="minorHAnsi" w:cstheme="minorHAnsi"/>
                <w:sz w:val="20"/>
                <w:szCs w:val="20"/>
              </w:rPr>
              <w:t>premises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(If yes, accomplish Compliance Inspection Checklist for TSD Facilities)</w:t>
            </w:r>
          </w:p>
        </w:tc>
        <w:tc>
          <w:tcPr>
            <w:tcW w:w="423" w:type="dxa"/>
          </w:tcPr>
          <w:p w:rsidRPr="00AB6635" w:rsidR="005E60C7" w:rsidP="005E60C7" w:rsidRDefault="005E60C7" w14:paraId="086ED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07A8E1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18AA6D90" w14:textId="147025E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5D39F94A" w14:textId="1039087E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0E45853F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2C5344" w:rsidR="005E60C7" w:rsidP="00206D5F" w:rsidRDefault="005E60C7" w14:paraId="47E26FB9" w14:textId="77777777">
            <w:pPr>
              <w:spacing w:line="240" w:lineRule="auto"/>
              <w:jc w:val="center"/>
              <w:rPr>
                <w:rFonts w:cs="Verdan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206D5F" w:rsidR="005E60C7" w:rsidP="00206D5F" w:rsidRDefault="005E60C7" w14:paraId="54E4E1D9" w14:textId="77777777">
            <w:pPr>
              <w:pStyle w:val="Style3"/>
              <w:kinsoku w:val="0"/>
              <w:autoSpaceDE/>
              <w:autoSpaceDN/>
              <w:ind w:left="0"/>
              <w:jc w:val="both"/>
              <w:rPr>
                <w:rFonts w:asciiTheme="minorHAnsi" w:hAnsiTheme="minorHAnsi" w:cstheme="minorHAnsi"/>
                <w:bCs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Management </w:t>
            </w:r>
            <w:r w:rsidRPr="00206D5F">
              <w:rPr>
                <w:rFonts w:asciiTheme="minorHAnsi" w:hAnsiTheme="minorHAnsi" w:cstheme="minorHAnsi"/>
                <w:bCs/>
                <w:sz w:val="20"/>
                <w:szCs w:val="20"/>
              </w:rPr>
              <w:t>Module</w:t>
            </w: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 of the SMR?</w:t>
            </w:r>
          </w:p>
        </w:tc>
        <w:tc>
          <w:tcPr>
            <w:tcW w:w="423" w:type="dxa"/>
          </w:tcPr>
          <w:p w:rsidRPr="00AB6635" w:rsidR="005E60C7" w:rsidP="005E60C7" w:rsidRDefault="005E60C7" w14:paraId="6BB933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AF0D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67" w:type="dxa"/>
            <w:gridSpan w:val="2"/>
          </w:tcPr>
          <w:p w:rsidRPr="00AB6635" w:rsidR="005E60C7" w:rsidP="005E60C7" w:rsidRDefault="005E60C7" w14:paraId="45918E8E" w14:textId="2D69C33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25" w:type="dxa"/>
            <w:gridSpan w:val="2"/>
          </w:tcPr>
          <w:p w:rsidRPr="00AB6635" w:rsidR="005E60C7" w:rsidP="005E60C7" w:rsidRDefault="005E60C7" w14:paraId="7C16B5B3" w14:textId="77077D65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DCE7C0D" w14:textId="77777777">
        <w:trPr>
          <w:gridAfter w:val="1"/>
          <w:wAfter w:w="13" w:type="dxa"/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1C15870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3.3(c)</w:t>
            </w:r>
          </w:p>
        </w:tc>
        <w:tc>
          <w:tcPr>
            <w:tcW w:w="4004" w:type="dxa"/>
          </w:tcPr>
          <w:p w:rsidRPr="00206D5F" w:rsidR="005E60C7" w:rsidP="00206D5F" w:rsidRDefault="005E60C7" w14:paraId="00EAA3F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asciiTheme="minorHAnsi" w:hAnsiTheme="minorHAnsi" w:cstheme="minorHAnsi"/>
                <w:sz w:val="20"/>
                <w:szCs w:val="20"/>
              </w:rPr>
            </w:pPr>
            <w:r w:rsidRPr="00206D5F">
              <w:rPr>
                <w:rFonts w:asciiTheme="minorHAnsi" w:hAnsiTheme="minorHAnsi" w:cstheme="minorHAnsi"/>
                <w:sz w:val="20"/>
                <w:szCs w:val="20"/>
              </w:rPr>
              <w:t xml:space="preserve">Has the establishment submitted the Hazardous Waste Generators Quarterly Report Form? </w:t>
            </w:r>
            <w:r w:rsidRPr="00206D5F">
              <w:rPr>
                <w:rFonts w:asciiTheme="minorHAnsi" w:hAnsiTheme="minorHAnsi" w:cstheme="minorHAnsi"/>
                <w:i/>
                <w:iCs/>
                <w:sz w:val="20"/>
                <w:szCs w:val="20"/>
              </w:rPr>
              <w:t>(Quarterly for Large, Annual for Small)</w:t>
            </w:r>
          </w:p>
        </w:tc>
        <w:tc>
          <w:tcPr>
            <w:tcW w:w="423" w:type="dxa"/>
          </w:tcPr>
          <w:p w:rsidRPr="00AB6635" w:rsidR="005E60C7" w:rsidP="005E60C7" w:rsidRDefault="005E60C7" w14:paraId="449FFA1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4A1E4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9" w:type="dxa"/>
          </w:tcPr>
          <w:p w:rsidRPr="00AB6635" w:rsidR="005E60C7" w:rsidP="005E60C7" w:rsidRDefault="005E60C7" w14:paraId="5E78212B" w14:textId="4D71E6D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20" w:type="dxa"/>
            <w:gridSpan w:val="2"/>
          </w:tcPr>
          <w:p w:rsidRPr="00AB6635" w:rsidR="005E60C7" w:rsidP="005E60C7" w:rsidRDefault="005E60C7" w14:paraId="419D623C" w14:textId="756291A9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06D5F" w:rsidRDefault="00206D5F" w14:paraId="2485280C" w14:textId="77777777"/>
    <w:p w:rsidR="52C64C98" w:rsidRDefault="52C64C98" w14:paraId="79C3B3F7" w14:textId="255EE1C0"/>
    <w:tbl>
      <w:tblPr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04"/>
        <w:gridCol w:w="423"/>
        <w:gridCol w:w="453"/>
        <w:gridCol w:w="496"/>
        <w:gridCol w:w="2283"/>
      </w:tblGrid>
      <w:tr w:rsidRPr="00AB6635" w:rsidR="004B3BAC" w:rsidTr="002A071D" w14:paraId="2EA99BA8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4B3BAC" w14:paraId="0579D9E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b/>
                <w:bCs/>
                <w:sz w:val="20"/>
                <w:szCs w:val="20"/>
              </w:rPr>
              <w:t>III. HAZARDOUS WASTE MANAGEMENT</w:t>
            </w:r>
          </w:p>
        </w:tc>
      </w:tr>
      <w:tr w:rsidRPr="00AB6635" w:rsidR="005E60C7" w:rsidTr="002A071D" w14:paraId="1EFD9F5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BC557F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3.3(d)</w:t>
            </w:r>
          </w:p>
        </w:tc>
        <w:tc>
          <w:tcPr>
            <w:tcW w:w="4004" w:type="dxa"/>
          </w:tcPr>
          <w:p w:rsidRPr="00AB6635" w:rsidR="005E60C7" w:rsidP="00206D5F" w:rsidRDefault="005E60C7" w14:paraId="1CCC9A11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Storage and Transport Requirements?</w:t>
            </w:r>
          </w:p>
        </w:tc>
        <w:tc>
          <w:tcPr>
            <w:tcW w:w="423" w:type="dxa"/>
          </w:tcPr>
          <w:p w:rsidRPr="00AB6635" w:rsidR="005E60C7" w:rsidP="005E60C7" w:rsidRDefault="005E60C7" w14:paraId="703F30E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343E6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EF3B117" w14:textId="719C2D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5DD89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78A49D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02D6F3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(f)</w:t>
            </w:r>
          </w:p>
        </w:tc>
        <w:tc>
          <w:tcPr>
            <w:tcW w:w="4004" w:type="dxa"/>
          </w:tcPr>
          <w:p w:rsidRPr="00AB6635" w:rsidR="005E60C7" w:rsidP="00206D5F" w:rsidRDefault="005E60C7" w14:paraId="0B4A100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comply with the Hazardous Waste Transport Manifest System?</w:t>
            </w:r>
          </w:p>
        </w:tc>
        <w:tc>
          <w:tcPr>
            <w:tcW w:w="423" w:type="dxa"/>
          </w:tcPr>
          <w:p w:rsidRPr="00AB6635" w:rsidR="005E60C7" w:rsidP="005E60C7" w:rsidRDefault="005E60C7" w14:paraId="335507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01C037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DBDDACA" w14:textId="0F7E0BB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77F3E6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0A70B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F3F951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3.3 (h)</w:t>
            </w:r>
          </w:p>
        </w:tc>
        <w:tc>
          <w:tcPr>
            <w:tcW w:w="4004" w:type="dxa"/>
          </w:tcPr>
          <w:p w:rsidRPr="00AB6635" w:rsidR="005E60C7" w:rsidP="00206D5F" w:rsidRDefault="005E60C7" w14:paraId="3546B6D2" w14:textId="106DC33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E1321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establishment communicate the hazards posed by improper handling, storage, transport and use of hazardous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waste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and their containers to employees?</w:t>
            </w:r>
          </w:p>
        </w:tc>
        <w:tc>
          <w:tcPr>
            <w:tcW w:w="423" w:type="dxa"/>
          </w:tcPr>
          <w:p w:rsidRPr="00AB6635" w:rsidR="005E60C7" w:rsidP="005E60C7" w:rsidRDefault="005E60C7" w14:paraId="74E0639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F5A69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A84E01F" w14:textId="7194226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4696C24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A15490B" w14:textId="77777777">
        <w:trPr>
          <w:trHeight w:val="20"/>
          <w:jc w:val="center"/>
        </w:trPr>
        <w:tc>
          <w:tcPr>
            <w:tcW w:w="9352" w:type="dxa"/>
            <w:gridSpan w:val="6"/>
            <w:vAlign w:val="center"/>
          </w:tcPr>
          <w:p w:rsidRPr="00AB6635" w:rsidR="004B3BAC" w:rsidP="006E7EB8" w:rsidRDefault="00206D5F" w14:paraId="4380AA62" w14:textId="74BCDAB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— A. STORAGE REQUIREMENTS</w:t>
            </w:r>
          </w:p>
        </w:tc>
      </w:tr>
      <w:tr w:rsidRPr="00AB6635" w:rsidR="004B3BAC" w:rsidTr="002A071D" w14:paraId="1F819F2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5DA003D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</w:t>
            </w:r>
          </w:p>
        </w:tc>
        <w:tc>
          <w:tcPr>
            <w:tcW w:w="4004" w:type="dxa"/>
            <w:vAlign w:val="center"/>
          </w:tcPr>
          <w:p w:rsidRPr="00206D5F" w:rsidR="004B3BAC" w:rsidP="00206D5F" w:rsidRDefault="004B3BAC" w14:paraId="5EC0F91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Are the establishment's storage facilities:</w:t>
            </w:r>
          </w:p>
        </w:tc>
        <w:tc>
          <w:tcPr>
            <w:tcW w:w="423" w:type="dxa"/>
          </w:tcPr>
          <w:p w:rsidRPr="00AB6635" w:rsidR="004B3BAC" w:rsidP="00830E11" w:rsidRDefault="004B3BAC" w14:paraId="2C20F65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079671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317F6B9D" w14:textId="0C1E8F8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0050315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193F99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4AC2D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(a)</w:t>
            </w:r>
          </w:p>
        </w:tc>
        <w:tc>
          <w:tcPr>
            <w:tcW w:w="4004" w:type="dxa"/>
          </w:tcPr>
          <w:p w:rsidRPr="00AB6635" w:rsidR="005E60C7" w:rsidP="00206D5F" w:rsidRDefault="005E60C7" w14:paraId="2F70C207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Accessible in cases of emergency and for purposes of inspection and monitoring?</w:t>
            </w:r>
          </w:p>
        </w:tc>
        <w:tc>
          <w:tcPr>
            <w:tcW w:w="423" w:type="dxa"/>
          </w:tcPr>
          <w:p w:rsidRPr="00AB6635" w:rsidR="005E60C7" w:rsidP="005E60C7" w:rsidRDefault="005E60C7" w14:paraId="13D0462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8204E8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71CE16" w14:textId="0B74A54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AFC068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BC35A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24D9AE7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(b)</w:t>
            </w:r>
          </w:p>
        </w:tc>
        <w:tc>
          <w:tcPr>
            <w:tcW w:w="4004" w:type="dxa"/>
          </w:tcPr>
          <w:p w:rsidRPr="00AB6635" w:rsidR="005E60C7" w:rsidP="00206D5F" w:rsidRDefault="00206D5F" w14:paraId="4E075BC2" w14:textId="245B3FE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Enclosed but adequately ventilated?</w:t>
            </w:r>
          </w:p>
        </w:tc>
        <w:tc>
          <w:tcPr>
            <w:tcW w:w="423" w:type="dxa"/>
          </w:tcPr>
          <w:p w:rsidRPr="00AB6635" w:rsidR="005E60C7" w:rsidP="005E60C7" w:rsidRDefault="005E60C7" w14:paraId="0B57F3D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83320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C83146A" w14:textId="14F564F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BB30B0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4F28B7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35636D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(c)</w:t>
            </w:r>
          </w:p>
        </w:tc>
        <w:tc>
          <w:tcPr>
            <w:tcW w:w="4004" w:type="dxa"/>
          </w:tcPr>
          <w:p w:rsidRPr="00AB6635" w:rsidR="005E60C7" w:rsidP="00206D5F" w:rsidRDefault="00206D5F" w14:paraId="427D45FC" w14:textId="2614D69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206D5F">
              <w:rPr>
                <w:rFonts w:cs="Verdana" w:asciiTheme="minorHAnsi" w:hAnsiTheme="minorHAnsi"/>
                <w:sz w:val="20"/>
                <w:szCs w:val="20"/>
              </w:rPr>
              <w:t>-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floors that are impermeable to liquids and resistant to attack by chemicals, not slippery, and constructed to retain spillages?</w:t>
            </w:r>
          </w:p>
        </w:tc>
        <w:tc>
          <w:tcPr>
            <w:tcW w:w="423" w:type="dxa"/>
          </w:tcPr>
          <w:p w:rsidRPr="00AB6635" w:rsidR="005E60C7" w:rsidP="005E60C7" w:rsidRDefault="005E60C7" w14:paraId="5AF2BE6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D8001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2D81435" w14:textId="252F3F3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68C06E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3D455B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7DE08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</w:t>
            </w:r>
            <w:r w:rsidRPr="002C5344">
              <w:rPr>
                <w:rFonts w:cs="Arial" w:asciiTheme="minorHAnsi" w:hAnsiTheme="minorHAnsi"/>
                <w:bCs/>
                <w:sz w:val="20"/>
                <w:szCs w:val="20"/>
              </w:rPr>
              <w:t>6.1.1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(d)</w:t>
            </w:r>
          </w:p>
        </w:tc>
        <w:tc>
          <w:tcPr>
            <w:tcW w:w="4004" w:type="dxa"/>
          </w:tcPr>
          <w:p w:rsidRPr="00AB6635" w:rsidR="005E60C7" w:rsidP="00206D5F" w:rsidRDefault="00206D5F" w14:paraId="1BFE20F8" w14:textId="3254DEB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Properly secured and not easily accessed by unauthorized</w:t>
            </w:r>
            <w:r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persons?</w:t>
            </w:r>
          </w:p>
        </w:tc>
        <w:tc>
          <w:tcPr>
            <w:tcW w:w="423" w:type="dxa"/>
          </w:tcPr>
          <w:p w:rsidRPr="00AB6635" w:rsidR="005E60C7" w:rsidP="005E60C7" w:rsidRDefault="005E60C7" w14:paraId="7F4396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EE3F14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9AC9ACB" w14:textId="2098A8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1DBB41B4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74762F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3E8C6E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(e)</w:t>
            </w:r>
          </w:p>
        </w:tc>
        <w:tc>
          <w:tcPr>
            <w:tcW w:w="4004" w:type="dxa"/>
          </w:tcPr>
          <w:p w:rsidRPr="00AB6635" w:rsidR="005E60C7" w:rsidP="00206D5F" w:rsidRDefault="00206D5F" w14:paraId="4422CCE7" w14:textId="51BB1E44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Equipped with proper waste segregation according to chemical properties and waste type?</w:t>
            </w:r>
          </w:p>
        </w:tc>
        <w:tc>
          <w:tcPr>
            <w:tcW w:w="423" w:type="dxa"/>
          </w:tcPr>
          <w:p w:rsidRPr="00AB6635" w:rsidR="005E60C7" w:rsidP="005E60C7" w:rsidRDefault="005E60C7" w14:paraId="061B9D0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6C64BB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6F6B14A2" w14:textId="1B788A9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A03879B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5F424C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513E9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(f)</w:t>
            </w:r>
          </w:p>
        </w:tc>
        <w:tc>
          <w:tcPr>
            <w:tcW w:w="4004" w:type="dxa"/>
          </w:tcPr>
          <w:p w:rsidRPr="00AB6635" w:rsidR="005E60C7" w:rsidP="00206D5F" w:rsidRDefault="00206D5F" w14:paraId="17FEC363" w14:textId="11FE4B4F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Proper drum handling and storage?</w:t>
            </w:r>
          </w:p>
        </w:tc>
        <w:tc>
          <w:tcPr>
            <w:tcW w:w="423" w:type="dxa"/>
          </w:tcPr>
          <w:p w:rsidRPr="00AB6635" w:rsidR="005E60C7" w:rsidP="005E60C7" w:rsidRDefault="005E60C7" w14:paraId="239A5E3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41C649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04C49E1" w14:textId="7A6A485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09BAFFC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3EB2182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06D5F" w:rsidRDefault="005E60C7" w14:paraId="6232DAB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3FC9A02" w14:textId="6A4DD75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drums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in upright position and stacked not more than two drums high?</w:t>
            </w:r>
          </w:p>
        </w:tc>
        <w:tc>
          <w:tcPr>
            <w:tcW w:w="423" w:type="dxa"/>
          </w:tcPr>
          <w:p w:rsidRPr="00AB6635" w:rsidR="005E60C7" w:rsidP="005E60C7" w:rsidRDefault="005E60C7" w14:paraId="1CAD13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6C54DA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411B98" w14:textId="5A66A20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ECC6FD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84A347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2E715DFB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4E2F3349" w14:textId="2E1CADD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placed on pallets that allow passage of water and circulation of air?</w:t>
            </w:r>
          </w:p>
        </w:tc>
        <w:tc>
          <w:tcPr>
            <w:tcW w:w="423" w:type="dxa"/>
          </w:tcPr>
          <w:p w:rsidRPr="00AB6635" w:rsidR="005E60C7" w:rsidP="005E60C7" w:rsidRDefault="005E60C7" w14:paraId="03CF4DD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2E9EE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2362E940" w14:textId="2E63A23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49AF8D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C3429FD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CB8E94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792972F8" w14:textId="0EB78B5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</w:t>
            </w:r>
            <w:r w:rsidRPr="002C5344" w:rsidR="005E60C7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2C5344" w:rsidR="005E60C7">
              <w:rPr>
                <w:rFonts w:cs="Arial" w:asciiTheme="minorHAnsi" w:hAnsiTheme="minorHAnsi"/>
                <w:bCs/>
                <w:sz w:val="20"/>
                <w:szCs w:val="20"/>
              </w:rPr>
              <w:t>drums leak-free?</w:t>
            </w:r>
          </w:p>
        </w:tc>
        <w:tc>
          <w:tcPr>
            <w:tcW w:w="423" w:type="dxa"/>
          </w:tcPr>
          <w:p w:rsidRPr="00AB6635" w:rsidR="005E60C7" w:rsidP="005E60C7" w:rsidRDefault="005E60C7" w14:paraId="462C7E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340075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10B39C8E" w14:textId="3F52FB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5589A2B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E164536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83B8AC8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3F47D327" w14:textId="1D32687C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filled drums not stored on their side?</w:t>
            </w:r>
          </w:p>
        </w:tc>
        <w:tc>
          <w:tcPr>
            <w:tcW w:w="423" w:type="dxa"/>
          </w:tcPr>
          <w:p w:rsidRPr="00AB6635" w:rsidR="005E60C7" w:rsidP="005E60C7" w:rsidRDefault="005E60C7" w14:paraId="417C575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5A3036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069DCFDA" w14:textId="6D86A64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6F3BA42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AECF9D1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76A13FE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5B8DB5EA" w14:textId="56DCE71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stored horizontally on racks provided with support for entire length of the drum?</w:t>
            </w:r>
          </w:p>
        </w:tc>
        <w:tc>
          <w:tcPr>
            <w:tcW w:w="423" w:type="dxa"/>
          </w:tcPr>
          <w:p w:rsidRPr="00AB6635" w:rsidR="005E60C7" w:rsidP="005E60C7" w:rsidRDefault="005E60C7" w14:paraId="6688A6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235AF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75023F8F" w14:textId="61A5D0A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4D4F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76ED0C2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10388C16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6462F491" w14:textId="0010362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Are drums that are stored with materials that permeate polyethylene provided with adequate ventilation?</w:t>
            </w:r>
          </w:p>
        </w:tc>
        <w:tc>
          <w:tcPr>
            <w:tcW w:w="423" w:type="dxa"/>
          </w:tcPr>
          <w:p w:rsidRPr="00AB6635" w:rsidR="005E60C7" w:rsidP="005E60C7" w:rsidRDefault="005E60C7" w14:paraId="434D50F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0827077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5C5638DF" w14:textId="31426F0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72D0984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BCB0680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06D5F" w:rsidRDefault="005E60C7" w14:paraId="014B6AC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04" w:type="dxa"/>
          </w:tcPr>
          <w:p w:rsidRPr="00AB6635" w:rsidR="005E60C7" w:rsidP="00206D5F" w:rsidRDefault="00206D5F" w14:paraId="1DF32B0F" w14:textId="793D3FC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Are adequate safety precautions </w:t>
            </w:r>
            <w:proofErr w:type="gramStart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observed at all times</w:t>
            </w:r>
            <w:proofErr w:type="gramEnd"/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 xml:space="preserve"> when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handling filled drums?</w:t>
            </w:r>
          </w:p>
        </w:tc>
        <w:tc>
          <w:tcPr>
            <w:tcW w:w="423" w:type="dxa"/>
          </w:tcPr>
          <w:p w:rsidRPr="00AB6635" w:rsidR="005E60C7" w:rsidP="005E60C7" w:rsidRDefault="005E60C7" w14:paraId="14C7AD3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4B4C53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4A33A928" w14:textId="5CA97F7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3AED470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D810854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06D5F" w:rsidRDefault="005E60C7" w14:paraId="76C53B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6.1.1 (g)</w:t>
            </w:r>
          </w:p>
        </w:tc>
        <w:tc>
          <w:tcPr>
            <w:tcW w:w="4004" w:type="dxa"/>
          </w:tcPr>
          <w:p w:rsidRPr="00AB6635" w:rsidR="005E60C7" w:rsidP="00206D5F" w:rsidRDefault="005E60C7" w14:paraId="0783109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Is the establishment equipped with full emergency response equipment?</w:t>
            </w:r>
          </w:p>
        </w:tc>
        <w:tc>
          <w:tcPr>
            <w:tcW w:w="423" w:type="dxa"/>
          </w:tcPr>
          <w:p w:rsidRPr="00AB6635" w:rsidR="005E60C7" w:rsidP="005E60C7" w:rsidRDefault="005E60C7" w14:paraId="4A2128E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5E60C7" w:rsidP="005E60C7" w:rsidRDefault="005E60C7" w14:paraId="752C20C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5E60C7" w:rsidP="005E60C7" w:rsidRDefault="005E60C7" w14:paraId="38F17457" w14:textId="6D8C972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5E60C7" w:rsidP="005E60C7" w:rsidRDefault="005E60C7" w14:paraId="2208FA8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56C511A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06D5F" w:rsidRDefault="004B3BAC" w14:paraId="6A296A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6.1.2</w:t>
            </w:r>
          </w:p>
        </w:tc>
        <w:tc>
          <w:tcPr>
            <w:tcW w:w="4004" w:type="dxa"/>
          </w:tcPr>
          <w:p w:rsidRPr="00AB6635" w:rsidR="004B3BAC" w:rsidP="00206D5F" w:rsidRDefault="004B3BAC" w14:paraId="51DB8DF3" w14:textId="4394BDE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maintain maximum number of </w:t>
            </w:r>
            <w:r w:rsidRPr="00AB6635" w:rsidR="00206D5F">
              <w:rPr>
                <w:rFonts w:cs="Verdana" w:asciiTheme="minorHAnsi" w:hAnsiTheme="minorHAnsi"/>
                <w:sz w:val="20"/>
                <w:szCs w:val="20"/>
              </w:rPr>
              <w:t>years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for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 accumulation/ storage of hazardous waste?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(Not more than one year for large generators, and three years for small generators)</w:t>
            </w:r>
          </w:p>
        </w:tc>
        <w:tc>
          <w:tcPr>
            <w:tcW w:w="423" w:type="dxa"/>
          </w:tcPr>
          <w:p w:rsidRPr="00AB6635" w:rsidR="004B3BAC" w:rsidP="00830E11" w:rsidRDefault="004B3BAC" w14:paraId="6EE18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53" w:type="dxa"/>
          </w:tcPr>
          <w:p w:rsidRPr="00AB6635" w:rsidR="004B3BAC" w:rsidP="00830E11" w:rsidRDefault="004B3BAC" w14:paraId="5DF69DA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96" w:type="dxa"/>
          </w:tcPr>
          <w:p w:rsidRPr="00AB6635" w:rsidR="004B3BAC" w:rsidP="00830E11" w:rsidRDefault="004B3BAC" w14:paraId="590A47F6" w14:textId="458EBA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283" w:type="dxa"/>
          </w:tcPr>
          <w:p w:rsidRPr="00AB6635" w:rsidR="004B3BAC" w:rsidP="006E7EB8" w:rsidRDefault="004B3BAC" w14:paraId="7A7788B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2A4F5709" w14:textId="77777777"/>
    <w:p w:rsidR="002A071D" w:rsidRDefault="002A071D" w14:paraId="3EC7E00D" w14:textId="77777777"/>
    <w:p w:rsidR="002A071D" w:rsidRDefault="002A071D" w14:paraId="1DEE186B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4B3BAC" w:rsidTr="00206D5F" w14:paraId="04DD5027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06D5F" w14:paraId="6143E60C" w14:textId="11AB514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</w:t>
            </w: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– B. PACKAGING REQUIREMENTS</w:t>
            </w:r>
          </w:p>
        </w:tc>
      </w:tr>
      <w:tr w:rsidRPr="00AB6635" w:rsidR="005E60C7" w:rsidTr="002A071D" w14:paraId="258826E9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2A071D" w:rsidRDefault="005E60C7" w14:paraId="395889F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6.1.3</w:t>
            </w:r>
          </w:p>
        </w:tc>
        <w:tc>
          <w:tcPr>
            <w:tcW w:w="4039" w:type="dxa"/>
          </w:tcPr>
          <w:p w:rsidRPr="00AB6635" w:rsidR="005E60C7" w:rsidP="002A071D" w:rsidRDefault="005E60C7" w14:paraId="14B17923" w14:textId="7D7C72DC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appropriate types of containers for each type of waste?</w:t>
            </w:r>
          </w:p>
        </w:tc>
        <w:tc>
          <w:tcPr>
            <w:tcW w:w="413" w:type="dxa"/>
          </w:tcPr>
          <w:p w:rsidRPr="00AB6635" w:rsidR="005E60C7" w:rsidP="005E60C7" w:rsidRDefault="005E60C7" w14:paraId="7780F43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9263DF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B243853" w14:textId="4457E95B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7918AD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79155CB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7349732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63D3E6C6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polyethylene drums for acids and bases?</w:t>
            </w:r>
          </w:p>
        </w:tc>
        <w:tc>
          <w:tcPr>
            <w:tcW w:w="413" w:type="dxa"/>
          </w:tcPr>
          <w:p w:rsidRPr="00AB6635" w:rsidR="005E60C7" w:rsidP="005E60C7" w:rsidRDefault="005E60C7" w14:paraId="534935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AA7034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43521B1" w14:textId="7BA011B6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55A62E8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6FF96A8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0D951BCD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2C582CCA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metal drums for flammable, solvents, and paints?</w:t>
            </w:r>
          </w:p>
        </w:tc>
        <w:tc>
          <w:tcPr>
            <w:tcW w:w="413" w:type="dxa"/>
          </w:tcPr>
          <w:p w:rsidRPr="00AB6635" w:rsidR="005E60C7" w:rsidP="005E60C7" w:rsidRDefault="005E60C7" w14:paraId="4DBB0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AF10F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CE60406" w14:textId="46D4622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F353359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37DD9F64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2A071D" w:rsidRDefault="005E60C7" w14:paraId="16435CC9" w14:textId="77777777">
            <w:pPr>
              <w:spacing w:line="240" w:lineRule="auto"/>
              <w:jc w:val="center"/>
              <w:rPr>
                <w:rFonts w:cs="Arial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2A071D" w:rsidRDefault="005E60C7" w14:paraId="314B55E0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use fiber drums for granular materials?</w:t>
            </w:r>
          </w:p>
        </w:tc>
        <w:tc>
          <w:tcPr>
            <w:tcW w:w="413" w:type="dxa"/>
          </w:tcPr>
          <w:p w:rsidRPr="00AB6635" w:rsidR="005E60C7" w:rsidP="005E60C7" w:rsidRDefault="005E60C7" w14:paraId="322A37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89E6F7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276B59" w14:textId="5CC6A03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4DE88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AFF1F4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C3882D7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</w:t>
            </w:r>
          </w:p>
        </w:tc>
        <w:tc>
          <w:tcPr>
            <w:tcW w:w="4039" w:type="dxa"/>
          </w:tcPr>
          <w:p w:rsidRPr="00AB6635" w:rsidR="005E60C7" w:rsidP="002A071D" w:rsidRDefault="005E60C7" w14:paraId="2F003ED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proper packaging requirements?</w:t>
            </w:r>
          </w:p>
        </w:tc>
        <w:tc>
          <w:tcPr>
            <w:tcW w:w="413" w:type="dxa"/>
          </w:tcPr>
          <w:p w:rsidRPr="00AB6635" w:rsidR="005E60C7" w:rsidP="005E60C7" w:rsidRDefault="005E60C7" w14:paraId="37774B3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68D75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CEF3D8" w14:textId="4AFDA90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D6D73C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EE7403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86021B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</w:t>
            </w:r>
          </w:p>
        </w:tc>
        <w:tc>
          <w:tcPr>
            <w:tcW w:w="4039" w:type="dxa"/>
          </w:tcPr>
          <w:p w:rsidRPr="00AB6635" w:rsidR="005E60C7" w:rsidP="002A071D" w:rsidRDefault="005E60C7" w14:paraId="3AFB30EB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vessels, containers, tanks and containment buildings used for storage of hazardous wastes:</w:t>
            </w:r>
          </w:p>
        </w:tc>
        <w:tc>
          <w:tcPr>
            <w:tcW w:w="413" w:type="dxa"/>
          </w:tcPr>
          <w:p w:rsidRPr="00AB6635" w:rsidR="005E60C7" w:rsidP="005E60C7" w:rsidRDefault="005E60C7" w14:paraId="519078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E66958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0840F2D" w14:textId="004AA18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546F9BA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EE4C72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2898650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(a)</w:t>
            </w:r>
          </w:p>
        </w:tc>
        <w:tc>
          <w:tcPr>
            <w:tcW w:w="4039" w:type="dxa"/>
          </w:tcPr>
          <w:p w:rsidRPr="00AB6635" w:rsidR="005E60C7" w:rsidP="002A071D" w:rsidRDefault="002A071D" w14:paraId="7968F44A" w14:textId="6854C96A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In good condition without leaks or damage?</w:t>
            </w:r>
          </w:p>
        </w:tc>
        <w:tc>
          <w:tcPr>
            <w:tcW w:w="413" w:type="dxa"/>
          </w:tcPr>
          <w:p w:rsidRPr="00AB6635" w:rsidR="005E60C7" w:rsidP="005E60C7" w:rsidRDefault="005E60C7" w14:paraId="4A70BBE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1E5AB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2ECFBB0" w14:textId="4A246B8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80590B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22FD928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9B7DF1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(b)</w:t>
            </w:r>
          </w:p>
        </w:tc>
        <w:tc>
          <w:tcPr>
            <w:tcW w:w="4039" w:type="dxa"/>
          </w:tcPr>
          <w:p w:rsidRPr="00AB6635" w:rsidR="005E60C7" w:rsidP="002A071D" w:rsidRDefault="002A071D" w14:paraId="1DF5F4E9" w14:textId="7C75B80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proofErr w:type="gramStart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Made from</w:t>
            </w:r>
            <w:proofErr w:type="gramEnd"/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 xml:space="preserve"> materials suitable for the characteristics of the waste to be stored?</w:t>
            </w:r>
          </w:p>
        </w:tc>
        <w:tc>
          <w:tcPr>
            <w:tcW w:w="413" w:type="dxa"/>
          </w:tcPr>
          <w:p w:rsidRPr="00AB6635" w:rsidR="005E60C7" w:rsidP="005E60C7" w:rsidRDefault="005E60C7" w14:paraId="7FC13ED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93F6A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E69272C" w14:textId="723EC51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310B50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01353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4EC1039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6.4.1 (c)</w:t>
            </w:r>
          </w:p>
        </w:tc>
        <w:tc>
          <w:tcPr>
            <w:tcW w:w="4039" w:type="dxa"/>
          </w:tcPr>
          <w:p w:rsidRPr="00AB6635" w:rsidR="005E60C7" w:rsidP="002A071D" w:rsidRDefault="002A071D" w14:paraId="1F375538" w14:textId="2E83418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>
              <w:rPr>
                <w:rFonts w:cs="Tahoma" w:asciiTheme="minorHAnsi" w:hAnsiTheme="minorHAnsi"/>
                <w:sz w:val="20"/>
                <w:szCs w:val="20"/>
              </w:rPr>
              <w:t xml:space="preserve">&gt; </w:t>
            </w:r>
            <w:r w:rsidRPr="00AB6635" w:rsidR="005E60C7">
              <w:rPr>
                <w:rFonts w:cs="Tahoma" w:asciiTheme="minorHAnsi" w:hAnsiTheme="minorHAnsi"/>
                <w:sz w:val="20"/>
                <w:szCs w:val="20"/>
              </w:rPr>
              <w:t>Equipped with a strong lid or cap to prevent spillage during transport?</w:t>
            </w:r>
          </w:p>
        </w:tc>
        <w:tc>
          <w:tcPr>
            <w:tcW w:w="413" w:type="dxa"/>
          </w:tcPr>
          <w:p w:rsidRPr="00AB6635" w:rsidR="005E60C7" w:rsidP="005E60C7" w:rsidRDefault="005E60C7" w14:paraId="28CCF83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A5B62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EF1A4A1" w14:textId="6D1B9C1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745A615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131CB52B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762702B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6.4.2</w:t>
            </w:r>
          </w:p>
        </w:tc>
        <w:tc>
          <w:tcPr>
            <w:tcW w:w="4039" w:type="dxa"/>
          </w:tcPr>
          <w:p w:rsidRPr="00AB6635" w:rsidR="005E60C7" w:rsidP="002A071D" w:rsidRDefault="005E60C7" w14:paraId="7675F38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Does the establishment follow and implement proper packaging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60BFD4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4FF421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F981F69" w14:textId="573FA95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9F9E6E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06B99E3E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4F5EE665" w14:textId="593E9AB8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C. LABELING REQUIREMENTS</w:t>
            </w:r>
          </w:p>
        </w:tc>
      </w:tr>
      <w:tr w:rsidRPr="00AB6635" w:rsidR="005E60C7" w:rsidTr="002A071D" w14:paraId="5E55B8C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F8531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(a)</w:t>
            </w:r>
          </w:p>
        </w:tc>
        <w:tc>
          <w:tcPr>
            <w:tcW w:w="4039" w:type="dxa"/>
          </w:tcPr>
          <w:p w:rsidRPr="00AB6635" w:rsidR="005E60C7" w:rsidP="002A071D" w:rsidRDefault="005E60C7" w14:paraId="5D859595" w14:textId="218227B3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within the required</w:t>
            </w:r>
            <w:r w:rsidR="002A071D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(20cm x30cm)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or readable five (5) meters from the vehicle?</w:t>
            </w:r>
          </w:p>
        </w:tc>
        <w:tc>
          <w:tcPr>
            <w:tcW w:w="413" w:type="dxa"/>
          </w:tcPr>
          <w:p w:rsidRPr="00AB6635" w:rsidR="005E60C7" w:rsidP="005E60C7" w:rsidRDefault="005E60C7" w14:paraId="68C86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A5BD14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F797826" w14:textId="51C263B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2032956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654F008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99ECA1E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(b)</w:t>
            </w:r>
          </w:p>
        </w:tc>
        <w:tc>
          <w:tcPr>
            <w:tcW w:w="4039" w:type="dxa"/>
          </w:tcPr>
          <w:p w:rsidRPr="00AB6635" w:rsidR="005E60C7" w:rsidP="002A071D" w:rsidRDefault="005E60C7" w14:paraId="7BBCA53B" w14:textId="564A08C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Are the colors of the label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(yellow for</w:t>
            </w:r>
            <w:r w:rsid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background and black for letters)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conspicuously marked in paint or other permanent form of marking?</w:t>
            </w:r>
          </w:p>
        </w:tc>
        <w:tc>
          <w:tcPr>
            <w:tcW w:w="413" w:type="dxa"/>
          </w:tcPr>
          <w:p w:rsidRPr="00AB6635" w:rsidR="005E60C7" w:rsidP="005E60C7" w:rsidRDefault="005E60C7" w14:paraId="0F1BBB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F2FDB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5FC7EF8" w14:textId="2977C89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9FC4FE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4F6D34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43893FB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(c)</w:t>
            </w:r>
          </w:p>
        </w:tc>
        <w:tc>
          <w:tcPr>
            <w:tcW w:w="4039" w:type="dxa"/>
          </w:tcPr>
          <w:p w:rsidRPr="00AB6635" w:rsidR="005E60C7" w:rsidP="002A071D" w:rsidRDefault="005E60C7" w14:paraId="035F4EE4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materials of the labels scratch proof and resistant to tampering and weathering?</w:t>
            </w:r>
          </w:p>
        </w:tc>
        <w:tc>
          <w:tcPr>
            <w:tcW w:w="413" w:type="dxa"/>
          </w:tcPr>
          <w:p w:rsidRPr="00AB6635" w:rsidR="005E60C7" w:rsidP="005E60C7" w:rsidRDefault="005E60C7" w14:paraId="7A6245C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71B27E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7D594B7" w14:textId="7356CDF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7B7103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050C5E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C12DE9F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6.2.2</w:t>
            </w:r>
          </w:p>
        </w:tc>
        <w:tc>
          <w:tcPr>
            <w:tcW w:w="4039" w:type="dxa"/>
          </w:tcPr>
          <w:p w:rsidRPr="00AB6635" w:rsidR="005E60C7" w:rsidP="002A071D" w:rsidRDefault="005E60C7" w14:paraId="4AF33F38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70CD2FC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AAF608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516F689" w14:textId="6427CA9A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5CFC90ED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01A138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5C5787A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6.2.1 (e)</w:t>
            </w:r>
          </w:p>
        </w:tc>
        <w:tc>
          <w:tcPr>
            <w:tcW w:w="4039" w:type="dxa"/>
          </w:tcPr>
          <w:p w:rsidRPr="00AB6635" w:rsidR="005E60C7" w:rsidP="002A071D" w:rsidRDefault="005E60C7" w14:paraId="53ABAB5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labels accompanied by a placard corresponding to the characteristics of wastes contained in the vessel,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container, tank, or containment building?</w:t>
            </w:r>
          </w:p>
        </w:tc>
        <w:tc>
          <w:tcPr>
            <w:tcW w:w="413" w:type="dxa"/>
          </w:tcPr>
          <w:p w:rsidRPr="00AB6635" w:rsidR="005E60C7" w:rsidP="005E60C7" w:rsidRDefault="005E60C7" w14:paraId="7BD862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73B15B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0BCDE53" w14:textId="6594625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8AA15F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D178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36BF79D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(a)</w:t>
            </w:r>
          </w:p>
        </w:tc>
        <w:tc>
          <w:tcPr>
            <w:tcW w:w="4039" w:type="dxa"/>
          </w:tcPr>
          <w:p w:rsidRPr="00AB6635" w:rsidR="005E60C7" w:rsidP="002A071D" w:rsidRDefault="005E60C7" w14:paraId="3007062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within the minimum size </w:t>
            </w:r>
            <w:r w:rsidRPr="00AB6635">
              <w:rPr>
                <w:rStyle w:val="CharacterStyle2"/>
                <w:rFonts w:cs="Verdana" w:asciiTheme="minorHAnsi" w:hAnsiTheme="minorHAnsi"/>
                <w:i/>
                <w:iCs/>
                <w:sz w:val="20"/>
                <w:szCs w:val="20"/>
              </w:rPr>
              <w:t xml:space="preserve">(25cmx25cm)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 vessels, containers, and tanks or readable form five (5) meters afar?</w:t>
            </w:r>
          </w:p>
        </w:tc>
        <w:tc>
          <w:tcPr>
            <w:tcW w:w="413" w:type="dxa"/>
          </w:tcPr>
          <w:p w:rsidRPr="00AB6635" w:rsidR="005E60C7" w:rsidP="005E60C7" w:rsidRDefault="005E60C7" w14:paraId="1883978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0B59D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44EC2D" w14:textId="088E839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C253791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A9E4FD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109145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(b)</w:t>
            </w:r>
          </w:p>
        </w:tc>
        <w:tc>
          <w:tcPr>
            <w:tcW w:w="4039" w:type="dxa"/>
          </w:tcPr>
          <w:p w:rsidRPr="00AB6635" w:rsidR="005E60C7" w:rsidP="002A071D" w:rsidRDefault="005E60C7" w14:paraId="445DB315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Are placards for waste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transporting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vehicles,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readable from 10 meters?</w:t>
            </w:r>
          </w:p>
        </w:tc>
        <w:tc>
          <w:tcPr>
            <w:tcW w:w="413" w:type="dxa"/>
          </w:tcPr>
          <w:p w:rsidRPr="00AB6635" w:rsidR="005E60C7" w:rsidP="005E60C7" w:rsidRDefault="005E60C7" w14:paraId="59ABFAE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5C64F2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3D885EF" w14:textId="5E5C2B9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496DCB7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6A67FFD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669D296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(c)</w:t>
            </w:r>
          </w:p>
        </w:tc>
        <w:tc>
          <w:tcPr>
            <w:tcW w:w="4039" w:type="dxa"/>
          </w:tcPr>
          <w:p w:rsidRPr="00AB6635" w:rsidR="005E60C7" w:rsidP="002A071D" w:rsidRDefault="005E60C7" w14:paraId="24C0720D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Are the placards square and rotated 45 degrees to form a diamond?</w:t>
            </w:r>
          </w:p>
        </w:tc>
        <w:tc>
          <w:tcPr>
            <w:tcW w:w="413" w:type="dxa"/>
          </w:tcPr>
          <w:p w:rsidRPr="00AB6635" w:rsidR="005E60C7" w:rsidP="005E60C7" w:rsidRDefault="005E60C7" w14:paraId="05E420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BD2293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884936C" w14:textId="110084D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1189204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5CF6EAC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1C88F344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(d)</w:t>
            </w:r>
          </w:p>
        </w:tc>
        <w:tc>
          <w:tcPr>
            <w:tcW w:w="4039" w:type="dxa"/>
          </w:tcPr>
          <w:p w:rsidRPr="00AB6635" w:rsidR="005E60C7" w:rsidP="002A071D" w:rsidRDefault="005E60C7" w14:paraId="4CE92FD3" w14:textId="77777777">
            <w:pPr>
              <w:pStyle w:val="Style4"/>
              <w:kinsoku w:val="0"/>
              <w:autoSpaceDE/>
              <w:autoSpaceDN/>
              <w:adjustRightInd/>
              <w:jc w:val="both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Do the placards have a parallel line on each of the four sides drawn to </w:t>
            </w:r>
            <w:proofErr w:type="gramStart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form inner diamond</w:t>
            </w:r>
            <w:proofErr w:type="gramEnd"/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95% of the outer</w:t>
            </w:r>
            <w:r>
              <w:rPr>
                <w:rStyle w:val="CharacterStyle2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diamond?</w:t>
            </w:r>
          </w:p>
        </w:tc>
        <w:tc>
          <w:tcPr>
            <w:tcW w:w="413" w:type="dxa"/>
          </w:tcPr>
          <w:p w:rsidRPr="00AB6635" w:rsidR="005E60C7" w:rsidP="005E60C7" w:rsidRDefault="005E60C7" w14:paraId="28DC8D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0280F3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0BDC7013" w14:textId="5BF3F44E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2C43A22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403CA77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079A2951" w14:textId="77777777">
            <w:pPr>
              <w:pStyle w:val="Style4"/>
              <w:kinsoku w:val="0"/>
              <w:autoSpaceDE/>
              <w:autoSpaceDN/>
              <w:adjustRightInd/>
              <w:jc w:val="center"/>
              <w:rPr>
                <w:rStyle w:val="CharacterStyle2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2"/>
                <w:rFonts w:asciiTheme="minorHAnsi" w:hAnsiTheme="minorHAnsi"/>
                <w:sz w:val="20"/>
                <w:szCs w:val="20"/>
              </w:rPr>
              <w:t>Chapter 6.3.1 (e)</w:t>
            </w:r>
          </w:p>
        </w:tc>
        <w:tc>
          <w:tcPr>
            <w:tcW w:w="4039" w:type="dxa"/>
          </w:tcPr>
          <w:p w:rsidRPr="00AB6635" w:rsidR="005E60C7" w:rsidP="002A071D" w:rsidRDefault="005E60C7" w14:paraId="402FCB6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Tahoma" w:asciiTheme="minorHAnsi" w:hAnsiTheme="minorHAnsi"/>
                <w:sz w:val="20"/>
                <w:szCs w:val="20"/>
              </w:rPr>
            </w:pP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Do </w:t>
            </w:r>
            <w:r w:rsidRPr="00AB6635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 xml:space="preserve">colors of the placard follow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Tahoma" w:asciiTheme="minorHAnsi" w:hAnsiTheme="minorHAnsi"/>
                <w:sz w:val="20"/>
                <w:szCs w:val="20"/>
              </w:rPr>
              <w:t>colors specified according to the Class of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hazardous waste?</w:t>
            </w:r>
          </w:p>
        </w:tc>
        <w:tc>
          <w:tcPr>
            <w:tcW w:w="413" w:type="dxa"/>
          </w:tcPr>
          <w:p w:rsidRPr="00AB6635" w:rsidR="005E60C7" w:rsidP="005E60C7" w:rsidRDefault="005E60C7" w14:paraId="049B63D3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513F9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0023916" w14:textId="38F03EE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054CCAC" w14:textId="7777777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sz w:val="20"/>
                <w:szCs w:val="20"/>
              </w:rPr>
            </w:pPr>
          </w:p>
        </w:tc>
      </w:tr>
    </w:tbl>
    <w:p w:rsidR="002A071D" w:rsidRDefault="002A071D" w14:paraId="71407D15" w14:textId="77777777"/>
    <w:tbl>
      <w:tblPr>
        <w:tblW w:w="9408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ayout w:type="fixed"/>
        <w:tblCellMar>
          <w:top w:w="29" w:type="dxa"/>
          <w:left w:w="29" w:type="dxa"/>
          <w:bottom w:w="29" w:type="dxa"/>
          <w:right w:w="29" w:type="dxa"/>
        </w:tblCellMar>
        <w:tblLook w:val="0000" w:firstRow="0" w:lastRow="0" w:firstColumn="0" w:lastColumn="0" w:noHBand="0" w:noVBand="0"/>
      </w:tblPr>
      <w:tblGrid>
        <w:gridCol w:w="1693"/>
        <w:gridCol w:w="4039"/>
        <w:gridCol w:w="413"/>
        <w:gridCol w:w="404"/>
        <w:gridCol w:w="513"/>
        <w:gridCol w:w="2346"/>
      </w:tblGrid>
      <w:tr w:rsidRPr="00AB6635" w:rsidR="005E60C7" w:rsidTr="002A071D" w14:paraId="58709C2A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71F271C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6.3.2</w:t>
            </w:r>
          </w:p>
        </w:tc>
        <w:tc>
          <w:tcPr>
            <w:tcW w:w="4039" w:type="dxa"/>
          </w:tcPr>
          <w:p w:rsidRPr="00AB6635" w:rsidR="005E60C7" w:rsidP="002A071D" w:rsidRDefault="005E60C7" w14:paraId="7D03B36F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Are the placards attached to the side of the vessel, container, or tank?</w:t>
            </w:r>
          </w:p>
        </w:tc>
        <w:tc>
          <w:tcPr>
            <w:tcW w:w="413" w:type="dxa"/>
          </w:tcPr>
          <w:p w:rsidRPr="00AB6635" w:rsidR="005E60C7" w:rsidP="005E60C7" w:rsidRDefault="005E60C7" w14:paraId="1207A8E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AE872D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289E39D" w14:textId="73A9492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EEDEB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3F33881A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2A071D" w14:paraId="7323CB1A" w14:textId="65D609E0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>III – D. WASTE TRANSPORT/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TREATMENT REQUIREMENTS</w:t>
            </w:r>
          </w:p>
        </w:tc>
      </w:tr>
      <w:tr w:rsidRPr="00AB6635" w:rsidR="005E60C7" w:rsidTr="002A071D" w14:paraId="21D10DA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36F9176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(3)</w:t>
            </w:r>
          </w:p>
        </w:tc>
        <w:tc>
          <w:tcPr>
            <w:tcW w:w="4039" w:type="dxa"/>
          </w:tcPr>
          <w:p w:rsidRPr="00AB6635" w:rsidR="005E60C7" w:rsidP="002A071D" w:rsidRDefault="005E60C7" w14:paraId="0D03889D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transporters and treaters hired are duly accredited by DENR?</w:t>
            </w:r>
          </w:p>
        </w:tc>
        <w:tc>
          <w:tcPr>
            <w:tcW w:w="413" w:type="dxa"/>
          </w:tcPr>
          <w:p w:rsidRPr="00AB6635" w:rsidR="005E60C7" w:rsidP="005E60C7" w:rsidRDefault="005E60C7" w14:paraId="5B9C99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1B49D0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8F96612" w14:textId="322B60D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2CD876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6268839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6C04B9B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Chapter 3.5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(4)</w:t>
            </w:r>
          </w:p>
        </w:tc>
        <w:tc>
          <w:tcPr>
            <w:tcW w:w="4039" w:type="dxa"/>
          </w:tcPr>
          <w:p w:rsidRPr="00AB6635" w:rsidR="005E60C7" w:rsidP="002A071D" w:rsidRDefault="005E60C7" w14:paraId="0C54DB3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the establishment comply with online hazardous waste manifest system in transporting hazardous waste for offsite treatment, storage, </w:t>
            </w:r>
            <w:r w:rsidRPr="007A6CCA">
              <w:rPr>
                <w:rFonts w:cs="Arial" w:asciiTheme="minorHAnsi" w:hAnsiTheme="minorHAnsi"/>
                <w:bCs/>
                <w:sz w:val="20"/>
                <w:szCs w:val="20"/>
              </w:rPr>
              <w:t>and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disposal?</w:t>
            </w:r>
          </w:p>
        </w:tc>
        <w:tc>
          <w:tcPr>
            <w:tcW w:w="413" w:type="dxa"/>
          </w:tcPr>
          <w:p w:rsidRPr="00AB6635" w:rsidR="005E60C7" w:rsidP="005E60C7" w:rsidRDefault="005E60C7" w14:paraId="2E69FEF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367B9A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D4A06AC" w14:textId="452E3C05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BEEC78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A071D" w14:paraId="0C25DF1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2A071D" w:rsidRDefault="005E60C7" w14:paraId="5E8D2EF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(5)</w:t>
            </w:r>
          </w:p>
        </w:tc>
        <w:tc>
          <w:tcPr>
            <w:tcW w:w="4039" w:type="dxa"/>
          </w:tcPr>
          <w:p w:rsidRPr="00AB6635" w:rsidR="005E60C7" w:rsidP="002A071D" w:rsidRDefault="005E60C7" w14:paraId="695098C4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ensure that treatment/disposal is completed?</w:t>
            </w:r>
          </w:p>
        </w:tc>
        <w:tc>
          <w:tcPr>
            <w:tcW w:w="413" w:type="dxa"/>
          </w:tcPr>
          <w:p w:rsidRPr="00AB6635" w:rsidR="005E60C7" w:rsidP="005E60C7" w:rsidRDefault="005E60C7" w14:paraId="540196E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C06235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287504B" w14:textId="19C15C9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C203F36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44BC7A36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6E7EB8" w:rsidRDefault="004B3BAC" w14:paraId="23EC8BD0" w14:textId="77777777">
            <w:pPr>
              <w:pStyle w:val="Style1"/>
              <w:numPr>
                <w:ilvl w:val="0"/>
                <w:numId w:val="2"/>
              </w:numPr>
              <w:tabs>
                <w:tab w:val="clear" w:pos="432"/>
                <w:tab w:val="num" w:pos="517"/>
              </w:tabs>
              <w:kinsoku w:val="0"/>
              <w:autoSpaceDE/>
              <w:autoSpaceDN/>
              <w:adjustRightInd/>
              <w:ind w:left="0" w:hanging="360"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EMERGENCY CONTINGENCY REQUIREMENTS</w:t>
            </w:r>
          </w:p>
        </w:tc>
      </w:tr>
      <w:tr w:rsidRPr="00AB6635" w:rsidR="004B3BAC" w:rsidTr="002A071D" w14:paraId="2452B07B" w14:textId="77777777">
        <w:trPr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="004B3BAC" w:rsidP="002A071D" w:rsidRDefault="004B3BAC" w14:paraId="0DA946AE" w14:textId="5F45B622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3.7 /</w:t>
            </w:r>
          </w:p>
          <w:p w:rsidRPr="00AB6635" w:rsidR="004B3BAC" w:rsidP="002A071D" w:rsidRDefault="004B3BAC" w14:paraId="32094B9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</w:t>
            </w:r>
          </w:p>
        </w:tc>
        <w:tc>
          <w:tcPr>
            <w:tcW w:w="4039" w:type="dxa"/>
          </w:tcPr>
          <w:p w:rsidRPr="00AB6635" w:rsidR="004B3BAC" w:rsidP="002A071D" w:rsidRDefault="004B3BAC" w14:paraId="29A6AE0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Has the establishment submitted an Emergency Contingency Plan to EMB?</w:t>
            </w:r>
          </w:p>
        </w:tc>
        <w:tc>
          <w:tcPr>
            <w:tcW w:w="413" w:type="dxa"/>
          </w:tcPr>
          <w:p w:rsidRPr="00AB6635" w:rsidR="004B3BAC" w:rsidP="00830E11" w:rsidRDefault="004B3BAC" w14:paraId="7A6F6D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FCCA11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084C9174" w14:textId="10691570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74B50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74F10BE" w14:textId="77777777">
        <w:trPr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134922C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2A071D" w:rsidR="004B3BAC" w:rsidP="002A071D" w:rsidRDefault="004B3BAC" w14:paraId="77C8A3D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2A071D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Emergency Contingency Plan include:</w:t>
            </w:r>
          </w:p>
        </w:tc>
        <w:tc>
          <w:tcPr>
            <w:tcW w:w="413" w:type="dxa"/>
          </w:tcPr>
          <w:p w:rsidRPr="00AB6635" w:rsidR="004B3BAC" w:rsidP="00830E11" w:rsidRDefault="004B3BAC" w14:paraId="6742E7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CC32B7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6844F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92A501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2679C2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F421E1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8.2.1</w:t>
            </w:r>
          </w:p>
        </w:tc>
        <w:tc>
          <w:tcPr>
            <w:tcW w:w="4039" w:type="dxa"/>
          </w:tcPr>
          <w:p w:rsidRPr="00AB6635" w:rsidR="004B3BAC" w:rsidP="002A071D" w:rsidRDefault="002A071D" w14:paraId="6688523B" w14:textId="7A1664B1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Emergency Response</w:t>
            </w:r>
          </w:p>
          <w:p w:rsidRPr="00AB6635" w:rsidR="004B3BAC" w:rsidP="002A071D" w:rsidRDefault="002A071D" w14:paraId="16C79C65" w14:textId="20102D9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Organizational Structure (including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members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of their organization and their responsibilities)?</w:t>
            </w:r>
          </w:p>
        </w:tc>
        <w:tc>
          <w:tcPr>
            <w:tcW w:w="413" w:type="dxa"/>
          </w:tcPr>
          <w:p w:rsidRPr="00AB6635" w:rsidR="004B3BAC" w:rsidP="00830E11" w:rsidRDefault="004B3BAC" w14:paraId="02C784F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B43D8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4D5CD9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3D0CF3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42AB93E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D19B2C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8.2.2</w:t>
            </w:r>
          </w:p>
        </w:tc>
        <w:tc>
          <w:tcPr>
            <w:tcW w:w="4039" w:type="dxa"/>
          </w:tcPr>
          <w:p w:rsidRPr="00AB6635" w:rsidR="004B3BAC" w:rsidP="002A071D" w:rsidRDefault="002A071D" w14:paraId="2DECA269" w14:textId="1CEBCBA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List of potential emergency scenarios?</w:t>
            </w:r>
          </w:p>
        </w:tc>
        <w:tc>
          <w:tcPr>
            <w:tcW w:w="413" w:type="dxa"/>
          </w:tcPr>
          <w:p w:rsidRPr="00AB6635" w:rsidR="004B3BAC" w:rsidP="00830E11" w:rsidRDefault="004B3BAC" w14:paraId="6A1F64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15A5C4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29268A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5C6BC1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CA8A95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112E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8.2.3</w:t>
            </w:r>
          </w:p>
        </w:tc>
        <w:tc>
          <w:tcPr>
            <w:tcW w:w="4039" w:type="dxa"/>
          </w:tcPr>
          <w:p w:rsidRPr="00AB6635" w:rsidR="004B3BAC" w:rsidP="002A071D" w:rsidRDefault="002A071D" w14:paraId="0C3D5FEB" w14:textId="6342AAD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Specific procedure for responding to spills or chemical releases?</w:t>
            </w:r>
          </w:p>
        </w:tc>
        <w:tc>
          <w:tcPr>
            <w:tcW w:w="413" w:type="dxa"/>
          </w:tcPr>
          <w:p w:rsidRPr="00AB6635" w:rsidR="004B3BAC" w:rsidP="00830E11" w:rsidRDefault="004B3BAC" w14:paraId="29956E2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4AF6E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941A8D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6F629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356725C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D750E8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8.2.4</w:t>
            </w:r>
          </w:p>
        </w:tc>
        <w:tc>
          <w:tcPr>
            <w:tcW w:w="4039" w:type="dxa"/>
          </w:tcPr>
          <w:p w:rsidRPr="00AB6635" w:rsidR="004B3BAC" w:rsidP="002A071D" w:rsidRDefault="002A071D" w14:paraId="0EBB130F" w14:textId="40BD7EE8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Schedule and conduct of drills?</w:t>
            </w:r>
          </w:p>
        </w:tc>
        <w:tc>
          <w:tcPr>
            <w:tcW w:w="413" w:type="dxa"/>
          </w:tcPr>
          <w:p w:rsidRPr="00AB6635" w:rsidR="004B3BAC" w:rsidP="00830E11" w:rsidRDefault="004B3BAC" w14:paraId="39D6DAF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29B68F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F166B6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3A24081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D586A6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766DE26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8.3</w:t>
            </w:r>
          </w:p>
        </w:tc>
        <w:tc>
          <w:tcPr>
            <w:tcW w:w="4039" w:type="dxa"/>
          </w:tcPr>
          <w:p w:rsidRPr="00AB6635" w:rsidR="004B3BAC" w:rsidP="002A071D" w:rsidRDefault="002A071D" w14:paraId="70935EFC" w14:textId="47DC7F3D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Training </w:t>
            </w:r>
            <w:proofErr w:type="gramStart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on</w:t>
            </w:r>
            <w:proofErr w:type="gramEnd"/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 Emergency Response Organization?</w:t>
            </w:r>
          </w:p>
        </w:tc>
        <w:tc>
          <w:tcPr>
            <w:tcW w:w="413" w:type="dxa"/>
          </w:tcPr>
          <w:p w:rsidRPr="00AB6635" w:rsidR="004B3BAC" w:rsidP="00830E11" w:rsidRDefault="004B3BAC" w14:paraId="60AFD42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546B61B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9193F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09E6FBD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067AFCA5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4B3BAC" w:rsidP="002A071D" w:rsidRDefault="004B3BAC" w14:paraId="43F5EE1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8.4</w:t>
            </w:r>
          </w:p>
        </w:tc>
        <w:tc>
          <w:tcPr>
            <w:tcW w:w="4039" w:type="dxa"/>
          </w:tcPr>
          <w:p w:rsidRPr="00AB6635" w:rsidR="004B3BAC" w:rsidP="002A071D" w:rsidRDefault="004B3BAC" w14:paraId="4CBAF27E" w14:textId="710A1B6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have records of all response activities</w:t>
            </w:r>
            <w:r w:rsidR="002A071D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3AF5B05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E7A573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3670A48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A63ECA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E2CD6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4B3BAC" w:rsidP="002A071D" w:rsidRDefault="004B3BAC" w14:paraId="373AF2F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2A071D" w:rsidRDefault="004B3BAC" w14:paraId="6B881AAA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Does </w:t>
            </w:r>
            <w:r w:rsidRPr="00F36E89">
              <w:rPr>
                <w:rFonts w:cs="Arial" w:asciiTheme="minorHAnsi" w:hAnsiTheme="minorHAnsi"/>
                <w:bCs/>
                <w:sz w:val="20"/>
                <w:szCs w:val="20"/>
              </w:rPr>
              <w:t>the</w:t>
            </w:r>
            <w:r w:rsidRPr="00AB6635"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establishment submit Incident Reports to DENR?</w:t>
            </w:r>
          </w:p>
        </w:tc>
        <w:tc>
          <w:tcPr>
            <w:tcW w:w="413" w:type="dxa"/>
          </w:tcPr>
          <w:p w:rsidRPr="00AB6635" w:rsidR="004B3BAC" w:rsidP="00830E11" w:rsidRDefault="004B3BAC" w14:paraId="5F73CE49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78BDC15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2AE823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BC5612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35A26DC7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19283BF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8.5</w:t>
            </w:r>
          </w:p>
        </w:tc>
        <w:tc>
          <w:tcPr>
            <w:tcW w:w="4039" w:type="dxa"/>
          </w:tcPr>
          <w:p w:rsidRPr="00AB6635" w:rsidR="004B3BAC" w:rsidP="002A071D" w:rsidRDefault="004B3BAC" w14:paraId="3790997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update the Contingency Program based on change in process of operations, use of new chemicals and/or generation of new hazardous waste, change in emergency response organizational structure, actual release of chemicals, and/or significant change in response procedure?</w:t>
            </w:r>
          </w:p>
        </w:tc>
        <w:tc>
          <w:tcPr>
            <w:tcW w:w="413" w:type="dxa"/>
          </w:tcPr>
          <w:p w:rsidRPr="00AB6635" w:rsidR="004B3BAC" w:rsidP="00830E11" w:rsidRDefault="004B3BAC" w14:paraId="415D43C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31FEDED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19B705D8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1D67E3F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D133FF1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35A315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3.5 (2)</w:t>
            </w:r>
          </w:p>
        </w:tc>
        <w:tc>
          <w:tcPr>
            <w:tcW w:w="4039" w:type="dxa"/>
          </w:tcPr>
          <w:p w:rsidRPr="00973E63" w:rsidR="004B3BAC" w:rsidP="002A071D" w:rsidRDefault="004B3BAC" w14:paraId="26241D2B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have a Spill Response Plan that includes:</w:t>
            </w:r>
          </w:p>
        </w:tc>
        <w:tc>
          <w:tcPr>
            <w:tcW w:w="413" w:type="dxa"/>
          </w:tcPr>
          <w:p w:rsidRPr="00AB6635" w:rsidR="004B3BAC" w:rsidP="00830E11" w:rsidRDefault="004B3BAC" w14:paraId="527FBB6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09466FB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E39540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859EE2F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1689AC4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688C33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47B6C7F6" w14:textId="52119369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 xml:space="preserve">Immediate reporting to </w:t>
            </w:r>
            <w:r>
              <w:rPr>
                <w:rFonts w:cs="Verdana" w:asciiTheme="minorHAnsi" w:hAnsiTheme="minorHAnsi"/>
                <w:sz w:val="20"/>
                <w:szCs w:val="20"/>
              </w:rPr>
              <w:t>DENR-EMB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?</w:t>
            </w:r>
          </w:p>
        </w:tc>
        <w:tc>
          <w:tcPr>
            <w:tcW w:w="413" w:type="dxa"/>
          </w:tcPr>
          <w:p w:rsidRPr="00AB6635" w:rsidR="004B3BAC" w:rsidP="00830E11" w:rsidRDefault="004B3BAC" w14:paraId="4A22092D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16C6D0E7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6448E15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5AF8D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7FC38E8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3AA33A5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23031DCA" w14:textId="3FC68FBB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Securing</w:t>
            </w:r>
            <w:r>
              <w:rPr>
                <w:rFonts w:cs="Verdana" w:asciiTheme="minorHAnsi" w:hAnsiTheme="minorHAnsi"/>
                <w:sz w:val="20"/>
                <w:szCs w:val="20"/>
              </w:rPr>
              <w:t>/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containing of the affected area?</w:t>
            </w:r>
          </w:p>
        </w:tc>
        <w:tc>
          <w:tcPr>
            <w:tcW w:w="413" w:type="dxa"/>
          </w:tcPr>
          <w:p w:rsidRPr="00AB6635" w:rsidR="004B3BAC" w:rsidP="00830E11" w:rsidRDefault="004B3BAC" w14:paraId="499A889A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48775AF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25E928C5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7CCDD725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A071D" w14:paraId="4EAD45D6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4B3BAC" w:rsidP="002A071D" w:rsidRDefault="004B3BAC" w14:paraId="0C3F435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4B3BAC" w:rsidP="00973E63" w:rsidRDefault="00973E63" w14:paraId="7206E493" w14:textId="52DEA865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4B3BAC">
              <w:rPr>
                <w:rFonts w:cs="Verdana" w:asciiTheme="minorHAnsi" w:hAnsiTheme="minorHAnsi"/>
                <w:sz w:val="20"/>
                <w:szCs w:val="20"/>
              </w:rPr>
              <w:t>Cleaning up of spilled or leaked hazardous waste?</w:t>
            </w:r>
          </w:p>
        </w:tc>
        <w:tc>
          <w:tcPr>
            <w:tcW w:w="413" w:type="dxa"/>
          </w:tcPr>
          <w:p w:rsidRPr="00AB6635" w:rsidR="004B3BAC" w:rsidP="00830E11" w:rsidRDefault="004B3BAC" w14:paraId="0D7BCD4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4B3BAC" w:rsidP="00830E11" w:rsidRDefault="004B3BAC" w14:paraId="617F93A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4B3BAC" w:rsidP="00830E11" w:rsidRDefault="004B3BAC" w14:paraId="7651677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4B3BAC" w:rsidP="006E7EB8" w:rsidRDefault="004B3BAC" w14:paraId="2BFAC6E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54AB76C5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AB6635" w:rsidR="004B3BAC" w:rsidP="00973E63" w:rsidRDefault="00973E63" w14:paraId="685D0C3D" w14:textId="4E827847">
            <w:pPr>
              <w:pStyle w:val="Style1"/>
              <w:kinsoku w:val="0"/>
              <w:autoSpaceDE/>
              <w:autoSpaceDN/>
              <w:adjustRightInd/>
              <w:rPr>
                <w:rFonts w:cs="Arial" w:asciiTheme="minorHAnsi" w:hAnsiTheme="minorHAnsi"/>
                <w:b/>
                <w:bCs/>
                <w:sz w:val="20"/>
                <w:szCs w:val="20"/>
              </w:rPr>
            </w:pPr>
            <w:r>
              <w:rPr>
                <w:rFonts w:cs="Arial" w:asciiTheme="minorHAnsi" w:hAnsiTheme="minorHAnsi"/>
                <w:b/>
                <w:bCs/>
                <w:sz w:val="20"/>
                <w:szCs w:val="20"/>
              </w:rPr>
              <w:t xml:space="preserve">V. </w:t>
            </w:r>
            <w:r w:rsidRPr="00AB6635" w:rsidR="004B3BAC">
              <w:rPr>
                <w:rFonts w:cs="Arial" w:asciiTheme="minorHAnsi" w:hAnsiTheme="minorHAnsi"/>
                <w:b/>
                <w:bCs/>
                <w:sz w:val="20"/>
                <w:szCs w:val="20"/>
              </w:rPr>
              <w:t>PERSONNEL TRAINING REQUIREMENTS</w:t>
            </w:r>
          </w:p>
        </w:tc>
      </w:tr>
      <w:tr w:rsidRPr="00AB6635" w:rsidR="005E60C7" w:rsidTr="00973E63" w14:paraId="328E5BC5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0F85203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</w:t>
            </w:r>
          </w:p>
        </w:tc>
        <w:tc>
          <w:tcPr>
            <w:tcW w:w="4039" w:type="dxa"/>
            <w:vAlign w:val="center"/>
          </w:tcPr>
          <w:p w:rsidRPr="00973E63" w:rsidR="005E60C7" w:rsidP="00973E63" w:rsidRDefault="005E60C7" w14:paraId="616F0CE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i/>
                <w:iCs/>
                <w:sz w:val="20"/>
                <w:szCs w:val="20"/>
              </w:rPr>
            </w:pPr>
            <w:r w:rsidRPr="00973E63">
              <w:rPr>
                <w:rFonts w:cs="Verdana" w:asciiTheme="minorHAnsi" w:hAnsiTheme="minorHAnsi"/>
                <w:i/>
                <w:iCs/>
                <w:sz w:val="20"/>
                <w:szCs w:val="20"/>
              </w:rPr>
              <w:t>Does the establishment train staff and personnel on:</w:t>
            </w:r>
          </w:p>
        </w:tc>
        <w:tc>
          <w:tcPr>
            <w:tcW w:w="413" w:type="dxa"/>
          </w:tcPr>
          <w:p w:rsidRPr="00AB6635" w:rsidR="005E60C7" w:rsidP="005E60C7" w:rsidRDefault="005E60C7" w14:paraId="7C4E4B76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2B1D66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B7AA327" w14:textId="7E4D14A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D1ED6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3C5B9529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A6360F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(a)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718CD49A" w14:textId="49E04732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Hazardous Waste Management?</w:t>
            </w:r>
          </w:p>
        </w:tc>
        <w:tc>
          <w:tcPr>
            <w:tcW w:w="413" w:type="dxa"/>
          </w:tcPr>
          <w:p w:rsidRPr="00AB6635" w:rsidR="005E60C7" w:rsidP="005E60C7" w:rsidRDefault="005E60C7" w14:paraId="42C4FA1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9BB8F7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B7C724B" w14:textId="6E1E5B34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03996D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0B0052E0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0761971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(b)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DBADA37" w14:textId="03A7DEB0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Contingency Plan?</w:t>
            </w:r>
          </w:p>
        </w:tc>
        <w:tc>
          <w:tcPr>
            <w:tcW w:w="413" w:type="dxa"/>
          </w:tcPr>
          <w:p w:rsidRPr="00AB6635" w:rsidR="005E60C7" w:rsidP="005E60C7" w:rsidRDefault="005E60C7" w14:paraId="34526BD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8FFD452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98136FC" w14:textId="1D9DC29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D2762A7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5E6403B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2678035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9 (c)</w:t>
            </w:r>
          </w:p>
        </w:tc>
        <w:tc>
          <w:tcPr>
            <w:tcW w:w="4039" w:type="dxa"/>
            <w:vAlign w:val="center"/>
          </w:tcPr>
          <w:p w:rsidRPr="00AB6635" w:rsidR="005E60C7" w:rsidP="00973E63" w:rsidRDefault="00973E63" w14:paraId="6523E6C8" w14:textId="34BFCA16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>
              <w:rPr>
                <w:rFonts w:cs="Verdana" w:asciiTheme="minorHAnsi" w:hAnsiTheme="minorHAnsi"/>
                <w:sz w:val="20"/>
                <w:szCs w:val="20"/>
              </w:rPr>
              <w:t xml:space="preserve">- </w:t>
            </w:r>
            <w:r w:rsidRPr="00AB6635" w:rsidR="005E60C7">
              <w:rPr>
                <w:rFonts w:cs="Verdana" w:asciiTheme="minorHAnsi" w:hAnsiTheme="minorHAnsi"/>
                <w:sz w:val="20"/>
                <w:szCs w:val="20"/>
              </w:rPr>
              <w:t>Compliance Monitoring Procedures?</w:t>
            </w:r>
          </w:p>
        </w:tc>
        <w:tc>
          <w:tcPr>
            <w:tcW w:w="413" w:type="dxa"/>
          </w:tcPr>
          <w:p w:rsidRPr="00AB6635" w:rsidR="005E60C7" w:rsidP="005E60C7" w:rsidRDefault="005E60C7" w14:paraId="2D5974E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BE596A1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11D095DA" w14:textId="483E0513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A118D3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58612E4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3DF0A52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53FBCEA9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use a manifest form from the EMB Regional Office having jurisdiction over it?</w:t>
            </w:r>
          </w:p>
        </w:tc>
        <w:tc>
          <w:tcPr>
            <w:tcW w:w="413" w:type="dxa"/>
          </w:tcPr>
          <w:p w:rsidRPr="00AB6635" w:rsidR="005E60C7" w:rsidP="005E60C7" w:rsidRDefault="005E60C7" w14:paraId="7E3403E8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C86C54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94C1C13" w14:textId="0E557FE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7DDDD79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866E75A" w14:textId="77777777">
        <w:trPr>
          <w:cantSplit/>
          <w:trHeight w:val="20"/>
          <w:jc w:val="center"/>
        </w:trPr>
        <w:tc>
          <w:tcPr>
            <w:tcW w:w="1693" w:type="dxa"/>
            <w:vMerge/>
            <w:vAlign w:val="center"/>
          </w:tcPr>
          <w:p w:rsidRPr="00AB6635" w:rsidR="005E60C7" w:rsidP="00973E63" w:rsidRDefault="005E60C7" w14:paraId="638FADE9" w14:textId="77777777">
            <w:pPr>
              <w:spacing w:line="240" w:lineRule="auto"/>
              <w:jc w:val="center"/>
              <w:rPr>
                <w:rFonts w:cs="Tahom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1A0FB1DE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complete in duplicate required portions for waste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generators?</w:t>
            </w:r>
          </w:p>
        </w:tc>
        <w:tc>
          <w:tcPr>
            <w:tcW w:w="413" w:type="dxa"/>
          </w:tcPr>
          <w:p w:rsidRPr="00AB6635" w:rsidR="005E60C7" w:rsidP="005E60C7" w:rsidRDefault="005E60C7" w14:paraId="67274C8A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69B0417E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9CD662D" w14:textId="0119484C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Tahom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47D5994D" w14:textId="77777777">
            <w:pPr>
              <w:pStyle w:val="Style1"/>
              <w:kinsoku w:val="0"/>
              <w:autoSpaceDE/>
              <w:autoSpaceDN/>
              <w:adjustRightInd/>
              <w:rPr>
                <w:rFonts w:cs="Tahom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17E66363" w14:textId="77777777">
        <w:trPr>
          <w:cantSplit/>
          <w:trHeight w:val="20"/>
          <w:jc w:val="center"/>
        </w:trPr>
        <w:tc>
          <w:tcPr>
            <w:tcW w:w="1693" w:type="dxa"/>
            <w:vMerge w:val="restart"/>
            <w:vAlign w:val="center"/>
          </w:tcPr>
          <w:p w:rsidRPr="00AB6635" w:rsidR="005E60C7" w:rsidP="00973E63" w:rsidRDefault="005E60C7" w14:paraId="4EC6535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97917AA" w14:textId="52A5864F">
            <w:pPr>
              <w:pStyle w:val="Style1"/>
              <w:tabs>
                <w:tab w:val="left" w:pos="378"/>
              </w:tabs>
              <w:kinsoku w:val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Does the establishment give a copy of the Spill Response Plan and the 2</w:t>
            </w:r>
            <w:r w:rsidRPr="00AB6635">
              <w:rPr>
                <w:rFonts w:cs="Arial" w:asciiTheme="minorHAnsi" w:hAnsiTheme="minorHAnsi"/>
                <w:sz w:val="20"/>
                <w:szCs w:val="20"/>
                <w:vertAlign w:val="superscript"/>
              </w:rPr>
              <w:t>nd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 xml:space="preserve"> to 6</w:t>
            </w:r>
            <w:r w:rsidRPr="00973E63" w:rsidR="00973E63">
              <w:rPr>
                <w:rFonts w:cs="Verdana" w:asciiTheme="minorHAnsi" w:hAnsiTheme="minorHAnsi"/>
                <w:sz w:val="20"/>
                <w:szCs w:val="20"/>
                <w:vertAlign w:val="superscript"/>
              </w:rPr>
              <w:t>th</w:t>
            </w:r>
            <w:r w:rsidR="00973E63"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copies of the manifest to the</w:t>
            </w:r>
            <w:r>
              <w:rPr>
                <w:rFonts w:cs="Verdana"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Fonts w:cs="Verdana" w:asciiTheme="minorHAnsi" w:hAnsiTheme="minorHAnsi"/>
                <w:sz w:val="20"/>
                <w:szCs w:val="20"/>
              </w:rPr>
              <w:t>recognized waste transporter?</w:t>
            </w:r>
          </w:p>
        </w:tc>
        <w:tc>
          <w:tcPr>
            <w:tcW w:w="413" w:type="dxa"/>
          </w:tcPr>
          <w:p w:rsidRPr="00AB6635" w:rsidR="005E60C7" w:rsidP="005E60C7" w:rsidRDefault="005E60C7" w14:paraId="258D986C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41D1B8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BB6285E" w14:textId="41F72AA1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0637709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18D3ABED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7C7F9857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6043778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establishment retain and store the 1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st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24 months from the date of receipt by the Regional Office having jurisdiction over the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location of the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2AD0C5CB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2640D65D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206C6A8E" w14:textId="422B43F9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A4088F9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206D5F" w14:paraId="44C87571" w14:textId="77777777">
        <w:trPr>
          <w:cantSplit/>
          <w:trHeight w:val="20"/>
          <w:jc w:val="center"/>
        </w:trPr>
        <w:tc>
          <w:tcPr>
            <w:tcW w:w="1693" w:type="dxa"/>
            <w:vMerge/>
          </w:tcPr>
          <w:p w:rsidRPr="00AB6635" w:rsidR="005E60C7" w:rsidP="005E60C7" w:rsidRDefault="005E60C7" w14:paraId="0B775321" w14:textId="77777777">
            <w:pPr>
              <w:spacing w:line="240" w:lineRule="auto"/>
              <w:rPr>
                <w:rFonts w:cs="Verdana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7BBCDD05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acceptance of the hazardous waste by receiving 4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from the designated waste generator?</w:t>
            </w:r>
          </w:p>
        </w:tc>
        <w:tc>
          <w:tcPr>
            <w:tcW w:w="413" w:type="dxa"/>
          </w:tcPr>
          <w:p w:rsidRPr="00AB6635" w:rsidR="005E60C7" w:rsidP="005E60C7" w:rsidRDefault="005E60C7" w14:paraId="17780653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72975B37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33934E9C" w14:textId="10DB72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53B7371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4B3BAC" w:rsidTr="00206D5F" w14:paraId="298CD77D" w14:textId="77777777">
        <w:trPr>
          <w:trHeight w:val="20"/>
          <w:jc w:val="center"/>
        </w:trPr>
        <w:tc>
          <w:tcPr>
            <w:tcW w:w="9408" w:type="dxa"/>
            <w:gridSpan w:val="6"/>
            <w:vAlign w:val="center"/>
          </w:tcPr>
          <w:p w:rsidRPr="00451C4F" w:rsidR="004B3BAC" w:rsidP="006E7EB8" w:rsidRDefault="004B3BAC" w14:paraId="594E3D27" w14:textId="77777777">
            <w:pPr>
              <w:pStyle w:val="Style5"/>
              <w:kinsoku w:val="0"/>
              <w:autoSpaceDE/>
              <w:autoSpaceDN/>
              <w:ind w:left="0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451C4F"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  <w:t>VI. HAZARDOUS WASTE MANIFEST SYSTEM</w:t>
            </w:r>
          </w:p>
        </w:tc>
      </w:tr>
      <w:tr w:rsidRPr="00AB6635" w:rsidR="005E60C7" w:rsidTr="00973E63" w14:paraId="4533032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1B33937B" w14:textId="77777777">
            <w:pPr>
              <w:pStyle w:val="Style5"/>
              <w:kinsoku w:val="0"/>
              <w:autoSpaceDE/>
              <w:autoSpaceDN/>
              <w:ind w:left="0"/>
              <w:jc w:val="center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Chapter 7.1</w:t>
            </w:r>
          </w:p>
        </w:tc>
        <w:tc>
          <w:tcPr>
            <w:tcW w:w="4039" w:type="dxa"/>
          </w:tcPr>
          <w:p w:rsidRPr="00AB6635" w:rsidR="005E60C7" w:rsidP="00973E63" w:rsidRDefault="005E60C7" w14:paraId="24AD8A96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b/>
                <w:bCs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confirm the designated waste treater's completion of recycling, reprocessing, treatment, or disposal of the hazardous by receiving a certification of completion issued by the designated waste treater with a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photocopy of the 6</w:t>
            </w:r>
            <w:r w:rsidRPr="00AB6635">
              <w:rPr>
                <w:rStyle w:val="CharacterStyle3"/>
                <w:rFonts w:cs="Arial" w:asciiTheme="minorHAnsi" w:hAnsiTheme="minorHAnsi"/>
                <w:sz w:val="20"/>
                <w:szCs w:val="20"/>
                <w:vertAlign w:val="superscript"/>
              </w:rPr>
              <w:t>th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copy of the manifest </w:t>
            </w:r>
            <w:r w:rsidRPr="000F1F28">
              <w:rPr>
                <w:rStyle w:val="CharacterStyle3"/>
                <w:rFonts w:asciiTheme="minorHAnsi" w:hAnsiTheme="minorHAnsi"/>
                <w:sz w:val="20"/>
                <w:szCs w:val="20"/>
              </w:rPr>
              <w:t>attached?</w:t>
            </w:r>
          </w:p>
        </w:tc>
        <w:tc>
          <w:tcPr>
            <w:tcW w:w="413" w:type="dxa"/>
          </w:tcPr>
          <w:p w:rsidRPr="00AB6635" w:rsidR="005E60C7" w:rsidP="005E60C7" w:rsidRDefault="005E60C7" w14:paraId="30AA591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12295EFE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582DE541" w14:textId="699F34E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73C0C42E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2E244B0F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510E00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12CCA2E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Hazardous Waste Record (Online)?</w:t>
            </w:r>
          </w:p>
        </w:tc>
        <w:tc>
          <w:tcPr>
            <w:tcW w:w="413" w:type="dxa"/>
          </w:tcPr>
          <w:p w:rsidRPr="00AB6635" w:rsidR="005E60C7" w:rsidP="005E60C7" w:rsidRDefault="005E60C7" w14:paraId="4E55174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316A22E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4FCAEA23" w14:textId="1BBEA658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36852D36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62447E6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41603B24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23C9B2DD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Has the generator paid the</w:t>
            </w:r>
          </w:p>
          <w:p w:rsidRPr="00AB6635" w:rsidR="005E60C7" w:rsidP="00973E63" w:rsidRDefault="005E60C7" w14:paraId="0BDF9983" w14:textId="77777777">
            <w:pPr>
              <w:pStyle w:val="Style1"/>
              <w:kinsoku w:val="0"/>
              <w:autoSpaceDE/>
              <w:autoSpaceDN/>
              <w:adjustRightInd/>
              <w:jc w:val="both"/>
              <w:rPr>
                <w:rFonts w:cs="Verdana" w:asciiTheme="minorHAnsi" w:hAnsiTheme="minorHAnsi"/>
                <w:sz w:val="20"/>
                <w:szCs w:val="20"/>
              </w:rPr>
            </w:pPr>
            <w:r w:rsidRPr="00AB6635">
              <w:rPr>
                <w:rFonts w:cs="Verdana" w:asciiTheme="minorHAnsi" w:hAnsiTheme="minorHAnsi"/>
                <w:sz w:val="20"/>
                <w:szCs w:val="20"/>
              </w:rPr>
              <w:t>corresponding fees upon receipt of notification via email (get copy of OR)?</w:t>
            </w:r>
          </w:p>
        </w:tc>
        <w:tc>
          <w:tcPr>
            <w:tcW w:w="413" w:type="dxa"/>
          </w:tcPr>
          <w:p w:rsidRPr="00AB6635" w:rsidR="005E60C7" w:rsidP="005E60C7" w:rsidRDefault="005E60C7" w14:paraId="1C10E62C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4F5AE692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6D4C5EE8" w14:textId="7C00388F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25E1CB64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  <w:tr w:rsidRPr="00AB6635" w:rsidR="005E60C7" w:rsidTr="00973E63" w14:paraId="701C2DD3" w14:textId="77777777">
        <w:trPr>
          <w:trHeight w:val="20"/>
          <w:jc w:val="center"/>
        </w:trPr>
        <w:tc>
          <w:tcPr>
            <w:tcW w:w="1693" w:type="dxa"/>
            <w:vAlign w:val="center"/>
          </w:tcPr>
          <w:p w:rsidRPr="00AB6635" w:rsidR="005E60C7" w:rsidP="00973E63" w:rsidRDefault="005E60C7" w14:paraId="78B18B9B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39" w:type="dxa"/>
          </w:tcPr>
          <w:p w:rsidRPr="00AB6635" w:rsidR="005E60C7" w:rsidP="00973E63" w:rsidRDefault="005E60C7" w14:paraId="4E45ABE0" w14:textId="77777777">
            <w:pPr>
              <w:pStyle w:val="Style5"/>
              <w:kinsoku w:val="0"/>
              <w:autoSpaceDE/>
              <w:autoSpaceDN/>
              <w:ind w:left="0"/>
              <w:jc w:val="both"/>
              <w:rPr>
                <w:rStyle w:val="CharacterStyle3"/>
                <w:rFonts w:asciiTheme="minorHAnsi" w:hAnsiTheme="minorHAnsi"/>
                <w:sz w:val="20"/>
                <w:szCs w:val="20"/>
              </w:rPr>
            </w:pP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Does the generator have the copy of Notice of Acceptance from the EMB-RO notifying the approval of their</w:t>
            </w:r>
            <w:r>
              <w:rPr>
                <w:rStyle w:val="CharacterStyle3"/>
                <w:rFonts w:asciiTheme="minorHAnsi" w:hAnsiTheme="minorHAnsi"/>
                <w:sz w:val="20"/>
                <w:szCs w:val="20"/>
              </w:rPr>
              <w:t xml:space="preserve"> </w:t>
            </w:r>
            <w:r w:rsidRPr="00AB6635">
              <w:rPr>
                <w:rStyle w:val="CharacterStyle3"/>
                <w:rFonts w:asciiTheme="minorHAnsi" w:hAnsiTheme="minorHAnsi"/>
                <w:sz w:val="20"/>
                <w:szCs w:val="20"/>
              </w:rPr>
              <w:t>application?</w:t>
            </w:r>
          </w:p>
        </w:tc>
        <w:tc>
          <w:tcPr>
            <w:tcW w:w="413" w:type="dxa"/>
          </w:tcPr>
          <w:p w:rsidRPr="00AB6635" w:rsidR="005E60C7" w:rsidP="005E60C7" w:rsidRDefault="005E60C7" w14:paraId="61DF7FDF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404" w:type="dxa"/>
          </w:tcPr>
          <w:p w:rsidRPr="00AB6635" w:rsidR="005E60C7" w:rsidP="005E60C7" w:rsidRDefault="005E60C7" w14:paraId="56398380" w14:textId="77777777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513" w:type="dxa"/>
          </w:tcPr>
          <w:p w:rsidRPr="00AB6635" w:rsidR="005E60C7" w:rsidP="005E60C7" w:rsidRDefault="005E60C7" w14:paraId="77769825" w14:textId="2F86C7CD">
            <w:pPr>
              <w:pStyle w:val="Style1"/>
              <w:kinsoku w:val="0"/>
              <w:autoSpaceDE/>
              <w:autoSpaceDN/>
              <w:adjustRightInd/>
              <w:jc w:val="center"/>
              <w:rPr>
                <w:rFonts w:cs="Verdana" w:asciiTheme="minorHAnsi" w:hAnsiTheme="minorHAnsi"/>
                <w:sz w:val="20"/>
                <w:szCs w:val="20"/>
              </w:rPr>
            </w:pPr>
          </w:p>
        </w:tc>
        <w:tc>
          <w:tcPr>
            <w:tcW w:w="2346" w:type="dxa"/>
          </w:tcPr>
          <w:p w:rsidRPr="00AB6635" w:rsidR="005E60C7" w:rsidP="005E60C7" w:rsidRDefault="005E60C7" w14:paraId="1BB7AAB2" w14:textId="77777777">
            <w:pPr>
              <w:pStyle w:val="Style1"/>
              <w:kinsoku w:val="0"/>
              <w:autoSpaceDE/>
              <w:autoSpaceDN/>
              <w:adjustRightInd/>
              <w:rPr>
                <w:rFonts w:cs="Verdana" w:asciiTheme="minorHAnsi" w:hAnsiTheme="minorHAnsi"/>
                <w:sz w:val="20"/>
                <w:szCs w:val="20"/>
              </w:rPr>
            </w:pPr>
          </w:p>
        </w:tc>
      </w:tr>
    </w:tbl>
    <w:p w:rsidR="004B3BAC" w:rsidP="00570DF5" w:rsidRDefault="004B3BAC" w14:paraId="25B881B8" w14:textId="22C529AF">
      <w:pPr>
        <w:spacing w:after="0" w:line="240" w:lineRule="auto"/>
      </w:pPr>
    </w:p>
    <w:tbl>
      <w:tblPr>
        <w:tblStyle w:val="TableGrid"/>
        <w:tblW w:w="9356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973"/>
        <w:gridCol w:w="3522"/>
        <w:gridCol w:w="696"/>
        <w:gridCol w:w="693"/>
        <w:gridCol w:w="700"/>
        <w:gridCol w:w="2772"/>
      </w:tblGrid>
      <w:tr w:rsidR="00644181" w:rsidTr="00973E63" w14:paraId="7C03805E" w14:textId="77777777">
        <w:trPr>
          <w:trHeight w:val="20"/>
          <w:jc w:val="center"/>
        </w:trPr>
        <w:tc>
          <w:tcPr>
            <w:tcW w:w="9356" w:type="dxa"/>
            <w:gridSpan w:val="6"/>
            <w:hideMark/>
          </w:tcPr>
          <w:p w:rsidR="00644181" w:rsidP="00570DF5" w:rsidRDefault="00644181" w14:paraId="3EFC9C43" w14:textId="1B1AA332">
            <w:pPr>
              <w:jc w:val="center"/>
              <w:rPr>
                <w:b/>
                <w:bCs/>
                <w:i/>
                <w:iCs/>
              </w:rPr>
            </w:pPr>
            <w:r>
              <w:rPr>
                <w:b/>
                <w:bCs/>
              </w:rPr>
              <w:t xml:space="preserve">Compliance to HWID Conditions </w:t>
            </w:r>
            <w:r>
              <w:rPr>
                <w:b/>
                <w:bCs/>
                <w:i/>
                <w:iCs/>
              </w:rPr>
              <w:t>(Disregard if establishment has no HWID)</w:t>
            </w:r>
          </w:p>
        </w:tc>
      </w:tr>
      <w:tr w:rsidR="00644181" w:rsidTr="00973E63" w14:paraId="32B46D49" w14:textId="77777777">
        <w:trPr>
          <w:trHeight w:val="20"/>
          <w:jc w:val="center"/>
        </w:trPr>
        <w:tc>
          <w:tcPr>
            <w:tcW w:w="4495" w:type="dxa"/>
            <w:gridSpan w:val="2"/>
            <w:hideMark/>
          </w:tcPr>
          <w:p w:rsidR="00644181" w:rsidP="006E7EB8" w:rsidRDefault="00644181" w14:paraId="2D6081AC" w14:textId="26473976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Condition</w:t>
            </w:r>
          </w:p>
        </w:tc>
        <w:tc>
          <w:tcPr>
            <w:tcW w:w="2089" w:type="dxa"/>
            <w:gridSpan w:val="3"/>
            <w:hideMark/>
          </w:tcPr>
          <w:p w:rsidR="00644181" w:rsidP="006E7EB8" w:rsidRDefault="00644181" w14:paraId="6A5B7022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Compliant</w:t>
            </w:r>
          </w:p>
        </w:tc>
        <w:tc>
          <w:tcPr>
            <w:tcW w:w="2772" w:type="dxa"/>
            <w:vMerge w:val="restart"/>
            <w:vAlign w:val="center"/>
            <w:hideMark/>
          </w:tcPr>
          <w:p w:rsidR="00644181" w:rsidP="006E7EB8" w:rsidRDefault="00644181" w14:paraId="50E9C196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Remarks</w:t>
            </w:r>
          </w:p>
        </w:tc>
      </w:tr>
      <w:tr w:rsidR="00644181" w:rsidTr="00973E63" w14:paraId="122EA46D" w14:textId="77777777">
        <w:trPr>
          <w:trHeight w:val="20"/>
          <w:jc w:val="center"/>
        </w:trPr>
        <w:tc>
          <w:tcPr>
            <w:tcW w:w="973" w:type="dxa"/>
            <w:hideMark/>
          </w:tcPr>
          <w:p w:rsidR="00644181" w:rsidP="006E7EB8" w:rsidRDefault="00644181" w14:paraId="4ED16289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No.</w:t>
            </w:r>
          </w:p>
        </w:tc>
        <w:tc>
          <w:tcPr>
            <w:tcW w:w="3522" w:type="dxa"/>
            <w:hideMark/>
          </w:tcPr>
          <w:p w:rsidR="00644181" w:rsidP="006E7EB8" w:rsidRDefault="00644181" w14:paraId="51BDF384" w14:textId="77777777">
            <w:pPr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>Description</w:t>
            </w:r>
          </w:p>
        </w:tc>
        <w:tc>
          <w:tcPr>
            <w:tcW w:w="696" w:type="dxa"/>
            <w:hideMark/>
          </w:tcPr>
          <w:p w:rsidR="00644181" w:rsidP="006E7EB8" w:rsidRDefault="00644181" w14:paraId="7F33EF4F" w14:textId="77777777">
            <w:pPr>
              <w:jc w:val="center"/>
            </w:pPr>
            <w:r>
              <w:t>Yes</w:t>
            </w:r>
          </w:p>
        </w:tc>
        <w:tc>
          <w:tcPr>
            <w:tcW w:w="693" w:type="dxa"/>
            <w:hideMark/>
          </w:tcPr>
          <w:p w:rsidR="00644181" w:rsidP="006E7EB8" w:rsidRDefault="00644181" w14:paraId="06709A2C" w14:textId="77777777">
            <w:pPr>
              <w:jc w:val="center"/>
            </w:pPr>
            <w:r>
              <w:t>No</w:t>
            </w:r>
          </w:p>
        </w:tc>
        <w:tc>
          <w:tcPr>
            <w:tcW w:w="700" w:type="dxa"/>
            <w:hideMark/>
          </w:tcPr>
          <w:p w:rsidR="00644181" w:rsidP="006E7EB8" w:rsidRDefault="00644181" w14:paraId="28D72FD3" w14:textId="77777777">
            <w:pPr>
              <w:jc w:val="center"/>
            </w:pPr>
            <w:r>
              <w:t>N/A</w:t>
            </w:r>
          </w:p>
        </w:tc>
        <w:tc>
          <w:tcPr>
            <w:tcW w:w="2772" w:type="dxa"/>
            <w:vMerge/>
            <w:vAlign w:val="center"/>
            <w:hideMark/>
          </w:tcPr>
          <w:p w:rsidR="00644181" w:rsidP="006E7EB8" w:rsidRDefault="00644181" w14:paraId="62528113" w14:textId="77777777">
            <w:pPr>
              <w:rPr>
                <w:b/>
                <w:bCs/>
              </w:rPr>
            </w:pPr>
          </w:p>
        </w:tc>
      </w:tr>
      <w:tr w:rsidR="00644181" w:rsidTr="00973E63" w14:paraId="71BD30CC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2669A01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552ED8E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0142F24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00554CA9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636AB214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0F3EA7EF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6E180865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0205EC10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383DCF4B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364653E7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430DA5BA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7D9B9E1E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560DE506" w14:textId="77777777">
            <w:pPr>
              <w:rPr>
                <w:sz w:val="20"/>
                <w:szCs w:val="20"/>
              </w:rPr>
            </w:pPr>
          </w:p>
        </w:tc>
      </w:tr>
      <w:tr w:rsidR="00644181" w:rsidTr="00973E63" w14:paraId="20AEC3A4" w14:textId="77777777">
        <w:trPr>
          <w:trHeight w:val="20"/>
          <w:jc w:val="center"/>
        </w:trPr>
        <w:tc>
          <w:tcPr>
            <w:tcW w:w="973" w:type="dxa"/>
          </w:tcPr>
          <w:p w:rsidRPr="00830E11" w:rsidR="00644181" w:rsidP="00830E11" w:rsidRDefault="00644181" w14:paraId="2B06F624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3522" w:type="dxa"/>
          </w:tcPr>
          <w:p w:rsidRPr="00830E11" w:rsidR="00644181" w:rsidP="00830E11" w:rsidRDefault="00644181" w14:paraId="451D88D6" w14:textId="77777777">
            <w:pPr>
              <w:rPr>
                <w:b/>
                <w:bCs/>
                <w:sz w:val="20"/>
                <w:szCs w:val="20"/>
              </w:rPr>
            </w:pPr>
          </w:p>
        </w:tc>
        <w:tc>
          <w:tcPr>
            <w:tcW w:w="696" w:type="dxa"/>
          </w:tcPr>
          <w:p w:rsidRPr="00830E11" w:rsidR="00644181" w:rsidP="00830E11" w:rsidRDefault="00644181" w14:paraId="191757B4" w14:textId="77777777">
            <w:pPr>
              <w:rPr>
                <w:sz w:val="20"/>
                <w:szCs w:val="20"/>
              </w:rPr>
            </w:pPr>
          </w:p>
        </w:tc>
        <w:tc>
          <w:tcPr>
            <w:tcW w:w="693" w:type="dxa"/>
          </w:tcPr>
          <w:p w:rsidRPr="00830E11" w:rsidR="00644181" w:rsidP="00830E11" w:rsidRDefault="00644181" w14:paraId="2F8C65B0" w14:textId="77777777">
            <w:pPr>
              <w:rPr>
                <w:sz w:val="20"/>
                <w:szCs w:val="20"/>
              </w:rPr>
            </w:pPr>
          </w:p>
        </w:tc>
        <w:tc>
          <w:tcPr>
            <w:tcW w:w="700" w:type="dxa"/>
          </w:tcPr>
          <w:p w:rsidRPr="00830E11" w:rsidR="00644181" w:rsidP="00830E11" w:rsidRDefault="00644181" w14:paraId="3825EDD9" w14:textId="77777777">
            <w:pPr>
              <w:rPr>
                <w:sz w:val="20"/>
                <w:szCs w:val="20"/>
              </w:rPr>
            </w:pPr>
          </w:p>
        </w:tc>
        <w:tc>
          <w:tcPr>
            <w:tcW w:w="2772" w:type="dxa"/>
          </w:tcPr>
          <w:p w:rsidRPr="00830E11" w:rsidR="00644181" w:rsidP="00830E11" w:rsidRDefault="00644181" w14:paraId="222280AA" w14:textId="77777777">
            <w:pPr>
              <w:rPr>
                <w:sz w:val="20"/>
                <w:szCs w:val="20"/>
              </w:rPr>
            </w:pPr>
          </w:p>
        </w:tc>
      </w:tr>
    </w:tbl>
    <w:p w:rsidR="006D200A" w:rsidP="00570DF5" w:rsidRDefault="006D200A" w14:paraId="20E74780" w14:textId="77777777">
      <w:pPr>
        <w:spacing w:after="0" w:line="240" w:lineRule="auto"/>
      </w:pPr>
    </w:p>
    <w:tbl>
      <w:tblPr>
        <w:tblStyle w:val="TableGrid"/>
        <w:tblW w:w="9352" w:type="dxa"/>
        <w:jc w:val="center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  <w:insideH w:val="single" w:color="auto" w:sz="6" w:space="0"/>
          <w:insideV w:val="single" w:color="auto" w:sz="6" w:space="0"/>
        </w:tblBorders>
        <w:tblLook w:val="04A0" w:firstRow="1" w:lastRow="0" w:firstColumn="1" w:lastColumn="0" w:noHBand="0" w:noVBand="1"/>
      </w:tblPr>
      <w:tblGrid>
        <w:gridCol w:w="4756"/>
        <w:gridCol w:w="4596"/>
      </w:tblGrid>
      <w:tr w:rsidRPr="005165F8" w:rsidR="004B3BAC" w:rsidTr="00973E63" w14:paraId="46A035FA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2392825F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Other Observations:</w:t>
            </w:r>
          </w:p>
        </w:tc>
      </w:tr>
      <w:tr w:rsidRPr="005165F8" w:rsidR="004B3BAC" w:rsidTr="00973E63" w14:paraId="395A7C06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CF2E44" w14:textId="77777777">
            <w:pPr>
              <w:rPr>
                <w:sz w:val="20"/>
              </w:rPr>
            </w:pPr>
          </w:p>
          <w:p w:rsidR="00973E63" w:rsidP="006E7EB8" w:rsidRDefault="00973E63" w14:paraId="636391BC" w14:textId="77777777">
            <w:pPr>
              <w:rPr>
                <w:sz w:val="20"/>
              </w:rPr>
            </w:pPr>
          </w:p>
          <w:p w:rsidRPr="005165F8" w:rsidR="00973E63" w:rsidP="006E7EB8" w:rsidRDefault="00973E63" w14:paraId="0B438BE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{other_observations}</w:t>
            </w:r>
          </w:p>
        </w:tc>
      </w:tr>
      <w:tr w:rsidRPr="005165F8" w:rsidR="004B3BAC" w:rsidTr="00973E63" w14:paraId="54A1FC49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5F54D5FC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Remarks and Recommendations:</w:t>
            </w:r>
          </w:p>
        </w:tc>
      </w:tr>
      <w:tr w:rsidRPr="005165F8" w:rsidR="004B3BAC" w:rsidTr="00973E63" w14:paraId="0CFDCAAB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="004B3BAC" w:rsidP="006E7EB8" w:rsidRDefault="004B3BAC" w14:paraId="4A2E165A" w14:textId="77777777">
            <w:pPr>
              <w:rPr>
                <w:sz w:val="20"/>
              </w:rPr>
            </w:pPr>
          </w:p>
          <w:p w:rsidR="00973E63" w:rsidP="006E7EB8" w:rsidRDefault="00973E63" w14:paraId="3FF2998D" w14:textId="77777777">
            <w:pPr>
              <w:rPr>
                <w:sz w:val="20"/>
              </w:rPr>
            </w:pPr>
          </w:p>
          <w:p w:rsidR="00973E63" w:rsidP="006E7EB8" w:rsidRDefault="00973E63" w14:paraId="0BA754A7" w14:textId="77777777">
            <w:pPr>
              <w:rPr>
                <w:sz w:val="20"/>
              </w:rPr>
            </w:pPr>
          </w:p>
          <w:p w:rsidRPr="005165F8" w:rsidR="00973E63" w:rsidP="006E7EB8" w:rsidRDefault="00973E63" w14:paraId="65587141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{remarks_recommendations}</w:t>
            </w:r>
          </w:p>
        </w:tc>
      </w:tr>
      <w:tr w:rsidRPr="005165F8" w:rsidR="004B3BAC" w:rsidTr="00973E63" w14:paraId="72374430" w14:textId="77777777">
        <w:trPr>
          <w:trHeight w:val="20"/>
          <w:jc w:val="center"/>
        </w:trPr>
        <w:tc>
          <w:tcPr>
            <w:tcW w:w="9352" w:type="dxa"/>
            <w:gridSpan w:val="2"/>
          </w:tcPr>
          <w:p w:rsidRPr="005165F8" w:rsidR="004B3BAC" w:rsidP="006E7EB8" w:rsidRDefault="004B3BAC" w14:paraId="7F54C5DA" w14:textId="77777777">
            <w:pPr>
              <w:rPr>
                <w:b/>
                <w:sz w:val="20"/>
              </w:rPr>
            </w:pPr>
            <w:r w:rsidRPr="005165F8">
              <w:rPr>
                <w:b/>
                <w:sz w:val="20"/>
              </w:rPr>
              <w:t>List of Documents Reviewed:</w:t>
            </w:r>
          </w:p>
        </w:tc>
      </w:tr>
      <w:tr w:rsidRPr="005165F8" w:rsidR="00D0429A" w:rsidTr="00973E63" w14:paraId="25822B89" w14:textId="77777777">
        <w:trPr>
          <w:trHeight w:val="20"/>
          <w:jc w:val="center"/>
        </w:trPr>
        <w:tc>
          <w:tcPr>
            <w:tcW w:w="4756" w:type="dxa"/>
          </w:tcPr>
          <w:p w:rsidR="00D0429A" w:rsidP="006E7EB8" w:rsidRDefault="00000000" w14:paraId="1F32AD11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{doc_cb_record_file_folder}</w:t>
            </w:r>
            <w:r w:rsidR="00D0429A">
              <w:rPr>
                <w:rFonts w:cstheme="minorHAnsi"/>
                <w:sz w:val="20"/>
                <w:szCs w:val="20"/>
              </w:rPr>
              <w:t xml:space="preserve"> Record File Folder</w:t>
            </w:r>
          </w:p>
          <w:p w:rsidR="00D0429A" w:rsidP="006E7EB8" w:rsidRDefault="00000000" w14:paraId="762624A3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{doc_cb_synology}</w:t>
            </w:r>
            <w:r w:rsidR="00D0429A">
              <w:rPr>
                <w:rFonts w:cstheme="minorHAnsi"/>
                <w:sz w:val="20"/>
                <w:szCs w:val="20"/>
              </w:rPr>
              <w:t xml:space="preserve"> Synology </w:t>
            </w:r>
          </w:p>
          <w:p w:rsidR="00D0429A" w:rsidP="006E7EB8" w:rsidRDefault="00000000" w14:paraId="30587BA6" w14:textId="073C9F32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{doc_cb_hwms}</w:t>
            </w:r>
            <w:r w:rsidR="00D0429A">
              <w:rPr>
                <w:rFonts w:cstheme="minorHAnsi"/>
                <w:sz w:val="20"/>
                <w:szCs w:val="20"/>
              </w:rPr>
              <w:t xml:space="preserve"> </w:t>
            </w:r>
            <w:r w:rsidR="006825E8">
              <w:rPr>
                <w:rFonts w:cstheme="minorHAnsi"/>
                <w:sz w:val="20"/>
                <w:szCs w:val="20"/>
              </w:rPr>
              <w:t>HWMS</w:t>
            </w:r>
          </w:p>
          <w:p w:rsidRPr="005165F8" w:rsidR="00D0429A" w:rsidP="006E7EB8" w:rsidRDefault="00000000" w14:paraId="0205D479" w14:textId="4D8C61A6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{doc_cb_iis_transactions}</w:t>
            </w:r>
            <w:r w:rsidR="00D0429A">
              <w:rPr>
                <w:rFonts w:cstheme="minorHAnsi"/>
                <w:sz w:val="20"/>
                <w:szCs w:val="20"/>
              </w:rPr>
              <w:t xml:space="preserve"> IIS Transactions</w:t>
            </w:r>
          </w:p>
        </w:tc>
        <w:tc>
          <w:tcPr>
            <w:tcW w:w="4596" w:type="dxa"/>
          </w:tcPr>
          <w:p w:rsidR="00D0429A" w:rsidP="006E7EB8" w:rsidRDefault="00000000" w14:paraId="1D8B0F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{doc_cb_cmr_online}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CMR Online</w:t>
            </w:r>
          </w:p>
          <w:p w:rsidR="00D0429A" w:rsidP="006E7EB8" w:rsidRDefault="00000000" w14:paraId="7ACD0EDB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{doc_cb_smr_online}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SMR Online</w:t>
            </w:r>
          </w:p>
          <w:p w:rsidR="00D0429A" w:rsidP="006E7EB8" w:rsidRDefault="00000000" w14:paraId="27BFDD0C" w14:textId="77777777">
            <w:pPr>
              <w:pStyle w:val="NoSpacing"/>
              <w:rPr>
                <w:rFonts w:cstheme="minorHAnsi"/>
                <w:sz w:val="20"/>
                <w:szCs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{doc_cb_pco_online}</w:t>
            </w:r>
            <w:r w:rsidR="00D0429A">
              <w:rPr>
                <w:rFonts w:cstheme="minorHAnsi"/>
                <w:sz w:val="20"/>
                <w:szCs w:val="20"/>
              </w:rPr>
              <w:t xml:space="preserve"> PCO Online</w:t>
            </w:r>
          </w:p>
          <w:p w:rsidRPr="005165F8" w:rsidR="00D0429A" w:rsidP="006E7EB8" w:rsidRDefault="00000000" w14:paraId="4D3FD95A" w14:textId="068FE802">
            <w:pPr>
              <w:rPr>
                <w:sz w:val="20"/>
              </w:rPr>
            </w:pPr>
            <w:r w:rsidR="00D0429A">
              <w:rPr>
                <w:rFonts w:ascii="Segoe UI Symbol" w:hAnsi="Segoe UI Symbol" w:eastAsia="MS Gothic" w:cs="Segoe UI Symbol"/>
                <w:sz w:val="20"/>
                <w:szCs w:val="20"/>
              </w:rPr>
              <w:t>{doc_cb_others}</w:t>
            </w:r>
            <w:r w:rsidR="00D0429A">
              <w:rPr>
                <w:rFonts w:cstheme="minorHAnsi"/>
                <w:sz w:val="20"/>
                <w:szCs w:val="20"/>
              </w:rPr>
              <w:t xml:space="preserve"> Others (specify) _______________________</w:t>
            </w:r>
            <w:r>
              <w:rPr>
                <w:rFonts w:cstheme="minorHAnsi"/>
                <w:sz w:val="20"/>
                <w:szCs w:val="20"/>
              </w:rPr>
              <w:t xml:space="preserve">{doc_others}</w:t>
            </w:r>
          </w:p>
        </w:tc>
      </w:tr>
    </w:tbl>
    <w:tbl>
      <w:tblPr>
        <w:tblStyle w:val="TableGrid"/>
        <w:tblpPr w:leftFromText="180" w:rightFromText="180" w:vertAnchor="page" w:horzAnchor="margin" w:tblpXSpec="center" w:tblpY="860"/>
        <w:tblW w:w="9360" w:type="dxa"/>
        <w:tblBorders>
          <w:top w:val="none" w:color="auto" w:sz="0" w:space="0"/>
          <w:left w:val="none" w:color="auto" w:sz="0" w:space="0"/>
          <w:bottom w:val="none" w:color="auto" w:sz="0" w:space="0"/>
          <w:right w:val="none" w:color="auto" w:sz="0" w:space="0"/>
          <w:insideH w:val="none" w:color="auto" w:sz="0" w:space="0"/>
          <w:insideV w:val="none" w:color="auto" w:sz="0" w:space="0"/>
        </w:tblBorders>
        <w:tblLook w:val="04A0" w:firstRow="1" w:lastRow="0" w:firstColumn="1" w:lastColumn="0" w:noHBand="0" w:noVBand="1"/>
      </w:tblPr>
      <w:tblGrid>
        <w:gridCol w:w="4680"/>
        <w:gridCol w:w="4680"/>
      </w:tblGrid>
      <w:tr w:rsidRPr="005165F8" w:rsidR="00A05C1C" w:rsidTr="00A40D78" w14:paraId="00B8DC01" w14:textId="77777777">
        <w:tc>
          <w:tcPr>
            <w:tcW w:w="4680" w:type="dxa"/>
          </w:tcPr>
          <w:p w:rsidRPr="00FF27A6" w:rsidR="00A05C1C" w:rsidP="00A05C1C" w:rsidRDefault="00A05C1C" w14:paraId="5EC5A30A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Submitted by:</w:t>
            </w:r>
          </w:p>
        </w:tc>
        <w:tc>
          <w:tcPr>
            <w:tcW w:w="4680" w:type="dxa"/>
          </w:tcPr>
          <w:p w:rsidRPr="00FF27A6" w:rsidR="00A05C1C" w:rsidP="00A05C1C" w:rsidRDefault="00A05C1C" w14:paraId="5F0C94E4" w14:textId="77777777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Reviewed by:</w:t>
            </w:r>
          </w:p>
        </w:tc>
      </w:tr>
      <w:tr w:rsidRPr="005165F8" w:rsidR="00A05C1C" w:rsidTr="00A40D78" w14:paraId="32437133" w14:textId="77777777">
        <w:tc>
          <w:tcPr>
            <w:tcW w:w="4680" w:type="dxa"/>
          </w:tcPr>
          <w:p>
            <w:r>
              <w:t>{#sig_inspectors}</w:t>
            </w:r>
          </w:p>
          <w:p>
            <w:pPr>
              <w:rPr>
                <w:sz w:val="20"/>
              </w:rPr>
            </w:pPr>
          </w:p>
          <w:p>
            <w:pPr>
              <w:rPr>
                <w:sz w:val="20"/>
              </w:rPr>
            </w:pPr>
          </w:p>
          <w:p w:rsidRPr="004431A2" w:rsidR="00A05C1C" w:rsidP="00A05C1C" w:rsidRDefault="00A05C1C" w14:paraId="72689EB7" w14:textId="0F835598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{sig_inspector_name}</w:t>
            </w:r>
          </w:p>
          <w:p w:rsidR="00A05C1C" w:rsidP="00A05C1C" w:rsidRDefault="00A05C1C" w14:paraId="329DC8B8" w14:textId="10892CE1">
            <w:pPr>
              <w:rPr>
                <w:rFonts w:cstheme="minorHAnsi"/>
                <w:sz w:val="20"/>
              </w:rPr>
            </w:pPr>
            <w:r>
              <w:rPr>
                <w:rFonts w:cstheme="minorHAnsi"/>
                <w:sz w:val="20"/>
              </w:rPr>
              <w:t xml:space="preserve">{sig_inspector_position}</w:t>
            </w:r>
          </w:p>
          <w:p>
            <w:r>
              <w:t>{/sig_inspectors}</w:t>
            </w:r>
          </w:p>
          <w:p w:rsidRPr="005165F8" w:rsidR="00A05C1C" w:rsidP="00A05C1C" w:rsidRDefault="00A05C1C" w14:paraId="6A2A0698" w14:textId="77777777">
            <w:pPr>
              <w:rPr>
                <w:sz w:val="20"/>
              </w:rPr>
            </w:pPr>
          </w:p>
        </w:tc>
        <w:tc>
          <w:tcPr>
            <w:tcW w:w="4680" w:type="dxa"/>
          </w:tcPr>
          <w:p w:rsidRPr="005165F8" w:rsidR="00A40D78" w:rsidP="00A05C1C" w:rsidRDefault="00A40D78" w14:paraId="73CABEC3" w14:textId="77777777">
            <w:pPr>
              <w:pStyle w:val="NormalWeb"/>
              <w:rPr>
                <w:sz w:val="20"/>
              </w:rPr>
            </w:pPr>
          </w:p>
          <w:p w:rsidRPr="004D0FE4" w:rsidR="00A05C1C" w:rsidP="00A05C1C" w:rsidRDefault="00A05C1C" w14:paraId="1FFF39D5" w14:textId="521DF063">
            <w:pPr>
              <w:rPr>
                <w:rFonts w:cstheme="minorHAnsi"/>
                <w:b/>
                <w:sz w:val="20"/>
              </w:rPr>
            </w:pPr>
            <w:r>
              <w:rPr>
                <w:rFonts w:cstheme="minorHAnsi"/>
                <w:b/>
                <w:sz w:val="20"/>
              </w:rPr>
              <w:t xml:space="preserve">{sig_supervisor_name}</w:t>
            </w:r>
          </w:p>
          <w:p w:rsidRPr="005165F8" w:rsidR="00A05C1C" w:rsidP="00A05C1C" w:rsidRDefault="00A05C1C" w14:paraId="1D5A74E7" w14:textId="3ED82946">
            <w:pPr>
              <w:rPr>
                <w:sz w:val="20"/>
              </w:rPr>
            </w:pPr>
            <w:r>
              <w:rPr>
                <w:rFonts w:cstheme="minorHAnsi"/>
                <w:sz w:val="20"/>
              </w:rPr>
              <w:t xml:space="preserve">{sig_supervisor_position}</w:t>
            </w:r>
          </w:p>
        </w:tc>
      </w:tr>
      <w:tr w:rsidRPr="005165F8" w:rsidR="00A05C1C" w:rsidTr="00A40D78" w14:paraId="7DF085C5" w14:textId="77777777">
        <w:trPr>
          <w:trHeight w:val="1250"/>
        </w:trPr>
        <w:tc>
          <w:tcPr>
            <w:tcW w:w="4680" w:type="dxa"/>
          </w:tcPr>
          <w:p w:rsidRPr="005165F8" w:rsidR="00A05C1C" w:rsidP="00A05C1C" w:rsidRDefault="00A05C1C" w14:paraId="1559FB2B" w14:textId="77777777">
            <w:pPr>
              <w:rPr>
                <w:sz w:val="20"/>
              </w:rPr>
            </w:pPr>
          </w:p>
          <w:p w:rsidRPr="00FF27A6" w:rsidR="00A05C1C" w:rsidP="00A05C1C" w:rsidRDefault="00A05C1C" w14:paraId="0A6B204D" w14:textId="05B4467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Recommending Approval/Noted by:</w:t>
            </w:r>
          </w:p>
          <w:p w:rsidR="00A05C1C" w:rsidP="00A05C1C" w:rsidRDefault="00A05C1C" w14:paraId="3193AC7E" w14:textId="77777777">
            <w:pPr>
              <w:rPr>
                <w:sz w:val="20"/>
              </w:rPr>
            </w:pPr>
          </w:p>
          <w:p w:rsidRPr="005165F8" w:rsidR="00A05C1C" w:rsidP="00A05C1C" w:rsidRDefault="00A05C1C" w14:paraId="767884FB" w14:textId="77777777">
            <w:pPr>
              <w:rPr>
                <w:sz w:val="20"/>
              </w:rPr>
            </w:pPr>
          </w:p>
          <w:p w:rsidRPr="00EE7C8C" w:rsidR="00A05C1C" w:rsidP="00A05C1C" w:rsidRDefault="00A05C1C" w14:paraId="094D2CC0" w14:textId="77777777">
            <w:pPr>
              <w:rPr>
                <w:b/>
                <w:bCs/>
                <w:sz w:val="20"/>
              </w:rPr>
            </w:pPr>
            <w:r w:rsidRPr="00EE7C8C">
              <w:rPr>
                <w:b/>
                <w:bCs/>
                <w:sz w:val="20"/>
              </w:rPr>
              <w:t xml:space="preserve">{sig_recommending_name}</w:t>
            </w:r>
          </w:p>
          <w:p w:rsidRPr="005165F8" w:rsidR="00A05C1C" w:rsidP="00A05C1C" w:rsidRDefault="00A05C1C" w14:paraId="70BA8675" w14:textId="77777777">
            <w:pPr>
              <w:rPr>
                <w:sz w:val="20"/>
              </w:rPr>
            </w:pPr>
            <w:r>
              <w:rPr>
                <w:sz w:val="20"/>
              </w:rPr>
              <w:t xml:space="preserve">{sig_recommending_position}</w:t>
            </w:r>
          </w:p>
        </w:tc>
        <w:tc>
          <w:tcPr>
            <w:tcW w:w="4680" w:type="dxa"/>
          </w:tcPr>
          <w:p w:rsidRPr="005165F8" w:rsidR="00A05C1C" w:rsidP="00A05C1C" w:rsidRDefault="00A05C1C" w14:paraId="2A40F108" w14:textId="77777777">
            <w:pPr>
              <w:rPr>
                <w:sz w:val="20"/>
              </w:rPr>
            </w:pPr>
          </w:p>
          <w:p w:rsidRPr="00FF27A6" w:rsidR="00A05C1C" w:rsidP="00A05C1C" w:rsidRDefault="00A05C1C" w14:paraId="2C4F8C44" w14:textId="6FFFE326">
            <w:pPr>
              <w:rPr>
                <w:i/>
                <w:iCs/>
                <w:sz w:val="20"/>
              </w:rPr>
            </w:pPr>
            <w:r w:rsidRPr="00FF27A6">
              <w:rPr>
                <w:i/>
                <w:iCs/>
                <w:sz w:val="20"/>
              </w:rPr>
              <w:t>Approved by/Noted by:</w:t>
            </w:r>
          </w:p>
          <w:p w:rsidRPr="005165F8" w:rsidR="00A05C1C" w:rsidP="00A05C1C" w:rsidRDefault="00A05C1C" w14:paraId="02C4E460" w14:textId="77777777">
            <w:pPr>
              <w:rPr>
                <w:sz w:val="20"/>
              </w:rPr>
            </w:pPr>
          </w:p>
          <w:p w:rsidRPr="005165F8" w:rsidR="00A05C1C" w:rsidP="00A05C1C" w:rsidRDefault="00A05C1C" w14:paraId="77091581" w14:textId="77777777">
            <w:pPr>
              <w:rPr>
                <w:sz w:val="20"/>
              </w:rPr>
            </w:pPr>
          </w:p>
          <w:p w:rsidRPr="00CB5E07" w:rsidR="00A05C1C" w:rsidP="00A05C1C" w:rsidRDefault="00A05C1C" w14:paraId="1B5D3030" w14:textId="77777777">
            <w:pPr>
              <w:rPr>
                <w:rFonts w:cstheme="minorHAnsi"/>
                <w:b/>
                <w:sz w:val="20"/>
                <w:szCs w:val="20"/>
              </w:rPr>
            </w:pPr>
            <w:r>
              <w:rPr>
                <w:rFonts w:cstheme="minorHAnsi"/>
                <w:b/>
                <w:sz w:val="20"/>
                <w:szCs w:val="20"/>
              </w:rPr>
              <w:t xml:space="preserve">{sig_approver_name}</w:t>
            </w:r>
          </w:p>
          <w:p w:rsidRPr="005165F8" w:rsidR="00A05C1C" w:rsidP="00A05C1C" w:rsidRDefault="00A05C1C" w14:paraId="610E5570" w14:textId="77777777">
            <w:pPr>
              <w:rPr>
                <w:sz w:val="20"/>
              </w:rPr>
            </w:pPr>
            <w:r>
              <w:rPr>
                <w:rFonts w:cstheme="minorHAnsi"/>
                <w:sz w:val="20"/>
                <w:szCs w:val="20"/>
              </w:rPr>
              <w:t xml:space="preserve">{sig_approver_position}</w:t>
            </w:r>
            <w:r w:rsidRPr="00CB5E07">
              <w:rPr>
                <w:rFonts w:cstheme="minorHAnsi"/>
                <w:sz w:val="20"/>
                <w:szCs w:val="20"/>
              </w:rPr>
              <w:t xml:space="preserve"/>
            </w:r>
          </w:p>
        </w:tc>
      </w:tr>
    </w:tbl>
    <w:p w:rsidR="00973E63" w:rsidRDefault="00973E63" w14:paraId="2C475486" w14:textId="77777777"/>
    <w:p w:rsidR="005E60C7" w:rsidP="00A05C1C" w:rsidRDefault="005E60C7" w14:paraId="4A56750F" w14:textId="77777777">
      <w:pPr>
        <w:spacing w:after="0" w:line="240" w:lineRule="auto"/>
        <w:jc w:val="center"/>
        <w:rPr>
          <w:b/>
          <w:bCs/>
        </w:rPr>
      </w:pPr>
    </w:p>
    <w:p w:rsidRPr="001775B7" w:rsidR="001775B7" w:rsidP="001775B7" w:rsidRDefault="001775B7" w14:paraId="62BD8801" w14:textId="77777777"/>
    <w:p w:rsidRPr="001775B7" w:rsidR="001775B7" w:rsidP="001775B7" w:rsidRDefault="001775B7" w14:paraId="4B9A86D1" w14:textId="77777777"/>
    <w:p w:rsidRPr="001775B7" w:rsidR="001775B7" w:rsidP="001775B7" w:rsidRDefault="001775B7" w14:paraId="7576F340" w14:textId="77777777"/>
    <w:p w:rsidRPr="001775B7" w:rsidR="001775B7" w:rsidP="001775B7" w:rsidRDefault="001775B7" w14:paraId="22C5D0A2" w14:textId="77777777"/>
    <w:p w:rsidR="001775B7" w:rsidP="001775B7" w:rsidRDefault="001775B7" w14:paraId="7D8CFE49" w14:textId="77777777">
      <w:pPr>
        <w:rPr>
          <w:b/>
          <w:bCs/>
        </w:rPr>
      </w:pPr>
    </w:p>
    <w:p w:rsidR="001775B7" w:rsidP="001775B7" w:rsidRDefault="001775B7" w14:paraId="2E4F61F9" w14:textId="77777777"/>
    <w:p w:rsidR="001775B7" w:rsidP="001775B7" w:rsidRDefault="001775B7" w14:paraId="40DD2A0E" w14:textId="77777777"/>
    <w:p w:rsidR="001775B7" w:rsidP="001775B7" w:rsidRDefault="001775B7" w14:paraId="31636E98" w14:textId="77777777"/>
    <w:p w:rsidR="001775B7" w:rsidP="001775B7" w:rsidRDefault="001775B7" w14:paraId="7E11DB73" w14:textId="77777777"/>
    <w:p w:rsidR="001775B7" w:rsidP="001775B7" w:rsidRDefault="001775B7" w14:paraId="03643CC2" w14:textId="77777777"/>
    <w:p w:rsidR="001775B7" w:rsidP="001775B7" w:rsidRDefault="001775B7" w14:paraId="1CF99407" w14:textId="77777777"/>
    <w:p w:rsidR="001775B7" w:rsidP="001775B7" w:rsidRDefault="001775B7" w14:paraId="699FD026" w14:textId="77777777"/>
    <w:p w:rsidR="001775B7" w:rsidP="001775B7" w:rsidRDefault="001775B7" w14:paraId="4E126927" w14:textId="77777777"/>
    <w:p w:rsidR="001775B7" w:rsidP="001775B7" w:rsidRDefault="001775B7" w14:paraId="7508F931" w14:textId="77777777"/>
    <w:p w:rsidR="001775B7" w:rsidP="001775B7" w:rsidRDefault="001775B7" w14:paraId="42C30147" w14:textId="77777777"/>
    <w:p w:rsidR="001775B7" w:rsidP="001775B7" w:rsidRDefault="001775B7" w14:paraId="11E34137" w14:textId="77777777"/>
    <w:p w:rsidR="001775B7" w:rsidP="001775B7" w:rsidRDefault="001775B7" w14:paraId="60609F5D" w14:textId="77777777"/>
    <w:p w:rsidR="001775B7" w:rsidP="001775B7" w:rsidRDefault="001775B7" w14:paraId="10182640" w14:textId="77777777"/>
    <w:p w:rsidR="001775B7" w:rsidP="001775B7" w:rsidRDefault="001775B7" w14:paraId="108C7CE7" w14:textId="77777777"/>
    <w:p w:rsidR="001775B7" w:rsidP="001775B7" w:rsidRDefault="001775B7" w14:paraId="3CFD686A" w14:textId="77777777"/>
    <w:p w:rsidR="001775B7" w:rsidP="001775B7" w:rsidRDefault="001775B7" w14:paraId="46CFB76C" w14:textId="77777777"/>
    <w:p w:rsidR="001775B7" w:rsidP="001775B7" w:rsidRDefault="001775B7" w14:paraId="3EC4EE5A" w14:textId="77777777"/>
    <w:p w:rsidR="001775B7" w:rsidP="001775B7" w:rsidRDefault="001775B7" w14:paraId="1B556F3C" w14:textId="77777777"/>
    <w:p w:rsidR="001775B7" w:rsidP="001775B7" w:rsidRDefault="001775B7" w14:paraId="090E4C03" w14:textId="77777777"/>
    <w:p w:rsidR="001775B7" w:rsidP="001775B7" w:rsidRDefault="001775B7" w14:paraId="42307759" w14:textId="77777777"/>
    <w:p w:rsidR="001775B7" w:rsidP="001775B7" w:rsidRDefault="001775B7" w14:paraId="5CE7A7F4" w14:textId="77777777"/>
    <w:p w:rsidR="001775B7" w:rsidP="001775B7" w:rsidRDefault="001775B7" w14:paraId="62E4E263" w14:textId="77777777"/>
    <w:p w:rsidR="001775B7" w:rsidP="001775B7" w:rsidRDefault="001775B7" w14:paraId="53A33D61" w14:textId="77777777"/>
    <w:p w:rsidR="001775B7" w:rsidP="001775B7" w:rsidRDefault="001775B7" w14:paraId="39052BA1" w14:textId="77777777"/>
    <w:p w:rsidRPr="001775B7" w:rsidR="001775B7" w:rsidP="001775B7" w:rsidRDefault="001775B7" w14:paraId="1CE57A8C" w14:textId="6C3DE72C">
      <w:pPr>
        <w:pageBreakBefore/>
        <w:spacing w:after="0" w:line="240" w:lineRule="auto"/>
        <w:jc w:val="center"/>
        <w:rPr>
          <w:b/>
          <w:bCs/>
          <w:sz w:val="20"/>
          <w:szCs w:val="20"/>
        </w:rPr>
      </w:pPr>
      <w:r w:rsidRPr="001775B7">
        <w:rPr>
          <w:b/>
          <w:bCs/>
          <w:sz w:val="20"/>
          <w:szCs w:val="20"/>
        </w:rPr>
        <w:t>ATTACHMENTS</w:t>
      </w:r>
    </w:p>
    <w:tbl>
      <w:tblPr>
        <w:tblW w:w="5000" w:type="pct"/>
        <w:tblLook w:val="04A0"/>
      </w:tblPr>
      <w:tblGrid>
        <w:gridCol w:w="4680"/>
        <w:gridCol w:w="4680"/>
      </w:tblGrid>
      <w:tr>
        <w:tc>
          <w:tcPr>
            <w:tcW w:w="2500" w:type="pct"/>
            <w:vAlign w:val="center"/>
          </w:tcPr>
          <w:p>
            <w:r>
              <w:t>{#photo_rows}{#left}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{caption}{/left}</w:t>
            </w:r>
          </w:p>
        </w:tc>
        <w:tc>
          <w:tcPr>
            <w:tcW w:w="2500" w:type="pct"/>
            <w:vAlign w:val="center"/>
          </w:tcPr>
          <w:p>
            <w:r>
              <w:t>{#right}</w:t>
            </w:r>
          </w:p>
          <w:p>
            <w:pPr>
              <w:jc w:val="center"/>
            </w:pPr>
            <w:r>
              <w:t>{@photo_drawing}</w:t>
            </w:r>
          </w:p>
          <w:p>
            <w:pPr>
              <w:jc w:val="center"/>
              <w:rPr>
                <w:sz w:val="18"/>
              </w:rPr>
            </w:pPr>
            <w:r>
              <w:rPr>
                <w:sz w:val="18"/>
              </w:rPr>
              <w:t>{caption}{/right}{/photo_rows}</w:t>
            </w:r>
          </w:p>
        </w:tc>
      </w:tr>
    </w:tbl>
    <w:sectPr w:rsidRPr="001775B7" w:rsidR="001775B7" w:rsidSect="00570DF5">
      <w:headerReference w:type="first" r:id="rId11"/>
      <w:type w:val="continuous"/>
      <w:pgSz w:w="12240" w:h="15840" w:orient="portrait" w:code="1"/>
      <w:pgMar w:top="720" w:right="720" w:bottom="720" w:left="720" w:header="708" w:footer="708" w:gutter="0"/>
      <w:cols w:space="708"/>
      <w:titlePg/>
      <w:docGrid w:linePitch="360"/>
      <w:headerReference w:type="default" r:id="Rfe3c71b313214ed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4B7247" w:rsidP="002D6F61" w:rsidRDefault="004B7247" w14:paraId="281DFDAB" w14:textId="77777777">
      <w:pPr>
        <w:spacing w:after="0" w:line="240" w:lineRule="auto"/>
      </w:pPr>
      <w:r>
        <w:separator/>
      </w:r>
    </w:p>
  </w:endnote>
  <w:endnote w:type="continuationSeparator" w:id="0">
    <w:p w:rsidR="004B7247" w:rsidP="002D6F61" w:rsidRDefault="004B7247" w14:paraId="1439EBC2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335821072"/>
      <w:docPartObj>
        <w:docPartGallery w:val="Page Numbers (Bottom of Page)"/>
        <w:docPartUnique/>
      </w:docPartObj>
    </w:sdtPr>
    <w:sdtContent>
      <w:p w:rsidR="0030593A" w:rsidRDefault="0030593A" w14:paraId="260EA58A" w14:textId="26D6658C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314E18B" w14:textId="77777777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47439312"/>
      <w:docPartObj>
        <w:docPartGallery w:val="Page Numbers (Bottom of Page)"/>
        <w:docPartUnique/>
      </w:docPartObj>
    </w:sdtPr>
    <w:sdtContent>
      <w:p w:rsidR="0030593A" w:rsidRDefault="0030593A" w14:paraId="071DC5E7" w14:textId="2D143756">
        <w:pPr>
          <w:pStyle w:val="Footer"/>
          <w:jc w:val="right"/>
        </w:pPr>
        <w:r>
          <w:t xml:space="preserve">Page | </w:t>
        </w: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  <w:r>
          <w:t xml:space="preserve"> </w:t>
        </w:r>
      </w:p>
    </w:sdtContent>
  </w:sdt>
  <w:p w:rsidR="00043F5B" w:rsidRDefault="00043F5B" w14:paraId="20328647" w14:textId="7777777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4B7247" w:rsidP="002D6F61" w:rsidRDefault="004B7247" w14:paraId="5743E497" w14:textId="77777777">
      <w:pPr>
        <w:spacing w:after="0" w:line="240" w:lineRule="auto"/>
      </w:pPr>
      <w:r>
        <w:separator/>
      </w:r>
    </w:p>
  </w:footnote>
  <w:footnote w:type="continuationSeparator" w:id="0">
    <w:p w:rsidR="004B7247" w:rsidP="002D6F61" w:rsidRDefault="004B7247" w14:paraId="7B418EE7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Pr="002D6F61" w:rsidR="00EB10DC" w:rsidP="00570DF5" w:rsidRDefault="00EB10DC" w14:paraId="52CF9A87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noProof/>
        <w:sz w:val="20"/>
        <w:szCs w:val="20"/>
      </w:rPr>
      <w:drawing>
        <wp:anchor distT="0" distB="0" distL="114300" distR="114300" simplePos="0" relativeHeight="251660288" behindDoc="0" locked="0" layoutInCell="1" allowOverlap="1" wp14:anchorId="132F33FC" wp14:editId="26988983">
          <wp:simplePos x="0" y="0"/>
          <wp:positionH relativeFrom="column">
            <wp:posOffset>219130</wp:posOffset>
          </wp:positionH>
          <wp:positionV relativeFrom="paragraph">
            <wp:posOffset>-332105</wp:posOffset>
          </wp:positionV>
          <wp:extent cx="1010916" cy="1010730"/>
          <wp:effectExtent l="0" t="0" r="0" b="0"/>
          <wp:wrapNone/>
          <wp:docPr id="6" name="Picture 4" descr="denrlogo_embo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6" name="Picture 4" descr="denrlogo_embos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010916" cy="101073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Pr="002D6F61">
      <w:rPr>
        <w:b/>
        <w:bCs/>
        <w:sz w:val="20"/>
        <w:szCs w:val="20"/>
      </w:rPr>
      <w:t>Republic of the Philippines</w:t>
    </w:r>
  </w:p>
  <w:p w:rsidRPr="002D6F61" w:rsidR="00EB10DC" w:rsidP="009D3F69" w:rsidRDefault="009D3F69" w14:paraId="01680B15" w14:textId="64F69243">
    <w:pPr>
      <w:pStyle w:val="NoSpacing"/>
      <w:tabs>
        <w:tab w:val="left" w:pos="2400"/>
        <w:tab w:val="center" w:pos="5400"/>
      </w:tabs>
      <w:rPr>
        <w:b/>
        <w:bCs/>
        <w:sz w:val="20"/>
        <w:szCs w:val="20"/>
      </w:rPr>
    </w:pPr>
    <w:r>
      <w:rPr>
        <w:b/>
        <w:bCs/>
        <w:sz w:val="20"/>
        <w:szCs w:val="20"/>
      </w:rPr>
      <w:tab/>
    </w:r>
    <w:r>
      <w:rPr>
        <w:b/>
        <w:bCs/>
        <w:sz w:val="20"/>
        <w:szCs w:val="20"/>
      </w:rPr>
      <w:tab/>
    </w:r>
    <w:r w:rsidRPr="002D6F61" w:rsidR="00EB10DC">
      <w:rPr>
        <w:b/>
        <w:bCs/>
        <w:sz w:val="20"/>
        <w:szCs w:val="20"/>
      </w:rPr>
      <w:t>ENVIRONMENTAL MANAGEMENT BUREAU</w:t>
    </w:r>
  </w:p>
  <w:p w:rsidRPr="002D6F61" w:rsidR="00EB10DC" w:rsidP="00EB10DC" w:rsidRDefault="00EB10DC" w14:paraId="0F7DD689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ENVIRONMENTAL MONITORING AND ENFORCEMENT DIVISION</w:t>
    </w:r>
  </w:p>
  <w:p w:rsidRPr="002D6F61" w:rsidR="00EB10DC" w:rsidP="00EB10DC" w:rsidRDefault="00EB10DC" w14:paraId="699BF832" w14:textId="77777777">
    <w:pPr>
      <w:pStyle w:val="NoSpacing"/>
      <w:jc w:val="center"/>
      <w:rPr>
        <w:b/>
        <w:bCs/>
        <w:sz w:val="20"/>
        <w:szCs w:val="20"/>
      </w:rPr>
    </w:pPr>
    <w:r w:rsidRPr="002D6F61">
      <w:rPr>
        <w:b/>
        <w:bCs/>
        <w:sz w:val="20"/>
        <w:szCs w:val="20"/>
      </w:rPr>
      <w:t>WATER AND AIR QUALITY MANAGEMENT SECTION</w:t>
    </w:r>
  </w:p>
  <w:p w:rsidR="00EB10DC" w:rsidP="00EB10DC" w:rsidRDefault="00EB10DC" w14:paraId="3D2293C4" w14:textId="58E45562">
    <w:pPr>
      <w:pStyle w:val="Header"/>
      <w:jc w:val="center"/>
    </w:pPr>
    <w:r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6FA63F24" wp14:editId="7D56B6D7">
              <wp:simplePos x="0" y="0"/>
              <wp:positionH relativeFrom="page">
                <wp:align>right</wp:align>
              </wp:positionH>
              <wp:positionV relativeFrom="paragraph">
                <wp:posOffset>99695</wp:posOffset>
              </wp:positionV>
              <wp:extent cx="8275955" cy="64770"/>
              <wp:effectExtent l="0" t="0" r="10795" b="11430"/>
              <wp:wrapNone/>
              <wp:docPr id="8" name="Rectangl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xmlns:a="http://schemas.openxmlformats.org/drawingml/2006/main" uri="http://schemas.microsoft.com/office/word/2010/wordprocessingShape">
                  <wps:wsp xmlns:wps="http://schemas.microsoft.com/office/word/2010/wordprocessingShape"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8275955" cy="64770"/>
                      </a:xfrm>
                      <a:prstGeom prst="rect">
                        <a:avLst/>
                      </a:prstGeom>
                      <a:solidFill>
                        <a:srgbClr val="0060EE"/>
                      </a:solidFill>
                      <a:ln w="9525">
                        <a:solidFill>
                          <a:srgbClr val="FFFFFF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 w14:anchorId="00AFBEEC">
            <v:rect id="Rectangle 5" style="position:absolute;margin-left:554.45pt;margin-top:7.85pt;width:605.65pt;height:5.1pt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;v-text-anchor:top" o:spid="_x0000_s1026" fillcolor="#0060ee" strokecolor="white" w14:anchorId="5CD362E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">
              <w10:wrap anchorx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:rsidRPr="00451C4F" w:rsidR="00EB10DC" w:rsidP="00451C4F" w:rsidRDefault="00EB10DC" w14:paraId="77A1F4C3" w14:textId="35751162">
    <w:pPr>
      <w:pStyle w:val="Header"/>
    </w:pPr>
  </w:p>
</w:hdr>
</file>

<file path=word/header3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7C3E318D">
      <w:trPr>
        <w:trHeight w:val="300"/>
      </w:trPr>
      <w:tc>
        <w:tcPr>
          <w:tcW w:w="3600" w:type="dxa"/>
          <w:tcMar/>
        </w:tcPr>
        <w:p w:rsidR="52C64C98" w:rsidP="52C64C98" w:rsidRDefault="52C64C98" w14:paraId="283B65B3" w14:textId="1CCB9100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176C4918" w14:textId="6296119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6F41F009" w14:textId="35DEE9D8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DF53FE8" w14:textId="1C99D22B">
    <w:pPr>
      <w:pStyle w:val="Header"/>
      <w:bidi w:val="0"/>
    </w:pPr>
  </w:p>
</w:hdr>
</file>

<file path=word/header4.xml><?xml version="1.0" encoding="utf-8"?>
<w:hdr xmlns:w14="http://schemas.microsoft.com/office/word/2010/wordml" xmlns:w="http://schemas.openxmlformats.org/wordprocessingml/2006/main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3600"/>
      <w:gridCol w:w="3600"/>
      <w:gridCol w:w="3600"/>
    </w:tblGrid>
    <w:tr w:rsidR="52C64C98" w:rsidTr="52C64C98" w14:paraId="248989C8">
      <w:trPr>
        <w:trHeight w:val="300"/>
      </w:trPr>
      <w:tc>
        <w:tcPr>
          <w:tcW w:w="3600" w:type="dxa"/>
          <w:tcMar/>
        </w:tcPr>
        <w:p w:rsidR="52C64C98" w:rsidP="52C64C98" w:rsidRDefault="52C64C98" w14:paraId="76426FA3" w14:textId="5A65A312">
          <w:pPr>
            <w:pStyle w:val="Header"/>
            <w:bidi w:val="0"/>
            <w:ind w:left="-115"/>
            <w:jc w:val="left"/>
          </w:pPr>
        </w:p>
      </w:tc>
      <w:tc>
        <w:tcPr>
          <w:tcW w:w="3600" w:type="dxa"/>
          <w:tcMar/>
        </w:tcPr>
        <w:p w:rsidR="52C64C98" w:rsidP="52C64C98" w:rsidRDefault="52C64C98" w14:paraId="35A89410" w14:textId="7079DA85">
          <w:pPr>
            <w:pStyle w:val="Header"/>
            <w:bidi w:val="0"/>
            <w:jc w:val="center"/>
          </w:pPr>
        </w:p>
      </w:tc>
      <w:tc>
        <w:tcPr>
          <w:tcW w:w="3600" w:type="dxa"/>
          <w:tcMar/>
        </w:tcPr>
        <w:p w:rsidR="52C64C98" w:rsidP="52C64C98" w:rsidRDefault="52C64C98" w14:paraId="5D47AC82" w14:textId="0B54DBC2">
          <w:pPr>
            <w:pStyle w:val="Header"/>
            <w:bidi w:val="0"/>
            <w:ind w:right="-115"/>
            <w:jc w:val="right"/>
          </w:pPr>
        </w:p>
      </w:tc>
    </w:tr>
  </w:tbl>
  <w:p w:rsidR="52C64C98" w:rsidP="52C64C98" w:rsidRDefault="52C64C98" w14:paraId="477BFC7C" w14:textId="6E443A6E">
    <w:pPr>
      <w:pStyle w:val="Header"/>
      <w:bidi w:val="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CF505"/>
    <w:multiLevelType w:val="singleLevel"/>
    <w:tmpl w:val="CD08285E"/>
    <w:lvl w:ilvl="0">
      <w:start w:val="4"/>
      <w:numFmt w:val="upperRoman"/>
      <w:lvlText w:val="%1."/>
      <w:lvlJc w:val="left"/>
      <w:pPr>
        <w:tabs>
          <w:tab w:val="num" w:pos="432"/>
        </w:tabs>
        <w:ind w:left="85"/>
      </w:pPr>
      <w:rPr>
        <w:rFonts w:ascii="Arial" w:hAnsi="Arial" w:cs="Arial"/>
        <w:b/>
        <w:bCs/>
        <w:snapToGrid/>
        <w:spacing w:val="10"/>
        <w:sz w:val="20"/>
        <w:szCs w:val="20"/>
      </w:rPr>
    </w:lvl>
  </w:abstractNum>
  <w:abstractNum w:abstractNumId="1" w15:restartNumberingAfterBreak="0">
    <w:nsid w:val="1EB37195"/>
    <w:multiLevelType w:val="hybridMultilevel"/>
    <w:tmpl w:val="167621B6"/>
    <w:lvl w:ilvl="0" w:tplc="3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34090019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37F86756"/>
    <w:multiLevelType w:val="hybridMultilevel"/>
    <w:tmpl w:val="C00C2E94"/>
    <w:lvl w:ilvl="0" w:tplc="B776B658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3" w15:restartNumberingAfterBreak="0">
    <w:nsid w:val="38514B45"/>
    <w:multiLevelType w:val="hybridMultilevel"/>
    <w:tmpl w:val="1A940B28"/>
    <w:lvl w:ilvl="0" w:tplc="BDDC41EA">
      <w:start w:val="6"/>
      <w:numFmt w:val="bullet"/>
      <w:lvlText w:val="-"/>
      <w:lvlJc w:val="left"/>
      <w:pPr>
        <w:ind w:left="720" w:hanging="360"/>
      </w:pPr>
      <w:rPr>
        <w:rFonts w:hint="default" w:ascii="Calibri" w:hAnsi="Calibri" w:cs="Calibri" w:eastAsiaTheme="minorEastAsia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4" w15:restartNumberingAfterBreak="0">
    <w:nsid w:val="68FD09A4"/>
    <w:multiLevelType w:val="multilevel"/>
    <w:tmpl w:val="01FA1F10"/>
    <w:lvl w:ilvl="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num w:numId="1" w16cid:durableId="1772162727">
    <w:abstractNumId w:val="1"/>
  </w:num>
  <w:num w:numId="2" w16cid:durableId="217784677">
    <w:abstractNumId w:val="0"/>
  </w:num>
  <w:num w:numId="3" w16cid:durableId="28340613">
    <w:abstractNumId w:val="0"/>
    <w:lvlOverride w:ilvl="0">
      <w:lvl w:ilvl="0">
        <w:numFmt w:val="upperRoman"/>
        <w:lvlText w:val="%1."/>
        <w:lvlJc w:val="left"/>
        <w:pPr>
          <w:tabs>
            <w:tab w:val="num" w:pos="360"/>
          </w:tabs>
          <w:ind w:left="85"/>
        </w:pPr>
        <w:rPr>
          <w:rFonts w:hint="default" w:ascii="Calibri" w:hAnsi="Calibri" w:cs="Calibri"/>
          <w:b/>
          <w:bCs/>
          <w:snapToGrid/>
          <w:spacing w:val="8"/>
          <w:sz w:val="20"/>
          <w:szCs w:val="20"/>
        </w:rPr>
      </w:lvl>
    </w:lvlOverride>
  </w:num>
  <w:num w:numId="4" w16cid:durableId="2020037638">
    <w:abstractNumId w:val="4"/>
  </w:num>
  <w:num w:numId="5" w16cid:durableId="1122460907">
    <w:abstractNumId w:val="3"/>
  </w:num>
  <w:num w:numId="6" w16cid:durableId="1321695559">
    <w:abstractNumId w:val="2"/>
  </w:num>
</w:numbering>
</file>

<file path=word/settings.xml><?xml version="1.0" encoding="utf-8"?>
<w:settings xmlns:wp14="http://schemas.microsoft.com/office/word/2010/wordprocessingDrawing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 wp14">
  <w:zoom w:percent="170"/>
  <w:proofState w:spelling="clean" w:grammar="dirty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B3BAC"/>
    <w:rsid w:val="00037655"/>
    <w:rsid w:val="00043F5B"/>
    <w:rsid w:val="000F7817"/>
    <w:rsid w:val="00151172"/>
    <w:rsid w:val="001775B7"/>
    <w:rsid w:val="0019670A"/>
    <w:rsid w:val="001B7F0C"/>
    <w:rsid w:val="001D0173"/>
    <w:rsid w:val="00205F41"/>
    <w:rsid w:val="00206D5F"/>
    <w:rsid w:val="002235F0"/>
    <w:rsid w:val="002A071D"/>
    <w:rsid w:val="002C2479"/>
    <w:rsid w:val="002C5998"/>
    <w:rsid w:val="002D6F61"/>
    <w:rsid w:val="0030593A"/>
    <w:rsid w:val="00391D96"/>
    <w:rsid w:val="00396471"/>
    <w:rsid w:val="003A0B0F"/>
    <w:rsid w:val="00445224"/>
    <w:rsid w:val="00451C4F"/>
    <w:rsid w:val="00465315"/>
    <w:rsid w:val="00494ACB"/>
    <w:rsid w:val="004B3BAC"/>
    <w:rsid w:val="004B4D0E"/>
    <w:rsid w:val="004B7247"/>
    <w:rsid w:val="004C34F3"/>
    <w:rsid w:val="004E38BB"/>
    <w:rsid w:val="004E5045"/>
    <w:rsid w:val="00570DF5"/>
    <w:rsid w:val="005E60C7"/>
    <w:rsid w:val="005F6536"/>
    <w:rsid w:val="0062637B"/>
    <w:rsid w:val="00644181"/>
    <w:rsid w:val="006825E8"/>
    <w:rsid w:val="006D200A"/>
    <w:rsid w:val="006E7EB8"/>
    <w:rsid w:val="0073723A"/>
    <w:rsid w:val="0079216A"/>
    <w:rsid w:val="00830E11"/>
    <w:rsid w:val="00834C93"/>
    <w:rsid w:val="00865272"/>
    <w:rsid w:val="00866130"/>
    <w:rsid w:val="0089542E"/>
    <w:rsid w:val="008D3FEE"/>
    <w:rsid w:val="00934386"/>
    <w:rsid w:val="0096458C"/>
    <w:rsid w:val="00973E63"/>
    <w:rsid w:val="00985DF9"/>
    <w:rsid w:val="009C7734"/>
    <w:rsid w:val="009D3F69"/>
    <w:rsid w:val="009F7D19"/>
    <w:rsid w:val="00A05C1C"/>
    <w:rsid w:val="00A40D78"/>
    <w:rsid w:val="00AC779F"/>
    <w:rsid w:val="00AF0CF4"/>
    <w:rsid w:val="00B00DFA"/>
    <w:rsid w:val="00B03B4A"/>
    <w:rsid w:val="00B11C98"/>
    <w:rsid w:val="00B27FA3"/>
    <w:rsid w:val="00B633C2"/>
    <w:rsid w:val="00BA4D4E"/>
    <w:rsid w:val="00C200C5"/>
    <w:rsid w:val="00C34B6B"/>
    <w:rsid w:val="00C9434F"/>
    <w:rsid w:val="00CB5298"/>
    <w:rsid w:val="00D0429A"/>
    <w:rsid w:val="00DB5CC9"/>
    <w:rsid w:val="00DD1692"/>
    <w:rsid w:val="00DF2ABD"/>
    <w:rsid w:val="00E04A5F"/>
    <w:rsid w:val="00E20EA1"/>
    <w:rsid w:val="00EB10DC"/>
    <w:rsid w:val="00EE7C8C"/>
    <w:rsid w:val="00F07308"/>
    <w:rsid w:val="00F83267"/>
    <w:rsid w:val="00F87E71"/>
    <w:rsid w:val="00F92F3F"/>
    <w:rsid w:val="00FA73D0"/>
    <w:rsid w:val="00FB38CF"/>
    <w:rsid w:val="00FF27A6"/>
    <w:rsid w:val="52C64C98"/>
    <w:rsid w:val="5AAF3F7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46EE8F"/>
  <w15:chartTrackingRefBased/>
  <w15:docId w15:val="{56076102-FA87-414E-B475-11B971F271FC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 wp14">
  <w:docDefaults>
    <w:rPrDefault>
      <w:rPr>
        <w:rFonts w:asciiTheme="minorHAnsi" w:hAnsiTheme="minorHAnsi" w:eastAsia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character" w:styleId="DefaultParagraphFont" w:default="1">
    <w:name w:val="Default Paragraph Font"/>
    <w:uiPriority w:val="1"/>
    <w:semiHidden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Style1" w:customStyle="1">
    <w:name w:val="Style 1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2" w:customStyle="1">
    <w:name w:val="Style 2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72"/>
    </w:pPr>
    <w:rPr>
      <w:rFonts w:ascii="Arial" w:hAnsi="Arial" w:cs="Arial" w:eastAsiaTheme="minorEastAsia"/>
      <w:sz w:val="20"/>
      <w:szCs w:val="20"/>
      <w:lang w:val="en-US"/>
    </w:rPr>
  </w:style>
  <w:style w:type="character" w:styleId="CharacterStyle1" w:customStyle="1">
    <w:name w:val="Character Style 1"/>
    <w:uiPriority w:val="99"/>
    <w:rsid w:val="004B3BAC"/>
    <w:rPr>
      <w:rFonts w:ascii="Arial" w:hAnsi="Arial" w:cs="Arial"/>
      <w:sz w:val="20"/>
      <w:szCs w:val="20"/>
    </w:rPr>
  </w:style>
  <w:style w:type="paragraph" w:styleId="ListParagraph">
    <w:name w:val="List Paragraph"/>
    <w:basedOn w:val="Normal"/>
    <w:uiPriority w:val="34"/>
    <w:qFormat/>
    <w:rsid w:val="004B3BAC"/>
    <w:pPr>
      <w:spacing w:after="0" w:line="240" w:lineRule="auto"/>
      <w:ind w:left="720"/>
      <w:contextualSpacing/>
    </w:pPr>
    <w:rPr>
      <w:lang w:val="en-US"/>
    </w:rPr>
  </w:style>
  <w:style w:type="table" w:styleId="TableGrid">
    <w:name w:val="Table Grid"/>
    <w:basedOn w:val="TableNormal"/>
    <w:rsid w:val="004B3BAC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Style3" w:customStyle="1">
    <w:name w:val="Style 3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Times New Roman" w:hAnsi="Times New Roman" w:cs="Times New Roman" w:eastAsiaTheme="minorEastAsia"/>
      <w:sz w:val="24"/>
      <w:szCs w:val="24"/>
      <w:lang w:val="en-US"/>
    </w:rPr>
  </w:style>
  <w:style w:type="paragraph" w:styleId="Style4" w:customStyle="1">
    <w:name w:val="Style 4"/>
    <w:basedOn w:val="Normal"/>
    <w:uiPriority w:val="99"/>
    <w:rsid w:val="004B3BAC"/>
    <w:pPr>
      <w:widowControl w:val="0"/>
      <w:autoSpaceDE w:val="0"/>
      <w:autoSpaceDN w:val="0"/>
      <w:adjustRightInd w:val="0"/>
      <w:spacing w:after="0" w:line="240" w:lineRule="auto"/>
    </w:pPr>
    <w:rPr>
      <w:rFonts w:ascii="Tahoma" w:hAnsi="Tahoma" w:cs="Tahoma" w:eastAsiaTheme="minorEastAsia"/>
      <w:sz w:val="19"/>
      <w:szCs w:val="19"/>
      <w:lang w:val="en-US"/>
    </w:rPr>
  </w:style>
  <w:style w:type="paragraph" w:styleId="Style5" w:customStyle="1">
    <w:name w:val="Style 5"/>
    <w:basedOn w:val="Normal"/>
    <w:uiPriority w:val="99"/>
    <w:rsid w:val="004B3BAC"/>
    <w:pPr>
      <w:widowControl w:val="0"/>
      <w:autoSpaceDE w:val="0"/>
      <w:autoSpaceDN w:val="0"/>
      <w:spacing w:after="0" w:line="240" w:lineRule="auto"/>
      <w:ind w:left="144"/>
    </w:pPr>
    <w:rPr>
      <w:rFonts w:ascii="Verdana" w:hAnsi="Verdana" w:cs="Verdana" w:eastAsiaTheme="minorEastAsia"/>
      <w:b/>
      <w:bCs/>
      <w:sz w:val="19"/>
      <w:szCs w:val="19"/>
      <w:lang w:val="en-US"/>
    </w:rPr>
  </w:style>
  <w:style w:type="character" w:styleId="CharacterStyle3" w:customStyle="1">
    <w:name w:val="Character Style 3"/>
    <w:uiPriority w:val="99"/>
    <w:rsid w:val="004B3BAC"/>
    <w:rPr>
      <w:rFonts w:ascii="Verdana" w:hAnsi="Verdana" w:cs="Verdana"/>
      <w:b/>
      <w:bCs/>
      <w:sz w:val="19"/>
      <w:szCs w:val="19"/>
    </w:rPr>
  </w:style>
  <w:style w:type="character" w:styleId="CharacterStyle2" w:customStyle="1">
    <w:name w:val="Character Style 2"/>
    <w:uiPriority w:val="99"/>
    <w:rsid w:val="004B3BAC"/>
    <w:rPr>
      <w:rFonts w:ascii="Tahoma" w:hAnsi="Tahoma" w:cs="Tahoma"/>
      <w:sz w:val="19"/>
      <w:szCs w:val="19"/>
    </w:rPr>
  </w:style>
  <w:style w:type="paragraph" w:styleId="Header">
    <w:name w:val="header"/>
    <w:basedOn w:val="Normal"/>
    <w:link w:val="Head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2D6F61"/>
  </w:style>
  <w:style w:type="paragraph" w:styleId="Footer">
    <w:name w:val="footer"/>
    <w:basedOn w:val="Normal"/>
    <w:link w:val="FooterChar"/>
    <w:uiPriority w:val="99"/>
    <w:unhideWhenUsed/>
    <w:rsid w:val="002D6F61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2D6F61"/>
  </w:style>
  <w:style w:type="paragraph" w:styleId="NoSpacing">
    <w:name w:val="No Spacing"/>
    <w:uiPriority w:val="1"/>
    <w:qFormat/>
    <w:rsid w:val="002D6F61"/>
    <w:pPr>
      <w:spacing w:after="0" w:line="240" w:lineRule="auto"/>
    </w:pPr>
  </w:style>
  <w:style w:type="paragraph" w:styleId="NormalWeb">
    <w:name w:val="Normal (Web)"/>
    <w:basedOn w:val="Normal"/>
    <w:uiPriority w:val="99"/>
    <w:unhideWhenUsed/>
    <w:rsid w:val="00BA4D4E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265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er" Target="footer1.xml" Id="rId8" /><Relationship Type="http://schemas.openxmlformats.org/officeDocument/2006/relationships/theme" Target="theme/theme1.xml" Id="rId13" /><Relationship Type="http://schemas.openxmlformats.org/officeDocument/2006/relationships/styles" Target="styles.xml" Id="rId3" /><Relationship Type="http://schemas.openxmlformats.org/officeDocument/2006/relationships/endnotes" Target="endnotes.xml" Id="rId7" /><Relationship Type="http://schemas.openxmlformats.org/officeDocument/2006/relationships/fontTable" Target="fontTable.xml" Id="rId12" /><Relationship Type="http://schemas.openxmlformats.org/officeDocument/2006/relationships/numbering" Target="numbering.xml" Id="rId2" /><Relationship Type="http://schemas.openxmlformats.org/officeDocument/2006/relationships/customXml" Target="../customXml/item1.xml" Id="rId1" /><Relationship Type="http://schemas.openxmlformats.org/officeDocument/2006/relationships/footnotes" Target="footnotes.xml" Id="rId6" /><Relationship Type="http://schemas.openxmlformats.org/officeDocument/2006/relationships/header" Target="header2.xml" Id="rId11" /><Relationship Type="http://schemas.openxmlformats.org/officeDocument/2006/relationships/webSettings" Target="webSettings.xml" Id="rId5" /><Relationship Type="http://schemas.openxmlformats.org/officeDocument/2006/relationships/footer" Target="footer2.xml" Id="rId10" /><Relationship Type="http://schemas.openxmlformats.org/officeDocument/2006/relationships/settings" Target="settings.xml" Id="rId4" /><Relationship Type="http://schemas.openxmlformats.org/officeDocument/2006/relationships/header" Target="header1.xml" Id="rId9" /><Relationship Type="http://schemas.openxmlformats.org/officeDocument/2006/relationships/header" Target="header3.xml" Id="R86ace9e93bae4ed0" /><Relationship Type="http://schemas.openxmlformats.org/officeDocument/2006/relationships/header" Target="header4.xml" Id="Rfe3c71b313214ed8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6337C-4B19-43B3-85B9-B5C3023E45CE}">
  <ds:schemaRefs>
    <ds:schemaRef ds:uri="http://schemas.openxmlformats.org/officeDocument/2006/bibliography"/>
  </ds:schemaRefs>
</ds:datastoreItem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/>
  <dc:subject/>
  <dc:creator>Airene Manalo</dc:creator>
  <keywords/>
  <dc:description/>
  <lastModifiedBy>Abram Alexander Asi</lastModifiedBy>
  <revision>53</revision>
  <dcterms:created xsi:type="dcterms:W3CDTF">2023-01-25T01:52:00.0000000Z</dcterms:created>
  <dcterms:modified xsi:type="dcterms:W3CDTF">2026-02-04T06:49:11.8707752Z</dcterms:modified>
</coreProperties>
</file>