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165F8" w:rsidR="0040242E" w:rsidP="00DD0A16" w:rsidRDefault="0040242E" w14:paraId="411B9FCA" w14:textId="77777777">
      <w:pPr>
        <w:rPr>
          <w:b/>
          <w:sz w:val="20"/>
          <w:szCs w:val="20"/>
        </w:rPr>
      </w:pPr>
    </w:p>
    <w:p w:rsidRPr="005165F8" w:rsidR="002E15E4" w:rsidP="002E15E4" w:rsidRDefault="002E15E4" w14:paraId="50089B53" w14:textId="77777777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COMPLIANCE INSPECTION REPORT FOR WATER QUALITY MANAGEMENT</w:t>
      </w:r>
    </w:p>
    <w:p w:rsidRPr="005165F8" w:rsidR="002E15E4" w:rsidP="002E15E4" w:rsidRDefault="002E15E4" w14:paraId="753BAE31" w14:textId="3BD84274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Report Control Number:</w:t>
      </w:r>
      <w:r w:rsidR="00D939BC">
        <w:rPr>
          <w:b/>
          <w:sz w:val="20"/>
          <w:szCs w:val="20"/>
        </w:rPr>
        <w:t xml:space="preserve"> {report_control_no}</w:t>
      </w:r>
    </w:p>
    <w:p w:rsidRPr="002704F6" w:rsidR="0083162F" w:rsidP="002704F6" w:rsidRDefault="002E15E4" w14:paraId="58CDA21E" w14:textId="3125CB22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Date of Inspection:</w:t>
      </w:r>
      <w:r w:rsidR="00D939BC">
        <w:rPr>
          <w:b/>
          <w:sz w:val="20"/>
          <w:szCs w:val="20"/>
        </w:rPr>
        <w:t xml:space="preserve"> {inspection_date}</w:t>
      </w:r>
    </w:p>
    <w:p w:rsidR="00E70612" w:rsidP="00E70612" w:rsidRDefault="00E70612" w14:paraId="6F68C06E" w14:textId="77777777"/>
    <w:p w:rsidR="00E70612" w:rsidP="00E70612" w:rsidRDefault="00E70612" w14:paraId="20AB247D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GENERAL INFORMATION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405"/>
        <w:gridCol w:w="4229"/>
        <w:gridCol w:w="2716"/>
      </w:tblGrid>
      <w:tr w:rsidRPr="005165F8" w:rsidR="00E70612" w:rsidTr="00D939BC" w14:paraId="1057CAAA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7E1FF64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Establishment:</w:t>
            </w:r>
          </w:p>
        </w:tc>
        <w:tc>
          <w:tcPr>
            <w:tcW w:w="6945" w:type="dxa"/>
            <w:gridSpan w:val="2"/>
          </w:tcPr>
          <w:p w:rsidRPr="005165F8" w:rsidR="00E70612" w:rsidP="0064736F" w:rsidRDefault="00E70612" w14:paraId="2B37A23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{gi_establishment_name}</w:t>
            </w:r>
          </w:p>
        </w:tc>
      </w:tr>
      <w:tr w:rsidRPr="005165F8" w:rsidR="00E70612" w:rsidTr="00D939BC" w14:paraId="341DE705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1306A0B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Address:</w:t>
            </w:r>
          </w:p>
        </w:tc>
        <w:tc>
          <w:tcPr>
            <w:tcW w:w="4229" w:type="dxa"/>
          </w:tcPr>
          <w:p w:rsidRPr="005165F8" w:rsidR="00E70612" w:rsidP="0064736F" w:rsidRDefault="00E70612" w14:paraId="004F845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{gi_address}</w:t>
            </w:r>
          </w:p>
        </w:tc>
        <w:tc>
          <w:tcPr>
            <w:tcW w:w="2716" w:type="dxa"/>
            <w:vMerge w:val="restart"/>
          </w:tcPr>
          <w:p w:rsidRPr="00D939BC" w:rsidR="00E70612" w:rsidP="0064736F" w:rsidRDefault="00E70612" w14:paraId="0594AF8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Geo Coordinates: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{gi_geo}</w:t>
            </w:r>
          </w:p>
        </w:tc>
      </w:tr>
      <w:tr w:rsidRPr="005165F8" w:rsidR="00E70612" w:rsidTr="00D939BC" w14:paraId="34ACB59F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7A347607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Nature of Business:</w:t>
            </w:r>
          </w:p>
        </w:tc>
        <w:tc>
          <w:tcPr>
            <w:tcW w:w="4229" w:type="dxa"/>
          </w:tcPr>
          <w:p w:rsidRPr="005165F8" w:rsidR="00E70612" w:rsidP="0064736F" w:rsidRDefault="00E70612" w14:paraId="49A0E1F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{gi_nature_of_business}</w:t>
            </w:r>
          </w:p>
        </w:tc>
        <w:tc>
          <w:tcPr>
            <w:tcW w:w="2716" w:type="dxa"/>
            <w:vMerge/>
          </w:tcPr>
          <w:p w:rsidRPr="00D939BC" w:rsidR="00E70612" w:rsidP="0064736F" w:rsidRDefault="00E70612" w14:paraId="3C08B24B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5165F8" w:rsidR="00E70612" w:rsidTr="00D939BC" w14:paraId="6AAD1433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60C06E7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PSIC Code: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{gi_psic_code}</w:t>
            </w:r>
          </w:p>
        </w:tc>
        <w:tc>
          <w:tcPr>
            <w:tcW w:w="4229" w:type="dxa"/>
          </w:tcPr>
          <w:p w:rsidRPr="00D939BC" w:rsidR="00E70612" w:rsidP="0064736F" w:rsidRDefault="00E70612" w14:paraId="515A1BE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Product: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{gi_product}</w:t>
            </w:r>
          </w:p>
        </w:tc>
        <w:tc>
          <w:tcPr>
            <w:tcW w:w="2716" w:type="dxa"/>
          </w:tcPr>
          <w:p w:rsidRPr="00D939BC" w:rsidR="00E70612" w:rsidP="0064736F" w:rsidRDefault="00E70612" w14:paraId="08EC420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Year Established: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{gi_year_established}</w:t>
            </w:r>
          </w:p>
        </w:tc>
      </w:tr>
      <w:tr w:rsidRPr="005165F8" w:rsidR="00E70612" w:rsidTr="00D939BC" w14:paraId="0CBB6C45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0CECE1B1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hours/day: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{gi_operating_hours_day}</w:t>
            </w:r>
          </w:p>
        </w:tc>
        <w:tc>
          <w:tcPr>
            <w:tcW w:w="4229" w:type="dxa"/>
          </w:tcPr>
          <w:p w:rsidRPr="00D939BC" w:rsidR="00E70612" w:rsidP="0064736F" w:rsidRDefault="00E70612" w14:paraId="769AEBC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days/week: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{gi_operating_days_week}</w:t>
            </w:r>
          </w:p>
        </w:tc>
        <w:tc>
          <w:tcPr>
            <w:tcW w:w="2716" w:type="dxa"/>
          </w:tcPr>
          <w:p w:rsidRPr="00D939BC" w:rsidR="00E70612" w:rsidP="0064736F" w:rsidRDefault="00E70612" w14:paraId="305374F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days/year: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{gi_operating_days_year}</w:t>
            </w:r>
          </w:p>
        </w:tc>
      </w:tr>
    </w:tbl>
    <w:p w:rsidR="00E70612" w:rsidP="00E70612" w:rsidRDefault="00E70612" w14:paraId="0D35578E" w14:textId="77777777"/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98"/>
        <w:gridCol w:w="3067"/>
        <w:gridCol w:w="3202"/>
      </w:tblGrid>
      <w:tr w:rsidRPr="005165F8" w:rsidR="00E70612" w:rsidTr="00D939BC" w14:paraId="57B3CBF0" w14:textId="77777777">
        <w:trPr>
          <w:trHeight w:val="20"/>
          <w:jc w:val="center"/>
        </w:trPr>
        <w:tc>
          <w:tcPr>
            <w:tcW w:w="3098" w:type="dxa"/>
          </w:tcPr>
          <w:p w:rsidRPr="005165F8" w:rsidR="00E70612" w:rsidP="0064736F" w:rsidRDefault="00E70612" w14:paraId="526C96C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 Lines</w:t>
            </w:r>
          </w:p>
        </w:tc>
        <w:tc>
          <w:tcPr>
            <w:tcW w:w="3067" w:type="dxa"/>
            <w:vAlign w:val="center"/>
          </w:tcPr>
          <w:p w:rsidRPr="005165F8" w:rsidR="00E70612" w:rsidP="0064736F" w:rsidRDefault="00E70612" w14:paraId="2AE2743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Production Rate as Declared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in the ECC (Unit/day)</w:t>
            </w:r>
          </w:p>
        </w:tc>
        <w:tc>
          <w:tcPr>
            <w:tcW w:w="3202" w:type="dxa"/>
            <w:vAlign w:val="center"/>
          </w:tcPr>
          <w:p w:rsidRPr="005165F8" w:rsidR="00E70612" w:rsidP="0064736F" w:rsidRDefault="00E70612" w14:paraId="4C905258" w14:textId="065F01C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Actual Production Rate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(Unit /day)</w:t>
            </w:r>
          </w:p>
        </w:tc>
      </w:tr>
      <w:tr w:rsidRPr="005165F8" w:rsidR="00E70612" w:rsidTr="00D939BC" w14:paraId="25C42DF4" w14:textId="77777777">
        <w:trPr>
          <w:trHeight w:val="20"/>
          <w:jc w:val="center"/>
        </w:trPr>
        <w:tc>
          <w:tcPr>
            <w:tcW w:w="3098" w:type="dxa"/>
          </w:tcPr>
          <w:p w:rsidR="00E70612" w:rsidP="000B5EF0" w:rsidRDefault="00E70612" w14:paraId="45CD368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{#product_lines}</w:t>
            </w:r>
          </w:p>
          <w:p w:rsidR="00D939BC" w:rsidP="000B5EF0" w:rsidRDefault="00D939BC" w14:paraId="1DA649F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  <w:p w:rsidRPr="005165F8" w:rsidR="00D939BC" w:rsidP="000B5EF0" w:rsidRDefault="00D939BC" w14:paraId="27A3AB74" w14:textId="13A0DFA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{product_line}</w:t>
            </w:r>
          </w:p>
        </w:tc>
        <w:tc>
          <w:tcPr>
            <w:tcW w:w="3067" w:type="dxa"/>
          </w:tcPr>
          <w:p w:rsidRPr="005165F8" w:rsidR="00E70612" w:rsidP="000B5EF0" w:rsidRDefault="00E70612" w14:paraId="4CF53EE2" w14:textId="3D2D72FB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{ecc_production_rate}</w:t>
            </w:r>
          </w:p>
        </w:tc>
        <w:tc>
          <w:tcPr>
            <w:tcW w:w="3202" w:type="dxa"/>
          </w:tcPr>
          <w:p w:rsidRPr="005165F8" w:rsidR="00E70612" w:rsidP="000B5EF0" w:rsidRDefault="00E70612" w14:paraId="777A3159" w14:textId="11F3486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{actual_production_rate}</w:t>
            </w:r>
            <w:r>
              <w:rPr>
                <w:rFonts w:cs="Tahoma" w:asciiTheme="minorHAnsi" w:hAnsiTheme="minorHAnsi"/>
                <w:sz w:val="20"/>
                <w:szCs w:val="20"/>
              </w:rPr>
              <w:t xml:space="preserve">{/product_lines}</w:t>
            </w:r>
          </w:p>
        </w:tc>
      </w:tr>
    </w:tbl>
    <w:p w:rsidR="00E70612" w:rsidP="00E70612" w:rsidRDefault="00E70612" w14:paraId="077C4D5B" w14:textId="77777777"/>
    <w:tbl>
      <w:tblPr>
        <w:tblW w:w="9355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0" w:type="dxa"/>
        </w:tblCellMar>
        <w:tblLook w:val="0000" w:firstRow="0" w:lastRow="0" w:firstColumn="0" w:lastColumn="0" w:noHBand="0" w:noVBand="0"/>
      </w:tblPr>
      <w:tblGrid>
        <w:gridCol w:w="2577"/>
        <w:gridCol w:w="3134"/>
        <w:gridCol w:w="3644"/>
      </w:tblGrid>
      <w:tr w:rsidRPr="005165F8" w:rsidR="00E70612" w:rsidTr="00D939BC" w14:paraId="7F5E5B23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46B04C5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Managing Head: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746C7200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{gi_managing_head}</w:t>
            </w:r>
          </w:p>
        </w:tc>
      </w:tr>
      <w:tr w:rsidRPr="005165F8" w:rsidR="00E70612" w:rsidTr="00D939BC" w14:paraId="547EA983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61DB58B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PCO: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36E6EF7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{gi_pco_name}</w:t>
            </w:r>
          </w:p>
        </w:tc>
      </w:tr>
      <w:tr w:rsidRPr="005165F8" w:rsidR="00E70612" w:rsidTr="00D939BC" w14:paraId="2CB5ED58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1A39E04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PCO Accreditation No.:</w:t>
            </w:r>
          </w:p>
        </w:tc>
        <w:tc>
          <w:tcPr>
            <w:tcW w:w="3134" w:type="dxa"/>
          </w:tcPr>
          <w:p w:rsidRPr="005165F8" w:rsidR="00E70612" w:rsidP="0064736F" w:rsidRDefault="00E70612" w14:paraId="395DEDE4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{gi_pco_accreditation_no}</w:t>
            </w:r>
          </w:p>
        </w:tc>
        <w:tc>
          <w:tcPr>
            <w:tcW w:w="3644" w:type="dxa"/>
          </w:tcPr>
          <w:p w:rsidRPr="00D939BC" w:rsidR="00E70612" w:rsidP="0064736F" w:rsidRDefault="00E70612" w14:paraId="637C257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Date of Effectivity: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{gi_pco_effectivity}</w:t>
            </w:r>
          </w:p>
        </w:tc>
      </w:tr>
      <w:tr w:rsidRPr="005165F8" w:rsidR="00E70612" w:rsidTr="00D939BC" w14:paraId="1BD22E96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5A5F1BC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Phone/ Fax:</w:t>
            </w:r>
          </w:p>
        </w:tc>
        <w:tc>
          <w:tcPr>
            <w:tcW w:w="3134" w:type="dxa"/>
          </w:tcPr>
          <w:p w:rsidRPr="005165F8" w:rsidR="00E70612" w:rsidP="0064736F" w:rsidRDefault="00E70612" w14:paraId="0DB8FD08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{gi_phone_fax}</w:t>
            </w:r>
          </w:p>
        </w:tc>
        <w:tc>
          <w:tcPr>
            <w:tcW w:w="3644" w:type="dxa"/>
          </w:tcPr>
          <w:p w:rsidRPr="00D939BC" w:rsidR="00E70612" w:rsidP="0064736F" w:rsidRDefault="00E70612" w14:paraId="0CCFD2AF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Email: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{gi_email}</w:t>
            </w:r>
          </w:p>
        </w:tc>
      </w:tr>
      <w:tr w:rsidRPr="005165F8" w:rsidR="00E70612" w:rsidTr="00D939BC" w14:paraId="4218EF9D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23520FF2" w14:textId="0F6FFB52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 w:cstheme="minorHAnsi"/>
                <w:b/>
                <w:bCs/>
              </w:rPr>
            </w:pPr>
            <w:r w:rsidRPr="00D939BC">
              <w:rPr>
                <w:rFonts w:asciiTheme="minorHAnsi" w:hAnsiTheme="minorHAnsi" w:cstheme="minorHAnsi"/>
                <w:b/>
                <w:bCs/>
              </w:rPr>
              <w:t>Name of Contact Person (Position /Designation):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{gi_contact_person}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1E3A6A9E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</w:rPr>
            </w:pPr>
          </w:p>
        </w:tc>
      </w:tr>
    </w:tbl>
    <w:p w:rsidR="00E70612" w:rsidP="00E70612" w:rsidRDefault="00E70612" w14:paraId="51AD2710" w14:textId="77777777"/>
    <w:p w:rsidR="00E70612" w:rsidP="00E70612" w:rsidRDefault="00E70612" w14:paraId="7AC06029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PURPOSE OF INSPECTION</w:t>
      </w: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82"/>
        <w:gridCol w:w="1118"/>
        <w:gridCol w:w="3689"/>
        <w:gridCol w:w="1837"/>
        <w:gridCol w:w="2124"/>
      </w:tblGrid>
      <w:tr w:rsidRPr="00D351E1" w:rsidR="00E70612" w:rsidTr="00D939BC" w14:paraId="4F4B9E29" w14:textId="77777777">
        <w:trPr>
          <w:trHeight w:val="20"/>
          <w:jc w:val="center"/>
        </w:trPr>
        <w:tc>
          <w:tcPr>
            <w:tcW w:w="582" w:type="dxa"/>
            <w:tcBorders>
              <w:top w:val="single" w:color="auto" w:sz="6" w:space="0"/>
              <w:left w:val="single" w:color="auto" w:sz="6" w:space="0"/>
            </w:tcBorders>
          </w:tcPr>
          <w:p w:rsidRPr="00D351E1" w:rsidR="00E70612" w:rsidP="0064736F" w:rsidRDefault="004C2DA4" w14:paraId="4CBCAC74" w14:textId="3936CD25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{purpose_cb_verify}</w:t>
            </w:r>
          </w:p>
        </w:tc>
        <w:tc>
          <w:tcPr>
            <w:tcW w:w="8768" w:type="dxa"/>
            <w:gridSpan w:val="4"/>
            <w:tcBorders>
              <w:top w:val="single" w:color="auto" w:sz="6" w:space="0"/>
              <w:right w:val="single" w:color="auto" w:sz="6" w:space="0"/>
            </w:tcBorders>
            <w:vAlign w:val="center"/>
          </w:tcPr>
          <w:p w:rsidRPr="00D351E1" w:rsidR="00E70612" w:rsidP="0064736F" w:rsidRDefault="00E70612" w14:paraId="7D30AC36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Verify accuracy of information submitted by the establishment pertaining to new permit applications, renewals, or modification</w:t>
            </w:r>
          </w:p>
        </w:tc>
      </w:tr>
      <w:tr w:rsidRPr="00D351E1" w:rsidR="00E70612" w:rsidTr="00D939BC" w14:paraId="17FEF00D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22FF5F31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bottom w:val="single" w:color="auto" w:sz="4" w:space="0"/>
            </w:tcBorders>
          </w:tcPr>
          <w:p w:rsidRPr="00D351E1" w:rsidR="00E70612" w:rsidP="0064736F" w:rsidRDefault="00E70612" w14:paraId="39F39B8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51A2D493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New Renewal</w:t>
            </w:r>
          </w:p>
        </w:tc>
        <w:tc>
          <w:tcPr>
            <w:tcW w:w="1837" w:type="dxa"/>
          </w:tcPr>
          <w:p w:rsidRPr="00D351E1" w:rsidR="00E70612" w:rsidP="0064736F" w:rsidRDefault="00E70612" w14:paraId="6EC1E444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New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1F5EEEE1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Renewal</w:t>
            </w:r>
          </w:p>
        </w:tc>
      </w:tr>
      <w:tr w:rsidRPr="00D351E1" w:rsidR="00E70612" w:rsidTr="00D939BC" w14:paraId="22535534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2A4BF30C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3EB7E269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2F75A1D3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PMPIN Application</w:t>
            </w:r>
          </w:p>
        </w:tc>
        <w:tc>
          <w:tcPr>
            <w:tcW w:w="1837" w:type="dxa"/>
          </w:tcPr>
          <w:p w:rsidRPr="00D351E1" w:rsidR="00E70612" w:rsidP="0064736F" w:rsidRDefault="00E70612" w14:paraId="4ECDE0A9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4B309866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{purpose_cb_pmpin_renewal}</w:t>
            </w:r>
          </w:p>
        </w:tc>
      </w:tr>
      <w:tr w:rsidRPr="00D351E1" w:rsidR="00E70612" w:rsidTr="00D939BC" w14:paraId="6DED3D25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71F85EB0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60558BFC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4CE81ABD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ID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7F56967A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37D7D40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{purpose_cb_hazwaste_id_renewal}</w:t>
            </w:r>
          </w:p>
        </w:tc>
      </w:tr>
      <w:tr w:rsidRPr="00D351E1" w:rsidR="00E70612" w:rsidTr="00D939BC" w14:paraId="0D42D574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414FAE46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28DD9AC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5886CA75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Hazardous Waste Transporter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4611DD5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36664A7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{purpose_cb_hazwaste_transporter_renewal}</w:t>
            </w:r>
          </w:p>
        </w:tc>
      </w:tr>
      <w:tr w:rsidRPr="00D351E1" w:rsidR="00E70612" w:rsidTr="00D939BC" w14:paraId="30AD503E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5803750B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7ADFFC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093AA53A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TSD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29E1686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47700CF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{purpose_cb_hazwaste_tsd_renewal}</w:t>
            </w:r>
          </w:p>
        </w:tc>
      </w:tr>
      <w:tr w:rsidRPr="00D351E1" w:rsidR="00E70612" w:rsidTr="00D939BC" w14:paraId="120DE68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03EC3A70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88A7AFC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139CD40A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Permit to Operate Air Pollution</w:t>
            </w:r>
          </w:p>
        </w:tc>
        <w:tc>
          <w:tcPr>
            <w:tcW w:w="1837" w:type="dxa"/>
          </w:tcPr>
          <w:p w:rsidRPr="00D351E1" w:rsidR="00E70612" w:rsidP="0064736F" w:rsidRDefault="00E70612" w14:paraId="027F49D8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68409E8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{purpose_cb_pto_air_renewal}</w:t>
            </w:r>
          </w:p>
        </w:tc>
      </w:tr>
      <w:tr w:rsidRPr="00D351E1" w:rsidR="00E70612" w:rsidTr="00D939BC" w14:paraId="00A2B2C6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3A5198D8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67615B1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1CF0DCF9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Discharge Permit</w:t>
            </w:r>
          </w:p>
        </w:tc>
        <w:tc>
          <w:tcPr>
            <w:tcW w:w="1837" w:type="dxa"/>
          </w:tcPr>
          <w:p w:rsidRPr="00D351E1" w:rsidR="00E70612" w:rsidP="0064736F" w:rsidRDefault="004C2DA4" w14:paraId="5F59FED8" w14:textId="5B3E2912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{purpose_cb_discharge_permit_new}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1A927BC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{purpose_cb_discharge_permit_renewal}</w:t>
            </w:r>
          </w:p>
        </w:tc>
      </w:tr>
      <w:tr w:rsidRPr="00D351E1" w:rsidR="00E70612" w:rsidTr="00D939BC" w14:paraId="0F4232B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7CB0FB9E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2CB1C44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3AC2A730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Others</w:t>
            </w:r>
          </w:p>
        </w:tc>
        <w:tc>
          <w:tcPr>
            <w:tcW w:w="1837" w:type="dxa"/>
          </w:tcPr>
          <w:p w:rsidRPr="00D351E1" w:rsidR="00E70612" w:rsidP="0064736F" w:rsidRDefault="00E70612" w14:paraId="5894B168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5B66BBDF" w14:textId="77777777">
            <w:pPr>
              <w:jc w:val="center"/>
              <w:rPr>
                <w:sz w:val="20"/>
                <w:szCs w:val="20"/>
              </w:rPr>
            </w:pPr>
          </w:p>
        </w:tc>
      </w:tr>
      <w:tr w:rsidRPr="00D351E1" w:rsidR="00E70612" w:rsidTr="00D939BC" w14:paraId="1E2FDBF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D939BC" w14:paraId="79A0E5CE" w14:textId="280B3C86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{purpose_cb_compliance}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2C9D00A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Determine compliance status with environmental regulations, permit conditions, and other requirements</w:t>
            </w:r>
          </w:p>
        </w:tc>
      </w:tr>
      <w:tr w:rsidRPr="00D351E1" w:rsidR="00E70612" w:rsidTr="00D939BC" w14:paraId="6C0E969F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2D167AE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{purpose_cb_complaints}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5274F602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Investigate Community Complaints</w:t>
            </w:r>
          </w:p>
        </w:tc>
      </w:tr>
      <w:tr w:rsidRPr="00D351E1" w:rsidR="00E70612" w:rsidTr="00D939BC" w14:paraId="74647B2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09640E" w14:paraId="06B5412F" w14:textId="1EC4DB6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{purpose_cb_commitments}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72925F72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Check Status of Voluntary Commitment</w:t>
            </w:r>
          </w:p>
        </w:tc>
      </w:tr>
      <w:tr w:rsidRPr="00D351E1" w:rsidR="00E70612" w:rsidTr="00D939BC" w14:paraId="1A90E3F9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DD60A0B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bottom w:val="single" w:color="auto" w:sz="4" w:space="0"/>
            </w:tcBorders>
          </w:tcPr>
          <w:p w:rsidRPr="00D351E1" w:rsidR="00E70612" w:rsidP="0064736F" w:rsidRDefault="00E70612" w14:paraId="274C37B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{purpose_cb_industrial_ecowatch}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32023AA7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 xml:space="preserve">Industrial </w:t>
            </w:r>
            <w:proofErr w:type="spellStart"/>
            <w:r w:rsidRPr="00D351E1">
              <w:rPr>
                <w:sz w:val="20"/>
                <w:szCs w:val="20"/>
              </w:rPr>
              <w:t>EcoWatch</w:t>
            </w:r>
            <w:proofErr w:type="spellEnd"/>
          </w:p>
        </w:tc>
      </w:tr>
      <w:tr w:rsidRPr="00D351E1" w:rsidR="00E70612" w:rsidTr="00D939BC" w14:paraId="5D99633E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3868FFD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C4EB028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{purpose_cb_pepp}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11C8C0C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Philippine Environmental Partnership Program (PEPP)</w:t>
            </w:r>
          </w:p>
        </w:tc>
      </w:tr>
      <w:tr w:rsidRPr="00D351E1" w:rsidR="00E70612" w:rsidTr="00D939BC" w14:paraId="069CD36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60813B81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58D4B8FA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{purpose_cb_pab}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73C924FC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Pollution Adjudication Board (PAB)</w:t>
            </w:r>
          </w:p>
        </w:tc>
      </w:tr>
      <w:tr w:rsidRPr="00D351E1" w:rsidR="00E70612" w:rsidTr="00D939BC" w14:paraId="7C0A373F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966F9FF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</w:tcBorders>
          </w:tcPr>
          <w:p w:rsidRPr="00D351E1" w:rsidR="00E70612" w:rsidP="0064736F" w:rsidRDefault="00E70612" w14:paraId="0E9194D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{purpose_cb_commitment_others}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0207B07C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{purpose_commitment_others}</w:t>
            </w:r>
          </w:p>
        </w:tc>
      </w:tr>
      <w:tr w:rsidRPr="00D351E1" w:rsidR="00E70612" w:rsidTr="00D939BC" w14:paraId="32ED0D42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  <w:bottom w:val="single" w:color="auto" w:sz="6" w:space="0"/>
            </w:tcBorders>
          </w:tcPr>
          <w:p w:rsidRPr="00D351E1" w:rsidR="00E70612" w:rsidP="0064736F" w:rsidRDefault="00D939BC" w14:paraId="2EF6608E" w14:textId="7804262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{purpose_cb_others}</w:t>
            </w:r>
          </w:p>
        </w:tc>
        <w:tc>
          <w:tcPr>
            <w:tcW w:w="8768" w:type="dxa"/>
            <w:gridSpan w:val="4"/>
            <w:tcBorders>
              <w:bottom w:val="single" w:color="auto" w:sz="6" w:space="0"/>
              <w:right w:val="single" w:color="auto" w:sz="6" w:space="0"/>
            </w:tcBorders>
          </w:tcPr>
          <w:p w:rsidR="00E70612" w:rsidP="0064736F" w:rsidRDefault="00E70612" w14:paraId="3CE2EAF2" w14:textId="0631A640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</w:t>
            </w:r>
            <w:proofErr w:type="gramStart"/>
            <w:r w:rsidRPr="00D351E1">
              <w:rPr>
                <w:sz w:val="20"/>
                <w:szCs w:val="20"/>
              </w:rPr>
              <w:t>)</w:t>
            </w:r>
            <w:r w:rsidR="00D939BC">
              <w:rPr>
                <w:sz w:val="20"/>
                <w:szCs w:val="20"/>
              </w:rPr>
              <w:t xml:space="preserve">: </w:t>
            </w:r>
            <w:proofErr w:type="gramEnd"/>
            <w:r w:rsidR="00D939BC">
              <w:rPr>
                <w:sz w:val="20"/>
                <w:szCs w:val="20"/>
              </w:rPr>
              <w:t xml:space="preserve">{purpose_others}</w:t>
            </w:r>
          </w:p>
          <w:p w:rsidRPr="00D351E1" w:rsidR="00E70612" w:rsidP="0064736F" w:rsidRDefault="00E70612" w14:paraId="685C2B11" w14:textId="77777777">
            <w:pPr>
              <w:rPr>
                <w:sz w:val="20"/>
                <w:szCs w:val="20"/>
              </w:rPr>
            </w:pPr>
          </w:p>
        </w:tc>
      </w:tr>
    </w:tbl>
    <w:p w:rsidR="002704F6" w:rsidP="002704F6" w:rsidRDefault="002704F6" w14:paraId="223F4CCB" w14:textId="77777777">
      <w:pPr>
        <w:rPr>
          <w:b/>
          <w:bCs/>
        </w:rPr>
      </w:pPr>
    </w:p>
    <w:p w:rsidR="00D939BC" w:rsidP="002704F6" w:rsidRDefault="00D939BC" w14:paraId="353373D8" w14:textId="77777777">
      <w:pPr>
        <w:rPr>
          <w:b/>
          <w:bCs/>
        </w:rPr>
      </w:pPr>
    </w:p>
    <w:p w:rsidR="00D939BC" w:rsidP="002704F6" w:rsidRDefault="00D939BC" w14:paraId="3BE6709E" w14:textId="77777777">
      <w:pPr>
        <w:rPr>
          <w:b/>
          <w:bCs/>
        </w:rPr>
      </w:pPr>
    </w:p>
    <w:p w:rsidR="00D939BC" w:rsidP="002704F6" w:rsidRDefault="00D939BC" w14:paraId="34910417" w14:textId="3054594E">
      <w:pPr>
        <w:rPr>
          <w:b/>
          <w:bCs/>
        </w:rPr>
        <w:sectPr w:rsidR="00D939BC" w:rsidSect="003B0F40">
          <w:footerReference w:type="default" r:id="rId7"/>
          <w:headerReference w:type="first" r:id="rId8"/>
          <w:footerReference w:type="first" r:id="rId9"/>
          <w:type w:val="continuous"/>
          <w:pgSz w:w="12240" w:h="15840" w:orient="portrait" w:code="1"/>
          <w:pgMar w:top="720" w:right="720" w:bottom="720" w:left="720" w:header="708" w:footer="708" w:gutter="0"/>
          <w:cols w:space="708"/>
          <w:titlePg/>
          <w:docGrid w:linePitch="360"/>
        </w:sectPr>
      </w:pPr>
    </w:p>
    <w:p w:rsidRPr="002704F6" w:rsidR="00E70612" w:rsidP="002704F6" w:rsidRDefault="007A4B5E" w14:paraId="3DCFEAFC" w14:textId="48BB6321">
      <w:pPr>
        <w:pStyle w:val="ListParagraph"/>
        <w:numPr>
          <w:ilvl w:val="0"/>
          <w:numId w:val="1"/>
        </w:numPr>
        <w:rPr>
          <w:b/>
          <w:bCs/>
        </w:rPr>
      </w:pPr>
      <w:r w:rsidRPr="002704F6">
        <w:rPr>
          <w:b/>
          <w:bCs/>
        </w:rPr>
        <w:t>C</w:t>
      </w:r>
      <w:r w:rsidRPr="002704F6" w:rsidR="00E70612">
        <w:rPr>
          <w:b/>
          <w:bCs/>
        </w:rPr>
        <w:t>OMPLIANCE STATUS</w:t>
      </w:r>
    </w:p>
    <w:p w:rsidRPr="00E70612" w:rsidR="00E70612" w:rsidP="00E70612" w:rsidRDefault="00E70612" w14:paraId="6C768D8E" w14:textId="2A05886C">
      <w:pPr>
        <w:pStyle w:val="ListParagraph"/>
        <w:numPr>
          <w:ilvl w:val="1"/>
          <w:numId w:val="14"/>
        </w:numPr>
        <w:rPr>
          <w:b/>
          <w:bCs/>
        </w:rPr>
      </w:pPr>
      <w:r w:rsidRPr="00E70612">
        <w:rPr>
          <w:b/>
          <w:bCs/>
        </w:rPr>
        <w:t>DENR Permits/Licenses/Clearances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6"/>
        <w:gridCol w:w="2268"/>
        <w:gridCol w:w="2552"/>
        <w:gridCol w:w="1417"/>
        <w:gridCol w:w="1403"/>
      </w:tblGrid>
      <w:tr w:rsidRPr="005165F8" w:rsidR="00E70612" w:rsidTr="00D939BC" w14:paraId="435077C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5165F8" w:rsidR="00E70612" w:rsidP="0064736F" w:rsidRDefault="00E70612" w14:paraId="6A7CCEFF" w14:textId="47429EA6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Environmental</w:t>
            </w:r>
            <w:r w:rsidR="00D939BC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Law</w:t>
            </w:r>
          </w:p>
        </w:tc>
        <w:tc>
          <w:tcPr>
            <w:tcW w:w="4820" w:type="dxa"/>
            <w:gridSpan w:val="2"/>
          </w:tcPr>
          <w:p w:rsidRPr="005165F8" w:rsidR="00E70612" w:rsidP="0064736F" w:rsidRDefault="00E70612" w14:paraId="511DFC9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Permits</w:t>
            </w:r>
          </w:p>
        </w:tc>
        <w:tc>
          <w:tcPr>
            <w:tcW w:w="1417" w:type="dxa"/>
          </w:tcPr>
          <w:p w:rsidRPr="005165F8" w:rsidR="00E70612" w:rsidP="0064736F" w:rsidRDefault="00E70612" w14:paraId="066FA1D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Date of Issue</w:t>
            </w:r>
          </w:p>
        </w:tc>
        <w:tc>
          <w:tcPr>
            <w:tcW w:w="1403" w:type="dxa"/>
          </w:tcPr>
          <w:p w:rsidRPr="005165F8" w:rsidR="00E70612" w:rsidP="0064736F" w:rsidRDefault="00E70612" w14:paraId="03A09A6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Expiry Date</w:t>
            </w:r>
          </w:p>
        </w:tc>
      </w:tr>
      <w:tr w:rsidRPr="005165F8" w:rsidR="00E70612" w:rsidTr="00D939BC" w14:paraId="1FF2A1A8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D939BC" w:rsidR="00E70612" w:rsidP="00D939BC" w:rsidRDefault="00E70612" w14:paraId="0110BC2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PD 1586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A0F0559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1</w:t>
            </w:r>
          </w:p>
        </w:tc>
        <w:tc>
          <w:tcPr>
            <w:tcW w:w="2552" w:type="dxa"/>
          </w:tcPr>
          <w:p w:rsidRPr="005165F8" w:rsidR="00E70612" w:rsidP="0064736F" w:rsidRDefault="00E70612" w14:paraId="2D4D17B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{permit_ecc1_serial}</w:t>
            </w:r>
          </w:p>
        </w:tc>
        <w:tc>
          <w:tcPr>
            <w:tcW w:w="1417" w:type="dxa"/>
          </w:tcPr>
          <w:p w:rsidRPr="005165F8" w:rsidR="00E70612" w:rsidP="0064736F" w:rsidRDefault="00E70612" w14:paraId="01940B4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{permit_ecc1_issued}</w:t>
            </w:r>
          </w:p>
        </w:tc>
        <w:tc>
          <w:tcPr>
            <w:tcW w:w="1403" w:type="dxa"/>
          </w:tcPr>
          <w:p w:rsidRPr="005165F8" w:rsidR="00E70612" w:rsidP="0064736F" w:rsidRDefault="00E70612" w14:paraId="2781219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{permit_ecc1_expiry}</w:t>
            </w:r>
          </w:p>
        </w:tc>
      </w:tr>
      <w:tr w:rsidRPr="005165F8" w:rsidR="00E70612" w:rsidTr="00D939BC" w14:paraId="1823C94C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3A307C6A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121D08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2</w:t>
            </w:r>
          </w:p>
        </w:tc>
        <w:tc>
          <w:tcPr>
            <w:tcW w:w="2552" w:type="dxa"/>
          </w:tcPr>
          <w:p w:rsidRPr="005165F8" w:rsidR="00E70612" w:rsidP="0064736F" w:rsidRDefault="00E70612" w14:paraId="394A91E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{permit_ecc2_serial}</w:t>
            </w:r>
          </w:p>
        </w:tc>
        <w:tc>
          <w:tcPr>
            <w:tcW w:w="1417" w:type="dxa"/>
          </w:tcPr>
          <w:p w:rsidRPr="005165F8" w:rsidR="00E70612" w:rsidP="0064736F" w:rsidRDefault="00E70612" w14:paraId="7CCB4A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{permit_ecc2_issued}</w:t>
            </w:r>
          </w:p>
        </w:tc>
        <w:tc>
          <w:tcPr>
            <w:tcW w:w="1403" w:type="dxa"/>
          </w:tcPr>
          <w:p w:rsidRPr="005165F8" w:rsidR="00E70612" w:rsidP="0064736F" w:rsidRDefault="00E70612" w14:paraId="1E03F03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{permit_ecc2_expiry}</w:t>
            </w:r>
          </w:p>
        </w:tc>
      </w:tr>
      <w:tr w:rsidRPr="005165F8" w:rsidR="00E70612" w:rsidTr="00D939BC" w14:paraId="25CAB6A8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2FEE357D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086BDD2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3</w:t>
            </w:r>
          </w:p>
        </w:tc>
        <w:tc>
          <w:tcPr>
            <w:tcW w:w="2552" w:type="dxa"/>
          </w:tcPr>
          <w:p w:rsidRPr="005165F8" w:rsidR="00E70612" w:rsidP="0064736F" w:rsidRDefault="00E70612" w14:paraId="2C2D111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{permit_ecc3_serial}</w:t>
            </w:r>
          </w:p>
        </w:tc>
        <w:tc>
          <w:tcPr>
            <w:tcW w:w="1417" w:type="dxa"/>
          </w:tcPr>
          <w:p w:rsidRPr="005165F8" w:rsidR="00E70612" w:rsidP="0064736F" w:rsidRDefault="00E70612" w14:paraId="57F52CC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{permit_ecc3_issued}</w:t>
            </w:r>
          </w:p>
        </w:tc>
        <w:tc>
          <w:tcPr>
            <w:tcW w:w="1403" w:type="dxa"/>
          </w:tcPr>
          <w:p w:rsidRPr="005165F8" w:rsidR="00E70612" w:rsidP="0064736F" w:rsidRDefault="00E70612" w14:paraId="73C348B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{permit_ecc3_expiry}</w:t>
            </w:r>
          </w:p>
        </w:tc>
      </w:tr>
      <w:tr w:rsidRPr="005165F8" w:rsidR="00E70612" w:rsidTr="00D939BC" w14:paraId="4452D5FE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D939BC" w:rsidR="00E70612" w:rsidP="00D939BC" w:rsidRDefault="00E70612" w14:paraId="6CCE1AD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6969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39E8220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DENR Registry ID</w:t>
            </w:r>
          </w:p>
        </w:tc>
        <w:tc>
          <w:tcPr>
            <w:tcW w:w="2552" w:type="dxa"/>
          </w:tcPr>
          <w:p w:rsidRPr="005165F8" w:rsidR="00E70612" w:rsidP="0064736F" w:rsidRDefault="00E70612" w14:paraId="196DB59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{permit_denr_registry_id_serial}</w:t>
            </w:r>
          </w:p>
        </w:tc>
        <w:tc>
          <w:tcPr>
            <w:tcW w:w="1417" w:type="dxa"/>
          </w:tcPr>
          <w:p w:rsidRPr="005165F8" w:rsidR="00E70612" w:rsidP="0064736F" w:rsidRDefault="00E70612" w14:paraId="20DD30C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{permit_denr_registry_id_issued}</w:t>
            </w:r>
          </w:p>
        </w:tc>
        <w:tc>
          <w:tcPr>
            <w:tcW w:w="1403" w:type="dxa"/>
          </w:tcPr>
          <w:p w:rsidRPr="005165F8" w:rsidR="00E70612" w:rsidP="0064736F" w:rsidRDefault="00E70612" w14:paraId="60A5664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{permit_denr_registry_id_expiry}</w:t>
            </w:r>
          </w:p>
        </w:tc>
      </w:tr>
      <w:tr w:rsidRPr="005165F8" w:rsidR="00E70612" w:rsidTr="00D939BC" w14:paraId="04C8B412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38E83D54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4085810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PCL Compliance Certificate</w:t>
            </w:r>
          </w:p>
        </w:tc>
        <w:tc>
          <w:tcPr>
            <w:tcW w:w="2552" w:type="dxa"/>
          </w:tcPr>
          <w:p w:rsidRPr="005165F8" w:rsidR="00E70612" w:rsidP="0064736F" w:rsidRDefault="00E70612" w14:paraId="5CB2D3C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{permit_pcl_compliance_certificate_serial}</w:t>
            </w:r>
          </w:p>
        </w:tc>
        <w:tc>
          <w:tcPr>
            <w:tcW w:w="1417" w:type="dxa"/>
          </w:tcPr>
          <w:p w:rsidRPr="005165F8" w:rsidR="00E70612" w:rsidP="0064736F" w:rsidRDefault="00E70612" w14:paraId="5372B5D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{permit_pcl_compliance_certificate_issued}</w:t>
            </w:r>
          </w:p>
        </w:tc>
        <w:tc>
          <w:tcPr>
            <w:tcW w:w="1403" w:type="dxa"/>
          </w:tcPr>
          <w:p w:rsidRPr="005165F8" w:rsidR="00E70612" w:rsidP="0064736F" w:rsidRDefault="00E70612" w14:paraId="72B7807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{permit_pcl_compliance_certificate_expiry}</w:t>
            </w:r>
          </w:p>
        </w:tc>
      </w:tr>
      <w:tr w:rsidRPr="005165F8" w:rsidR="00E70612" w:rsidTr="00D939BC" w14:paraId="79EB82DD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22B0D1CF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46DBFA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CCO Registry</w:t>
            </w:r>
          </w:p>
        </w:tc>
        <w:tc>
          <w:tcPr>
            <w:tcW w:w="2552" w:type="dxa"/>
          </w:tcPr>
          <w:p w:rsidRPr="005165F8" w:rsidR="00E70612" w:rsidP="0064736F" w:rsidRDefault="00E70612" w14:paraId="315F22A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{permit_cco_registry_serial}</w:t>
            </w:r>
          </w:p>
        </w:tc>
        <w:tc>
          <w:tcPr>
            <w:tcW w:w="1417" w:type="dxa"/>
          </w:tcPr>
          <w:p w:rsidRPr="005165F8" w:rsidR="00E70612" w:rsidP="0064736F" w:rsidRDefault="00E70612" w14:paraId="29C0E2D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{permit_cco_registry_issued}</w:t>
            </w:r>
          </w:p>
        </w:tc>
        <w:tc>
          <w:tcPr>
            <w:tcW w:w="1403" w:type="dxa"/>
          </w:tcPr>
          <w:p w:rsidRPr="005165F8" w:rsidR="00E70612" w:rsidP="0064736F" w:rsidRDefault="00E70612" w14:paraId="67CB363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{permit_cco_registry_expiry}</w:t>
            </w:r>
          </w:p>
        </w:tc>
      </w:tr>
      <w:tr w:rsidRPr="005165F8" w:rsidR="00E70612" w:rsidTr="00D939BC" w14:paraId="605C833D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5B0862E7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BC7134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Permit to Transport</w:t>
            </w:r>
          </w:p>
        </w:tc>
        <w:tc>
          <w:tcPr>
            <w:tcW w:w="2552" w:type="dxa"/>
          </w:tcPr>
          <w:p w:rsidRPr="005165F8" w:rsidR="00E70612" w:rsidP="0064736F" w:rsidRDefault="00E70612" w14:paraId="4F3A8E9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{permit_permit_to_transport_serial}</w:t>
            </w:r>
          </w:p>
        </w:tc>
        <w:tc>
          <w:tcPr>
            <w:tcW w:w="1417" w:type="dxa"/>
          </w:tcPr>
          <w:p w:rsidRPr="005165F8" w:rsidR="00E70612" w:rsidP="0064736F" w:rsidRDefault="00E70612" w14:paraId="147BFE2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{permit_permit_to_transport_issued}</w:t>
            </w:r>
          </w:p>
        </w:tc>
        <w:tc>
          <w:tcPr>
            <w:tcW w:w="1403" w:type="dxa"/>
          </w:tcPr>
          <w:p w:rsidRPr="005165F8" w:rsidR="00E70612" w:rsidP="0064736F" w:rsidRDefault="00E70612" w14:paraId="73D2282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{permit_permit_to_transport_expiry}</w:t>
            </w:r>
          </w:p>
        </w:tc>
      </w:tr>
      <w:tr w:rsidRPr="005165F8" w:rsidR="00E70612" w:rsidTr="00D939BC" w14:paraId="37C105CB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5823B837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8749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D5EF5E3" w14:textId="68FC03BC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PO N</w:t>
            </w:r>
            <w:r w:rsidR="00D939BC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552" w:type="dxa"/>
          </w:tcPr>
          <w:p w:rsidRPr="005165F8" w:rsidR="00E70612" w:rsidP="0064736F" w:rsidRDefault="00E70612" w14:paraId="6F0BF27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{permit_po_number_serial}</w:t>
            </w:r>
          </w:p>
        </w:tc>
        <w:tc>
          <w:tcPr>
            <w:tcW w:w="1417" w:type="dxa"/>
          </w:tcPr>
          <w:p w:rsidRPr="005165F8" w:rsidR="00E70612" w:rsidP="0064736F" w:rsidRDefault="00E70612" w14:paraId="386263F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{permit_po_number_issued}</w:t>
            </w:r>
          </w:p>
        </w:tc>
        <w:tc>
          <w:tcPr>
            <w:tcW w:w="1403" w:type="dxa"/>
          </w:tcPr>
          <w:p w:rsidRPr="005165F8" w:rsidR="00E70612" w:rsidP="0064736F" w:rsidRDefault="00E70612" w14:paraId="31A23B1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{permit_po_number_expiry}</w:t>
            </w:r>
          </w:p>
        </w:tc>
      </w:tr>
      <w:tr w:rsidRPr="005165F8" w:rsidR="00E70612" w:rsidTr="00D939BC" w14:paraId="6204B69F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030817F0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9003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88B07D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for Sanitary Landfill</w:t>
            </w:r>
          </w:p>
        </w:tc>
        <w:tc>
          <w:tcPr>
            <w:tcW w:w="2552" w:type="dxa"/>
          </w:tcPr>
          <w:p w:rsidRPr="005165F8" w:rsidR="00E70612" w:rsidP="0064736F" w:rsidRDefault="00E70612" w14:paraId="38B878A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{permit_ecc_sanitary_landfill_serial}</w:t>
            </w:r>
          </w:p>
        </w:tc>
        <w:tc>
          <w:tcPr>
            <w:tcW w:w="1417" w:type="dxa"/>
          </w:tcPr>
          <w:p w:rsidRPr="005165F8" w:rsidR="00E70612" w:rsidP="0064736F" w:rsidRDefault="00E70612" w14:paraId="17FA972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{permit_ecc_sanitary_landfill_issued}</w:t>
            </w:r>
          </w:p>
        </w:tc>
        <w:tc>
          <w:tcPr>
            <w:tcW w:w="1403" w:type="dxa"/>
          </w:tcPr>
          <w:p w:rsidRPr="005165F8" w:rsidR="00E70612" w:rsidP="0064736F" w:rsidRDefault="00E70612" w14:paraId="0386B61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{permit_ecc_sanitary_landfill_expiry}</w:t>
            </w:r>
          </w:p>
        </w:tc>
      </w:tr>
      <w:tr w:rsidRPr="005165F8" w:rsidR="00E70612" w:rsidTr="00D939BC" w14:paraId="3F31A4A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69DECDE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9275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238EC09C" w14:textId="40FFB3BA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Discharge Permit N</w:t>
            </w:r>
            <w:r w:rsidR="00D939BC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552" w:type="dxa"/>
          </w:tcPr>
          <w:p w:rsidRPr="005165F8" w:rsidR="00E70612" w:rsidP="0064736F" w:rsidRDefault="00E70612" w14:paraId="367FED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{permit_discharge_permit_number_serial}</w:t>
            </w:r>
          </w:p>
        </w:tc>
        <w:tc>
          <w:tcPr>
            <w:tcW w:w="1417" w:type="dxa"/>
          </w:tcPr>
          <w:p w:rsidRPr="005165F8" w:rsidR="00E70612" w:rsidP="0064736F" w:rsidRDefault="00E70612" w14:paraId="64C33BE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{permit_discharge_permit_number_issued}</w:t>
            </w:r>
          </w:p>
        </w:tc>
        <w:tc>
          <w:tcPr>
            <w:tcW w:w="1403" w:type="dxa"/>
          </w:tcPr>
          <w:p w:rsidRPr="005165F8" w:rsidR="00E70612" w:rsidP="0064736F" w:rsidRDefault="00E70612" w14:paraId="30DD91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{permit_discharge_permit_number_expiry}</w:t>
            </w:r>
          </w:p>
        </w:tc>
      </w:tr>
      <w:tr w:rsidRPr="005165F8" w:rsidR="00E70612" w:rsidTr="00D939BC" w14:paraId="3F31A4A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69DECDE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{#permits_extra}{envi_law}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238EC09C" w14:textId="40FFB3BA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{permit_type}</w:t>
            </w:r>
          </w:p>
        </w:tc>
        <w:tc>
          <w:tcPr>
            <w:tcW w:w="2552" w:type="dxa"/>
          </w:tcPr>
          <w:p w:rsidRPr="005165F8" w:rsidR="00E70612" w:rsidP="0064736F" w:rsidRDefault="00E70612" w14:paraId="367FED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{permit_serial}</w:t>
            </w:r>
          </w:p>
        </w:tc>
        <w:tc>
          <w:tcPr>
            <w:tcW w:w="1417" w:type="dxa"/>
          </w:tcPr>
          <w:p w:rsidRPr="005165F8" w:rsidR="00E70612" w:rsidP="0064736F" w:rsidRDefault="00E70612" w14:paraId="64C33BE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{issued_date}</w:t>
            </w:r>
          </w:p>
        </w:tc>
        <w:tc>
          <w:tcPr>
            <w:tcW w:w="1403" w:type="dxa"/>
          </w:tcPr>
          <w:p w:rsidRPr="005165F8" w:rsidR="00E70612" w:rsidP="0064736F" w:rsidRDefault="00E70612" w14:paraId="30DD91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{expiry_date}{/permits_extra}</w:t>
            </w:r>
          </w:p>
        </w:tc>
      </w:tr>
    </w:tbl>
    <w:p w:rsidR="00D351E1" w:rsidP="25B331F4" w:rsidRDefault="00D351E1" w14:paraId="2D53BA6E" w14:textId="77777777">
      <w:pPr>
        <w:rPr>
          <w:sz w:val="14"/>
          <w:szCs w:val="14"/>
        </w:rPr>
      </w:pPr>
    </w:p>
    <w:p w:rsidRPr="00D939BC" w:rsidR="00D939BC" w:rsidP="00D939BC" w:rsidRDefault="00D939BC" w14:paraId="5F697DF7" w14:textId="22866A22">
      <w:pPr>
        <w:ind w:firstLine="426"/>
        <w:rPr>
          <w:sz w:val="24"/>
          <w:szCs w:val="24"/>
        </w:rPr>
      </w:pPr>
      <w:r w:rsidRPr="00D939BC">
        <w:rPr>
          <w:b/>
          <w:szCs w:val="24"/>
        </w:rPr>
        <w:t>4</w:t>
      </w:r>
      <w:proofErr w:type="gramStart"/>
      <w:r w:rsidRPr="00D939BC">
        <w:rPr>
          <w:b/>
          <w:szCs w:val="24"/>
        </w:rPr>
        <w:t>.  Water</w:t>
      </w:r>
      <w:proofErr w:type="gramEnd"/>
      <w:r w:rsidRPr="00D939BC">
        <w:rPr>
          <w:b/>
          <w:szCs w:val="24"/>
        </w:rPr>
        <w:t xml:space="preserve"> Supply and Wastewater Generation</w:t>
      </w:r>
    </w:p>
    <w:tbl>
      <w:tblPr>
        <w:tblStyle w:val="TableGrid"/>
        <w:tblW w:w="9360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720"/>
        <w:gridCol w:w="720"/>
        <w:gridCol w:w="720"/>
        <w:gridCol w:w="720"/>
        <w:gridCol w:w="720"/>
        <w:gridCol w:w="720"/>
        <w:gridCol w:w="2610"/>
      </w:tblGrid>
      <w:tr w:rsidRPr="005165F8" w:rsidR="007C344F" w:rsidTr="00D939BC" w14:paraId="2B35D87D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63A77B66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sz w:val="20"/>
              </w:rPr>
              <w:t xml:space="preserve"> </w:t>
            </w:r>
            <w:r w:rsidRPr="005165F8">
              <w:rPr>
                <w:b/>
                <w:i/>
                <w:sz w:val="20"/>
              </w:rPr>
              <w:t>A. Water Sources</w:t>
            </w:r>
          </w:p>
        </w:tc>
      </w:tr>
      <w:tr w:rsidRPr="005165F8" w:rsidR="007C344F" w:rsidTr="00D939BC" w14:paraId="6E09412A" w14:textId="77777777">
        <w:trPr>
          <w:trHeight w:val="20"/>
          <w:jc w:val="center"/>
        </w:trPr>
        <w:tc>
          <w:tcPr>
            <w:tcW w:w="2430" w:type="dxa"/>
          </w:tcPr>
          <w:p w:rsidRPr="00D939BC" w:rsidR="007C344F" w:rsidP="007A1307" w:rsidRDefault="007C344F" w14:paraId="4BBF047B" w14:textId="77777777">
            <w:pPr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Sources of Water Supply</w:t>
            </w:r>
          </w:p>
        </w:tc>
        <w:tc>
          <w:tcPr>
            <w:tcW w:w="1440" w:type="dxa"/>
            <w:gridSpan w:val="2"/>
          </w:tcPr>
          <w:p w:rsidRPr="00D939BC" w:rsidR="007C344F" w:rsidP="00D939BC" w:rsidRDefault="007C344F" w14:paraId="182FCEEB" w14:textId="3F578972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Daily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2160" w:type="dxa"/>
            <w:gridSpan w:val="3"/>
          </w:tcPr>
          <w:p w:rsidRPr="00D939BC" w:rsidR="007C344F" w:rsidP="00D939BC" w:rsidRDefault="007C344F" w14:paraId="162071C7" w14:textId="2EAA87BB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Annual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/year)</w:t>
            </w:r>
          </w:p>
        </w:tc>
        <w:tc>
          <w:tcPr>
            <w:tcW w:w="3330" w:type="dxa"/>
            <w:gridSpan w:val="2"/>
          </w:tcPr>
          <w:p w:rsidRPr="00D939BC" w:rsidR="007C344F" w:rsidP="007A1307" w:rsidRDefault="007C344F" w14:paraId="75B9A559" w14:textId="44C62B2A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 xml:space="preserve">Specify </w:t>
            </w:r>
            <w:r w:rsidRPr="00D939BC" w:rsidR="00D939BC">
              <w:rPr>
                <w:b/>
                <w:sz w:val="20"/>
              </w:rPr>
              <w:t>(</w:t>
            </w:r>
            <w:r w:rsidRPr="00D939BC">
              <w:rPr>
                <w:b/>
                <w:sz w:val="20"/>
              </w:rPr>
              <w:t xml:space="preserve">if </w:t>
            </w:r>
            <w:r w:rsidRPr="00D939BC" w:rsidR="00D939BC">
              <w:rPr>
                <w:b/>
                <w:sz w:val="20"/>
              </w:rPr>
              <w:t>o</w:t>
            </w:r>
            <w:r w:rsidRPr="00D939BC">
              <w:rPr>
                <w:b/>
                <w:sz w:val="20"/>
              </w:rPr>
              <w:t>thers</w:t>
            </w:r>
            <w:r w:rsidRPr="00D939BC" w:rsidR="00D939BC">
              <w:rPr>
                <w:b/>
                <w:sz w:val="20"/>
              </w:rPr>
              <w:t>)</w:t>
            </w:r>
          </w:p>
        </w:tc>
      </w:tr>
      <w:tr w:rsidRPr="005165F8" w:rsidR="007C344F" w:rsidTr="00D939BC" w14:paraId="6979FC9E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7415CF95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Surface water </w:t>
            </w:r>
            <w:r w:rsidRPr="00D939BC">
              <w:rPr>
                <w:i/>
                <w:iCs/>
                <w:sz w:val="20"/>
              </w:rPr>
              <w:t>(rivers, lakes, etc.)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03C9738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6262BB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00CA3C5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{ws_surface_specify}</w:t>
            </w:r>
          </w:p>
        </w:tc>
      </w:tr>
      <w:tr w:rsidRPr="005165F8" w:rsidR="007C344F" w:rsidTr="00D939BC" w14:paraId="55643A33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7DD34E3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Groundwater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4C428E3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305735E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CBB381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{ws_groundwater_specify}</w:t>
            </w:r>
          </w:p>
        </w:tc>
      </w:tr>
      <w:tr w:rsidRPr="005165F8" w:rsidR="007C344F" w:rsidTr="00D939BC" w14:paraId="149AB634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119A0EE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Water Utilities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4F3F7B3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167B68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2D1C5B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{ws_utilities_specify}</w:t>
            </w:r>
          </w:p>
        </w:tc>
      </w:tr>
      <w:tr w:rsidRPr="005165F8" w:rsidR="000F1475" w:rsidTr="00D939BC" w14:paraId="7A81A686" w14:textId="77777777">
        <w:trPr>
          <w:trHeight w:val="20"/>
          <w:jc w:val="center"/>
        </w:trPr>
        <w:tc>
          <w:tcPr>
            <w:tcW w:w="2430" w:type="dxa"/>
          </w:tcPr>
          <w:p w:rsidRPr="000F1475" w:rsidR="000F1475" w:rsidP="00D939BC" w:rsidRDefault="000F1475" w14:paraId="04B108A6" w14:textId="2C4748A1">
            <w:pPr>
              <w:jc w:val="both"/>
              <w:rPr>
                <w:i/>
                <w:iCs/>
                <w:sz w:val="20"/>
              </w:rPr>
            </w:pPr>
            <w:r>
              <w:rPr>
                <w:sz w:val="20"/>
              </w:rPr>
              <w:t xml:space="preserve">Desalination </w:t>
            </w:r>
            <w:r>
              <w:rPr>
                <w:i/>
                <w:iCs/>
                <w:sz w:val="20"/>
              </w:rPr>
              <w:t>(indicate Capacity &amp; Quantity)</w:t>
            </w:r>
          </w:p>
        </w:tc>
        <w:tc>
          <w:tcPr>
            <w:tcW w:w="1440" w:type="dxa"/>
            <w:gridSpan w:val="2"/>
          </w:tcPr>
          <w:p w:rsidRPr="005165F8" w:rsidR="000F1475" w:rsidP="007A1307" w:rsidRDefault="000F1475" w14:paraId="16A581B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{ws_desalination_daily}</w:t>
            </w:r>
          </w:p>
        </w:tc>
        <w:tc>
          <w:tcPr>
            <w:tcW w:w="2160" w:type="dxa"/>
            <w:gridSpan w:val="3"/>
          </w:tcPr>
          <w:p w:rsidRPr="005165F8" w:rsidR="000F1475" w:rsidP="007A1307" w:rsidRDefault="000F1475" w14:paraId="666D8F1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{ws_desalination_annual}</w:t>
            </w:r>
          </w:p>
        </w:tc>
        <w:tc>
          <w:tcPr>
            <w:tcW w:w="3330" w:type="dxa"/>
            <w:gridSpan w:val="2"/>
          </w:tcPr>
          <w:p w:rsidRPr="005165F8" w:rsidR="000F1475" w:rsidP="007A1307" w:rsidRDefault="000F1475" w14:paraId="1418124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{ws_desalination_specify}</w:t>
            </w:r>
          </w:p>
        </w:tc>
      </w:tr>
      <w:tr w:rsidRPr="005165F8" w:rsidR="000F1475" w:rsidTr="00D939BC" w14:paraId="0C6D9F83" w14:textId="77777777">
        <w:trPr>
          <w:trHeight w:val="20"/>
          <w:jc w:val="center"/>
        </w:trPr>
        <w:tc>
          <w:tcPr>
            <w:tcW w:w="2430" w:type="dxa"/>
          </w:tcPr>
          <w:p w:rsidR="000F1475" w:rsidP="00D939BC" w:rsidRDefault="000F1475" w14:paraId="5C4A4D28" w14:textId="53B6A246">
            <w:pPr>
              <w:jc w:val="both"/>
              <w:rPr>
                <w:sz w:val="20"/>
              </w:rPr>
            </w:pPr>
            <w:r>
              <w:rPr>
                <w:sz w:val="20"/>
              </w:rPr>
              <w:t>Recycl</w:t>
            </w:r>
            <w:r w:rsidR="004C2DA4">
              <w:rPr>
                <w:sz w:val="20"/>
              </w:rPr>
              <w:t>ed</w:t>
            </w:r>
          </w:p>
        </w:tc>
        <w:tc>
          <w:tcPr>
            <w:tcW w:w="1440" w:type="dxa"/>
            <w:gridSpan w:val="2"/>
          </w:tcPr>
          <w:p w:rsidRPr="005165F8" w:rsidR="000F1475" w:rsidP="007A1307" w:rsidRDefault="000F1475" w14:paraId="297ECD5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{ws_recycled_daily}</w:t>
            </w:r>
          </w:p>
        </w:tc>
        <w:tc>
          <w:tcPr>
            <w:tcW w:w="2160" w:type="dxa"/>
            <w:gridSpan w:val="3"/>
          </w:tcPr>
          <w:p w:rsidRPr="005165F8" w:rsidR="000F1475" w:rsidP="007A1307" w:rsidRDefault="000F1475" w14:paraId="0097C22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{ws_recycled_annual}</w:t>
            </w:r>
          </w:p>
        </w:tc>
        <w:tc>
          <w:tcPr>
            <w:tcW w:w="3330" w:type="dxa"/>
            <w:gridSpan w:val="2"/>
          </w:tcPr>
          <w:p w:rsidRPr="005165F8" w:rsidR="000F1475" w:rsidP="007A1307" w:rsidRDefault="000F1475" w14:paraId="5900BD5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{ws_recycled_specify}</w:t>
            </w:r>
          </w:p>
        </w:tc>
      </w:tr>
      <w:tr w:rsidRPr="005165F8" w:rsidR="007C344F" w:rsidTr="00D939BC" w14:paraId="5201FF45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E4CAFA0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Other (specify)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2EFA5296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43F069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0EC3D8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{ws_others_specify}</w:t>
            </w:r>
          </w:p>
        </w:tc>
      </w:tr>
      <w:tr w:rsidRPr="005165F8" w:rsidR="007C344F" w:rsidTr="00D939BC" w14:paraId="05059520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31AAEAFC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B.  Wastewater Sources</w:t>
            </w:r>
          </w:p>
        </w:tc>
      </w:tr>
      <w:tr w:rsidRPr="005165F8" w:rsidR="007C344F" w:rsidTr="00D939BC" w14:paraId="60B2430F" w14:textId="77777777">
        <w:trPr>
          <w:trHeight w:val="20"/>
          <w:jc w:val="center"/>
        </w:trPr>
        <w:tc>
          <w:tcPr>
            <w:tcW w:w="2430" w:type="dxa"/>
            <w:vAlign w:val="center"/>
          </w:tcPr>
          <w:p w:rsidRPr="00D939BC" w:rsidR="007C344F" w:rsidP="00D939BC" w:rsidRDefault="007C344F" w14:paraId="42369C5B" w14:textId="77777777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Water Use / Sources of Wastewater</w:t>
            </w:r>
          </w:p>
        </w:tc>
        <w:tc>
          <w:tcPr>
            <w:tcW w:w="1440" w:type="dxa"/>
            <w:gridSpan w:val="2"/>
            <w:vAlign w:val="center"/>
          </w:tcPr>
          <w:p w:rsidRPr="00D939BC" w:rsidR="007C344F" w:rsidP="00D939BC" w:rsidRDefault="007C344F" w14:paraId="1290C4C2" w14:textId="4962457E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Consumed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2160" w:type="dxa"/>
            <w:gridSpan w:val="3"/>
            <w:vAlign w:val="center"/>
          </w:tcPr>
          <w:p w:rsidRPr="00D939BC" w:rsidR="007C344F" w:rsidP="00D939BC" w:rsidRDefault="007C344F" w14:paraId="5E2D6979" w14:textId="542FB60E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Generated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3330" w:type="dxa"/>
            <w:gridSpan w:val="2"/>
            <w:vAlign w:val="center"/>
          </w:tcPr>
          <w:p w:rsidRPr="00D939BC" w:rsidR="007C344F" w:rsidP="00D939BC" w:rsidRDefault="007C344F" w14:paraId="62746C8A" w14:textId="51F933C6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 xml:space="preserve">Specify </w:t>
            </w:r>
            <w:r w:rsidRPr="00D939BC" w:rsidR="00D939BC">
              <w:rPr>
                <w:b/>
                <w:sz w:val="20"/>
              </w:rPr>
              <w:t>(</w:t>
            </w:r>
            <w:r w:rsidRPr="00D939BC">
              <w:rPr>
                <w:b/>
                <w:sz w:val="20"/>
              </w:rPr>
              <w:t xml:space="preserve">if </w:t>
            </w:r>
            <w:r w:rsidRPr="00D939BC" w:rsidR="00D939BC">
              <w:rPr>
                <w:b/>
                <w:sz w:val="20"/>
              </w:rPr>
              <w:t>o</w:t>
            </w:r>
            <w:r w:rsidRPr="00D939BC">
              <w:rPr>
                <w:b/>
                <w:sz w:val="20"/>
              </w:rPr>
              <w:t>thers</w:t>
            </w:r>
            <w:r w:rsidRPr="00D939BC" w:rsidR="00D939BC">
              <w:rPr>
                <w:b/>
                <w:sz w:val="20"/>
              </w:rPr>
              <w:t>)</w:t>
            </w:r>
          </w:p>
          <w:p w:rsidRPr="00D939BC" w:rsidR="007C344F" w:rsidP="00D939BC" w:rsidRDefault="00D939BC" w14:paraId="0F3433C2" w14:textId="4568253B">
            <w:pPr>
              <w:jc w:val="center"/>
              <w:rPr>
                <w:b/>
                <w:i/>
                <w:iCs/>
                <w:sz w:val="20"/>
              </w:rPr>
            </w:pPr>
            <w:r w:rsidRPr="00D939BC">
              <w:rPr>
                <w:b/>
                <w:i/>
                <w:iCs/>
                <w:sz w:val="20"/>
              </w:rPr>
              <w:t>*</w:t>
            </w:r>
            <w:r w:rsidRPr="00D939BC" w:rsidR="007C344F">
              <w:rPr>
                <w:b/>
                <w:i/>
                <w:iCs/>
                <w:sz w:val="20"/>
              </w:rPr>
              <w:t>Indicate Outlet of Wastewater</w:t>
            </w:r>
          </w:p>
        </w:tc>
      </w:tr>
      <w:tr w:rsidRPr="005165F8" w:rsidR="007C344F" w:rsidTr="00D939BC" w14:paraId="400DE33F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31C38F62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Process 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366082E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2F8A019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5C6C413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{ww_process_specify}</w:t>
            </w:r>
          </w:p>
        </w:tc>
      </w:tr>
      <w:tr w:rsidRPr="005165F8" w:rsidR="007C344F" w:rsidTr="00D939BC" w14:paraId="2B369241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6FD3B7AF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Domestic wastewater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283A9F9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6C088C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F05591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{ww_domestic_specify}</w:t>
            </w:r>
          </w:p>
        </w:tc>
      </w:tr>
      <w:tr w:rsidRPr="005165F8" w:rsidR="007C344F" w:rsidTr="00D939BC" w14:paraId="57C7DA9A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6795A07A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Cooling 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723A527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427B946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9F7F03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{ww_cooling_specify}</w:t>
            </w:r>
          </w:p>
        </w:tc>
      </w:tr>
      <w:tr w:rsidRPr="005165F8" w:rsidR="007C344F" w:rsidTr="00D939BC" w14:paraId="22E08802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291A379D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Maintenance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6DD44A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043D6FE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43FB831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{ww_maintenance_specify}</w:t>
            </w:r>
          </w:p>
        </w:tc>
      </w:tr>
      <w:tr w:rsidRPr="005165F8" w:rsidR="007C344F" w:rsidTr="00D939BC" w14:paraId="3E41D107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1ACE843A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Storm drain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7FB3743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227D74D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41F7108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{ww_storm_drain_specify}</w:t>
            </w:r>
          </w:p>
        </w:tc>
      </w:tr>
      <w:tr w:rsidRPr="005165F8" w:rsidR="007C344F" w:rsidTr="00D939BC" w14:paraId="66339006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7DFCC60B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Others (specify)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65467F4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C8E3E4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57F8286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{ww_others_specify}</w:t>
            </w:r>
          </w:p>
        </w:tc>
      </w:tr>
      <w:tr w:rsidRPr="005165F8" w:rsidR="007C344F" w:rsidTr="00D939BC" w14:paraId="49443EBC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3CBA11A8" w14:textId="78D97B69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C.  Quality of Abstracted Water</w:t>
            </w:r>
          </w:p>
        </w:tc>
      </w:tr>
      <w:tr w:rsidRPr="005165F8" w:rsidR="007C344F" w:rsidTr="00D939BC" w14:paraId="12EE116C" w14:textId="77777777">
        <w:trPr>
          <w:trHeight w:val="20"/>
          <w:jc w:val="center"/>
        </w:trPr>
        <w:tc>
          <w:tcPr>
            <w:tcW w:w="2430" w:type="dxa"/>
            <w:vAlign w:val="center"/>
          </w:tcPr>
          <w:p w:rsidRPr="005165F8" w:rsidR="007C344F" w:rsidP="00D939BC" w:rsidRDefault="007C344F" w14:paraId="5A2790EE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Sources of Water Supply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3AEFE41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BOD/ COD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200EE45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TSS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765B5D42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AVFP</w:t>
            </w:r>
          </w:p>
        </w:tc>
        <w:tc>
          <w:tcPr>
            <w:tcW w:w="2160" w:type="dxa"/>
            <w:gridSpan w:val="3"/>
            <w:vAlign w:val="center"/>
          </w:tcPr>
          <w:p w:rsidRPr="005165F8" w:rsidR="007C344F" w:rsidP="00D939BC" w:rsidRDefault="007C344F" w14:paraId="2A15A3E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Heavy Metal</w:t>
            </w:r>
          </w:p>
        </w:tc>
        <w:tc>
          <w:tcPr>
            <w:tcW w:w="2610" w:type="dxa"/>
            <w:vAlign w:val="center"/>
          </w:tcPr>
          <w:p w:rsidRPr="005165F8" w:rsidR="007C344F" w:rsidP="00D939BC" w:rsidRDefault="007C344F" w14:paraId="1B3D1F7F" w14:textId="797D782E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Specify </w:t>
            </w:r>
            <w:r w:rsidR="00D939BC">
              <w:rPr>
                <w:b/>
                <w:sz w:val="20"/>
              </w:rPr>
              <w:t>(</w:t>
            </w:r>
            <w:r w:rsidRPr="005165F8">
              <w:rPr>
                <w:b/>
                <w:sz w:val="20"/>
              </w:rPr>
              <w:t xml:space="preserve">if </w:t>
            </w:r>
            <w:r w:rsidR="00D939BC">
              <w:rPr>
                <w:b/>
                <w:sz w:val="20"/>
              </w:rPr>
              <w:t>o</w:t>
            </w:r>
            <w:r w:rsidRPr="005165F8">
              <w:rPr>
                <w:b/>
                <w:sz w:val="20"/>
              </w:rPr>
              <w:t>thers</w:t>
            </w:r>
            <w:r w:rsidR="00D939BC">
              <w:rPr>
                <w:b/>
                <w:sz w:val="20"/>
              </w:rPr>
              <w:t>)</w:t>
            </w:r>
          </w:p>
        </w:tc>
      </w:tr>
      <w:tr w:rsidRPr="005165F8" w:rsidR="007C344F" w:rsidTr="00D939BC" w14:paraId="3F843A89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521F1E3F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{#abstracted_rows}</w:t>
            </w:r>
            <w:r>
              <w:rPr>
                <w:sz w:val="20"/>
              </w:rPr>
              <w:t xml:space="preserve">{source}</w:t>
            </w:r>
          </w:p>
        </w:tc>
        <w:tc>
          <w:tcPr>
            <w:tcW w:w="720" w:type="dxa"/>
          </w:tcPr>
          <w:p w:rsidRPr="005165F8" w:rsidR="007C344F" w:rsidP="007A1307" w:rsidRDefault="007C344F" w14:paraId="0ED831B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{bod_cod}</w:t>
            </w:r>
          </w:p>
        </w:tc>
        <w:tc>
          <w:tcPr>
            <w:tcW w:w="720" w:type="dxa"/>
          </w:tcPr>
          <w:p w:rsidRPr="005165F8" w:rsidR="007C344F" w:rsidP="007A1307" w:rsidRDefault="007C344F" w14:paraId="16F77F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{tss}</w:t>
            </w:r>
          </w:p>
        </w:tc>
        <w:tc>
          <w:tcPr>
            <w:tcW w:w="720" w:type="dxa"/>
          </w:tcPr>
          <w:p w:rsidRPr="005165F8" w:rsidR="007C344F" w:rsidP="007A1307" w:rsidRDefault="007C344F" w14:paraId="2FE5817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{avfp}</w:t>
            </w:r>
          </w:p>
        </w:tc>
        <w:tc>
          <w:tcPr>
            <w:tcW w:w="720" w:type="dxa"/>
          </w:tcPr>
          <w:p w:rsidRPr="005165F8" w:rsidR="007C344F" w:rsidP="007A1307" w:rsidRDefault="007C344F" w14:paraId="12A591D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{heavy_metal}</w:t>
            </w:r>
          </w:p>
        </w:tc>
        <w:tc>
          <w:tcPr>
            <w:tcW w:w="720" w:type="dxa"/>
          </w:tcPr>
          <w:p w:rsidRPr="005165F8" w:rsidR="007C344F" w:rsidP="007A1307" w:rsidRDefault="007C344F" w14:paraId="74D9DC58" w14:textId="77777777">
            <w:pPr>
              <w:rPr>
                <w:b/>
                <w:sz w:val="20"/>
              </w:rPr>
            </w:pPr>
          </w:p>
        </w:tc>
        <w:tc>
          <w:tcPr>
            <w:tcW w:w="720" w:type="dxa"/>
          </w:tcPr>
          <w:p w:rsidRPr="005165F8" w:rsidR="007C344F" w:rsidP="007A1307" w:rsidRDefault="007C344F" w14:paraId="64E70EFB" w14:textId="77777777">
            <w:pPr>
              <w:rPr>
                <w:b/>
                <w:sz w:val="20"/>
              </w:rPr>
            </w:pPr>
          </w:p>
        </w:tc>
        <w:tc>
          <w:tcPr>
            <w:tcW w:w="2610" w:type="dxa"/>
          </w:tcPr>
          <w:p w:rsidRPr="005165F8" w:rsidR="007C344F" w:rsidP="007A1307" w:rsidRDefault="007C344F" w14:paraId="0F36AC7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{specify}</w:t>
            </w:r>
            <w:r>
              <w:rPr>
                <w:b/>
                <w:sz w:val="20"/>
              </w:rPr>
              <w:t xml:space="preserve">{/abstracted_rows}</w:t>
            </w:r>
          </w:p>
        </w:tc>
      </w:tr>
    </w:tbl>
    <w:p w:rsidR="00A97C57" w:rsidP="25B331F4" w:rsidRDefault="00A97C57" w14:paraId="72809468" w14:textId="77777777">
      <w:pPr>
        <w:rPr>
          <w:sz w:val="14"/>
          <w:szCs w:val="14"/>
        </w:rPr>
      </w:pPr>
    </w:p>
    <w:p w:rsidRPr="00D939BC" w:rsidR="00D939BC" w:rsidP="00D939BC" w:rsidRDefault="00D939BC" w14:paraId="5D78800F" w14:textId="30C80E94">
      <w:pPr>
        <w:ind w:left="284"/>
        <w:rPr>
          <w:sz w:val="24"/>
          <w:szCs w:val="24"/>
        </w:rPr>
      </w:pPr>
      <w:r w:rsidRPr="00D939BC">
        <w:rPr>
          <w:b/>
          <w:szCs w:val="24"/>
        </w:rPr>
        <w:t>5.   Information on Wastewater Pollution</w:t>
      </w:r>
    </w:p>
    <w:tbl>
      <w:tblPr>
        <w:tblStyle w:val="TableGrid"/>
        <w:tblW w:w="1023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705"/>
        <w:gridCol w:w="1560"/>
        <w:gridCol w:w="460"/>
        <w:gridCol w:w="675"/>
        <w:gridCol w:w="422"/>
        <w:gridCol w:w="571"/>
        <w:gridCol w:w="1275"/>
        <w:gridCol w:w="1418"/>
        <w:gridCol w:w="1417"/>
        <w:gridCol w:w="851"/>
        <w:gridCol w:w="884"/>
      </w:tblGrid>
      <w:tr w:rsidRPr="005165F8" w:rsidR="007C344F" w:rsidTr="0097096E" w14:paraId="477CB306" w14:textId="77777777">
        <w:trPr>
          <w:trHeight w:val="20"/>
          <w:jc w:val="center"/>
        </w:trPr>
        <w:tc>
          <w:tcPr>
            <w:tcW w:w="3819" w:type="dxa"/>
            <w:gridSpan w:val="5"/>
          </w:tcPr>
          <w:p w:rsidRPr="005165F8" w:rsidR="007C344F" w:rsidP="007A1307" w:rsidRDefault="007C344F" w14:paraId="1675233F" w14:textId="12768C49">
            <w:pPr>
              <w:ind w:left="342" w:hanging="342"/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A.    Does the establishment have a Wastewater Treatment Plan (WWTP)</w:t>
            </w:r>
            <w:r w:rsidR="007A4B5E">
              <w:rPr>
                <w:b/>
                <w:i/>
                <w:sz w:val="20"/>
              </w:rPr>
              <w:t>?</w:t>
            </w:r>
          </w:p>
        </w:tc>
        <w:tc>
          <w:tcPr>
            <w:tcW w:w="6416" w:type="dxa"/>
            <w:gridSpan w:val="6"/>
          </w:tcPr>
          <w:p w:rsidRPr="007C344F" w:rsidR="007C344F" w:rsidP="007A1307" w:rsidRDefault="00000000" w14:paraId="26D5E58E" w14:textId="23DDDA40">
            <w:pPr>
              <w:rPr>
                <w:sz w:val="20"/>
              </w:rPr>
            </w:pPr>
            <w:r w:rsidR="004C2DA4">
              <w:rPr>
                <w:rFonts w:hint="eastAsia" w:ascii="MS Gothic" w:hAnsi="MS Gothic" w:eastAsia="MS Gothic"/>
              </w:rPr>
              <w:t>{cb_has_wwtp_yes}</w:t>
            </w:r>
            <w:r w:rsidRPr="007C344F" w:rsidR="007C344F">
              <w:rPr>
                <w:sz w:val="20"/>
              </w:rPr>
              <w:t xml:space="preserve"> Yes</w:t>
            </w:r>
          </w:p>
          <w:p w:rsidRPr="007C344F" w:rsidR="007C344F" w:rsidP="007A1307" w:rsidRDefault="00000000" w14:paraId="76D43EDE" w14:textId="77777777">
            <w:pPr>
              <w:rPr>
                <w:b/>
                <w:sz w:val="20"/>
              </w:rPr>
            </w:pPr>
            <w:r w:rsidR="007C344F">
              <w:rPr>
                <w:rFonts w:hint="eastAsia" w:ascii="MS Gothic" w:hAnsi="MS Gothic" w:eastAsia="MS Gothic"/>
              </w:rPr>
              <w:t>{cb_has_wwtp_no}</w:t>
            </w:r>
            <w:r w:rsidRPr="007C344F" w:rsidR="007C344F">
              <w:rPr>
                <w:sz w:val="20"/>
              </w:rPr>
              <w:t xml:space="preserve"> No</w:t>
            </w:r>
          </w:p>
        </w:tc>
      </w:tr>
      <w:tr w:rsidRPr="005165F8" w:rsidR="007C344F" w:rsidTr="0097096E" w14:paraId="0BBB4912" w14:textId="77777777">
        <w:trPr>
          <w:trHeight w:val="20"/>
          <w:jc w:val="center"/>
        </w:trPr>
        <w:tc>
          <w:tcPr>
            <w:tcW w:w="3819" w:type="dxa"/>
            <w:gridSpan w:val="5"/>
          </w:tcPr>
          <w:p w:rsidRPr="005165F8" w:rsidR="007C344F" w:rsidP="007A1307" w:rsidRDefault="007C344F" w14:paraId="15ECC812" w14:textId="77777777">
            <w:pPr>
              <w:ind w:left="342" w:hanging="342"/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B.    Type of WWTP</w:t>
            </w:r>
          </w:p>
        </w:tc>
        <w:tc>
          <w:tcPr>
            <w:tcW w:w="6416" w:type="dxa"/>
            <w:gridSpan w:val="6"/>
          </w:tcPr>
          <w:p w:rsidRPr="007C344F" w:rsidR="007C344F" w:rsidP="007A1307" w:rsidRDefault="00000000" w14:paraId="37C41AAE" w14:textId="03EF4267">
            <w:pPr>
              <w:rPr>
                <w:sz w:val="20"/>
              </w:rPr>
            </w:pPr>
            <w:r w:rsidR="00A97C57">
              <w:rPr>
                <w:rFonts w:hint="eastAsia" w:ascii="MS Gothic" w:hAnsi="MS Gothic" w:eastAsia="MS Gothic"/>
              </w:rPr>
              <w:t>{cb_wwtp_type_physical}</w:t>
            </w:r>
            <w:r w:rsidRPr="007C344F" w:rsidR="007C344F">
              <w:rPr>
                <w:sz w:val="20"/>
              </w:rPr>
              <w:t xml:space="preserve"> Physical</w:t>
            </w:r>
          </w:p>
          <w:p w:rsidRPr="007C344F" w:rsidR="007C344F" w:rsidP="007A1307" w:rsidRDefault="00000000" w14:paraId="79404B44" w14:textId="77777777">
            <w:pPr>
              <w:rPr>
                <w:sz w:val="20"/>
              </w:rPr>
            </w:pPr>
            <w:r w:rsidR="007C344F">
              <w:rPr>
                <w:rFonts w:hint="eastAsia" w:ascii="MS Gothic" w:hAnsi="MS Gothic" w:eastAsia="MS Gothic"/>
              </w:rPr>
              <w:t>{cb_wwtp_type_biological}</w:t>
            </w:r>
            <w:r w:rsidRPr="007C344F" w:rsidR="007C344F">
              <w:rPr>
                <w:sz w:val="20"/>
              </w:rPr>
              <w:t xml:space="preserve"> Biological</w:t>
            </w:r>
          </w:p>
          <w:p w:rsidRPr="007C344F" w:rsidR="007C344F" w:rsidP="007A1307" w:rsidRDefault="00000000" w14:paraId="3294698A" w14:textId="29FBCEE8">
            <w:pPr>
              <w:rPr>
                <w:sz w:val="20"/>
              </w:rPr>
            </w:pPr>
            <w:r w:rsidR="0000282B">
              <w:rPr>
                <w:rFonts w:hint="eastAsia" w:ascii="MS Gothic" w:hAnsi="MS Gothic" w:eastAsia="MS Gothic"/>
              </w:rPr>
              <w:t>{cb_wwtp_type_chemical}</w:t>
            </w:r>
            <w:r w:rsidRPr="007C344F" w:rsidR="007C344F">
              <w:rPr>
                <w:sz w:val="20"/>
              </w:rPr>
              <w:t xml:space="preserve"> Chemical</w:t>
            </w:r>
          </w:p>
          <w:p w:rsidRPr="007C344F" w:rsidR="007C344F" w:rsidP="007A1307" w:rsidRDefault="00000000" w14:paraId="02A1941A" w14:textId="07C82F32">
            <w:pPr>
              <w:rPr>
                <w:sz w:val="20"/>
              </w:rPr>
            </w:pPr>
            <w:r w:rsidR="0000282B">
              <w:rPr>
                <w:rFonts w:hint="eastAsia" w:ascii="MS Gothic" w:hAnsi="MS Gothic" w:eastAsia="MS Gothic"/>
              </w:rPr>
              <w:t>{cb_wwtp_type_others}</w:t>
            </w:r>
            <w:r w:rsidRPr="007C344F" w:rsidR="007C344F">
              <w:rPr>
                <w:sz w:val="20"/>
              </w:rPr>
              <w:t xml:space="preserve"> Others</w:t>
            </w:r>
            <w:r>
              <w:rPr>
                <w:sz w:val="20"/>
              </w:rPr>
              <w:t xml:space="preserve">{wwtp_type_others}</w:t>
            </w:r>
          </w:p>
        </w:tc>
      </w:tr>
      <w:tr w:rsidRPr="005165F8" w:rsidR="00D939BC" w:rsidTr="0097096E" w14:paraId="1F49F1CE" w14:textId="77777777">
        <w:trPr>
          <w:trHeight w:val="20"/>
          <w:jc w:val="center"/>
        </w:trPr>
        <w:tc>
          <w:tcPr>
            <w:tcW w:w="10235" w:type="dxa"/>
            <w:gridSpan w:val="11"/>
          </w:tcPr>
          <w:p w:rsidRPr="00D939BC" w:rsidR="00D939BC" w:rsidP="007A1307" w:rsidRDefault="00D939BC" w14:paraId="26DA49B2" w14:textId="2563A653">
            <w:pPr>
              <w:rPr>
                <w:i/>
              </w:rPr>
            </w:pPr>
            <w:r w:rsidRPr="00D939BC">
              <w:rPr>
                <w:b/>
                <w:i/>
                <w:sz w:val="20"/>
              </w:rPr>
              <w:t>C. WWTP Detail</w:t>
            </w:r>
          </w:p>
        </w:tc>
      </w:tr>
      <w:tr w:rsidRPr="005165F8" w:rsidR="0000282B" w:rsidTr="0097096E" w14:paraId="2243F1C2" w14:textId="77777777">
        <w:trPr>
          <w:trHeight w:val="20"/>
          <w:jc w:val="center"/>
        </w:trPr>
        <w:tc>
          <w:tcPr>
            <w:tcW w:w="704" w:type="dxa"/>
            <w:vMerge w:val="restart"/>
            <w:vAlign w:val="center"/>
          </w:tcPr>
          <w:p w:rsidRPr="00D939BC" w:rsidR="007C344F" w:rsidP="007C344F" w:rsidRDefault="00983AF5" w14:paraId="5E800A67" w14:textId="746DD876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Outlet No.</w:t>
            </w:r>
          </w:p>
        </w:tc>
        <w:tc>
          <w:tcPr>
            <w:tcW w:w="1559" w:type="dxa"/>
            <w:vMerge w:val="restart"/>
            <w:vAlign w:val="center"/>
          </w:tcPr>
          <w:p w:rsidRPr="00D939BC" w:rsidR="007C344F" w:rsidP="007C344F" w:rsidRDefault="007C344F" w14:paraId="711BEAF4" w14:textId="6FD38B4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WWTP Detail</w:t>
            </w:r>
          </w:p>
        </w:tc>
        <w:tc>
          <w:tcPr>
            <w:tcW w:w="1134" w:type="dxa"/>
            <w:gridSpan w:val="2"/>
            <w:vMerge w:val="restart"/>
            <w:vAlign w:val="center"/>
          </w:tcPr>
          <w:p w:rsidRPr="00D939BC" w:rsidR="007C344F" w:rsidP="007C344F" w:rsidRDefault="007C344F" w14:paraId="5711952A" w14:textId="45895242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Date of Installation</w:t>
            </w:r>
          </w:p>
        </w:tc>
        <w:tc>
          <w:tcPr>
            <w:tcW w:w="993" w:type="dxa"/>
            <w:gridSpan w:val="2"/>
            <w:vMerge w:val="restart"/>
            <w:vAlign w:val="center"/>
          </w:tcPr>
          <w:p w:rsidRPr="00D939BC" w:rsidR="007C344F" w:rsidP="007C344F" w:rsidRDefault="007C344F" w14:paraId="58945648" w14:textId="791B12ED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Design Capacity (unit/da</w:t>
            </w:r>
            <w:r w:rsidRPr="00D939BC" w:rsidR="00D939BC">
              <w:rPr>
                <w:sz w:val="18"/>
                <w:szCs w:val="18"/>
              </w:rPr>
              <w:t>y</w:t>
            </w:r>
            <w:r w:rsidRPr="00D939BC">
              <w:rPr>
                <w:sz w:val="18"/>
                <w:szCs w:val="18"/>
              </w:rPr>
              <w:t>)</w:t>
            </w:r>
          </w:p>
        </w:tc>
        <w:tc>
          <w:tcPr>
            <w:tcW w:w="1275" w:type="dxa"/>
            <w:vMerge w:val="restart"/>
            <w:vAlign w:val="center"/>
          </w:tcPr>
          <w:p w:rsidRPr="00D939BC" w:rsidR="007C344F" w:rsidP="007C344F" w:rsidRDefault="007C344F" w14:paraId="4DBEE2D2" w14:textId="0B553343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Annual Maintenance Cost</w:t>
            </w:r>
          </w:p>
        </w:tc>
        <w:tc>
          <w:tcPr>
            <w:tcW w:w="2835" w:type="dxa"/>
            <w:gridSpan w:val="2"/>
            <w:vAlign w:val="center"/>
          </w:tcPr>
          <w:p w:rsidRPr="00D939BC" w:rsidR="007C344F" w:rsidP="007C344F" w:rsidRDefault="007C344F" w14:paraId="22D4CDE3" w14:textId="4341016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Outlet Info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7C344F" w:rsidP="007C344F" w:rsidRDefault="007C344F" w14:paraId="2B1D68A3" w14:textId="5CB76F87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Flow Meter</w:t>
            </w:r>
          </w:p>
        </w:tc>
      </w:tr>
      <w:tr w:rsidRPr="005165F8" w:rsidR="00BE7ACD" w:rsidTr="0097096E" w14:paraId="1087318B" w14:textId="77777777">
        <w:trPr>
          <w:trHeight w:val="20"/>
          <w:jc w:val="center"/>
        </w:trPr>
        <w:tc>
          <w:tcPr>
            <w:tcW w:w="704" w:type="dxa"/>
            <w:vMerge/>
            <w:vAlign w:val="center"/>
          </w:tcPr>
          <w:p w:rsidRPr="00D939BC" w:rsidR="007C344F" w:rsidP="007C344F" w:rsidRDefault="007C344F" w14:paraId="52E4EDD6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9" w:type="dxa"/>
            <w:vMerge/>
            <w:vAlign w:val="center"/>
          </w:tcPr>
          <w:p w:rsidRPr="00D939BC" w:rsidR="007C344F" w:rsidP="007C344F" w:rsidRDefault="007C344F" w14:paraId="3384FD64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vMerge/>
            <w:vAlign w:val="center"/>
          </w:tcPr>
          <w:p w:rsidRPr="00D939BC" w:rsidR="007C344F" w:rsidP="007C344F" w:rsidRDefault="007C344F" w14:paraId="0FF9A638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93" w:type="dxa"/>
            <w:gridSpan w:val="2"/>
            <w:vMerge/>
            <w:vAlign w:val="center"/>
          </w:tcPr>
          <w:p w:rsidRPr="00D939BC" w:rsidR="007C344F" w:rsidP="007C344F" w:rsidRDefault="007C344F" w14:paraId="776A715B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75" w:type="dxa"/>
            <w:vMerge/>
            <w:vAlign w:val="center"/>
          </w:tcPr>
          <w:p w:rsidRPr="00D939BC" w:rsidR="007C344F" w:rsidP="007C344F" w:rsidRDefault="007C344F" w14:paraId="498BA70B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:rsidRPr="00D939BC" w:rsidR="007C344F" w:rsidP="007C344F" w:rsidRDefault="0000282B" w14:paraId="0D943BEC" w14:textId="178600F0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Location</w:t>
            </w:r>
          </w:p>
        </w:tc>
        <w:tc>
          <w:tcPr>
            <w:tcW w:w="1417" w:type="dxa"/>
            <w:vAlign w:val="center"/>
          </w:tcPr>
          <w:p w:rsidRPr="00D939BC" w:rsidR="007C344F" w:rsidP="007C344F" w:rsidRDefault="0000282B" w14:paraId="0ACB87EE" w14:textId="554ACCA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Receiving Body of Water (Water Classification)</w:t>
            </w:r>
          </w:p>
        </w:tc>
        <w:tc>
          <w:tcPr>
            <w:tcW w:w="851" w:type="dxa"/>
            <w:vAlign w:val="center"/>
          </w:tcPr>
          <w:p w:rsidRPr="00D939BC" w:rsidR="007C344F" w:rsidP="007C344F" w:rsidRDefault="0000282B" w14:paraId="3D2A7BF8" w14:textId="0C5294FF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Meter Device</w:t>
            </w:r>
          </w:p>
        </w:tc>
        <w:tc>
          <w:tcPr>
            <w:tcW w:w="884" w:type="dxa"/>
            <w:vAlign w:val="center"/>
          </w:tcPr>
          <w:p w:rsidRPr="00D939BC" w:rsidR="007C344F" w:rsidP="00A97C57" w:rsidRDefault="0000282B" w14:paraId="21E2B003" w14:textId="26409E09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Flow Rate</w:t>
            </w:r>
          </w:p>
        </w:tc>
      </w:tr>
      <w:tr w:rsidRPr="005165F8" w:rsidR="00BE7ACD" w:rsidTr="0097096E" w14:paraId="766AB971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7C344F" w:rsidRDefault="0000282B" w14:paraId="1A99166A" w14:textId="77591C0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{#wwtp_outlets}</w:t>
            </w:r>
            <w:r w:rsidRPr="00D939BC">
              <w:rPr>
                <w:sz w:val="18"/>
                <w:szCs w:val="18"/>
              </w:rPr>
              <w:t xml:space="preserve">{outlet_no}</w:t>
            </w:r>
          </w:p>
        </w:tc>
        <w:tc>
          <w:tcPr>
            <w:tcW w:w="1559" w:type="dxa"/>
            <w:vAlign w:val="center"/>
          </w:tcPr>
          <w:p w:rsidRPr="00D939BC" w:rsidR="0000282B" w:rsidP="00BE7ACD" w:rsidRDefault="0000282B" w14:paraId="7DFDB1CD" w14:textId="1FF0CA2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{wwtp_detail}</w:t>
            </w:r>
          </w:p>
        </w:tc>
        <w:tc>
          <w:tcPr>
            <w:tcW w:w="1134" w:type="dxa"/>
            <w:gridSpan w:val="2"/>
            <w:vAlign w:val="center"/>
          </w:tcPr>
          <w:p w:rsidRPr="00D939BC" w:rsidR="0000282B" w:rsidP="00BE7ACD" w:rsidRDefault="0000282B" w14:paraId="089B08C0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{date_of_installation}</w:t>
            </w:r>
          </w:p>
        </w:tc>
        <w:tc>
          <w:tcPr>
            <w:tcW w:w="993" w:type="dxa"/>
            <w:gridSpan w:val="2"/>
            <w:vAlign w:val="center"/>
          </w:tcPr>
          <w:p w:rsidRPr="00D939BC" w:rsidR="0000282B" w:rsidP="00BE7ACD" w:rsidRDefault="0000282B" w14:paraId="3EAB6A38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{design_capacity}</w:t>
            </w:r>
          </w:p>
        </w:tc>
        <w:tc>
          <w:tcPr>
            <w:tcW w:w="1275" w:type="dxa"/>
            <w:vAlign w:val="center"/>
          </w:tcPr>
          <w:p w:rsidRPr="00D939BC" w:rsidR="0000282B" w:rsidP="00BE7ACD" w:rsidRDefault="0000282B" w14:paraId="5116B039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{annual_maintenance_cost}</w:t>
            </w:r>
          </w:p>
        </w:tc>
        <w:tc>
          <w:tcPr>
            <w:tcW w:w="1418" w:type="dxa"/>
            <w:vAlign w:val="center"/>
          </w:tcPr>
          <w:p w:rsidRPr="00D939BC" w:rsidR="0000282B" w:rsidP="00BE7ACD" w:rsidRDefault="0000282B" w14:paraId="6E73584A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{outlet_location}</w:t>
            </w:r>
          </w:p>
        </w:tc>
        <w:tc>
          <w:tcPr>
            <w:tcW w:w="1417" w:type="dxa"/>
            <w:vAlign w:val="center"/>
          </w:tcPr>
          <w:p w:rsidRPr="00D939BC" w:rsidR="0000282B" w:rsidP="00BE7ACD" w:rsidRDefault="0000282B" w14:paraId="5A0F0A10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{receiving_body}</w:t>
            </w:r>
          </w:p>
        </w:tc>
        <w:tc>
          <w:tcPr>
            <w:tcW w:w="851" w:type="dxa"/>
            <w:vAlign w:val="center"/>
          </w:tcPr>
          <w:p w:rsidRPr="00D939BC" w:rsidR="0000282B" w:rsidP="00BE7ACD" w:rsidRDefault="0000282B" w14:paraId="0E01F955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{flow_meter_device}</w:t>
            </w:r>
          </w:p>
        </w:tc>
        <w:tc>
          <w:tcPr>
            <w:tcW w:w="884" w:type="dxa"/>
            <w:vAlign w:val="center"/>
          </w:tcPr>
          <w:p w:rsidRPr="00D939BC" w:rsidR="0000282B" w:rsidP="00BE7ACD" w:rsidRDefault="0000282B" w14:paraId="7CC6EC78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{flow_rate}</w:t>
            </w:r>
            <w:r>
              <w:rPr>
                <w:sz w:val="18"/>
                <w:szCs w:val="18"/>
              </w:rPr>
              <w:t xml:space="preserve">{/wwtp_outlets}</w:t>
            </w:r>
          </w:p>
        </w:tc>
      </w:tr>
      <w:tr w:rsidRPr="005165F8" w:rsidR="0000282B" w:rsidTr="0097096E" w14:paraId="584D8C71" w14:textId="77777777">
        <w:trPr>
          <w:trHeight w:val="20"/>
          <w:jc w:val="center"/>
        </w:trPr>
        <w:tc>
          <w:tcPr>
            <w:tcW w:w="10235" w:type="dxa"/>
            <w:gridSpan w:val="11"/>
            <w:vAlign w:val="center"/>
          </w:tcPr>
          <w:p w:rsidRPr="00D939BC" w:rsidR="0000282B" w:rsidP="007A1307" w:rsidRDefault="0000282B" w14:paraId="38DB836C" w14:textId="03BC7435">
            <w:pPr>
              <w:rPr>
                <w:b/>
                <w:bCs/>
                <w:i/>
                <w:iCs/>
              </w:rPr>
            </w:pPr>
            <w:r w:rsidRPr="00D939BC">
              <w:rPr>
                <w:b/>
                <w:bCs/>
                <w:i/>
                <w:iCs/>
              </w:rPr>
              <w:t>D. Components of WWTP</w:t>
            </w:r>
          </w:p>
        </w:tc>
      </w:tr>
      <w:tr w:rsidRPr="005165F8" w:rsidR="0000282B" w:rsidTr="0097096E" w14:paraId="447C4E1A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00282B" w:rsidRDefault="00983AF5" w14:paraId="15696A5F" w14:textId="132D05E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Outlet No.</w:t>
            </w:r>
          </w:p>
        </w:tc>
        <w:tc>
          <w:tcPr>
            <w:tcW w:w="2018" w:type="dxa"/>
            <w:gridSpan w:val="2"/>
            <w:vAlign w:val="center"/>
          </w:tcPr>
          <w:p w:rsidRPr="00D939BC" w:rsidR="0000282B" w:rsidP="0000282B" w:rsidRDefault="0000282B" w14:paraId="0822773C" w14:textId="6770501F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WWTP</w:t>
            </w:r>
          </w:p>
        </w:tc>
        <w:tc>
          <w:tcPr>
            <w:tcW w:w="1668" w:type="dxa"/>
            <w:gridSpan w:val="3"/>
            <w:vAlign w:val="center"/>
          </w:tcPr>
          <w:p w:rsidRPr="00D939BC" w:rsidR="0000282B" w:rsidP="0000282B" w:rsidRDefault="0000282B" w14:paraId="2D44FF88" w14:textId="35BC824E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Primary</w:t>
            </w:r>
          </w:p>
        </w:tc>
        <w:tc>
          <w:tcPr>
            <w:tcW w:w="2693" w:type="dxa"/>
            <w:gridSpan w:val="2"/>
            <w:vAlign w:val="center"/>
          </w:tcPr>
          <w:p w:rsidRPr="00D939BC" w:rsidR="0000282B" w:rsidP="0000282B" w:rsidRDefault="0000282B" w14:paraId="4B0BC9DD" w14:textId="03DDB924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Biological</w:t>
            </w:r>
          </w:p>
        </w:tc>
        <w:tc>
          <w:tcPr>
            <w:tcW w:w="1417" w:type="dxa"/>
            <w:vAlign w:val="center"/>
          </w:tcPr>
          <w:p w:rsidRPr="00D939BC" w:rsidR="0000282B" w:rsidP="0000282B" w:rsidRDefault="0000282B" w14:paraId="1E4C0BBD" w14:textId="116D6FC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Chemical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00282B" w:rsidP="0000282B" w:rsidRDefault="0000282B" w14:paraId="1F817543" w14:textId="01879D5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Others</w:t>
            </w:r>
          </w:p>
        </w:tc>
      </w:tr>
      <w:tr w:rsidRPr="005165F8" w:rsidR="0000282B" w:rsidTr="0097096E" w14:paraId="571B7C4F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00282B" w:rsidRDefault="0000282B" w14:paraId="76653644" w14:textId="7EC1A982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{#wwtp_components}</w:t>
            </w:r>
            <w:r w:rsidRPr="00D939BC">
              <w:rPr>
                <w:rFonts w:cstheme="minorHAnsi"/>
                <w:sz w:val="18"/>
                <w:szCs w:val="18"/>
              </w:rPr>
              <w:t xml:space="preserve">{outlet_no}</w:t>
            </w:r>
          </w:p>
        </w:tc>
        <w:tc>
          <w:tcPr>
            <w:tcW w:w="2018" w:type="dxa"/>
            <w:gridSpan w:val="2"/>
            <w:vAlign w:val="center"/>
          </w:tcPr>
          <w:p w:rsidRPr="00D939BC" w:rsidR="0000282B" w:rsidP="0000282B" w:rsidRDefault="0000282B" w14:paraId="23DFC445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{wwtp}</w:t>
            </w:r>
          </w:p>
        </w:tc>
        <w:tc>
          <w:tcPr>
            <w:tcW w:w="1668" w:type="dxa"/>
            <w:gridSpan w:val="3"/>
            <w:vAlign w:val="center"/>
          </w:tcPr>
          <w:p w:rsidRPr="00D939BC" w:rsidR="0000282B" w:rsidP="0000282B" w:rsidRDefault="00000000" w14:paraId="09E4F4A1" w14:textId="7595352D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8B1189">
              <w:rPr>
                <w:rFonts w:ascii="Segoe UI Symbol" w:hAnsi="Segoe UI Symbol" w:eastAsia="MS Gothic" w:cs="Segoe UI Symbol"/>
                <w:sz w:val="18"/>
                <w:szCs w:val="18"/>
              </w:rPr>
              <w:t>{cb_primary_screening}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Screening</w:t>
            </w:r>
          </w:p>
          <w:p w:rsidRPr="00D939BC" w:rsidR="0000282B" w:rsidP="0000282B" w:rsidRDefault="00000000" w14:paraId="49F6D771" w14:textId="71C364EE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{cb_primary_grit_removal}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Grit Removal</w:t>
            </w:r>
          </w:p>
          <w:p w:rsidRPr="00D939BC" w:rsidR="0000282B" w:rsidP="0000282B" w:rsidRDefault="00000000" w14:paraId="1DB3EDB5" w14:textId="5370DCE5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4721C0">
              <w:rPr>
                <w:rFonts w:ascii="Segoe UI Symbol" w:hAnsi="Segoe UI Symbol" w:eastAsia="MS Gothic" w:cs="Segoe UI Symbol"/>
                <w:sz w:val="18"/>
                <w:szCs w:val="18"/>
              </w:rPr>
              <w:t>{cb_primary_oil_water_separator}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Oil/Water Separator</w:t>
            </w:r>
          </w:p>
          <w:p w:rsidRPr="00D939BC" w:rsidR="0000282B" w:rsidP="0000282B" w:rsidRDefault="00000000" w14:paraId="1AB30290" w14:textId="308438DA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{cb_primary_equalization_tank}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Equalization Tank</w:t>
            </w:r>
          </w:p>
          <w:p w:rsidRPr="00D939BC" w:rsidR="0000282B" w:rsidP="0000282B" w:rsidRDefault="00000000" w14:paraId="6075FE91" w14:textId="37BFE7FD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</w:p>
          <w:p w:rsidRPr="00D939BC" w:rsidR="0000282B" w:rsidP="0000282B" w:rsidRDefault="0000282B" w14:paraId="5A793E64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{primary_others}</w:t>
            </w:r>
          </w:p>
        </w:tc>
        <w:tc>
          <w:tcPr>
            <w:tcW w:w="2693" w:type="dxa"/>
            <w:gridSpan w:val="2"/>
            <w:vAlign w:val="center"/>
          </w:tcPr>
          <w:p w:rsidRPr="00D939BC" w:rsidR="0000282B" w:rsidP="0000282B" w:rsidRDefault="00000000" w14:paraId="6640CF60" w14:textId="4AE20FC4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{cb_bio_activated_sludge}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Activated Sludge</w:t>
            </w:r>
          </w:p>
          <w:p w:rsidRPr="00D939BC" w:rsidR="0000282B" w:rsidP="0000282B" w:rsidRDefault="00000000" w14:paraId="5F60813F" w14:textId="69B3BC55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{cb_bio_anaerobic_digestion}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Anaerobic Digestion</w:t>
            </w:r>
          </w:p>
          <w:p w:rsidRPr="00D939BC" w:rsidR="00B86FA8" w:rsidP="0000282B" w:rsidRDefault="00000000" w14:paraId="39D20F06" w14:textId="559B8B00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{cb_bio_abr}</w:t>
            </w:r>
            <w:r w:rsidRPr="00D939BC" w:rsidR="00736340">
              <w:rPr>
                <w:rFonts w:cstheme="minorHAnsi"/>
                <w:sz w:val="18"/>
                <w:szCs w:val="18"/>
              </w:rPr>
              <w:t xml:space="preserve"> Anaerobic Baffled Reactor (ABR)</w:t>
            </w:r>
          </w:p>
          <w:p w:rsidRPr="00D939BC" w:rsidR="00736340" w:rsidP="0000282B" w:rsidRDefault="00000000" w14:paraId="4B306414" w14:textId="4BB50591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{cb_bio_reed_bed}</w:t>
            </w:r>
            <w:r w:rsidRPr="00D939BC" w:rsidR="00736340">
              <w:rPr>
                <w:rFonts w:cstheme="minorHAnsi"/>
                <w:sz w:val="18"/>
                <w:szCs w:val="18"/>
              </w:rPr>
              <w:t xml:space="preserve"> Reed Bed System</w:t>
            </w:r>
          </w:p>
          <w:p w:rsidRPr="00D939BC" w:rsidR="0000282B" w:rsidP="0000282B" w:rsidRDefault="00000000" w14:paraId="144B32E5" w14:textId="33B14DC5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{cb_bio_trickling_filter}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Tricking Filter</w:t>
            </w:r>
          </w:p>
          <w:p w:rsidRPr="00D939BC" w:rsidR="0000282B" w:rsidP="0000282B" w:rsidRDefault="00000000" w14:paraId="23EC28FA" w14:textId="31870C84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{cb_bio_oxidation_batch}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Oxidation/ Stabilization Batch</w:t>
            </w:r>
          </w:p>
          <w:p w:rsidRPr="00D939BC" w:rsidR="0000282B" w:rsidP="0000282B" w:rsidRDefault="00000000" w14:paraId="35ECB19F" w14:textId="57E19127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{cb_bio_sbr}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Sequencing Batch Reactor</w:t>
            </w:r>
          </w:p>
          <w:p w:rsidRPr="00D939BC" w:rsidR="0000282B" w:rsidP="00736340" w:rsidRDefault="00000000" w14:paraId="785B6C6C" w14:textId="447F539A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  <w:r>
              <w:rPr>
                <w:rFonts w:cstheme="minorHAnsi"/>
                <w:sz w:val="18"/>
                <w:szCs w:val="18"/>
              </w:rPr>
              <w:t xml:space="preserve">{bio_others}</w:t>
            </w:r>
          </w:p>
        </w:tc>
        <w:tc>
          <w:tcPr>
            <w:tcW w:w="1417" w:type="dxa"/>
            <w:vAlign w:val="center"/>
          </w:tcPr>
          <w:p w:rsidRPr="00D939BC" w:rsidR="0000282B" w:rsidP="0000282B" w:rsidRDefault="00000000" w14:paraId="62FAD723" w14:textId="6D223DFC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{cb_chem_ph_adjustment}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pH Adjustment</w:t>
            </w:r>
          </w:p>
          <w:p w:rsidRPr="00D939BC" w:rsidR="0000282B" w:rsidP="0000282B" w:rsidRDefault="00000000" w14:paraId="4C1C5400" w14:textId="3F183D18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{cb_chem_disinfection}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Disinfection</w:t>
            </w:r>
          </w:p>
          <w:p w:rsidRPr="00D939BC" w:rsidR="0000282B" w:rsidP="0000282B" w:rsidRDefault="00000000" w14:paraId="75CF53B9" w14:textId="2B1817B9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{cb_chem_redox}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</w:t>
            </w:r>
            <w:r w:rsidRPr="00D939BC" w:rsidR="0097096E">
              <w:rPr>
                <w:rFonts w:cstheme="minorHAnsi"/>
                <w:sz w:val="18"/>
                <w:szCs w:val="18"/>
              </w:rPr>
              <w:t>Oxidation/</w:t>
            </w:r>
            <w:r w:rsidR="0097096E">
              <w:rPr>
                <w:rFonts w:cstheme="minorHAnsi"/>
                <w:sz w:val="18"/>
                <w:szCs w:val="18"/>
              </w:rPr>
              <w:t xml:space="preserve"> </w:t>
            </w:r>
            <w:r w:rsidRPr="00D939BC" w:rsidR="0097096E">
              <w:rPr>
                <w:rFonts w:cstheme="minorHAnsi"/>
                <w:sz w:val="18"/>
                <w:szCs w:val="18"/>
              </w:rPr>
              <w:t>Reduction</w:t>
            </w:r>
          </w:p>
          <w:p w:rsidRPr="00D939BC" w:rsidR="0000282B" w:rsidP="0000282B" w:rsidRDefault="00000000" w14:paraId="2DCBC43D" w14:textId="66283F49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{cb_chem_flocculation}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Flocculation/ Coagulation</w:t>
            </w:r>
          </w:p>
          <w:p w:rsidRPr="00D939BC" w:rsidR="0000282B" w:rsidP="0000282B" w:rsidRDefault="00000000" w14:paraId="665B733A" w14:textId="49703183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  <w:r>
              <w:rPr>
                <w:rFonts w:cstheme="minorHAnsi"/>
                <w:sz w:val="18"/>
                <w:szCs w:val="18"/>
              </w:rPr>
              <w:t xml:space="preserve">{chem_others}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00282B" w:rsidP="0000282B" w:rsidRDefault="0000282B" w14:paraId="5D606BFC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{other_treatment}</w:t>
            </w:r>
            <w:r>
              <w:rPr>
                <w:rFonts w:cstheme="minorHAnsi"/>
                <w:sz w:val="18"/>
                <w:szCs w:val="18"/>
              </w:rPr>
              <w:t xml:space="preserve">{/wwtp_components}</w:t>
            </w:r>
          </w:p>
        </w:tc>
      </w:tr>
      <w:tr w:rsidRPr="0000282B" w:rsidR="000D559C" w:rsidTr="0097096E" w14:paraId="1E4260F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10235" w:type="dxa"/>
            <w:gridSpan w:val="11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97096E" w:rsidR="000D559C" w:rsidP="00B639EA" w:rsidRDefault="000D559C" w14:paraId="1C7060E8" w14:textId="77777777">
            <w:pPr>
              <w:rPr>
                <w:b/>
                <w:bCs/>
                <w:i/>
                <w:iCs/>
              </w:rPr>
            </w:pPr>
            <w:r w:rsidRPr="0097096E">
              <w:rPr>
                <w:b/>
                <w:bCs/>
                <w:i/>
                <w:iCs/>
              </w:rPr>
              <w:t>E. Condition of the WWDP</w:t>
            </w:r>
          </w:p>
        </w:tc>
      </w:tr>
      <w:tr w:rsidRPr="0000282B" w:rsidR="000D559C" w:rsidTr="0097096E" w14:paraId="304C30AC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="000D559C" w:rsidP="00B639EA" w:rsidRDefault="000D559C" w14:paraId="738F263E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</w:pPr>
            <w:r w:rsidRPr="0000282B">
              <w:rPr>
                <w:sz w:val="20"/>
              </w:rPr>
              <w:t>What is the general condition of the WWTP during sampling?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7C344F" w:rsidR="000D559C" w:rsidP="00B639EA" w:rsidRDefault="00000000" w14:paraId="55BB070B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{cb_wwtp_condition_properly}</w:t>
            </w:r>
            <w:r w:rsidRPr="007C344F" w:rsidR="000D559C">
              <w:rPr>
                <w:sz w:val="20"/>
              </w:rPr>
              <w:t xml:space="preserve"> P</w:t>
            </w:r>
            <w:r w:rsidR="000D559C">
              <w:rPr>
                <w:sz w:val="20"/>
              </w:rPr>
              <w:t>roperly Maintained</w:t>
            </w:r>
          </w:p>
          <w:p w:rsidRPr="007C344F" w:rsidR="000D559C" w:rsidP="00B639EA" w:rsidRDefault="00000000" w14:paraId="030A07D8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{cb_wwtp_condition_inadequately}</w:t>
            </w:r>
            <w:r w:rsidRPr="007C344F" w:rsidR="000D559C">
              <w:rPr>
                <w:sz w:val="20"/>
              </w:rPr>
              <w:t xml:space="preserve"> </w:t>
            </w:r>
            <w:r w:rsidR="000D559C">
              <w:rPr>
                <w:sz w:val="20"/>
              </w:rPr>
              <w:t>Inadequately Maintained</w:t>
            </w:r>
          </w:p>
          <w:p w:rsidRPr="007C344F" w:rsidR="000D559C" w:rsidP="00B639EA" w:rsidRDefault="00000000" w14:paraId="32DB8A97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{cb_wwtp_condition_poor}</w:t>
            </w:r>
            <w:r w:rsidRPr="007C344F" w:rsidR="000D559C">
              <w:rPr>
                <w:sz w:val="20"/>
              </w:rPr>
              <w:t xml:space="preserve"> </w:t>
            </w:r>
            <w:r w:rsidR="000D559C">
              <w:rPr>
                <w:sz w:val="20"/>
              </w:rPr>
              <w:t>Poor Maintenance</w:t>
            </w:r>
          </w:p>
          <w:p w:rsidRPr="0000282B" w:rsidR="000D559C" w:rsidP="00B639EA" w:rsidRDefault="00000000" w14:paraId="2B608146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{cb_wwtp_condition_others}</w:t>
            </w:r>
            <w:r w:rsidRPr="007C344F" w:rsidR="000D559C">
              <w:rPr>
                <w:sz w:val="20"/>
              </w:rPr>
              <w:t xml:space="preserve"> Others</w:t>
            </w:r>
            <w:r>
              <w:rPr>
                <w:sz w:val="20"/>
              </w:rPr>
              <w:t xml:space="preserve">{wwtp_condition_others}</w:t>
            </w:r>
          </w:p>
        </w:tc>
      </w:tr>
      <w:tr w:rsidRPr="0000282B" w:rsidR="000D559C" w:rsidTr="0097096E" w14:paraId="1C8D3C31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00282B" w:rsidR="000D559C" w:rsidP="00B639EA" w:rsidRDefault="000D559C" w14:paraId="75F412F1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Is the WWTP under construction or undergoing rehabilitation?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7C344F" w:rsidR="000D559C" w:rsidP="00B639EA" w:rsidRDefault="00000000" w14:paraId="2F87AD4D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{cb_under_construction_yes}</w:t>
            </w:r>
            <w:r w:rsidRPr="007C344F" w:rsidR="000D559C">
              <w:rPr>
                <w:sz w:val="20"/>
              </w:rPr>
              <w:t xml:space="preserve"> Yes</w:t>
            </w:r>
          </w:p>
          <w:p w:rsidRPr="0000282B" w:rsidR="000D559C" w:rsidP="00B639EA" w:rsidRDefault="00000000" w14:paraId="03101F4B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{cb_under_construction_no}</w:t>
            </w:r>
            <w:r w:rsidRPr="007C344F" w:rsidR="000D559C">
              <w:rPr>
                <w:sz w:val="20"/>
              </w:rPr>
              <w:t xml:space="preserve"> No</w:t>
            </w:r>
          </w:p>
        </w:tc>
      </w:tr>
      <w:tr w:rsidR="000D559C" w:rsidTr="0097096E" w14:paraId="167DE4BD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714AE344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If the answer in No. 2 is Yes, has this been reported to EMB/LLDA?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7C344F" w:rsidR="000D559C" w:rsidP="00B639EA" w:rsidRDefault="00000000" w14:paraId="60FD92C6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{cb_construction_reported_yes}</w:t>
            </w:r>
            <w:r w:rsidRPr="007C344F" w:rsidR="000D559C">
              <w:rPr>
                <w:sz w:val="20"/>
              </w:rPr>
              <w:t xml:space="preserve"> Yes</w:t>
            </w:r>
          </w:p>
          <w:p w:rsidR="000D559C" w:rsidP="00B639EA" w:rsidRDefault="00000000" w14:paraId="7AF4A57F" w14:textId="458FEFD0">
            <w:r w:rsidR="0097096E">
              <w:rPr>
                <w:rFonts w:hint="eastAsia" w:ascii="MS Gothic" w:hAnsi="MS Gothic" w:eastAsia="MS Gothic"/>
              </w:rPr>
              <w:t>{cb_construction_reported_no}</w:t>
            </w:r>
            <w:r w:rsidRPr="007C344F" w:rsidR="000D559C">
              <w:rPr>
                <w:sz w:val="20"/>
              </w:rPr>
              <w:t xml:space="preserve"> No</w:t>
            </w:r>
          </w:p>
        </w:tc>
      </w:tr>
      <w:tr w:rsidR="000D559C" w:rsidTr="0097096E" w14:paraId="3D29EAB0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76BCD3D7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Which system or units are under construction or being modified?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4517CD40" w14:textId="77777777">
            <w:r>
              <w:t xml:space="preserve">{wwtp_construction_units}</w:t>
            </w:r>
          </w:p>
        </w:tc>
      </w:tr>
      <w:tr w:rsidR="000D559C" w:rsidTr="0097096E" w14:paraId="663847A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0C1D44FF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Estimated date of completion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59ECA30E" w14:textId="77777777">
            <w:r>
              <w:t xml:space="preserve">{wwtp_construction_completion_date}</w:t>
            </w:r>
          </w:p>
        </w:tc>
      </w:tr>
      <w:tr w:rsidR="000D559C" w:rsidTr="0097096E" w14:paraId="7DB695B9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1822676E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Treatment units utilized to treat wastewater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7AE6A78C" w14:textId="77777777">
            <w:r>
              <w:t xml:space="preserve">{wwtp_treatment_units_utilized}</w:t>
            </w:r>
          </w:p>
        </w:tc>
      </w:tr>
    </w:tbl>
    <w:p w:rsidR="00DB726C" w:rsidP="002E15E4" w:rsidRDefault="00DB726C" w14:paraId="2B3E9C6C" w14:textId="77777777"/>
    <w:tbl>
      <w:tblPr>
        <w:tblStyle w:val="TableGrid"/>
        <w:tblW w:w="936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1264"/>
        <w:gridCol w:w="855"/>
        <w:gridCol w:w="1121"/>
        <w:gridCol w:w="1710"/>
        <w:gridCol w:w="630"/>
        <w:gridCol w:w="900"/>
        <w:gridCol w:w="272"/>
        <w:gridCol w:w="630"/>
        <w:gridCol w:w="1984"/>
      </w:tblGrid>
      <w:tr w:rsidRPr="005165F8" w:rsidR="00A97C57" w:rsidTr="00F55BEA" w14:paraId="5984BD1B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3CA3230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{#sampling_points}</w:t>
            </w:r>
            <w:r w:rsidRPr="005165F8">
              <w:rPr>
                <w:b/>
                <w:sz w:val="20"/>
              </w:rPr>
              <w:t>Water Quality Field Date</w:t>
            </w:r>
          </w:p>
        </w:tc>
      </w:tr>
      <w:tr w:rsidRPr="005165F8" w:rsidR="00A97C57" w:rsidTr="00F55BEA" w14:paraId="3FAED4F7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545799A9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 xml:space="preserve">Sampling Point No. {point_no}</w:t>
            </w:r>
          </w:p>
        </w:tc>
      </w:tr>
      <w:tr w:rsidRPr="005165F8" w:rsidR="00A97C57" w:rsidTr="00F55BEA" w14:paraId="1D6F2D2A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312CE923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Station</w:t>
            </w:r>
          </w:p>
        </w:tc>
        <w:tc>
          <w:tcPr>
            <w:tcW w:w="2831" w:type="dxa"/>
            <w:gridSpan w:val="2"/>
          </w:tcPr>
          <w:p w:rsidRPr="005165F8" w:rsidR="00A97C57" w:rsidP="007A1307" w:rsidRDefault="00A97C57" w14:paraId="22F8C2A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{sampling_station}</w:t>
            </w:r>
          </w:p>
        </w:tc>
        <w:tc>
          <w:tcPr>
            <w:tcW w:w="1802" w:type="dxa"/>
            <w:gridSpan w:val="3"/>
          </w:tcPr>
          <w:p w:rsidRPr="005165F8" w:rsidR="00A97C57" w:rsidP="007A1307" w:rsidRDefault="00A97C57" w14:paraId="3C50397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Time:</w:t>
            </w:r>
          </w:p>
        </w:tc>
        <w:tc>
          <w:tcPr>
            <w:tcW w:w="2614" w:type="dxa"/>
            <w:gridSpan w:val="2"/>
          </w:tcPr>
          <w:p w:rsidRPr="005165F8" w:rsidR="00A97C57" w:rsidP="007A1307" w:rsidRDefault="00A97C57" w14:paraId="6CB957EE" w14:textId="77777777">
            <w:pPr>
              <w:jc w:val="right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{sampling_time}</w:t>
            </w:r>
          </w:p>
        </w:tc>
      </w:tr>
      <w:tr w:rsidRPr="005165F8" w:rsidR="00A97C57" w:rsidTr="00F55BEA" w14:paraId="0469F59F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4D2466B8" w14:textId="7EB39D7E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Type of </w:t>
            </w:r>
            <w:r w:rsidR="00F55BEA">
              <w:rPr>
                <w:b/>
                <w:sz w:val="20"/>
              </w:rPr>
              <w:t>S</w:t>
            </w:r>
            <w:r w:rsidRPr="005165F8">
              <w:rPr>
                <w:b/>
                <w:sz w:val="20"/>
              </w:rPr>
              <w:t>ample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08857F1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{type_of_sample}</w:t>
            </w:r>
          </w:p>
        </w:tc>
      </w:tr>
      <w:tr w:rsidRPr="005165F8" w:rsidR="00F55BEA" w:rsidTr="00F55BEA" w14:paraId="5D74D4FB" w14:textId="308E03B2">
        <w:trPr>
          <w:jc w:val="center"/>
        </w:trPr>
        <w:tc>
          <w:tcPr>
            <w:tcW w:w="2119" w:type="dxa"/>
            <w:gridSpan w:val="2"/>
          </w:tcPr>
          <w:p w:rsidRPr="005165F8" w:rsidR="00F55BEA" w:rsidP="007A1307" w:rsidRDefault="00F55BEA" w14:paraId="70007AD3" w14:textId="5A285EC5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Results Analysis</w:t>
            </w:r>
          </w:p>
        </w:tc>
        <w:tc>
          <w:tcPr>
            <w:tcW w:w="7247" w:type="dxa"/>
            <w:gridSpan w:val="7"/>
          </w:tcPr>
          <w:p w:rsidRPr="005165F8" w:rsidR="00F55BEA" w:rsidP="00F55BEA" w:rsidRDefault="00F55BEA" w14:paraId="533097BC" w14:textId="77777777">
            <w:pPr>
              <w:rPr>
                <w:b/>
                <w:sz w:val="20"/>
              </w:rPr>
            </w:pPr>
          </w:p>
        </w:tc>
      </w:tr>
      <w:tr w:rsidRPr="005165F8" w:rsidR="00F55BEA" w:rsidTr="00F55BEA" w14:paraId="00270CC3" w14:textId="77777777">
        <w:trPr>
          <w:jc w:val="center"/>
        </w:trPr>
        <w:tc>
          <w:tcPr>
            <w:tcW w:w="1264" w:type="dxa"/>
            <w:vMerge w:val="restart"/>
            <w:vAlign w:val="center"/>
          </w:tcPr>
          <w:p w:rsidRPr="005165F8" w:rsidR="00F55BEA" w:rsidP="00F55BEA" w:rsidRDefault="00F55BEA" w14:paraId="7183E65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Parameter</w:t>
            </w:r>
          </w:p>
        </w:tc>
        <w:tc>
          <w:tcPr>
            <w:tcW w:w="855" w:type="dxa"/>
            <w:vMerge w:val="restart"/>
            <w:vAlign w:val="center"/>
          </w:tcPr>
          <w:p w:rsidRPr="005165F8" w:rsidR="00F55BEA" w:rsidP="00F55BEA" w:rsidRDefault="00F55BEA" w14:paraId="6C28696D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Value</w:t>
            </w:r>
          </w:p>
        </w:tc>
        <w:tc>
          <w:tcPr>
            <w:tcW w:w="1121" w:type="dxa"/>
            <w:vMerge w:val="restart"/>
            <w:vAlign w:val="center"/>
          </w:tcPr>
          <w:p w:rsidRPr="005165F8" w:rsidR="00F55BEA" w:rsidP="00F55BEA" w:rsidRDefault="00F55BEA" w14:paraId="656161E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Unit</w:t>
            </w:r>
          </w:p>
        </w:tc>
        <w:tc>
          <w:tcPr>
            <w:tcW w:w="2340" w:type="dxa"/>
            <w:gridSpan w:val="2"/>
            <w:vMerge w:val="restart"/>
            <w:vAlign w:val="center"/>
          </w:tcPr>
          <w:p w:rsidRPr="005165F8" w:rsidR="00F55BEA" w:rsidP="00F55BEA" w:rsidRDefault="00F55BEA" w14:paraId="63F6872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DENR Effluent Standards</w:t>
            </w:r>
          </w:p>
        </w:tc>
        <w:tc>
          <w:tcPr>
            <w:tcW w:w="1802" w:type="dxa"/>
            <w:gridSpan w:val="3"/>
            <w:vAlign w:val="center"/>
          </w:tcPr>
          <w:p w:rsidRPr="005165F8" w:rsidR="00F55BEA" w:rsidP="00F55BEA" w:rsidRDefault="00F55BEA" w14:paraId="03ABDD01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Compliant?</w:t>
            </w:r>
          </w:p>
        </w:tc>
        <w:tc>
          <w:tcPr>
            <w:tcW w:w="1984" w:type="dxa"/>
            <w:vMerge w:val="restart"/>
            <w:vAlign w:val="center"/>
          </w:tcPr>
          <w:p w:rsidRPr="005165F8" w:rsidR="00F55BEA" w:rsidP="00F55BEA" w:rsidRDefault="00F55BEA" w14:paraId="734A302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F55BEA" w:rsidTr="00F55BEA" w14:paraId="39045A51" w14:textId="77777777">
        <w:trPr>
          <w:jc w:val="center"/>
        </w:trPr>
        <w:tc>
          <w:tcPr>
            <w:tcW w:w="1264" w:type="dxa"/>
            <w:vMerge/>
          </w:tcPr>
          <w:p w:rsidRPr="005165F8" w:rsidR="00F55BEA" w:rsidP="007A1307" w:rsidRDefault="00F55BEA" w14:paraId="75214338" w14:textId="77777777">
            <w:pPr>
              <w:rPr>
                <w:b/>
                <w:sz w:val="20"/>
              </w:rPr>
            </w:pPr>
          </w:p>
        </w:tc>
        <w:tc>
          <w:tcPr>
            <w:tcW w:w="855" w:type="dxa"/>
            <w:vMerge/>
          </w:tcPr>
          <w:p w:rsidRPr="005165F8" w:rsidR="00F55BEA" w:rsidP="007A1307" w:rsidRDefault="00F55BEA" w14:paraId="181CA5E5" w14:textId="77777777">
            <w:pPr>
              <w:rPr>
                <w:b/>
                <w:sz w:val="20"/>
              </w:rPr>
            </w:pPr>
          </w:p>
        </w:tc>
        <w:tc>
          <w:tcPr>
            <w:tcW w:w="1121" w:type="dxa"/>
            <w:vMerge/>
          </w:tcPr>
          <w:p w:rsidRPr="005165F8" w:rsidR="00F55BEA" w:rsidP="007A1307" w:rsidRDefault="00F55BEA" w14:paraId="1E150F4C" w14:textId="77777777">
            <w:pPr>
              <w:rPr>
                <w:b/>
                <w:sz w:val="20"/>
              </w:rPr>
            </w:pPr>
          </w:p>
        </w:tc>
        <w:tc>
          <w:tcPr>
            <w:tcW w:w="2340" w:type="dxa"/>
            <w:gridSpan w:val="2"/>
            <w:vMerge/>
          </w:tcPr>
          <w:p w:rsidRPr="005165F8" w:rsidR="00F55BEA" w:rsidP="007A1307" w:rsidRDefault="00F55BEA" w14:paraId="28F88691" w14:textId="77777777">
            <w:pPr>
              <w:rPr>
                <w:b/>
                <w:sz w:val="20"/>
              </w:rPr>
            </w:pPr>
          </w:p>
        </w:tc>
        <w:tc>
          <w:tcPr>
            <w:tcW w:w="900" w:type="dxa"/>
          </w:tcPr>
          <w:p w:rsidRPr="005165F8" w:rsidR="00F55BEA" w:rsidP="007A1307" w:rsidRDefault="00F55BEA" w14:paraId="614F25BE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902" w:type="dxa"/>
            <w:gridSpan w:val="2"/>
          </w:tcPr>
          <w:p w:rsidRPr="005165F8" w:rsidR="00F55BEA" w:rsidP="007A1307" w:rsidRDefault="00F55BEA" w14:paraId="3467C54A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1984" w:type="dxa"/>
            <w:vMerge/>
          </w:tcPr>
          <w:p w:rsidRPr="005165F8" w:rsidR="00F55BEA" w:rsidP="007A1307" w:rsidRDefault="00F55BEA" w14:paraId="0C086481" w14:textId="77777777">
            <w:pPr>
              <w:rPr>
                <w:b/>
                <w:sz w:val="20"/>
              </w:rPr>
            </w:pPr>
          </w:p>
        </w:tc>
      </w:tr>
      <w:tr w:rsidRPr="005165F8" w:rsidR="00A97C57" w:rsidTr="00F55BEA" w14:paraId="19F1886A" w14:textId="77777777">
        <w:trPr>
          <w:jc w:val="center"/>
        </w:trPr>
        <w:tc>
          <w:tcPr>
            <w:tcW w:w="1264" w:type="dxa"/>
          </w:tcPr>
          <w:p w:rsidRPr="005165F8" w:rsidR="00A97C57" w:rsidP="007A1307" w:rsidRDefault="00A97C57" w14:paraId="7709AA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{#parameters}</w:t>
            </w:r>
            <w:r>
              <w:rPr>
                <w:b/>
                <w:sz w:val="20"/>
              </w:rPr>
              <w:t xml:space="preserve">{parameter_name}</w:t>
            </w:r>
          </w:p>
        </w:tc>
        <w:tc>
          <w:tcPr>
            <w:tcW w:w="855" w:type="dxa"/>
          </w:tcPr>
          <w:p w:rsidRPr="005165F8" w:rsidR="00A97C57" w:rsidP="007A1307" w:rsidRDefault="00A97C57" w14:paraId="48E91D2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{value}</w:t>
            </w:r>
          </w:p>
        </w:tc>
        <w:tc>
          <w:tcPr>
            <w:tcW w:w="1121" w:type="dxa"/>
          </w:tcPr>
          <w:p w:rsidRPr="005165F8" w:rsidR="00A97C57" w:rsidP="007A1307" w:rsidRDefault="00A97C57" w14:paraId="320F8BF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{unit}</w:t>
            </w:r>
          </w:p>
        </w:tc>
        <w:tc>
          <w:tcPr>
            <w:tcW w:w="2340" w:type="dxa"/>
            <w:gridSpan w:val="2"/>
          </w:tcPr>
          <w:p w:rsidRPr="005165F8" w:rsidR="00A97C57" w:rsidP="007A1307" w:rsidRDefault="00A97C57" w14:paraId="1979BB8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{denr_standard}</w:t>
            </w:r>
          </w:p>
        </w:tc>
        <w:tc>
          <w:tcPr>
            <w:tcW w:w="900" w:type="dxa"/>
          </w:tcPr>
          <w:p w:rsidRPr="005165F8" w:rsidR="00A97C57" w:rsidP="007A1307" w:rsidRDefault="00A97C57" w14:paraId="6E1B1AD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{cb_compliant_y}</w:t>
            </w:r>
          </w:p>
        </w:tc>
        <w:tc>
          <w:tcPr>
            <w:tcW w:w="902" w:type="dxa"/>
            <w:gridSpan w:val="2"/>
          </w:tcPr>
          <w:p w:rsidRPr="005165F8" w:rsidR="00A97C57" w:rsidP="007A1307" w:rsidRDefault="00A97C57" w14:paraId="20E218F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{cb_compliant_n}</w:t>
            </w:r>
          </w:p>
        </w:tc>
        <w:tc>
          <w:tcPr>
            <w:tcW w:w="1984" w:type="dxa"/>
          </w:tcPr>
          <w:p w:rsidRPr="005165F8" w:rsidR="00A97C57" w:rsidP="007A1307" w:rsidRDefault="00A97C57" w14:paraId="1CE50B5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{remarks}</w:t>
            </w:r>
            <w:r>
              <w:rPr>
                <w:b/>
                <w:sz w:val="20"/>
              </w:rPr>
              <w:t xml:space="preserve">{/parameters}</w:t>
            </w:r>
            <w:r>
              <w:rPr>
                <w:b/>
                <w:sz w:val="20"/>
              </w:rPr>
              <w:t xml:space="preserve">{/sampling_points}</w:t>
            </w:r>
          </w:p>
        </w:tc>
      </w:tr>
      <w:tr w:rsidRPr="005165F8" w:rsidR="00A97C57" w:rsidTr="00F55BEA" w14:paraId="315612B4" w14:textId="77777777">
        <w:trPr>
          <w:trHeight w:val="458"/>
          <w:jc w:val="center"/>
        </w:trPr>
        <w:tc>
          <w:tcPr>
            <w:tcW w:w="9366" w:type="dxa"/>
            <w:gridSpan w:val="9"/>
            <w:vAlign w:val="center"/>
          </w:tcPr>
          <w:p w:rsidRPr="005165F8" w:rsidR="00A97C57" w:rsidP="00F55BEA" w:rsidRDefault="00F55BEA" w14:paraId="40A5BD25" w14:textId="10582B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I</w:t>
            </w:r>
            <w:r w:rsidRPr="005165F8" w:rsidR="00A97C57">
              <w:rPr>
                <w:b/>
                <w:sz w:val="20"/>
              </w:rPr>
              <w:t>nformation Summary of the previous or recent inspection/sampling:</w:t>
            </w:r>
          </w:p>
        </w:tc>
      </w:tr>
      <w:tr w:rsidRPr="005165F8" w:rsidR="00A97C57" w:rsidTr="00F55BEA" w14:paraId="14E352F5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4E184A33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Date of sampling:</w:t>
            </w:r>
            <w:r>
              <w:rPr>
                <w:b/>
                <w:sz w:val="20"/>
              </w:rPr>
              <w:t xml:space="preserve">{prev_date_of_sampling}</w:t>
            </w:r>
          </w:p>
        </w:tc>
      </w:tr>
      <w:tr w:rsidRPr="005165F8" w:rsidR="00A97C57" w:rsidTr="00F55BEA" w14:paraId="49913F8E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6FF23EF8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Station</w:t>
            </w:r>
          </w:p>
        </w:tc>
        <w:tc>
          <w:tcPr>
            <w:tcW w:w="2831" w:type="dxa"/>
            <w:gridSpan w:val="2"/>
          </w:tcPr>
          <w:p w:rsidRPr="005165F8" w:rsidR="00A97C57" w:rsidP="007A1307" w:rsidRDefault="00A97C57" w14:paraId="3B66924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{prev_sampling_station}</w:t>
            </w:r>
          </w:p>
        </w:tc>
        <w:tc>
          <w:tcPr>
            <w:tcW w:w="1802" w:type="dxa"/>
            <w:gridSpan w:val="3"/>
          </w:tcPr>
          <w:p w:rsidRPr="00F55BEA" w:rsidR="00A97C57" w:rsidP="007A1307" w:rsidRDefault="00A97C57" w14:paraId="6905794A" w14:textId="77777777">
            <w:pPr>
              <w:jc w:val="center"/>
              <w:rPr>
                <w:b/>
                <w:bCs/>
                <w:sz w:val="20"/>
              </w:rPr>
            </w:pPr>
            <w:r w:rsidRPr="00F55BEA">
              <w:rPr>
                <w:b/>
                <w:bCs/>
                <w:sz w:val="20"/>
              </w:rPr>
              <w:t>Sampling Time:</w:t>
            </w:r>
          </w:p>
        </w:tc>
        <w:tc>
          <w:tcPr>
            <w:tcW w:w="2614" w:type="dxa"/>
            <w:gridSpan w:val="2"/>
          </w:tcPr>
          <w:p w:rsidRPr="00F55BEA" w:rsidR="00A97C57" w:rsidP="007A1307" w:rsidRDefault="00A97C57" w14:paraId="120AF622" w14:textId="77777777">
            <w:pPr>
              <w:jc w:val="right"/>
              <w:rPr>
                <w:b/>
                <w:bCs/>
                <w:sz w:val="20"/>
              </w:rPr>
            </w:pPr>
            <w:r w:rsidRPr="00F55BEA">
              <w:rPr>
                <w:b/>
                <w:bCs/>
                <w:sz w:val="20"/>
              </w:rPr>
              <w:t xml:space="preserve">{prev_sampling_time}</w:t>
            </w:r>
          </w:p>
        </w:tc>
      </w:tr>
      <w:tr w:rsidRPr="005165F8" w:rsidR="00A97C57" w:rsidTr="00F55BEA" w14:paraId="54DF878B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6440162E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Type of sample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099FDC9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{prev_type_of_sample}</w:t>
            </w:r>
          </w:p>
        </w:tc>
      </w:tr>
      <w:tr w:rsidRPr="005165F8" w:rsidR="00A97C57" w:rsidTr="00F55BEA" w14:paraId="65A20ABD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1E5FB9C9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Results Analysis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59672923" w14:textId="77777777">
            <w:pPr>
              <w:rPr>
                <w:b/>
                <w:sz w:val="20"/>
              </w:rPr>
            </w:pPr>
          </w:p>
        </w:tc>
      </w:tr>
      <w:tr w:rsidRPr="005165F8" w:rsidR="00F55BEA" w:rsidTr="00F55BEA" w14:paraId="517A06AF" w14:textId="77777777">
        <w:trPr>
          <w:jc w:val="center"/>
        </w:trPr>
        <w:tc>
          <w:tcPr>
            <w:tcW w:w="1264" w:type="dxa"/>
            <w:vMerge w:val="restart"/>
            <w:vAlign w:val="center"/>
          </w:tcPr>
          <w:p w:rsidRPr="005165F8" w:rsidR="00F55BEA" w:rsidP="00F55BEA" w:rsidRDefault="00F55BEA" w14:paraId="48EF430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Parameter</w:t>
            </w:r>
          </w:p>
        </w:tc>
        <w:tc>
          <w:tcPr>
            <w:tcW w:w="855" w:type="dxa"/>
            <w:vMerge w:val="restart"/>
            <w:vAlign w:val="center"/>
          </w:tcPr>
          <w:p w:rsidRPr="005165F8" w:rsidR="00F55BEA" w:rsidP="00F55BEA" w:rsidRDefault="00F55BEA" w14:paraId="1DEC8293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Value</w:t>
            </w:r>
          </w:p>
        </w:tc>
        <w:tc>
          <w:tcPr>
            <w:tcW w:w="1121" w:type="dxa"/>
            <w:vMerge w:val="restart"/>
            <w:vAlign w:val="center"/>
          </w:tcPr>
          <w:p w:rsidRPr="005165F8" w:rsidR="00F55BEA" w:rsidP="00F55BEA" w:rsidRDefault="00F55BEA" w14:paraId="1559F901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Unit</w:t>
            </w:r>
          </w:p>
        </w:tc>
        <w:tc>
          <w:tcPr>
            <w:tcW w:w="2340" w:type="dxa"/>
            <w:gridSpan w:val="2"/>
            <w:vMerge w:val="restart"/>
            <w:vAlign w:val="center"/>
          </w:tcPr>
          <w:p w:rsidRPr="005165F8" w:rsidR="00F55BEA" w:rsidP="00F55BEA" w:rsidRDefault="00F55BEA" w14:paraId="37B2464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DENR Effluent Standards</w:t>
            </w:r>
          </w:p>
        </w:tc>
        <w:tc>
          <w:tcPr>
            <w:tcW w:w="1802" w:type="dxa"/>
            <w:gridSpan w:val="3"/>
            <w:vAlign w:val="center"/>
          </w:tcPr>
          <w:p w:rsidRPr="005165F8" w:rsidR="00F55BEA" w:rsidP="00F55BEA" w:rsidRDefault="00F55BEA" w14:paraId="4D3FAE85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Compliant?</w:t>
            </w:r>
          </w:p>
        </w:tc>
        <w:tc>
          <w:tcPr>
            <w:tcW w:w="1984" w:type="dxa"/>
            <w:vMerge w:val="restart"/>
            <w:vAlign w:val="center"/>
          </w:tcPr>
          <w:p w:rsidRPr="005165F8" w:rsidR="00F55BEA" w:rsidP="00F55BEA" w:rsidRDefault="00F55BEA" w14:paraId="1F17072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F55BEA" w:rsidTr="00F55BEA" w14:paraId="4A98B54C" w14:textId="77777777">
        <w:trPr>
          <w:jc w:val="center"/>
        </w:trPr>
        <w:tc>
          <w:tcPr>
            <w:tcW w:w="1264" w:type="dxa"/>
            <w:vMerge/>
          </w:tcPr>
          <w:p w:rsidRPr="005165F8" w:rsidR="00F55BEA" w:rsidP="007A1307" w:rsidRDefault="00F55BEA" w14:paraId="515F4529" w14:textId="77777777">
            <w:pPr>
              <w:rPr>
                <w:b/>
                <w:sz w:val="20"/>
              </w:rPr>
            </w:pPr>
          </w:p>
        </w:tc>
        <w:tc>
          <w:tcPr>
            <w:tcW w:w="855" w:type="dxa"/>
            <w:vMerge/>
          </w:tcPr>
          <w:p w:rsidRPr="005165F8" w:rsidR="00F55BEA" w:rsidP="007A1307" w:rsidRDefault="00F55BEA" w14:paraId="4EED0AB6" w14:textId="77777777">
            <w:pPr>
              <w:rPr>
                <w:b/>
                <w:sz w:val="20"/>
              </w:rPr>
            </w:pPr>
          </w:p>
        </w:tc>
        <w:tc>
          <w:tcPr>
            <w:tcW w:w="1121" w:type="dxa"/>
            <w:vMerge/>
          </w:tcPr>
          <w:p w:rsidRPr="005165F8" w:rsidR="00F55BEA" w:rsidP="007A1307" w:rsidRDefault="00F55BEA" w14:paraId="76C0D9A1" w14:textId="77777777">
            <w:pPr>
              <w:rPr>
                <w:b/>
                <w:sz w:val="20"/>
              </w:rPr>
            </w:pPr>
          </w:p>
        </w:tc>
        <w:tc>
          <w:tcPr>
            <w:tcW w:w="2340" w:type="dxa"/>
            <w:gridSpan w:val="2"/>
            <w:vMerge/>
          </w:tcPr>
          <w:p w:rsidRPr="005165F8" w:rsidR="00F55BEA" w:rsidP="007A1307" w:rsidRDefault="00F55BEA" w14:paraId="5F69FCCF" w14:textId="77777777">
            <w:pPr>
              <w:rPr>
                <w:b/>
                <w:sz w:val="20"/>
              </w:rPr>
            </w:pPr>
          </w:p>
        </w:tc>
        <w:tc>
          <w:tcPr>
            <w:tcW w:w="900" w:type="dxa"/>
          </w:tcPr>
          <w:p w:rsidRPr="005165F8" w:rsidR="00F55BEA" w:rsidP="007A1307" w:rsidRDefault="00F55BEA" w14:paraId="00146CD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902" w:type="dxa"/>
            <w:gridSpan w:val="2"/>
          </w:tcPr>
          <w:p w:rsidRPr="005165F8" w:rsidR="00F55BEA" w:rsidP="007A1307" w:rsidRDefault="00F55BEA" w14:paraId="2AA02D3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1984" w:type="dxa"/>
            <w:vMerge/>
          </w:tcPr>
          <w:p w:rsidRPr="005165F8" w:rsidR="00F55BEA" w:rsidP="007A1307" w:rsidRDefault="00F55BEA" w14:paraId="5DF2E71A" w14:textId="77777777">
            <w:pPr>
              <w:rPr>
                <w:b/>
                <w:sz w:val="20"/>
              </w:rPr>
            </w:pPr>
          </w:p>
        </w:tc>
      </w:tr>
      <w:tr w:rsidRPr="005165F8" w:rsidR="00A97C57" w:rsidTr="00F55BEA" w14:paraId="2F74689E" w14:textId="77777777">
        <w:trPr>
          <w:jc w:val="center"/>
        </w:trPr>
        <w:tc>
          <w:tcPr>
            <w:tcW w:w="1264" w:type="dxa"/>
          </w:tcPr>
          <w:p w:rsidRPr="005165F8" w:rsidR="00A97C57" w:rsidP="007A1307" w:rsidRDefault="00A97C57" w14:paraId="5F70112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{#prev_parameters}</w:t>
            </w:r>
            <w:r>
              <w:rPr>
                <w:b/>
                <w:sz w:val="20"/>
              </w:rPr>
              <w:t xml:space="preserve">{parameter_name}</w:t>
            </w:r>
          </w:p>
        </w:tc>
        <w:tc>
          <w:tcPr>
            <w:tcW w:w="855" w:type="dxa"/>
          </w:tcPr>
          <w:p w:rsidRPr="005165F8" w:rsidR="00A97C57" w:rsidP="007A1307" w:rsidRDefault="00A97C57" w14:paraId="694FF31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{value}</w:t>
            </w:r>
          </w:p>
        </w:tc>
        <w:tc>
          <w:tcPr>
            <w:tcW w:w="1121" w:type="dxa"/>
          </w:tcPr>
          <w:p w:rsidRPr="005165F8" w:rsidR="00A97C57" w:rsidP="007A1307" w:rsidRDefault="00A97C57" w14:paraId="3B2EA4D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{unit}</w:t>
            </w:r>
          </w:p>
        </w:tc>
        <w:tc>
          <w:tcPr>
            <w:tcW w:w="2340" w:type="dxa"/>
            <w:gridSpan w:val="2"/>
          </w:tcPr>
          <w:p w:rsidRPr="005165F8" w:rsidR="00A97C57" w:rsidP="007A1307" w:rsidRDefault="00A97C57" w14:paraId="07765E8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{denr_standard}</w:t>
            </w:r>
          </w:p>
        </w:tc>
        <w:tc>
          <w:tcPr>
            <w:tcW w:w="900" w:type="dxa"/>
          </w:tcPr>
          <w:p w:rsidRPr="005165F8" w:rsidR="00A97C57" w:rsidP="007A1307" w:rsidRDefault="00A97C57" w14:paraId="6315A1D5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{cb_compliant_y}</w:t>
            </w:r>
          </w:p>
        </w:tc>
        <w:tc>
          <w:tcPr>
            <w:tcW w:w="902" w:type="dxa"/>
            <w:gridSpan w:val="2"/>
          </w:tcPr>
          <w:p w:rsidRPr="005165F8" w:rsidR="00A97C57" w:rsidP="007A1307" w:rsidRDefault="00A97C57" w14:paraId="4FEE501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{cb_compliant_n}</w:t>
            </w:r>
          </w:p>
        </w:tc>
        <w:tc>
          <w:tcPr>
            <w:tcW w:w="1984" w:type="dxa"/>
          </w:tcPr>
          <w:p w:rsidRPr="005165F8" w:rsidR="00A97C57" w:rsidP="007A1307" w:rsidRDefault="00A97C57" w14:paraId="0482F81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{remarks}</w:t>
            </w:r>
            <w:r>
              <w:rPr>
                <w:b/>
                <w:sz w:val="20"/>
              </w:rPr>
              <w:t xml:space="preserve">{/prev_parameters}</w:t>
            </w:r>
          </w:p>
        </w:tc>
      </w:tr>
    </w:tbl>
    <w:p w:rsidR="007A4B5E" w:rsidP="002E15E4" w:rsidRDefault="007A4B5E" w14:paraId="1E506E0C" w14:textId="77777777"/>
    <w:tbl>
      <w:tblPr>
        <w:tblStyle w:val="TableGrid"/>
        <w:tblW w:w="936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250"/>
        <w:gridCol w:w="3271"/>
        <w:gridCol w:w="599"/>
        <w:gridCol w:w="632"/>
        <w:gridCol w:w="611"/>
        <w:gridCol w:w="2003"/>
      </w:tblGrid>
      <w:tr w:rsidRPr="005165F8" w:rsidR="007A4B5E" w:rsidTr="25B331F4" w14:paraId="340163A5" w14:textId="77777777">
        <w:trPr>
          <w:trHeight w:val="20"/>
          <w:jc w:val="center"/>
        </w:trPr>
        <w:tc>
          <w:tcPr>
            <w:tcW w:w="9366" w:type="dxa"/>
            <w:gridSpan w:val="6"/>
            <w:tcMar/>
          </w:tcPr>
          <w:p w:rsidRPr="005165F8" w:rsidR="007A4B5E" w:rsidP="0064736F" w:rsidRDefault="007A4B5E" w14:paraId="4D18304A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III.   SUMMARY OF FINDINGS</w:t>
            </w:r>
          </w:p>
        </w:tc>
      </w:tr>
      <w:tr w:rsidRPr="005165F8" w:rsidR="007A4B5E" w:rsidTr="25B331F4" w14:paraId="43FC8DA0" w14:textId="77777777">
        <w:trPr>
          <w:trHeight w:val="20"/>
          <w:jc w:val="center"/>
        </w:trPr>
        <w:tc>
          <w:tcPr>
            <w:tcW w:w="2250" w:type="dxa"/>
            <w:vMerge w:val="restart"/>
            <w:tcMar/>
            <w:vAlign w:val="center"/>
          </w:tcPr>
          <w:p w:rsidRPr="005165F8" w:rsidR="007A4B5E" w:rsidP="00F55BEA" w:rsidRDefault="007A4B5E" w14:paraId="345885D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Legal Reference</w:t>
            </w:r>
          </w:p>
        </w:tc>
        <w:tc>
          <w:tcPr>
            <w:tcW w:w="3271" w:type="dxa"/>
            <w:vMerge w:val="restart"/>
            <w:tcMar/>
            <w:vAlign w:val="center"/>
          </w:tcPr>
          <w:p w:rsidRPr="005165F8" w:rsidR="007A4B5E" w:rsidP="00F55BEA" w:rsidRDefault="007A4B5E" w14:paraId="431334DD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Compliance Requirements</w:t>
            </w:r>
          </w:p>
        </w:tc>
        <w:tc>
          <w:tcPr>
            <w:tcW w:w="1842" w:type="dxa"/>
            <w:gridSpan w:val="3"/>
            <w:tcMar/>
            <w:vAlign w:val="center"/>
          </w:tcPr>
          <w:p w:rsidRPr="005165F8" w:rsidR="007A4B5E" w:rsidP="00F55BEA" w:rsidRDefault="007A4B5E" w14:paraId="52DFDF1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</w:t>
            </w:r>
          </w:p>
        </w:tc>
        <w:tc>
          <w:tcPr>
            <w:tcW w:w="2003" w:type="dxa"/>
            <w:vMerge w:val="restart"/>
            <w:tcMar/>
            <w:vAlign w:val="center"/>
          </w:tcPr>
          <w:p w:rsidRPr="005165F8" w:rsidR="007A4B5E" w:rsidP="00F55BEA" w:rsidRDefault="007A4B5E" w14:paraId="717F841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7A4B5E" w:rsidTr="25B331F4" w14:paraId="447F3D91" w14:textId="77777777">
        <w:trPr>
          <w:trHeight w:val="20"/>
          <w:jc w:val="center"/>
        </w:trPr>
        <w:tc>
          <w:tcPr>
            <w:tcW w:w="2250" w:type="dxa"/>
            <w:vMerge/>
            <w:tcMar/>
          </w:tcPr>
          <w:p w:rsidRPr="005165F8" w:rsidR="007A4B5E" w:rsidP="0064736F" w:rsidRDefault="007A4B5E" w14:paraId="4AD21069" w14:textId="77777777">
            <w:pPr>
              <w:rPr>
                <w:b/>
                <w:sz w:val="20"/>
              </w:rPr>
            </w:pPr>
          </w:p>
        </w:tc>
        <w:tc>
          <w:tcPr>
            <w:tcW w:w="3271" w:type="dxa"/>
            <w:vMerge/>
            <w:tcMar/>
          </w:tcPr>
          <w:p w:rsidRPr="005165F8" w:rsidR="007A4B5E" w:rsidP="0064736F" w:rsidRDefault="007A4B5E" w14:paraId="77CC6B73" w14:textId="77777777">
            <w:pPr>
              <w:rPr>
                <w:b/>
                <w:sz w:val="20"/>
              </w:rPr>
            </w:pPr>
          </w:p>
        </w:tc>
        <w:tc>
          <w:tcPr>
            <w:tcW w:w="599" w:type="dxa"/>
            <w:tcMar/>
          </w:tcPr>
          <w:p w:rsidRPr="005165F8" w:rsidR="007A4B5E" w:rsidP="0064736F" w:rsidRDefault="007A4B5E" w14:paraId="78431CC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632" w:type="dxa"/>
            <w:tcMar/>
          </w:tcPr>
          <w:p w:rsidRPr="005165F8" w:rsidR="007A4B5E" w:rsidP="0064736F" w:rsidRDefault="007A4B5E" w14:paraId="41B3DDD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611" w:type="dxa"/>
            <w:tcMar/>
          </w:tcPr>
          <w:p w:rsidRPr="005165F8" w:rsidR="007A4B5E" w:rsidP="0064736F" w:rsidRDefault="007A4B5E" w14:paraId="2C51D845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N/A</w:t>
            </w:r>
          </w:p>
        </w:tc>
        <w:tc>
          <w:tcPr>
            <w:tcW w:w="2003" w:type="dxa"/>
            <w:vMerge/>
            <w:tcMar/>
          </w:tcPr>
          <w:p w:rsidRPr="005165F8" w:rsidR="007A4B5E" w:rsidP="0064736F" w:rsidRDefault="007A4B5E" w14:paraId="5AE2A921" w14:textId="77777777">
            <w:pPr>
              <w:rPr>
                <w:b/>
                <w:sz w:val="20"/>
              </w:rPr>
            </w:pPr>
          </w:p>
        </w:tc>
      </w:tr>
      <w:tr w:rsidRPr="005165F8" w:rsidR="00755160" w:rsidTr="25B331F4" w14:paraId="269FF363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6069B0B3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1ACB8B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13.1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6A381235" w14:textId="6CC09250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Does the establishment </w:t>
            </w:r>
            <w:r w:rsidRPr="005165F8" w:rsidR="00F55BEA">
              <w:rPr>
                <w:sz w:val="20"/>
              </w:rPr>
              <w:t>pay for</w:t>
            </w:r>
            <w:r w:rsidRPr="005165F8">
              <w:rPr>
                <w:sz w:val="20"/>
              </w:rPr>
              <w:t xml:space="preserve"> the required wastewater change?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41F7C82" w14:textId="4787E138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6F8475D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DD6A735" w14:textId="3E37EA4D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ED96FB9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{sf_dao2005_10_r13_1_wastewater_charge_remarks}</w:t>
            </w:r>
          </w:p>
        </w:tc>
      </w:tr>
      <w:tr w:rsidRPr="005165F8" w:rsidR="00755160" w:rsidTr="25B331F4" w14:paraId="4C8806E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6148D516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422388B4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</w:t>
            </w:r>
          </w:p>
        </w:tc>
        <w:tc>
          <w:tcPr>
            <w:tcW w:w="3271" w:type="dxa"/>
            <w:tcMar/>
          </w:tcPr>
          <w:p w:rsidRPr="005165F8" w:rsidR="00755160" w:rsidP="25B331F4" w:rsidRDefault="00755160" w14:paraId="684047D1" w14:textId="66E16392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  <w:szCs w:val="20"/>
              </w:rPr>
            </w:pPr>
            <w:r w:rsidRPr="25B331F4" w:rsidR="00755160">
              <w:rPr>
                <w:sz w:val="20"/>
                <w:szCs w:val="20"/>
              </w:rPr>
              <w:t>D</w:t>
            </w:r>
            <w:r w:rsidRPr="25B331F4" w:rsidR="00755160">
              <w:rPr>
                <w:sz w:val="20"/>
                <w:szCs w:val="20"/>
              </w:rPr>
              <w:t xml:space="preserve">oes the establishment have </w:t>
            </w:r>
            <w:r w:rsidRPr="25B331F4" w:rsidR="2BB8FFFB">
              <w:rPr>
                <w:sz w:val="20"/>
                <w:szCs w:val="20"/>
              </w:rPr>
              <w:t>a discharge</w:t>
            </w:r>
            <w:r w:rsidRPr="25B331F4" w:rsidR="00755160">
              <w:rPr>
                <w:sz w:val="20"/>
                <w:szCs w:val="20"/>
              </w:rPr>
              <w:t xml:space="preserve"> permit</w:t>
            </w:r>
            <w:r w:rsidRPr="25B331F4" w:rsidR="00755160">
              <w:rPr>
                <w:sz w:val="20"/>
                <w:szCs w:val="20"/>
              </w:rPr>
              <w:t>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510026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2381AD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D6A1DD1" w14:textId="0224545C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7B06BCD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{sf_dao2005_10_r14_1_has_dp_remarks}</w:t>
            </w:r>
          </w:p>
        </w:tc>
      </w:tr>
      <w:tr w:rsidRPr="005165F8" w:rsidR="00755160" w:rsidTr="25B331F4" w14:paraId="6DFE9591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97DDB1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0C4B7912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14.5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6706E5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Does the establishment pay the required discharge permit fee?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24618C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3630AEC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4AEF6FF" w14:textId="46C4EC5E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746462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{sf_dao2005_10_r14_5_dp_fee_remarks}</w:t>
            </w:r>
          </w:p>
        </w:tc>
      </w:tr>
      <w:tr w:rsidRPr="005165F8" w:rsidR="00755160" w:rsidTr="25B331F4" w14:paraId="3101BEC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ABCD37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190A26F9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14.9</w:t>
            </w:r>
          </w:p>
        </w:tc>
        <w:tc>
          <w:tcPr>
            <w:tcW w:w="3271" w:type="dxa"/>
            <w:tcMar/>
            <w:vAlign w:val="center"/>
          </w:tcPr>
          <w:p w:rsidRPr="005165F8" w:rsidR="00755160" w:rsidP="00F55BEA" w:rsidRDefault="00755160" w14:paraId="3585D9A7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rPr>
                <w:sz w:val="20"/>
              </w:rPr>
            </w:pPr>
            <w:r w:rsidRPr="005165F8">
              <w:rPr>
                <w:sz w:val="20"/>
              </w:rPr>
              <w:t>Is the permit available and valid?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AFBA22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2896F43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7D7E5226" w14:textId="0BACACAB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722282D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{sf_dao2005_10_r14_9_dp_valid_remarks}</w:t>
            </w:r>
          </w:p>
        </w:tc>
      </w:tr>
      <w:tr w:rsidRPr="005165F8" w:rsidR="00755160" w:rsidTr="25B331F4" w14:paraId="535DA353" w14:textId="77777777">
        <w:trPr>
          <w:trHeight w:val="20"/>
          <w:jc w:val="center"/>
        </w:trPr>
        <w:tc>
          <w:tcPr>
            <w:tcW w:w="2250" w:type="dxa"/>
            <w:vMerge w:val="restart"/>
            <w:tcMar/>
            <w:vAlign w:val="center"/>
          </w:tcPr>
          <w:p w:rsidRPr="005165F8" w:rsidR="00755160" w:rsidP="00F55BEA" w:rsidRDefault="00755160" w14:paraId="2B00C850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8116DBE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14.11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2FABF335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 the discharge points correspond to those declared in the discharge permit?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29E0248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32CA6FA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1B2B32DD" w14:textId="7A68D06B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34B1B2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{sf_dao2005_10_r14_11_discharge_points_remarks}</w:t>
            </w:r>
          </w:p>
        </w:tc>
      </w:tr>
      <w:tr w:rsidRPr="005165F8" w:rsidR="00755160" w:rsidTr="25B331F4" w14:paraId="2876BF6E" w14:textId="77777777">
        <w:trPr>
          <w:trHeight w:val="20"/>
          <w:jc w:val="center"/>
        </w:trPr>
        <w:tc>
          <w:tcPr>
            <w:tcW w:w="2250" w:type="dxa"/>
            <w:vMerge/>
            <w:tcMar/>
            <w:vAlign w:val="center"/>
          </w:tcPr>
          <w:p w:rsidRPr="005165F8" w:rsidR="00755160" w:rsidP="00F55BEA" w:rsidRDefault="00755160" w14:paraId="4A4F802B" w14:textId="77777777">
            <w:pPr>
              <w:jc w:val="center"/>
              <w:rPr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66F4C35E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Is the volume discharge within the allowable volume declared in the discharge permit?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6F7CD81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7B93BE5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6DF98F01" w14:textId="221090D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19F0082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{sf_dao2005_10_r14_11_discharge_volume_remarks}</w:t>
            </w:r>
          </w:p>
        </w:tc>
      </w:tr>
      <w:tr w:rsidRPr="005165F8" w:rsidR="00755160" w:rsidTr="25B331F4" w14:paraId="038673D1" w14:textId="77777777">
        <w:trPr>
          <w:trHeight w:val="20"/>
          <w:jc w:val="center"/>
        </w:trPr>
        <w:tc>
          <w:tcPr>
            <w:tcW w:w="2250" w:type="dxa"/>
            <w:vMerge/>
            <w:tcMar/>
            <w:vAlign w:val="center"/>
          </w:tcPr>
          <w:p w:rsidRPr="005165F8" w:rsidR="00755160" w:rsidP="00F55BEA" w:rsidRDefault="00755160" w14:paraId="6E9A95F5" w14:textId="77777777">
            <w:pPr>
              <w:jc w:val="center"/>
              <w:rPr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25B331F4" w:rsidRDefault="00755160" w14:paraId="3B77BE48" w14:textId="2B45D4F4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  <w:szCs w:val="20"/>
              </w:rPr>
            </w:pPr>
            <w:r w:rsidRPr="25B331F4" w:rsidR="00755160">
              <w:rPr>
                <w:sz w:val="20"/>
                <w:szCs w:val="20"/>
              </w:rPr>
              <w:t xml:space="preserve">Is the permit posted in </w:t>
            </w:r>
            <w:r w:rsidRPr="25B331F4" w:rsidR="210D91F0">
              <w:rPr>
                <w:sz w:val="20"/>
                <w:szCs w:val="20"/>
              </w:rPr>
              <w:t>the proper</w:t>
            </w:r>
            <w:r w:rsidRPr="25B331F4" w:rsidR="00755160">
              <w:rPr>
                <w:sz w:val="20"/>
                <w:szCs w:val="20"/>
              </w:rPr>
              <w:t xml:space="preserve"> area?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BCBA7B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EEF3130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93EE05E" w14:textId="70910DDF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0C325F8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{sf_dao2005_10_r14_11_dp_posted_remarks}</w:t>
            </w:r>
          </w:p>
        </w:tc>
      </w:tr>
      <w:tr w:rsidRPr="005165F8" w:rsidR="00755160" w:rsidTr="25B331F4" w14:paraId="4389D17E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815C2E2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5E24D83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14.16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65C48CA1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SMRs submitted quarterly and on time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4053E7D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6DF2C7E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15ECA33F" w14:textId="07CE23B1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23F5A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{sf_dao2005_10_r14_16_smr_remarks}</w:t>
            </w:r>
          </w:p>
        </w:tc>
      </w:tr>
      <w:tr w:rsidRPr="005165F8" w:rsidR="00755160" w:rsidTr="25B331F4" w14:paraId="5E2DC54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936A2C5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600F2ACB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4-6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0E995AC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effluent parameters compliant with the standards in DENR existing effluent standards?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C1FBED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8E9831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156F7A6" w14:textId="0A3C0490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067838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{sf_dao1990_35_s4_6_effluent_standards_remarks}</w:t>
            </w:r>
          </w:p>
        </w:tc>
      </w:tr>
      <w:tr w:rsidRPr="005165F8" w:rsidR="00755160" w:rsidTr="25B331F4" w14:paraId="1AF97B6E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CF642EF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1990-25</w:t>
            </w:r>
          </w:p>
          <w:p w:rsidRPr="005165F8" w:rsidR="00755160" w:rsidP="00F55BEA" w:rsidRDefault="00755160" w14:paraId="2E729441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8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7CAE5BC0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Does the establishment comply with the additional requirements started in DAO 1990-35?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4802C24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CE4A6AA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5ADAA56B" w14:textId="3B87B1D3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1108D5A9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{sf_dao1990_25_s8_additional_requirements_remarks}</w:t>
            </w:r>
          </w:p>
        </w:tc>
      </w:tr>
      <w:tr w:rsidRPr="005165F8" w:rsidR="00755160" w:rsidTr="25B331F4" w14:paraId="6033E61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7000E5E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6D81B36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9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23CD4008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pollution control facilities properly and continuously operated?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141E27E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63ECCCA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E754FA3" w14:textId="5FBDB741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57CCF9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{sf_dao1990_35_s9_pcf_operated_remarks}</w:t>
            </w:r>
          </w:p>
        </w:tc>
      </w:tr>
      <w:tr w:rsidRPr="005165F8" w:rsidR="00755160" w:rsidTr="25B331F4" w14:paraId="4BE7BBD3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420EAFD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487D6AE8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10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0E7B13E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Are the methods of analysis used for effluent samples in accordance </w:t>
            </w:r>
            <w:r w:rsidRPr="005165F8">
              <w:rPr>
                <w:sz w:val="20"/>
              </w:rPr>
              <w:t>with the prescribed methods of the Department?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22B78C0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76833C08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23A30328" w14:textId="0C2C1D0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FBCDFE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{sf_dao1990_35_s10_methods_of_analysis_remarks}</w:t>
            </w:r>
          </w:p>
        </w:tc>
      </w:tr>
      <w:tr w:rsidRPr="005165F8" w:rsidR="00755160" w:rsidTr="25B331F4" w14:paraId="0C1B8CF9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41D6BF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Other Requirements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7C496B0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copies of water analysis reports available?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BD5A63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E577D3A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6D6BF8B4" w14:textId="13620B9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230FB0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{sf_other_analysis_reports_remarks}</w:t>
            </w:r>
          </w:p>
        </w:tc>
      </w:tr>
      <w:tr w:rsidRPr="005165F8" w:rsidR="00755160" w:rsidTr="25B331F4" w14:paraId="0FEEB60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7FBD3DF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32FBDA52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correspondences between the establishments and EMB documented?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2F33A2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809E29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E47D76A" w14:textId="33630089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51FCC5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{sf_other_emb_correspondence_remarks}</w:t>
            </w:r>
          </w:p>
        </w:tc>
      </w:tr>
      <w:tr w:rsidRPr="005165F8" w:rsidR="00755160" w:rsidTr="25B331F4" w14:paraId="0C5D571F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3C988D3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7592EA87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establishment’s compliance violations and exceedances documented?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203C421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2C1432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B3A093C" w14:textId="78186474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C81030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{sf_other_violations_documented_remarks}</w:t>
            </w:r>
          </w:p>
        </w:tc>
      </w:tr>
      <w:tr w:rsidRPr="005165F8" w:rsidR="00755160" w:rsidTr="25B331F4" w14:paraId="2E38FED1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73E3E93F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0977FD71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any pending litigation/PAB case?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B428CB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31D89A6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F36631F" w14:textId="5AD2AA6E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2485707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{sf_other_pending_litigation_remarks}</w:t>
            </w:r>
          </w:p>
        </w:tc>
      </w:tr>
      <w:tr w:rsidRPr="005165F8" w:rsidR="00755160" w:rsidTr="25B331F4" w14:paraId="01B911D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B94737D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691F5AE6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spill prevention contingency plan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2EF173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95BC91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13E6547" w14:textId="5EE11434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1C01A2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{sf_other_spill_prevention_plan_remarks}</w:t>
            </w:r>
          </w:p>
        </w:tc>
      </w:tr>
      <w:tr w:rsidRPr="005165F8" w:rsidR="00755160" w:rsidTr="25B331F4" w14:paraId="3B640B49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33EDD7EB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46812D6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spill containment facilities available?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4B7FA3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010737D3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CF54856" w14:textId="7BD0EB59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8E4C4F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{sf_other_spill_containment_remarks}</w:t>
            </w:r>
          </w:p>
        </w:tc>
      </w:tr>
    </w:tbl>
    <w:p w:rsidR="007A4B5E" w:rsidP="002E15E4" w:rsidRDefault="007A4B5E" w14:paraId="396BCACB" w14:textId="77777777"/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846"/>
        <w:gridCol w:w="3685"/>
        <w:gridCol w:w="709"/>
        <w:gridCol w:w="709"/>
        <w:gridCol w:w="709"/>
        <w:gridCol w:w="2692"/>
      </w:tblGrid>
      <w:tr w:rsidR="00A6249D" w:rsidTr="00F55BEA" w14:paraId="57125394" w14:textId="77777777">
        <w:trPr>
          <w:trHeight w:val="57"/>
          <w:jc w:val="center"/>
        </w:trPr>
        <w:tc>
          <w:tcPr>
            <w:tcW w:w="9350" w:type="dxa"/>
            <w:gridSpan w:val="6"/>
          </w:tcPr>
          <w:p w:rsidRPr="00C67064" w:rsidR="00A6249D" w:rsidP="00C90A38" w:rsidRDefault="00BA64D5" w14:paraId="2C626D92" w14:textId="3F5E28A5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</w:rPr>
              <w:t>Compliance to DP Conditions</w:t>
            </w:r>
            <w:r w:rsidR="00C90A38">
              <w:rPr>
                <w:b/>
                <w:bCs/>
              </w:rPr>
              <w:t xml:space="preserve"> </w:t>
            </w:r>
            <w:r w:rsidR="00C90A38">
              <w:rPr>
                <w:b/>
                <w:bCs/>
                <w:i/>
                <w:iCs/>
              </w:rPr>
              <w:t>(</w:t>
            </w:r>
            <w:r w:rsidR="00C67064">
              <w:rPr>
                <w:b/>
                <w:bCs/>
                <w:i/>
                <w:iCs/>
              </w:rPr>
              <w:t>Disregard if establishment has no Discharge Permit)</w:t>
            </w:r>
          </w:p>
        </w:tc>
      </w:tr>
      <w:tr w:rsidR="0066204C" w:rsidTr="00F55BEA" w14:paraId="6BC86A04" w14:textId="77777777">
        <w:trPr>
          <w:trHeight w:val="57"/>
          <w:jc w:val="center"/>
        </w:trPr>
        <w:tc>
          <w:tcPr>
            <w:tcW w:w="4531" w:type="dxa"/>
            <w:gridSpan w:val="2"/>
          </w:tcPr>
          <w:p w:rsidRPr="0066204C" w:rsidR="0066204C" w:rsidP="0066204C" w:rsidRDefault="0066204C" w14:paraId="7BEADDF8" w14:textId="1F1AAA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DP Condition</w:t>
            </w:r>
          </w:p>
        </w:tc>
        <w:tc>
          <w:tcPr>
            <w:tcW w:w="2127" w:type="dxa"/>
            <w:gridSpan w:val="3"/>
          </w:tcPr>
          <w:p w:rsidRPr="0066204C" w:rsidR="0066204C" w:rsidP="0066204C" w:rsidRDefault="0066204C" w14:paraId="5F8B1684" w14:textId="79CF99F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Compliant</w:t>
            </w:r>
          </w:p>
        </w:tc>
        <w:tc>
          <w:tcPr>
            <w:tcW w:w="2692" w:type="dxa"/>
            <w:vMerge w:val="restart"/>
            <w:vAlign w:val="center"/>
          </w:tcPr>
          <w:p w:rsidRPr="0066204C" w:rsidR="0066204C" w:rsidP="0066204C" w:rsidRDefault="0066204C" w14:paraId="75EBA290" w14:textId="117B9EC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66204C" w:rsidTr="00F55BEA" w14:paraId="1513C1C7" w14:textId="77777777">
        <w:trPr>
          <w:trHeight w:val="57"/>
          <w:jc w:val="center"/>
        </w:trPr>
        <w:tc>
          <w:tcPr>
            <w:tcW w:w="846" w:type="dxa"/>
          </w:tcPr>
          <w:p w:rsidRPr="0066204C" w:rsidR="0066204C" w:rsidP="0066204C" w:rsidRDefault="0066204C" w14:paraId="275A1ACD" w14:textId="7B51647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3685" w:type="dxa"/>
          </w:tcPr>
          <w:p w:rsidRPr="0066204C" w:rsidR="0066204C" w:rsidP="0066204C" w:rsidRDefault="0066204C" w14:paraId="46C2FFBE" w14:textId="731AB9E1">
            <w:pPr>
              <w:jc w:val="center"/>
              <w:rPr>
                <w:b/>
                <w:bCs/>
              </w:rPr>
            </w:pPr>
            <w:r w:rsidRPr="0066204C">
              <w:rPr>
                <w:b/>
                <w:bCs/>
              </w:rPr>
              <w:t>Description</w:t>
            </w:r>
          </w:p>
        </w:tc>
        <w:tc>
          <w:tcPr>
            <w:tcW w:w="709" w:type="dxa"/>
          </w:tcPr>
          <w:p w:rsidR="0066204C" w:rsidP="0066204C" w:rsidRDefault="0066204C" w14:paraId="41D9EAA0" w14:textId="45C285E8">
            <w:pPr>
              <w:jc w:val="center"/>
            </w:pPr>
            <w:r>
              <w:t>Yes</w:t>
            </w:r>
          </w:p>
        </w:tc>
        <w:tc>
          <w:tcPr>
            <w:tcW w:w="709" w:type="dxa"/>
          </w:tcPr>
          <w:p w:rsidR="0066204C" w:rsidP="0066204C" w:rsidRDefault="0066204C" w14:paraId="600AC45B" w14:textId="2BC59287">
            <w:pPr>
              <w:jc w:val="center"/>
            </w:pPr>
            <w:r>
              <w:t>No</w:t>
            </w:r>
          </w:p>
        </w:tc>
        <w:tc>
          <w:tcPr>
            <w:tcW w:w="709" w:type="dxa"/>
          </w:tcPr>
          <w:p w:rsidR="0066204C" w:rsidP="0066204C" w:rsidRDefault="0066204C" w14:paraId="181BB4CC" w14:textId="3AAC45CC">
            <w:pPr>
              <w:jc w:val="center"/>
            </w:pPr>
            <w:r>
              <w:t>N/A</w:t>
            </w:r>
          </w:p>
        </w:tc>
        <w:tc>
          <w:tcPr>
            <w:tcW w:w="2692" w:type="dxa"/>
            <w:vMerge/>
            <w:vAlign w:val="center"/>
          </w:tcPr>
          <w:p w:rsidR="0066204C" w:rsidP="0066204C" w:rsidRDefault="0066204C" w14:paraId="79F3B280" w14:textId="77777777">
            <w:pPr>
              <w:jc w:val="center"/>
            </w:pPr>
          </w:p>
        </w:tc>
      </w:tr>
      <w:tr w:rsidR="0066204C" w:rsidTr="00F55BEA" w14:paraId="23CBCBE3" w14:textId="77777777">
        <w:trPr>
          <w:trHeight w:val="57"/>
          <w:jc w:val="center"/>
        </w:trPr>
        <w:tc>
          <w:tcPr>
            <w:tcW w:w="846" w:type="dxa"/>
          </w:tcPr>
          <w:p w:rsidRPr="00B93FC2" w:rsidR="0066204C" w:rsidP="00B93FC2" w:rsidRDefault="0066204C" w14:paraId="0AB52D00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{#dp_conditions}</w:t>
            </w:r>
            <w:r>
              <w:rPr>
                <w:sz w:val="20"/>
              </w:rPr>
              <w:t xml:space="preserve">{condition_no}</w:t>
            </w:r>
          </w:p>
        </w:tc>
        <w:tc>
          <w:tcPr>
            <w:tcW w:w="3685" w:type="dxa"/>
          </w:tcPr>
          <w:p w:rsidRPr="00B93FC2" w:rsidR="0066204C" w:rsidP="00B93FC2" w:rsidRDefault="0066204C" w14:paraId="638BFEE9" w14:textId="70CF6496">
            <w:pPr>
              <w:rPr>
                <w:sz w:val="20"/>
              </w:rPr>
            </w:pPr>
            <w:r>
              <w:rPr>
                <w:sz w:val="20"/>
              </w:rPr>
              <w:t xml:space="preserve">{description}</w:t>
            </w:r>
          </w:p>
        </w:tc>
        <w:tc>
          <w:tcPr>
            <w:tcW w:w="709" w:type="dxa"/>
          </w:tcPr>
          <w:p w:rsidRPr="00B93FC2" w:rsidR="0066204C" w:rsidP="00B93FC2" w:rsidRDefault="0066204C" w14:paraId="0CBF2D67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{cb_y}</w:t>
            </w:r>
          </w:p>
        </w:tc>
        <w:tc>
          <w:tcPr>
            <w:tcW w:w="709" w:type="dxa"/>
          </w:tcPr>
          <w:p w:rsidRPr="00B93FC2" w:rsidR="0066204C" w:rsidP="00B93FC2" w:rsidRDefault="0066204C" w14:paraId="1D3D8C75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{cb_n}</w:t>
            </w:r>
          </w:p>
        </w:tc>
        <w:tc>
          <w:tcPr>
            <w:tcW w:w="709" w:type="dxa"/>
          </w:tcPr>
          <w:p w:rsidRPr="00B93FC2" w:rsidR="0066204C" w:rsidP="00B93FC2" w:rsidRDefault="0066204C" w14:paraId="5D421548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{cb_na}</w:t>
            </w:r>
          </w:p>
        </w:tc>
        <w:tc>
          <w:tcPr>
            <w:tcW w:w="2692" w:type="dxa"/>
          </w:tcPr>
          <w:p w:rsidRPr="00B93FC2" w:rsidR="0066204C" w:rsidP="00B93FC2" w:rsidRDefault="0066204C" w14:paraId="4B374E83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{remarks}</w:t>
            </w:r>
            <w:r>
              <w:rPr>
                <w:sz w:val="20"/>
              </w:rPr>
              <w:t xml:space="preserve">{/dp_conditions}</w:t>
            </w:r>
          </w:p>
        </w:tc>
      </w:tr>
    </w:tbl>
    <w:p w:rsidR="00A97C57" w:rsidP="002E15E4" w:rsidRDefault="00A97C57" w14:paraId="651C33DA" w14:textId="05FE110F"/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4621"/>
        <w:gridCol w:w="4730"/>
      </w:tblGrid>
      <w:tr w:rsidRPr="005165F8" w:rsidR="00A97C57" w:rsidTr="00F55BEA" w14:paraId="09FA9767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07CACBD6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Other Observations:</w:t>
            </w:r>
          </w:p>
        </w:tc>
      </w:tr>
      <w:tr w:rsidRPr="005165F8" w:rsidR="00A97C57" w:rsidTr="00F55BEA" w14:paraId="235598DB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="00A97C57" w:rsidP="007A1307" w:rsidRDefault="00A97C57" w14:paraId="21855DC4" w14:textId="77777777">
            <w:pPr>
              <w:rPr>
                <w:sz w:val="20"/>
              </w:rPr>
            </w:pPr>
          </w:p>
          <w:p w:rsidR="00F55BEA" w:rsidP="007A1307" w:rsidRDefault="00F55BEA" w14:paraId="64E47813" w14:textId="77777777">
            <w:pPr>
              <w:rPr>
                <w:sz w:val="20"/>
              </w:rPr>
            </w:pPr>
          </w:p>
          <w:p w:rsidRPr="005165F8" w:rsidR="00F55BEA" w:rsidP="007A1307" w:rsidRDefault="00F55BEA" w14:paraId="6D8F08E8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{other_observations}</w:t>
            </w:r>
          </w:p>
        </w:tc>
      </w:tr>
      <w:tr w:rsidRPr="005165F8" w:rsidR="00A97C57" w:rsidTr="00F55BEA" w14:paraId="14E706C1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25D5C4AE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 and Recommendations:</w:t>
            </w:r>
          </w:p>
        </w:tc>
      </w:tr>
      <w:tr w:rsidRPr="005165F8" w:rsidR="00A97C57" w:rsidTr="00F55BEA" w14:paraId="19DBE976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="00A97C57" w:rsidP="007A1307" w:rsidRDefault="00A97C57" w14:paraId="3564D198" w14:textId="77777777">
            <w:pPr>
              <w:rPr>
                <w:sz w:val="20"/>
              </w:rPr>
            </w:pPr>
          </w:p>
          <w:p w:rsidR="00F55BEA" w:rsidP="007A1307" w:rsidRDefault="00F55BEA" w14:paraId="09C34DFB" w14:textId="77777777">
            <w:pPr>
              <w:rPr>
                <w:sz w:val="20"/>
              </w:rPr>
            </w:pPr>
          </w:p>
          <w:p w:rsidRPr="005165F8" w:rsidR="00F55BEA" w:rsidP="007A1307" w:rsidRDefault="00F55BEA" w14:paraId="7DFACEC9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{remarks_recommendations}</w:t>
            </w:r>
          </w:p>
        </w:tc>
      </w:tr>
      <w:tr w:rsidRPr="005165F8" w:rsidR="00A97C57" w:rsidTr="00F55BEA" w14:paraId="78F0FA88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249811D6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List of Documents Reviewed:</w:t>
            </w:r>
          </w:p>
        </w:tc>
      </w:tr>
      <w:tr w:rsidRPr="005165F8" w:rsidR="009F29B2" w:rsidTr="00F55BEA" w14:paraId="4E25FCC8" w14:textId="77777777">
        <w:trPr>
          <w:trHeight w:val="20"/>
          <w:jc w:val="center"/>
        </w:trPr>
        <w:tc>
          <w:tcPr>
            <w:tcW w:w="4621" w:type="dxa"/>
          </w:tcPr>
          <w:p w:rsidR="009F29B2" w:rsidP="009F29B2" w:rsidRDefault="00000000" w14:paraId="114E6851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{doc_cb_record_file_folder}</w:t>
            </w:r>
            <w:r w:rsidR="009F29B2">
              <w:rPr>
                <w:rFonts w:cstheme="minorHAnsi"/>
                <w:sz w:val="20"/>
                <w:szCs w:val="20"/>
              </w:rPr>
              <w:t xml:space="preserve"> Record File Folder</w:t>
            </w:r>
          </w:p>
          <w:p w:rsidR="009F29B2" w:rsidP="009F29B2" w:rsidRDefault="00000000" w14:paraId="0804B3E3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{doc_cb_synology}</w:t>
            </w:r>
            <w:r w:rsidR="009F29B2">
              <w:rPr>
                <w:rFonts w:cstheme="minorHAnsi"/>
                <w:sz w:val="20"/>
                <w:szCs w:val="20"/>
              </w:rPr>
              <w:t xml:space="preserve"> Synology </w:t>
            </w:r>
          </w:p>
          <w:p w:rsidR="009F29B2" w:rsidP="009F29B2" w:rsidRDefault="00000000" w14:paraId="3775B161" w14:textId="615F93B6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5F3E64">
              <w:rPr>
                <w:rFonts w:hint="eastAsia" w:ascii="MS Gothic" w:hAnsi="MS Gothic" w:eastAsia="MS Gothic" w:cstheme="minorHAnsi"/>
                <w:sz w:val="20"/>
                <w:szCs w:val="20"/>
              </w:rPr>
              <w:t>{doc_cb_opms}</w:t>
            </w:r>
            <w:r w:rsidR="009F29B2">
              <w:rPr>
                <w:rFonts w:cstheme="minorHAnsi"/>
                <w:sz w:val="20"/>
                <w:szCs w:val="20"/>
              </w:rPr>
              <w:t xml:space="preserve"> OPMS</w:t>
            </w:r>
          </w:p>
          <w:p w:rsidRPr="0000282B" w:rsidR="009F29B2" w:rsidP="009F29B2" w:rsidRDefault="00000000" w14:paraId="1320F356" w14:textId="3922ACA2">
            <w:pPr>
              <w:ind w:left="-18"/>
              <w:rPr>
                <w:sz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{doc_cb_iis_transactions}</w:t>
            </w:r>
            <w:r w:rsidR="009F29B2">
              <w:rPr>
                <w:rFonts w:cstheme="minorHAnsi"/>
                <w:sz w:val="20"/>
                <w:szCs w:val="20"/>
              </w:rPr>
              <w:t xml:space="preserve"> IIS Transactions</w:t>
            </w:r>
          </w:p>
        </w:tc>
        <w:tc>
          <w:tcPr>
            <w:tcW w:w="4730" w:type="dxa"/>
          </w:tcPr>
          <w:p w:rsidR="009F29B2" w:rsidP="009F29B2" w:rsidRDefault="00000000" w14:paraId="024586E4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{doc_cb_cmr_online}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CMR Online</w:t>
            </w:r>
          </w:p>
          <w:p w:rsidR="009F29B2" w:rsidP="009F29B2" w:rsidRDefault="00000000" w14:paraId="4054899B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{doc_cb_smr_online}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SMR Online</w:t>
            </w:r>
          </w:p>
          <w:p w:rsidR="009F29B2" w:rsidP="009F29B2" w:rsidRDefault="00000000" w14:paraId="062FE2AB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{doc_cb_pco_online}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PCO Online</w:t>
            </w:r>
          </w:p>
          <w:p w:rsidRPr="005165F8" w:rsidR="009F29B2" w:rsidP="009F29B2" w:rsidRDefault="00000000" w14:paraId="4FC831A9" w14:textId="76177F0D">
            <w:pPr>
              <w:rPr>
                <w:sz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{doc_cb_others}</w:t>
            </w:r>
            <w:r w:rsidR="009F29B2">
              <w:rPr>
                <w:rFonts w:cstheme="minorHAnsi"/>
                <w:sz w:val="20"/>
                <w:szCs w:val="20"/>
              </w:rPr>
              <w:t xml:space="preserve"> Others (specify) _______________________</w:t>
            </w:r>
            <w:r>
              <w:rPr>
                <w:rFonts w:cstheme="minorHAnsi"/>
                <w:sz w:val="20"/>
                <w:szCs w:val="20"/>
              </w:rPr>
              <w:t xml:space="preserve">{doc_others}</w:t>
            </w:r>
          </w:p>
        </w:tc>
      </w:tr>
    </w:tbl>
    <w:p w:rsidR="003B0F40" w:rsidP="002E15E4" w:rsidRDefault="003B0F40" w14:paraId="42A52FCE" w14:textId="4B6434F1"/>
    <w:p w:rsidR="25B331F4" w:rsidRDefault="25B331F4" w14:paraId="1441BD30" w14:textId="135E7510"/>
    <w:p w:rsidR="25B331F4" w:rsidRDefault="25B331F4" w14:paraId="426451D0" w14:textId="2C35EA85"/>
    <w:tbl>
      <w:tblPr>
        <w:tblStyle w:val="TableGrid"/>
        <w:tblW w:w="0" w:type="auto"/>
        <w:tblInd w:w="7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91"/>
        <w:gridCol w:w="4665"/>
      </w:tblGrid>
      <w:tr w:rsidRPr="00E4722A" w:rsidR="00F55BEA" w:rsidTr="001172CC" w14:paraId="31A0F11C" w14:textId="77777777">
        <w:tc>
          <w:tcPr>
            <w:tcW w:w="4691" w:type="dxa"/>
          </w:tcPr>
          <w:p w:rsidRPr="00E4722A" w:rsidR="00F55BEA" w:rsidP="001172CC" w:rsidRDefault="00F55BEA" w14:paraId="712A3B0D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Submitted by:</w:t>
            </w:r>
          </w:p>
        </w:tc>
        <w:tc>
          <w:tcPr>
            <w:tcW w:w="4665" w:type="dxa"/>
          </w:tcPr>
          <w:p w:rsidRPr="00E4722A" w:rsidR="00F55BEA" w:rsidP="001172CC" w:rsidRDefault="00F55BEA" w14:paraId="7C285063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Reviewed by:</w:t>
            </w:r>
          </w:p>
        </w:tc>
      </w:tr>
      <w:tr w:rsidRPr="00E4722A" w:rsidR="00F55BEA" w:rsidTr="001172CC" w14:paraId="1528C2E2" w14:textId="77777777">
        <w:tc>
          <w:tcPr>
            <w:tcW w:w="4691" w:type="dxa"/>
          </w:tcPr>
          <w:p w:rsidR="00F55BEA" w:rsidP="001172CC" w:rsidRDefault="00F55BEA" w14:paraId="064E7E7D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0C57478C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0B6079F0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{sig_inspector_name}</w:t>
            </w:r>
          </w:p>
          <w:p w:rsidRPr="00E4722A" w:rsidR="00F55BEA" w:rsidP="001172CC" w:rsidRDefault="00F55BEA" w14:paraId="0F32A8E2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{sig_inspector_position}</w:t>
            </w:r>
          </w:p>
        </w:tc>
        <w:tc>
          <w:tcPr>
            <w:tcW w:w="4665" w:type="dxa"/>
          </w:tcPr>
          <w:p w:rsidR="00F55BEA" w:rsidP="001172CC" w:rsidRDefault="00F55BEA" w14:paraId="25859E86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121F4BE8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55AFB2DC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{sig_supervisor_name}</w:t>
            </w:r>
          </w:p>
          <w:p w:rsidRPr="00E4722A" w:rsidR="00F55BEA" w:rsidP="001172CC" w:rsidRDefault="00F55BEA" w14:paraId="506D88DF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{sig_supervisor_position}</w:t>
            </w:r>
          </w:p>
        </w:tc>
      </w:tr>
      <w:tr w:rsidRPr="00E4722A" w:rsidR="00F55BEA" w:rsidTr="001172CC" w14:paraId="30C61FDA" w14:textId="77777777">
        <w:tc>
          <w:tcPr>
            <w:tcW w:w="4691" w:type="dxa"/>
          </w:tcPr>
          <w:p w:rsidR="00F55BEA" w:rsidP="001172CC" w:rsidRDefault="00F55BEA" w14:paraId="57C912D8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57E4D1E4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0055077A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Recommending Approval/Noted by:</w:t>
            </w:r>
          </w:p>
        </w:tc>
        <w:tc>
          <w:tcPr>
            <w:tcW w:w="4665" w:type="dxa"/>
          </w:tcPr>
          <w:p w:rsidR="00F55BEA" w:rsidP="001172CC" w:rsidRDefault="00F55BEA" w14:paraId="590C7928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4E90E952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2853C555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Approved by/Noted by:</w:t>
            </w:r>
          </w:p>
        </w:tc>
      </w:tr>
      <w:tr w:rsidRPr="00E4722A" w:rsidR="00F55BEA" w:rsidTr="001172CC" w14:paraId="309C5E82" w14:textId="77777777">
        <w:tc>
          <w:tcPr>
            <w:tcW w:w="4691" w:type="dxa"/>
          </w:tcPr>
          <w:p w:rsidR="00F55BEA" w:rsidP="001172CC" w:rsidRDefault="00F55BEA" w14:paraId="3BC0BD18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6C2325D2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1B6EDCE8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ERWIN R. LIZARDO</w:t>
            </w:r>
          </w:p>
          <w:p w:rsidRPr="00E4722A" w:rsidR="00F55BEA" w:rsidP="001172CC" w:rsidRDefault="00F55BEA" w14:paraId="071D6E40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OIC, AWMS</w:t>
            </w:r>
          </w:p>
        </w:tc>
        <w:tc>
          <w:tcPr>
            <w:tcW w:w="4665" w:type="dxa"/>
          </w:tcPr>
          <w:p w:rsidR="00F55BEA" w:rsidP="001172CC" w:rsidRDefault="00F55BEA" w14:paraId="0F1B490C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24CE02E4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0E519AC8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ENGR. DAN GOODWIN S. BORJA</w:t>
            </w:r>
          </w:p>
          <w:p w:rsidRPr="00E4722A" w:rsidR="00F55BEA" w:rsidP="001172CC" w:rsidRDefault="00F55BEA" w14:paraId="6BAB95BD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OIC-Chief, EMED</w:t>
            </w:r>
          </w:p>
        </w:tc>
      </w:tr>
    </w:tbl>
    <w:p w:rsidR="00A97C57" w:rsidP="002E15E4" w:rsidRDefault="00A97C57" w14:paraId="1A0284BA" w14:textId="123B08F6"/>
    <w:p w:rsidR="000F4362" w:rsidRDefault="000F4362" w14:paraId="43A51E6F" w14:textId="7D8EB1CD">
      <w:pPr>
        <w:spacing w:after="160" w:line="259" w:lineRule="auto"/>
      </w:pPr>
    </w:p>
    <w:p w:rsidR="000A1315" w:rsidP="00F55BEA" w:rsidRDefault="00F55BEA" w14:paraId="1B3217F6" w14:textId="7E57D890">
      <w:pPr>
        <w:spacing w:after="160" w:line="259" w:lineRule="auto"/>
        <w:jc w:val="center"/>
        <w:rPr>
          <w:b/>
          <w:bCs/>
        </w:rPr>
      </w:pPr>
      <w:r>
        <w:rPr>
          <w:b/>
          <w:bCs/>
        </w:rPr>
        <w:t>ATTACHMENTS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p w:rsidR="00A97C57" w:rsidP="00A97C57" w:rsidRDefault="00A97C57" w14:paraId="0A6163CC" w14:textId="553E4F3E">
      <w:pPr>
        <w:jc w:val="center"/>
        <w:rPr>
          <w:b/>
          <w:bCs/>
        </w:rPr>
      </w:pPr>
    </w:p>
    <w:p w:rsidR="00A97C57" w:rsidP="00A97C57" w:rsidRDefault="00A97C57" w14:paraId="5272D7F6" w14:textId="184F34CF">
      <w:pPr>
        <w:jc w:val="center"/>
        <w:rPr>
          <w:b/>
          <w:bCs/>
        </w:rPr>
      </w:pPr>
    </w:p>
    <w:p w:rsidR="00A97C57" w:rsidP="00A97C57" w:rsidRDefault="00A97C57" w14:paraId="31A996AF" w14:textId="6A040939">
      <w:pPr>
        <w:jc w:val="center"/>
        <w:rPr>
          <w:b/>
          <w:bCs/>
        </w:rPr>
      </w:pPr>
    </w:p>
    <w:p w:rsidR="00A97C57" w:rsidP="00A97C57" w:rsidRDefault="00A97C57" w14:paraId="37E2BC47" w14:textId="105DD134">
      <w:pPr>
        <w:jc w:val="center"/>
        <w:rPr>
          <w:b/>
          <w:bCs/>
        </w:rPr>
      </w:pPr>
    </w:p>
    <w:p w:rsidR="00A97C57" w:rsidP="00A97C57" w:rsidRDefault="00A97C57" w14:paraId="7A2F7075" w14:textId="08FA3E08">
      <w:pPr>
        <w:jc w:val="center"/>
        <w:rPr>
          <w:b/>
          <w:bCs/>
        </w:rPr>
      </w:pPr>
    </w:p>
    <w:p w:rsidR="00B64F75" w:rsidP="000F4362" w:rsidRDefault="00B64F75" w14:paraId="3346ACD8" w14:textId="77777777">
      <w:pPr>
        <w:spacing w:after="160" w:line="259" w:lineRule="auto"/>
        <w:rPr>
          <w:b/>
          <w:bCs/>
        </w:rPr>
      </w:pPr>
    </w:p>
    <w:p w:rsidR="000A1315" w:rsidP="000F4362" w:rsidRDefault="000A1315" w14:paraId="70918052" w14:textId="3961AA0B">
      <w:pPr>
        <w:spacing w:after="160" w:line="259" w:lineRule="auto"/>
        <w:rPr>
          <w:b/>
          <w:bCs/>
        </w:rPr>
        <w:sectPr w:rsidR="000A1315" w:rsidSect="003B0F40">
          <w:type w:val="continuous"/>
          <w:pgSz w:w="12240" w:h="15840" w:orient="portrait" w:code="1"/>
          <w:pgMar w:top="720" w:right="720" w:bottom="720" w:left="720" w:header="708" w:footer="708" w:gutter="0"/>
          <w:cols w:space="708"/>
          <w:docGrid w:linePitch="360"/>
        </w:sectPr>
      </w:pPr>
    </w:p>
    <w:p w:rsidRPr="00A97C57" w:rsidR="00A97C57" w:rsidP="000A1315" w:rsidRDefault="00A97C57" w14:paraId="733D2986" w14:textId="12D73C08">
      <w:pPr>
        <w:spacing w:after="160" w:line="259" w:lineRule="auto"/>
        <w:rPr>
          <w:b/>
          <w:bCs/>
        </w:rPr>
      </w:pPr>
    </w:p>
    <w:sectPr w:rsidRPr="00A97C57" w:rsidR="00A97C57" w:rsidSect="003B0F40">
      <w:type w:val="continuous"/>
      <w:pgSz w:w="12240" w:h="15840" w:orient="portrait" w:code="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C4B4B" w:rsidP="0040242E" w:rsidRDefault="009C4B4B" w14:paraId="76D87DE8" w14:textId="77777777">
      <w:r>
        <w:separator/>
      </w:r>
    </w:p>
  </w:endnote>
  <w:endnote w:type="continuationSeparator" w:id="0">
    <w:p w:rsidR="009C4B4B" w:rsidP="0040242E" w:rsidRDefault="009C4B4B" w14:paraId="7798B974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00742087"/>
      <w:docPartObj>
        <w:docPartGallery w:val="Page Numbers (Bottom of Page)"/>
        <w:docPartUnique/>
      </w:docPartObj>
    </w:sdtPr>
    <w:sdtContent>
      <w:p w:rsidR="00DB726C" w:rsidRDefault="00DB726C" w14:paraId="0C415AFB" w14:textId="15C438EF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DB726C" w:rsidRDefault="00DB726C" w14:paraId="10A5DD8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30309018"/>
      <w:docPartObj>
        <w:docPartGallery w:val="Page Numbers (Bottom of Page)"/>
        <w:docPartUnique/>
      </w:docPartObj>
    </w:sdtPr>
    <w:sdtContent>
      <w:p w:rsidR="00DB726C" w:rsidRDefault="00DB726C" w14:paraId="2B2459D6" w14:textId="70FA5A62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2704F6" w:rsidRDefault="002704F6" w14:paraId="0CE4E915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C4B4B" w:rsidP="0040242E" w:rsidRDefault="009C4B4B" w14:paraId="36D8081E" w14:textId="77777777">
      <w:r>
        <w:separator/>
      </w:r>
    </w:p>
  </w:footnote>
  <w:footnote w:type="continuationSeparator" w:id="0">
    <w:p w:rsidR="009C4B4B" w:rsidP="0040242E" w:rsidRDefault="009C4B4B" w14:paraId="05DEE8EF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8E6195" w:rsidR="00DD0A16" w:rsidP="00DD0A16" w:rsidRDefault="00DD0A16" w14:paraId="1BDD373E" w14:textId="77777777">
    <w:pPr>
      <w:jc w:val="center"/>
      <w:rPr>
        <w:b/>
        <w:sz w:val="20"/>
        <w:szCs w:val="20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2A75C159" wp14:editId="09090325">
          <wp:simplePos x="0" y="0"/>
          <wp:positionH relativeFrom="column">
            <wp:posOffset>401320</wp:posOffset>
          </wp:positionH>
          <wp:positionV relativeFrom="paragraph">
            <wp:posOffset>-284929</wp:posOffset>
          </wp:positionV>
          <wp:extent cx="1010916" cy="1010730"/>
          <wp:effectExtent l="0" t="0" r="0" b="0"/>
          <wp:wrapNone/>
          <wp:docPr id="6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E6195">
      <w:rPr>
        <w:b/>
        <w:sz w:val="20"/>
        <w:szCs w:val="20"/>
      </w:rPr>
      <w:t>Republic of the Philippines</w:t>
    </w:r>
  </w:p>
  <w:p w:rsidRPr="00E01140" w:rsidR="00DD0A16" w:rsidP="00DD0A16" w:rsidRDefault="00DD0A16" w14:paraId="109D0524" w14:textId="77777777">
    <w:pPr>
      <w:jc w:val="center"/>
      <w:rPr>
        <w:b/>
        <w:sz w:val="20"/>
        <w:szCs w:val="20"/>
      </w:rPr>
    </w:pPr>
    <w:r w:rsidRPr="00E01140">
      <w:rPr>
        <w:b/>
        <w:sz w:val="20"/>
        <w:szCs w:val="20"/>
      </w:rPr>
      <w:t>ENVIRONMENTAL MANAGEMENT BUREAU</w:t>
    </w:r>
  </w:p>
  <w:p w:rsidRPr="008E6195" w:rsidR="00DD0A16" w:rsidP="00DD0A16" w:rsidRDefault="00DD0A16" w14:paraId="72DAF1B8" w14:textId="77777777">
    <w:pPr>
      <w:jc w:val="center"/>
      <w:rPr>
        <w:b/>
        <w:sz w:val="20"/>
        <w:szCs w:val="20"/>
      </w:rPr>
    </w:pPr>
    <w:r w:rsidRPr="008E6195">
      <w:rPr>
        <w:b/>
        <w:sz w:val="20"/>
        <w:szCs w:val="20"/>
      </w:rPr>
      <w:t>ENVIRONMENTAL MONITORING AND ENFORCEMENT DIVISION</w:t>
    </w:r>
  </w:p>
  <w:p w:rsidR="00DD0A16" w:rsidP="00DD0A16" w:rsidRDefault="00DD0A16" w14:paraId="54781029" w14:textId="77777777">
    <w:pPr>
      <w:pStyle w:val="Header"/>
      <w:jc w:val="center"/>
      <w:rPr>
        <w:b/>
        <w:sz w:val="20"/>
        <w:szCs w:val="20"/>
      </w:rPr>
    </w:pPr>
    <w:r w:rsidRPr="008E6195">
      <w:rPr>
        <w:b/>
        <w:sz w:val="20"/>
        <w:szCs w:val="20"/>
      </w:rPr>
      <w:t>WATER AND AIR QUALITY MANAGEMENT SECTION</w:t>
    </w:r>
  </w:p>
  <w:p w:rsidRPr="00DD0A16" w:rsidR="00770F52" w:rsidP="00DD0A16" w:rsidRDefault="00DD0A16" w14:paraId="0EF31C51" w14:textId="79EC51C5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E54279" wp14:editId="2E33DF52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7691755" cy="64770"/>
              <wp:effectExtent l="0" t="0" r="23495" b="11430"/>
              <wp:wrapNone/>
              <wp:docPr id="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917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79361BF1">
            <v:rect id="Rectangle 5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67BB29E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40536"/>
    <w:multiLevelType w:val="hybridMultilevel"/>
    <w:tmpl w:val="3ED007C4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DC44F4E"/>
    <w:multiLevelType w:val="hybridMultilevel"/>
    <w:tmpl w:val="4648AE74"/>
    <w:lvl w:ilvl="0" w:tplc="C5C823F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377568"/>
    <w:multiLevelType w:val="hybridMultilevel"/>
    <w:tmpl w:val="AD8ED370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6DE0ABB"/>
    <w:multiLevelType w:val="multilevel"/>
    <w:tmpl w:val="C05E647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1A572EEC"/>
    <w:multiLevelType w:val="hybridMultilevel"/>
    <w:tmpl w:val="7FB4A5E2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EB37195"/>
    <w:multiLevelType w:val="hybridMultilevel"/>
    <w:tmpl w:val="167621B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986FC9"/>
    <w:multiLevelType w:val="hybridMultilevel"/>
    <w:tmpl w:val="7AAC7AF2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3BEA4503"/>
    <w:multiLevelType w:val="hybridMultilevel"/>
    <w:tmpl w:val="71624AD0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518E03DE"/>
    <w:multiLevelType w:val="hybridMultilevel"/>
    <w:tmpl w:val="0240C0F4"/>
    <w:lvl w:ilvl="0" w:tplc="C5C823F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2927AC"/>
    <w:multiLevelType w:val="hybridMultilevel"/>
    <w:tmpl w:val="3ADEDD2C"/>
    <w:lvl w:ilvl="0" w:tplc="3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5F0C2B38"/>
    <w:multiLevelType w:val="hybridMultilevel"/>
    <w:tmpl w:val="6666F1EA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6494414B"/>
    <w:multiLevelType w:val="hybridMultilevel"/>
    <w:tmpl w:val="2E56E21C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68F962FB"/>
    <w:multiLevelType w:val="hybridMultilevel"/>
    <w:tmpl w:val="86920EF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DD4F98"/>
    <w:multiLevelType w:val="hybridMultilevel"/>
    <w:tmpl w:val="9A44A0F4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114594388">
    <w:abstractNumId w:val="5"/>
  </w:num>
  <w:num w:numId="2" w16cid:durableId="380984964">
    <w:abstractNumId w:val="4"/>
  </w:num>
  <w:num w:numId="3" w16cid:durableId="666246731">
    <w:abstractNumId w:val="10"/>
  </w:num>
  <w:num w:numId="4" w16cid:durableId="1285308912">
    <w:abstractNumId w:val="2"/>
  </w:num>
  <w:num w:numId="5" w16cid:durableId="1462847173">
    <w:abstractNumId w:val="11"/>
  </w:num>
  <w:num w:numId="6" w16cid:durableId="693699517">
    <w:abstractNumId w:val="6"/>
  </w:num>
  <w:num w:numId="7" w16cid:durableId="375929284">
    <w:abstractNumId w:val="13"/>
  </w:num>
  <w:num w:numId="8" w16cid:durableId="1427968487">
    <w:abstractNumId w:val="8"/>
  </w:num>
  <w:num w:numId="9" w16cid:durableId="131217136">
    <w:abstractNumId w:val="7"/>
  </w:num>
  <w:num w:numId="10" w16cid:durableId="1553035946">
    <w:abstractNumId w:val="0"/>
  </w:num>
  <w:num w:numId="11" w16cid:durableId="1252934275">
    <w:abstractNumId w:val="9"/>
  </w:num>
  <w:num w:numId="12" w16cid:durableId="683089866">
    <w:abstractNumId w:val="12"/>
  </w:num>
  <w:num w:numId="13" w16cid:durableId="726150983">
    <w:abstractNumId w:val="1"/>
  </w:num>
  <w:num w:numId="14" w16cid:durableId="301815772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7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5E4"/>
    <w:rsid w:val="00000000"/>
    <w:rsid w:val="0000282B"/>
    <w:rsid w:val="00024970"/>
    <w:rsid w:val="00032E6C"/>
    <w:rsid w:val="00036ED4"/>
    <w:rsid w:val="000863CB"/>
    <w:rsid w:val="0009640E"/>
    <w:rsid w:val="000A1315"/>
    <w:rsid w:val="000B5EF0"/>
    <w:rsid w:val="000B5FFA"/>
    <w:rsid w:val="000D559C"/>
    <w:rsid w:val="000F1475"/>
    <w:rsid w:val="000F4362"/>
    <w:rsid w:val="00151172"/>
    <w:rsid w:val="0016271E"/>
    <w:rsid w:val="00254305"/>
    <w:rsid w:val="0026426A"/>
    <w:rsid w:val="002704F6"/>
    <w:rsid w:val="002E15E4"/>
    <w:rsid w:val="00302656"/>
    <w:rsid w:val="00304EC9"/>
    <w:rsid w:val="003333DE"/>
    <w:rsid w:val="00384FF5"/>
    <w:rsid w:val="003B0F40"/>
    <w:rsid w:val="003D14F4"/>
    <w:rsid w:val="003D4E8D"/>
    <w:rsid w:val="003E41C9"/>
    <w:rsid w:val="0040242E"/>
    <w:rsid w:val="004721C0"/>
    <w:rsid w:val="004C2DA4"/>
    <w:rsid w:val="004F4A1A"/>
    <w:rsid w:val="00531289"/>
    <w:rsid w:val="00552643"/>
    <w:rsid w:val="00572BF4"/>
    <w:rsid w:val="00594872"/>
    <w:rsid w:val="005C5C2F"/>
    <w:rsid w:val="005D0DA7"/>
    <w:rsid w:val="005F3E64"/>
    <w:rsid w:val="00652B46"/>
    <w:rsid w:val="0066204C"/>
    <w:rsid w:val="006D16D8"/>
    <w:rsid w:val="00731119"/>
    <w:rsid w:val="00736340"/>
    <w:rsid w:val="00755160"/>
    <w:rsid w:val="00770F52"/>
    <w:rsid w:val="007A4B5E"/>
    <w:rsid w:val="007C344F"/>
    <w:rsid w:val="007C4A3E"/>
    <w:rsid w:val="007D4066"/>
    <w:rsid w:val="007F109C"/>
    <w:rsid w:val="0083162F"/>
    <w:rsid w:val="0089542E"/>
    <w:rsid w:val="008B1189"/>
    <w:rsid w:val="0097096E"/>
    <w:rsid w:val="00983AF5"/>
    <w:rsid w:val="009C4B4B"/>
    <w:rsid w:val="009D4884"/>
    <w:rsid w:val="009E5CA0"/>
    <w:rsid w:val="009F29B2"/>
    <w:rsid w:val="00A11F53"/>
    <w:rsid w:val="00A6249D"/>
    <w:rsid w:val="00A97C57"/>
    <w:rsid w:val="00B51EE0"/>
    <w:rsid w:val="00B64F75"/>
    <w:rsid w:val="00B77E60"/>
    <w:rsid w:val="00B86FA8"/>
    <w:rsid w:val="00B93FC2"/>
    <w:rsid w:val="00BA64D5"/>
    <w:rsid w:val="00BB7A21"/>
    <w:rsid w:val="00BE7ACD"/>
    <w:rsid w:val="00BF62B6"/>
    <w:rsid w:val="00BF7288"/>
    <w:rsid w:val="00C101B2"/>
    <w:rsid w:val="00C67064"/>
    <w:rsid w:val="00C827BE"/>
    <w:rsid w:val="00C90A38"/>
    <w:rsid w:val="00CA0676"/>
    <w:rsid w:val="00CF79B4"/>
    <w:rsid w:val="00D17E28"/>
    <w:rsid w:val="00D351E1"/>
    <w:rsid w:val="00D939BC"/>
    <w:rsid w:val="00DB578C"/>
    <w:rsid w:val="00DB726C"/>
    <w:rsid w:val="00DD0A16"/>
    <w:rsid w:val="00DE34A7"/>
    <w:rsid w:val="00E03386"/>
    <w:rsid w:val="00E05B01"/>
    <w:rsid w:val="00E554D3"/>
    <w:rsid w:val="00E70612"/>
    <w:rsid w:val="00E71EE6"/>
    <w:rsid w:val="00E871AC"/>
    <w:rsid w:val="00F55BEA"/>
    <w:rsid w:val="00F93CA6"/>
    <w:rsid w:val="00FA07E3"/>
    <w:rsid w:val="00FB5E98"/>
    <w:rsid w:val="00FE4E43"/>
    <w:rsid w:val="00FF5BF1"/>
    <w:rsid w:val="210D91F0"/>
    <w:rsid w:val="25B331F4"/>
    <w:rsid w:val="2BB8F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3BB3F"/>
  <w15:chartTrackingRefBased/>
  <w15:docId w15:val="{209571FD-903A-4752-9ABB-B6F5A06EDBF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E15E4"/>
    <w:pPr>
      <w:spacing w:after="0" w:line="240" w:lineRule="auto"/>
    </w:pPr>
    <w:rPr>
      <w:lang w:val="en-U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2" w:customStyle="1">
    <w:name w:val="Style 2"/>
    <w:basedOn w:val="Normal"/>
    <w:uiPriority w:val="99"/>
    <w:rsid w:val="002E15E4"/>
    <w:pPr>
      <w:widowControl w:val="0"/>
      <w:autoSpaceDE w:val="0"/>
      <w:autoSpaceDN w:val="0"/>
      <w:ind w:left="72"/>
    </w:pPr>
    <w:rPr>
      <w:rFonts w:ascii="Arial" w:hAnsi="Arial" w:cs="Arial" w:eastAsiaTheme="minorEastAsia"/>
      <w:sz w:val="20"/>
      <w:szCs w:val="20"/>
    </w:rPr>
  </w:style>
  <w:style w:type="paragraph" w:styleId="Style1" w:customStyle="1">
    <w:name w:val="Style 1"/>
    <w:basedOn w:val="Normal"/>
    <w:uiPriority w:val="99"/>
    <w:rsid w:val="002E15E4"/>
    <w:pPr>
      <w:widowControl w:val="0"/>
      <w:autoSpaceDE w:val="0"/>
      <w:autoSpaceDN w:val="0"/>
      <w:adjustRightInd w:val="0"/>
    </w:pPr>
    <w:rPr>
      <w:rFonts w:ascii="Times New Roman" w:hAnsi="Times New Roman" w:cs="Times New Roman" w:eastAsiaTheme="minorEastAsia"/>
      <w:sz w:val="24"/>
      <w:szCs w:val="24"/>
    </w:rPr>
  </w:style>
  <w:style w:type="character" w:styleId="CharacterStyle1" w:customStyle="1">
    <w:name w:val="Character Style 1"/>
    <w:uiPriority w:val="99"/>
    <w:rsid w:val="002E15E4"/>
    <w:rPr>
      <w:rFonts w:ascii="Arial" w:hAnsi="Arial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2E15E4"/>
    <w:pPr>
      <w:ind w:left="720"/>
      <w:contextualSpacing/>
    </w:pPr>
  </w:style>
  <w:style w:type="table" w:styleId="TableGrid">
    <w:name w:val="Table Grid"/>
    <w:basedOn w:val="TableNormal"/>
    <w:rsid w:val="002E15E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tyle3" w:customStyle="1">
    <w:name w:val="Style 3"/>
    <w:basedOn w:val="Normal"/>
    <w:uiPriority w:val="99"/>
    <w:rsid w:val="002E15E4"/>
    <w:pPr>
      <w:widowControl w:val="0"/>
      <w:autoSpaceDE w:val="0"/>
      <w:autoSpaceDN w:val="0"/>
      <w:ind w:left="144"/>
    </w:pPr>
    <w:rPr>
      <w:rFonts w:ascii="Times New Roman" w:hAnsi="Times New Roman" w:cs="Times New Roman" w:eastAsiaTheme="minorEastAsia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0242E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40242E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40242E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40242E"/>
    <w:rPr>
      <w:lang w:val="en-US"/>
    </w:rPr>
  </w:style>
  <w:style w:type="paragraph" w:styleId="NoSpacing">
    <w:name w:val="No Spacing"/>
    <w:uiPriority w:val="1"/>
    <w:qFormat/>
    <w:rsid w:val="009F29B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23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footer" Target="foot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footer" Target="footer2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Airene Manalo</dc:creator>
  <keywords/>
  <dc:description/>
  <lastModifiedBy>Abram Alexander Asi</lastModifiedBy>
  <revision>76</revision>
  <dcterms:created xsi:type="dcterms:W3CDTF">2023-01-25T00:26:00.0000000Z</dcterms:created>
  <dcterms:modified xsi:type="dcterms:W3CDTF">2026-02-04T07:19:24.2114485Z</dcterms:modified>
</coreProperties>
</file>