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Roteiro de Experimento: Uso Básico do Watchdog Timer na BitDogLab</w:t>
      </w:r>
    </w:p>
    <w:p>
      <w:pPr>
        <w:pStyle w:val="para4"/>
      </w:pPr>
      <w:r>
        <w:t>1. Título do Experimento</w:t>
      </w:r>
    </w:p>
    <w:p>
      <w:r>
        <w:t>Alimentação Periódica do Watchdog Timer para Prevenção de Reset (Projeto: isr_wdt1_bitdoglab)</w:t>
      </w:r>
    </w:p>
    <w:p>
      <w:pPr>
        <w:pStyle w:val="para4"/>
      </w:pPr>
      <w:r>
        <w:t>2. Objetivo</w:t>
      </w:r>
    </w:p>
    <w:p>
      <w:r>
        <w:t>- Compreender o funcionamento básico do Watchdog Timer (WDT) no RP2040.</w:t>
        <w:br w:type="textWrapping"/>
        <w:t>- Aprender a alimentar periodicamente o Watchdog para evitar o reset automático.</w:t>
        <w:br w:type="textWrapping"/>
        <w:t>- Consolidar o conceito de monitoramento de travamento de sistemas embarcados.</w:t>
      </w:r>
    </w:p>
    <w:p>
      <w:pPr>
        <w:pStyle w:val="para4"/>
      </w:pPr>
      <w:r>
        <w:t>3. Materiais Necessários</w:t>
      </w:r>
    </w:p>
    <w:p>
      <w:r>
        <w:t>- Placa BitDogLab.</w:t>
        <w:br w:type="textWrapping"/>
        <w:t>- Computador com VSCode e Pico SDK configurado.</w:t>
      </w:r>
    </w:p>
    <w:p>
      <w:pPr>
        <w:pStyle w:val="para4"/>
      </w:pPr>
      <w:r>
        <w:t>4. Diagrama de Montagem</w:t>
      </w:r>
    </w:p>
    <w:p>
      <w:r>
        <w:t>• Não há necessidade de montagem de hardware externo para este experimento.</w:t>
      </w:r>
    </w:p>
    <w:p>
      <w:pPr>
        <w:pStyle w:val="para4"/>
      </w:pPr>
      <w:r>
        <w:t>5. Procedimento</w:t>
      </w:r>
    </w:p>
    <w:p>
      <w:pPr>
        <w:pStyle w:val="para5"/>
      </w:pPr>
      <w:r>
        <w:t>5.1. Inicialização do projeto</w:t>
      </w:r>
    </w:p>
    <w:p>
      <w:r>
        <w:t>• Criar um novo projeto no VSCode com suporte ao Pico SDK.</w:t>
        <w:br w:type="textWrapping"/>
        <w:t>• Nome sugerido: isr_wdt1_bitdoglab.</w:t>
      </w:r>
    </w:p>
    <w:p>
      <w:pPr>
        <w:pStyle w:val="para5"/>
      </w:pPr>
      <w:r>
        <w:t>5.2. Código Fonte Básico</w:t>
      </w:r>
    </w:p>
    <w:p>
      <w:r>
        <w:t>#include &lt;stdio.h&gt;</w:t>
        <w:br w:type="textWrapping"/>
        <w:t>#include "pico/stdlib.h"</w:t>
        <w:br w:type="textWrapping"/>
        <w:t>#include "hardware/watchdog.h"</w:t>
        <w:br w:type="textWrapping"/>
        <w:br w:type="textWrapping"/>
        <w:t>int main() {</w:t>
        <w:br w:type="textWrapping"/>
        <w:t xml:space="preserve">    stdio_init_all();</w:t>
        <w:br w:type="textWrapping"/>
        <w:t xml:space="preserve">    sleep_ms(2000);</w:t>
        <w:br w:type="textWrapping"/>
        <w:br w:type="textWrapping"/>
        <w:t xml:space="preserve">    printf("Sistema iniciou. Ativando watchdog (5s)...\n");</w:t>
        <w:br w:type="textWrapping"/>
        <w:br w:type="textWrapping"/>
        <w:t xml:space="preserve">    watchdog_enable(5000, false);</w:t>
        <w:br w:type="textWrapping"/>
        <w:br w:type="textWrapping"/>
        <w:t xml:space="preserve">    while (true) {</w:t>
        <w:br w:type="textWrapping"/>
        <w:t xml:space="preserve">        printf("Alimentando watchdog...\n");</w:t>
        <w:br w:type="textWrapping"/>
        <w:t xml:space="preserve">        watchdog_update();</w:t>
        <w:br w:type="textWrapping"/>
        <w:t xml:space="preserve">        sleep_ms(1000);</w:t>
        <w:br w:type="textWrapping"/>
        <w:t xml:space="preserve">    }</w:t>
        <w:br w:type="textWrapping"/>
        <w:t xml:space="preserve">    return 0;</w:t>
        <w:br w:type="textWrapping"/>
        <w:t>}</w:t>
      </w:r>
    </w:p>
    <w:p>
      <w:pPr>
        <w:pStyle w:val="para4"/>
      </w:pPr>
      <w:r>
        <w:t>6. Análises e Observações</w:t>
      </w:r>
    </w:p>
    <w:p>
      <w:r>
        <w:t>- O sistema imprime "Alimentando watchdog..." a cada 1 segundo.</w:t>
        <w:br w:type="textWrapping"/>
        <w:t>- O watchdog é atualizado dentro do tempo limite de 5 segundos.</w:t>
        <w:br w:type="textWrapping"/>
        <w:t>- Nenhum reset ocorre, pois o watchdog é alimentado periodicamente.</w:t>
        <w:br w:type="textWrapping"/>
        <w:t>- Discuta:</w:t>
        <w:br w:type="textWrapping"/>
        <w:t xml:space="preserve">  • O que aconteceria se a função watchdog_update() fosse removida?</w:t>
        <w:br w:type="textWrapping"/>
        <w:t xml:space="preserve">  • Como definir tempos adequados de watchdog para diferentes aplicações.</w:t>
      </w:r>
    </w:p>
    <w:p>
      <w:pPr>
        <w:pStyle w:val="para4"/>
      </w:pPr>
      <w:r>
        <w:t>7. Extensões e Desafios</w:t>
      </w:r>
    </w:p>
    <w:p>
      <w:r>
        <w:t>- Remover a chamada watchdog_update() e observar o comportamento.</w:t>
        <w:br w:type="textWrapping"/>
        <w:t>- Reduzir o tempo do watchdog e ajustar o tempo do sleep_ms() para forçar o reset.</w:t>
        <w:br w:type="textWrapping"/>
        <w:t>- Simular travamentos para validar o funcionamento do watchdog.</w:t>
      </w:r>
    </w:p>
    <w:p>
      <w:pPr>
        <w:pStyle w:val="para4"/>
      </w:pPr>
      <w:r>
        <w:t>8. Importante</w:t>
      </w:r>
    </w:p>
    <w:p>
      <w:r>
        <w:t>- watchdog_enable(tempo_ms, false) ativa o watchdog e define o timeout.</w:t>
        <w:br w:type="textWrapping"/>
        <w:t>- watchdog_update() precisa ser chamado periodicamente para evitar o reset.</w:t>
        <w:br w:type="textWrapping"/>
        <w:t>- O watchdog é uma ferramenta fundamental para aumentar a robustez de sistemas embarcados.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6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