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Watchdog Timer com Reset Automático na BitDogLab</w:t>
      </w:r>
    </w:p>
    <w:p>
      <w:pPr>
        <w:pStyle w:val="para4"/>
      </w:pPr>
      <w:r>
        <w:t>1. Título do Experimento</w:t>
      </w:r>
    </w:p>
    <w:p>
      <w:r>
        <w:t>Detecção de Travamentos e Reinicialização do Sistema com Watchdog Timer (Projeto: isr_wdt_reset_bitdoglab)</w:t>
      </w:r>
    </w:p>
    <w:p>
      <w:pPr>
        <w:pStyle w:val="para4"/>
      </w:pPr>
      <w:r>
        <w:t>2. Objetivo</w:t>
      </w:r>
    </w:p>
    <w:p>
      <w:r>
        <w:t>- Compreender o funcionamento do Watchdog Timer (WDT) no RP2040.</w:t>
        <w:br w:type="textWrapping"/>
        <w:t>- Detectar situações de travamento do sistema utilizando o WDT.</w:t>
        <w:br w:type="textWrapping"/>
        <w:t>- Aprender a reiniciar o sistema automaticamente em caso de falha.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LED integrado no GPIO12.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LED conectado ao GPIO12.</w:t>
        <w:br w:type="textWrapping"/>
        <w:t>• (A BitDogLab já possui o LED integrado, sem necessidade de montagem adicional.)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isr_wdt_reset_bitdoglab.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"hardware/watchdog.h"</w:t>
        <w:br w:type="textWrapping"/>
        <w:br w:type="textWrapping"/>
        <w:t>#define LED_PIN 12</w:t>
        <w:br w:type="textWrapping"/>
        <w:br w:type="textWrapping"/>
        <w:t>void tarefa1() {</w:t>
        <w:br w:type="textWrapping"/>
        <w:t xml:space="preserve">    static bool recurso_ocupado = false;</w:t>
        <w:br w:type="textWrapping"/>
        <w:br w:type="textWrapping"/>
        <w:t xml:space="preserve">    if (!recurso_ocupado) {</w:t>
        <w:br w:type="textWrapping"/>
        <w:t xml:space="preserve">        recurso_ocupado = true;</w:t>
        <w:br w:type="textWrapping"/>
        <w:t xml:space="preserve">        printf(" Tarefa 1 está usando o recurso (e não libera)...\n");</w:t>
        <w:br w:type="textWrapping"/>
        <w:t xml:space="preserve">        gpio_put(LED_PIN, 1);</w:t>
        <w:br w:type="textWrapping"/>
        <w:t xml:space="preserve">        while (true) {</w:t>
        <w:br w:type="textWrapping"/>
        <w:t xml:space="preserve">            sleep_ms(100);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  <w:t>void tarefa2() {</w:t>
        <w:br w:type="textWrapping"/>
        <w:t xml:space="preserve">    printf(" Tarefa 2 tentando usar o recurso...\n");</w:t>
        <w:br w:type="textWrapping"/>
        <w:t xml:space="preserve">    gpio_put(LED_PIN, 0);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br w:type="textWrapping"/>
        <w:t xml:space="preserve">    int tempo_espera = 0;</w:t>
        <w:br w:type="textWrapping"/>
        <w:t xml:space="preserve">    while (!stdio_usb_connected()) {</w:t>
        <w:br w:type="textWrapping"/>
        <w:t xml:space="preserve">        sleep_ms(100);</w:t>
        <w:br w:type="textWrapping"/>
        <w:t xml:space="preserve">        tempo_espera += 100;</w:t>
        <w:br w:type="textWrapping"/>
        <w:t xml:space="preserve">        if (tempo_espera &gt;= 10000) break;</w:t>
        <w:br w:type="textWrapping"/>
        <w:t xml:space="preserve">    }</w:t>
        <w:br w:type="textWrapping"/>
        <w:t xml:space="preserve">    sleep_ms(500);</w:t>
        <w:br w:type="textWrapping"/>
        <w:br w:type="textWrapping"/>
        <w:t xml:space="preserve">    gpio_init(LED_PIN);</w:t>
        <w:br w:type="textWrapping"/>
        <w:t xml:space="preserve">    gpio_set_dir(LED_PIN, GPIO_OUT);</w:t>
        <w:br w:type="textWrapping"/>
        <w:t xml:space="preserve">    gpio_put(LED_PIN, 0);</w:t>
        <w:br w:type="textWrapping"/>
        <w:br w:type="textWrapping"/>
        <w:t xml:space="preserve">    printf(" Sistema iniciado. Watchdog ativado (tempo = 6s)...\n");</w:t>
        <w:br w:type="textWrapping"/>
        <w:br w:type="textWrapping"/>
        <w:t xml:space="preserve">    watchdog_enable(6000, false);</w:t>
        <w:br w:type="textWrapping"/>
        <w:br w:type="textWrapping"/>
        <w:t xml:space="preserve">    while (true) {</w:t>
        <w:br w:type="textWrapping"/>
        <w:t xml:space="preserve">        tarefa1();</w:t>
        <w:br w:type="textWrapping"/>
        <w:t xml:space="preserve">        sleep_ms(500);</w:t>
        <w:br w:type="textWrapping"/>
        <w:t xml:space="preserve">        watchdog_update();</w:t>
        <w:br w:type="textWrapping"/>
        <w:br w:type="textWrapping"/>
        <w:t xml:space="preserve">        tarefa2();</w:t>
        <w:br w:type="textWrapping"/>
        <w:t xml:space="preserve">        sleep_ms(500);</w:t>
        <w:br w:type="textWrapping"/>
        <w:t xml:space="preserve">        watchdog_update();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A Tarefa 1 simula um travamento ao entrar em um loop infinito.</w:t>
        <w:br w:type="textWrapping"/>
        <w:t>- A Tarefa 2 deveria executar normalmente, mas não é chamada após o travamento.</w:t>
        <w:br w:type="textWrapping"/>
        <w:t>- Sem atualização do watchdog, o sistema é reiniciado automaticamente após 6 segundos.</w:t>
        <w:br w:type="textWrapping"/>
        <w:t>- Discuta:</w:t>
        <w:br w:type="textWrapping"/>
        <w:t xml:space="preserve">  • Importância do Watchdog em sistemas críticos.</w:t>
        <w:br w:type="textWrapping"/>
        <w:t xml:space="preserve">  • Ajuste adequado do tempo de timeout do Watchdog.</w:t>
      </w:r>
    </w:p>
    <w:p>
      <w:pPr>
        <w:pStyle w:val="para4"/>
      </w:pPr>
      <w:r>
        <w:t>7. Extensões e Desafios</w:t>
      </w:r>
    </w:p>
    <w:p>
      <w:r>
        <w:t>- Diminuir o tempo do Watchdog para detectar falhas mais rapidamente.</w:t>
        <w:br w:type="textWrapping"/>
        <w:t>- Simular falhas diferentes (não apenas travamento).</w:t>
        <w:br w:type="textWrapping"/>
        <w:t>- Implementar salvamento de estado antes de resetar.</w:t>
        <w:br w:type="textWrapping"/>
        <w:t>- Usar watchdog_caused_reboot() para detectar se houve reinicialização por falha.</w:t>
      </w:r>
    </w:p>
    <w:p>
      <w:pPr>
        <w:pStyle w:val="para4"/>
      </w:pPr>
      <w:r>
        <w:t>8. Importante</w:t>
      </w:r>
    </w:p>
    <w:p>
      <w:r>
        <w:t>- A função watchdog_update() deve ser chamada periodicamente para evitar reset.</w:t>
        <w:br w:type="textWrapping"/>
        <w:t>- stdio_usb_connected() permite aguardar conexão USB.</w:t>
        <w:br w:type="textWrapping"/>
        <w:t>- O Watchdog deve ser configurado com tempo suficiente para distinguir travamentos reais.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