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87"/>
        </w:tabs>
        <w:spacing w:after="0" w:lineRule="auto"/>
        <w:ind w:right="-1037"/>
        <w:rPr>
          <w:b w:val="1"/>
          <w:color w:val="ffd315"/>
          <w:sz w:val="69"/>
          <w:szCs w:val="69"/>
        </w:rPr>
      </w:pPr>
      <w:bookmarkStart w:colFirst="0" w:colLast="0" w:name="_heading=h.weqj0ohgyx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87"/>
        </w:tabs>
        <w:spacing w:after="0" w:lineRule="auto"/>
        <w:ind w:right="-1037"/>
        <w:rPr/>
      </w:pPr>
      <w:r w:rsidDel="00000000" w:rsidR="00000000" w:rsidRPr="00000000">
        <w:rPr>
          <w:b w:val="1"/>
          <w:color w:val="ffd315"/>
          <w:sz w:val="75"/>
          <w:szCs w:val="75"/>
          <w:rtl w:val="0"/>
        </w:rPr>
        <w:t xml:space="preserve">{{NOMBRE}} {{APELLIDO}}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,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3" w:line="216" w:lineRule="auto"/>
        <w:ind w:right="665"/>
        <w:rPr>
          <w:b w:val="1"/>
          <w:color w:val="002855"/>
          <w:sz w:val="26"/>
          <w:szCs w:val="26"/>
        </w:rPr>
      </w:pP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NOS GUSTARÍA CONTAR </w:t>
      </w:r>
      <w:r w:rsidDel="00000000" w:rsidR="00000000" w:rsidRPr="00000000">
        <w:rPr>
          <w:b w:val="1"/>
          <w:color w:val="ffd315"/>
          <w:sz w:val="69"/>
          <w:szCs w:val="69"/>
          <w:rtl w:val="0"/>
        </w:rPr>
        <w:t xml:space="preserve">CONTIGO.</w:t>
      </w:r>
      <w:r w:rsidDel="00000000" w:rsidR="00000000" w:rsidRPr="00000000">
        <w:rPr>
          <w:b w:val="1"/>
          <w:color w:val="000954"/>
          <w:sz w:val="69"/>
          <w:szCs w:val="6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65" w:lineRule="auto"/>
        <w:ind w:left="-5" w:hanging="10"/>
        <w:rPr/>
      </w:pPr>
      <w:r w:rsidDel="00000000" w:rsidR="00000000" w:rsidRPr="00000000">
        <w:rPr>
          <w:b w:val="1"/>
          <w:color w:val="002855"/>
          <w:sz w:val="26"/>
          <w:szCs w:val="26"/>
          <w:rtl w:val="0"/>
        </w:rPr>
        <w:t xml:space="preserve">Eres el/la candidato/a seleccionado/a para la posición de {{POSICION}} en el departamento de {{DEPARTAMENTO}}!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9" w:line="266" w:lineRule="auto"/>
        <w:ind w:left="-5" w:hanging="10"/>
        <w:jc w:val="both"/>
        <w:rPr>
          <w:b w:val="1"/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9" w:line="266" w:lineRule="auto"/>
        <w:ind w:left="-5" w:hanging="10"/>
        <w:jc w:val="both"/>
        <w:rPr/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En Palma de Mallorca, a {{FECHA_FORM}}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3" w:line="266" w:lineRule="auto"/>
        <w:ind w:left="-5" w:hanging="10"/>
        <w:jc w:val="both"/>
        <w:rPr>
          <w:b w:val="1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{{NOMBRE}} {{APELLIDO}},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3" w:line="266" w:lineRule="auto"/>
        <w:ind w:left="-5" w:hanging="10"/>
        <w:jc w:val="both"/>
        <w:rPr>
          <w:color w:val="073763"/>
          <w:sz w:val="20"/>
          <w:szCs w:val="20"/>
        </w:r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Estamos encantados de invitarte a formar parte del equipo de, creemos que as a aportar gran valor a la compañía</w:t>
      </w:r>
    </w:p>
    <w:p w:rsidR="00000000" w:rsidDel="00000000" w:rsidP="00000000" w:rsidRDefault="00000000" w:rsidRPr="00000000" w14:paraId="00000009">
      <w:pPr>
        <w:spacing w:after="233" w:line="266" w:lineRule="auto"/>
        <w:ind w:left="-5" w:hanging="10"/>
        <w:jc w:val="both"/>
        <w:rPr/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En cuanto a tus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 condiciones,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te proponemos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9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Tipo de contrato: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{{TIPO_CONTRATO}}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1" w:line="266" w:lineRule="auto"/>
        <w:ind w:lef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Fecha de incorporación prevista: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{{FECHA_ESTIMADA_INCORPORACION}}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0" w:line="26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Condiciones económicas: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3" w:line="266" w:lineRule="auto"/>
        <w:ind w:left="720" w:firstLine="72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fija: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{{RETRIBUCION}}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€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brutos 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" w:line="266" w:lineRule="auto"/>
        <w:ind w:left="1440" w:hanging="15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Retribución variable: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Bono variable equivalente al {{PORCENTAJE}}% del salario bruto anual condicionado al cumplimiento de objetivos de acuerdo con la política de retribución variable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9" w:lineRule="auto"/>
        <w:ind w:left="396" w:firstLine="0"/>
        <w:rPr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9" w:lineRule="auto"/>
        <w:ind w:left="396" w:firstLine="0"/>
        <w:rPr>
          <w:b w:val="1"/>
          <w:color w:val="073763"/>
          <w:sz w:val="20"/>
          <w:szCs w:val="20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Otros condiciones:</w:t>
      </w:r>
    </w:p>
    <w:p w:rsidR="00000000" w:rsidDel="00000000" w:rsidP="00000000" w:rsidRDefault="00000000" w:rsidRPr="00000000" w14:paraId="00000011">
      <w:pPr>
        <w:spacing w:after="289" w:lineRule="auto"/>
        <w:ind w:left="396" w:firstLine="0"/>
        <w:rPr>
          <w:color w:val="073763"/>
          <w:sz w:val="20"/>
          <w:szCs w:val="20"/>
        </w:rPr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Ayuda Relocation: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Queremos que tu proceso de bienvenida sea el más positivo posible, por ello te proporcionamos: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89" w:lineRule="auto"/>
        <w:ind w:left="720" w:hanging="360"/>
        <w:rPr>
          <w:color w:val="073763"/>
          <w:sz w:val="20"/>
          <w:szCs w:val="20"/>
        </w:r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Alojamiento durante 2 semanas en nuestro Hotel SPA Iberostar Cristina ubicado en Playa de Palma, Mallorca</w:t>
      </w:r>
    </w:p>
    <w:p w:rsidR="00000000" w:rsidDel="00000000" w:rsidP="00000000" w:rsidRDefault="00000000" w:rsidRPr="00000000" w14:paraId="00000013">
      <w:pPr>
        <w:spacing w:after="283" w:line="266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Indicarte que todas las condiciones por las que se va a regir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relación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laboral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recogerán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tu contrato de trabajo que se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suscribirá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entre las partes al inicio de la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prestación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de servicios, </w:t>
      </w:r>
      <w:r w:rsidDel="00000000" w:rsidR="00000000" w:rsidRPr="00000000">
        <w:rPr>
          <w:color w:val="073763"/>
          <w:sz w:val="20"/>
          <w:szCs w:val="20"/>
          <w:rtl w:val="0"/>
        </w:rPr>
        <w:t xml:space="preserve">ajustándose, </w:t>
      </w: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en todo caso, a lo establecido en la normativa laboral aplicable.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3" w:line="266" w:lineRule="auto"/>
        <w:ind w:left="-5" w:hanging="10"/>
        <w:jc w:val="both"/>
        <w:rPr>
          <w:color w:val="073763"/>
          <w:sz w:val="20"/>
          <w:szCs w:val="20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7006" w:w="11904" w:orient="portrait"/>
          <w:pgMar w:bottom="707" w:top="718" w:left="1154" w:right="1800" w:header="720" w:footer="720"/>
          <w:pgNumType w:start="1"/>
          <w:titlePg w:val="1"/>
        </w:sect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Quedamos a la espera de tu conformidad con las condiciones ofertadas, y aprovechamos está carta para darte la bienvenida a Grupo Iberostar</w:t>
      </w:r>
    </w:p>
    <w:p w:rsidR="00000000" w:rsidDel="00000000" w:rsidP="00000000" w:rsidRDefault="00000000" w:rsidRPr="00000000" w14:paraId="00000015">
      <w:pPr>
        <w:widowControl w:val="0"/>
        <w:spacing w:after="735" w:line="240" w:lineRule="auto"/>
        <w:ind w:left="-5" w:hanging="10"/>
        <w:jc w:val="both"/>
        <w:rPr/>
      </w:pPr>
      <w:r w:rsidDel="00000000" w:rsidR="00000000" w:rsidRPr="00000000">
        <w:rPr>
          <w:b w:val="1"/>
          <w:color w:val="073763"/>
          <w:sz w:val="20"/>
          <w:szCs w:val="20"/>
          <w:rtl w:val="0"/>
        </w:rPr>
        <w:t xml:space="preserve">Dirección General de Recursos Humanos                                                        Firma y acepta la propuesta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299644</wp:posOffset>
            </wp:positionH>
            <wp:positionV relativeFrom="paragraph">
              <wp:posOffset>22401</wp:posOffset>
            </wp:positionV>
            <wp:extent cx="1871028" cy="1032559"/>
            <wp:effectExtent b="0" l="0" r="0" t="0"/>
            <wp:wrapNone/>
            <wp:docPr id="819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028" cy="1032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7006" w:w="11904" w:orient="portrait"/>
      <w:pgMar w:bottom="595" w:top="1405" w:left="1154" w:right="1117.204724409448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9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3275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3068375"/>
                          <a:chExt cx="390050" cy="1425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3068375"/>
                            <a:ext cx="390050" cy="14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3068377"/>
                            <a:ext cx="390047" cy="1423246"/>
                            <a:chOff x="5150975" y="2598700"/>
                            <a:chExt cx="518775" cy="19015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5150975" y="2598700"/>
                              <a:ext cx="518775" cy="190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50977" y="2598705"/>
                              <a:ext cx="518764" cy="1892917"/>
                              <a:chOff x="0" y="-469672"/>
                              <a:chExt cx="518764" cy="1892917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390025" cy="142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rot="-5399999">
                                <a:off x="-687076" y="217406"/>
                                <a:ext cx="1892917" cy="518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ffffff"/>
                                      <w:sz w:val="46"/>
                                      <w:vertAlign w:val="baseline"/>
                                    </w:rPr>
                                    <w:t xml:space="preserve">Algunos de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9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after="0" w:lineRule="auto"/>
      <w:ind w:left="-1154" w:right="8874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0975" y="3068375"/>
                        <a:ext cx="390047" cy="1423246"/>
                        <a:chOff x="5150975" y="3068375"/>
                        <a:chExt cx="390050" cy="1423275"/>
                      </a:xfrm>
                    </wpg:grpSpPr>
                    <wpg:grpSp>
                      <wpg:cNvGrpSpPr/>
                      <wpg:grpSpPr>
                        <a:xfrm>
                          <a:off x="5150977" y="3068377"/>
                          <a:ext cx="390047" cy="1423246"/>
                          <a:chOff x="5150975" y="3068375"/>
                          <a:chExt cx="390050" cy="1425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50975" y="3068375"/>
                            <a:ext cx="390050" cy="14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50977" y="3068377"/>
                            <a:ext cx="390047" cy="1423246"/>
                            <a:chOff x="5150975" y="2598700"/>
                            <a:chExt cx="518775" cy="190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150975" y="2598700"/>
                              <a:ext cx="518775" cy="190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50977" y="2598705"/>
                              <a:ext cx="518764" cy="1892917"/>
                              <a:chOff x="0" y="-469672"/>
                              <a:chExt cx="518764" cy="1892917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390025" cy="142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 rot="-5399999">
                                <a:off x="-687076" y="217406"/>
                                <a:ext cx="1892917" cy="518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ffffff"/>
                                      <w:sz w:val="46"/>
                                      <w:vertAlign w:val="baseline"/>
                                    </w:rPr>
                                    <w:t xml:space="preserve">Algunos de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9156700</wp:posOffset>
              </wp:positionV>
              <wp:extent cx="390047" cy="1423246"/>
              <wp:effectExtent b="0" l="0" r="0" t="0"/>
              <wp:wrapSquare wrapText="bothSides" distB="0" distT="0" distL="114300" distR="114300"/>
              <wp:docPr id="819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047" cy="14232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spacing w:after="0" w:lineRule="auto"/>
      <w:ind w:left="-1154" w:right="650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9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50675" y="0"/>
                        <a:ext cx="1190625" cy="10801350"/>
                        <a:chOff x="4750675" y="0"/>
                        <a:chExt cx="1190650" cy="7560000"/>
                      </a:xfrm>
                    </wpg:grpSpPr>
                    <wpg:grpSp>
                      <wpg:cNvGrpSpPr/>
                      <wpg:grpSpPr>
                        <a:xfrm>
                          <a:off x="4750688" y="-212"/>
                          <a:ext cx="1190625" cy="7560423"/>
                          <a:chOff x="4750675" y="-212"/>
                          <a:chExt cx="1190650" cy="756042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50675" y="0"/>
                            <a:ext cx="1190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50688" y="-212"/>
                            <a:ext cx="1190625" cy="7560423"/>
                            <a:chOff x="5033275" y="-212"/>
                            <a:chExt cx="1194850" cy="7560423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5033275" y="0"/>
                              <a:ext cx="11948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33292" y="-212"/>
                              <a:ext cx="1194816" cy="7560423"/>
                              <a:chOff x="0" y="0"/>
                              <a:chExt cx="1194816" cy="10799062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1194800" cy="1079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1194816" cy="10799062"/>
                              </a:xfrm>
                              <a:custGeom>
                                <a:rect b="b" l="l" r="r" t="t"/>
                                <a:pathLst>
                                  <a:path extrusionOk="0" h="10799062" w="1194816">
                                    <a:moveTo>
                                      <a:pt x="0" y="0"/>
                                    </a:moveTo>
                                    <a:lnTo>
                                      <a:pt x="1194816" y="0"/>
                                    </a:lnTo>
                                    <a:lnTo>
                                      <a:pt x="1194816" y="10799062"/>
                                    </a:lnTo>
                                    <a:lnTo>
                                      <a:pt x="0" y="1079906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ECA1D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7" name="Shape 27"/>
                          <wps:spPr>
                            <a:xfrm rot="-5400000">
                              <a:off x="1881750" y="3286900"/>
                              <a:ext cx="7497900" cy="96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Playfair Display Medium" w:cs="Playfair Display Medium" w:eastAsia="Playfair Display Medium" w:hAnsi="Playfair Display Medium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56"/>
                                    <w:vertAlign w:val="baseline"/>
                                  </w:rPr>
                                  <w:t xml:space="preserve">Algunos de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8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NUESTROS  TUS BENEFICIOS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96326" y="3445675"/>
                              <a:ext cx="11400" cy="2095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685800" y="5900975"/>
                              <a:ext cx="45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0625" cy="10801350"/>
              <wp:effectExtent b="0" l="0" r="0" t="0"/>
              <wp:wrapNone/>
              <wp:docPr id="819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0625" cy="10801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161808</wp:posOffset>
          </wp:positionV>
          <wp:extent cx="1412748" cy="807720"/>
          <wp:effectExtent b="0" l="0" r="0" t="0"/>
          <wp:wrapNone/>
          <wp:docPr id="819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2748" cy="8077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after="0" w:lineRule="auto"/>
      <w:ind w:left="-1154" w:right="6505" w:firstLine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9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75075" y="3376700"/>
                        <a:ext cx="741807" cy="806577"/>
                        <a:chOff x="4975075" y="3376700"/>
                        <a:chExt cx="741850" cy="806600"/>
                      </a:xfrm>
                    </wpg:grpSpPr>
                    <wpg:grpSp>
                      <wpg:cNvGrpSpPr/>
                      <wpg:grpSpPr>
                        <a:xfrm>
                          <a:off x="4975097" y="3376712"/>
                          <a:ext cx="741807" cy="806577"/>
                          <a:chOff x="4975075" y="3376700"/>
                          <a:chExt cx="741850" cy="806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75075" y="3376700"/>
                            <a:ext cx="741850" cy="8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75097" y="3376712"/>
                            <a:ext cx="741811" cy="806577"/>
                            <a:chOff x="4975075" y="3376700"/>
                            <a:chExt cx="741829" cy="806975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4975075" y="3376700"/>
                              <a:ext cx="741825" cy="806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75097" y="3376712"/>
                              <a:ext cx="741807" cy="806577"/>
                              <a:chOff x="0" y="0"/>
                              <a:chExt cx="741807" cy="806577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741800" cy="80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0" y="0"/>
                                <a:ext cx="741807" cy="806577"/>
                              </a:xfrm>
                              <a:custGeom>
                                <a:rect b="b" l="l" r="r" t="t"/>
                                <a:pathLst>
                                  <a:path extrusionOk="0" h="806577" w="741807">
                                    <a:moveTo>
                                      <a:pt x="338074" y="24257"/>
                                    </a:moveTo>
                                    <a:cubicBezTo>
                                      <a:pt x="300736" y="16764"/>
                                      <a:pt x="262509" y="0"/>
                                      <a:pt x="225552" y="11049"/>
                                    </a:cubicBezTo>
                                    <a:cubicBezTo>
                                      <a:pt x="159385" y="30988"/>
                                      <a:pt x="86233" y="76962"/>
                                      <a:pt x="47752" y="166497"/>
                                    </a:cubicBezTo>
                                    <a:cubicBezTo>
                                      <a:pt x="254" y="276987"/>
                                      <a:pt x="0" y="464820"/>
                                      <a:pt x="51816" y="569976"/>
                                    </a:cubicBezTo>
                                    <a:cubicBezTo>
                                      <a:pt x="90551" y="648589"/>
                                      <a:pt x="87249" y="658368"/>
                                      <a:pt x="139700" y="712216"/>
                                    </a:cubicBezTo>
                                    <a:cubicBezTo>
                                      <a:pt x="205486" y="779653"/>
                                      <a:pt x="288798" y="797814"/>
                                      <a:pt x="366649" y="801497"/>
                                    </a:cubicBezTo>
                                    <a:cubicBezTo>
                                      <a:pt x="474853" y="806577"/>
                                      <a:pt x="598678" y="785368"/>
                                      <a:pt x="681482" y="672465"/>
                                    </a:cubicBezTo>
                                    <a:cubicBezTo>
                                      <a:pt x="725424" y="612775"/>
                                      <a:pt x="741807" y="494919"/>
                                      <a:pt x="728472" y="404622"/>
                                    </a:cubicBezTo>
                                    <a:cubicBezTo>
                                      <a:pt x="717169" y="327152"/>
                                      <a:pt x="682498" y="254635"/>
                                      <a:pt x="640588" y="212852"/>
                                    </a:cubicBezTo>
                                    <a:cubicBezTo>
                                      <a:pt x="546608" y="118999"/>
                                      <a:pt x="413639" y="154178"/>
                                      <a:pt x="309372" y="21285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6BBBAE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1543558</wp:posOffset>
              </wp:positionH>
              <wp:positionV relativeFrom="page">
                <wp:posOffset>594741</wp:posOffset>
              </wp:positionV>
              <wp:extent cx="741807" cy="806577"/>
              <wp:effectExtent b="0" l="0" r="0" t="0"/>
              <wp:wrapSquare wrapText="bothSides" distB="0" distT="0" distL="114300" distR="114300"/>
              <wp:docPr id="819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807" cy="806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9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48575" y="0"/>
                        <a:ext cx="1194816" cy="10799062"/>
                        <a:chOff x="4748575" y="0"/>
                        <a:chExt cx="1194850" cy="7560000"/>
                      </a:xfrm>
                    </wpg:grpSpPr>
                    <wpg:grpSp>
                      <wpg:cNvGrpSpPr/>
                      <wpg:grpSpPr>
                        <a:xfrm>
                          <a:off x="4748592" y="0"/>
                          <a:ext cx="1194816" cy="7560000"/>
                          <a:chOff x="4748575" y="0"/>
                          <a:chExt cx="11948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748575" y="0"/>
                            <a:ext cx="11948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48592" y="0"/>
                            <a:ext cx="1194816" cy="7560000"/>
                            <a:chOff x="4748575" y="0"/>
                            <a:chExt cx="1194850" cy="7560000"/>
                          </a:xfrm>
                        </wpg:grpSpPr>
                        <wps:wsp>
                          <wps:cNvSpPr/>
                          <wps:cNvPr id="32" name="Shape 32"/>
                          <wps:spPr>
                            <a:xfrm>
                              <a:off x="4748575" y="0"/>
                              <a:ext cx="11948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748592" y="0"/>
                              <a:ext cx="1194816" cy="7560000"/>
                              <a:chOff x="0" y="0"/>
                              <a:chExt cx="1194816" cy="10799062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0" y="0"/>
                                <a:ext cx="1194800" cy="1079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0" y="0"/>
                                <a:ext cx="1194816" cy="10799062"/>
                              </a:xfrm>
                              <a:custGeom>
                                <a:rect b="b" l="l" r="r" t="t"/>
                                <a:pathLst>
                                  <a:path extrusionOk="0" h="10799062" w="1194816">
                                    <a:moveTo>
                                      <a:pt x="0" y="0"/>
                                    </a:moveTo>
                                    <a:lnTo>
                                      <a:pt x="1194816" y="0"/>
                                    </a:lnTo>
                                    <a:lnTo>
                                      <a:pt x="1194816" y="10799062"/>
                                    </a:lnTo>
                                    <a:lnTo>
                                      <a:pt x="0" y="1079906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ECA1D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548729" y="5421249"/>
                                <a:ext cx="32004" cy="3560064"/>
                              </a:xfrm>
                              <a:custGeom>
                                <a:rect b="b" l="l" r="r" t="t"/>
                                <a:pathLst>
                                  <a:path extrusionOk="0" h="3560064" w="32004">
                                    <a:moveTo>
                                      <a:pt x="0" y="0"/>
                                    </a:moveTo>
                                    <a:lnTo>
                                      <a:pt x="32004" y="0"/>
                                    </a:lnTo>
                                    <a:lnTo>
                                      <a:pt x="32004" y="3560064"/>
                                    </a:lnTo>
                                    <a:lnTo>
                                      <a:pt x="0" y="356006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94816" cy="10799062"/>
              <wp:effectExtent b="0" l="0" r="0" t="0"/>
              <wp:wrapNone/>
              <wp:docPr id="819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16" cy="107990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73763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2855"/>
      <w:sz w:val="45"/>
      <w:szCs w:val="45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2855"/>
      <w:sz w:val="4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1.jp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gz1kGo5jc5XiYbKrHEdEnWAmRQ==">CgMxLjAyDmgud2VxajBvaGd5eHRnOAByITE1YnYwRkgzY0hsTmVsZk1KV0E3cEFFTE10Yzhscjg3RQ==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2025-07-25T06:21:00Z</dcterms:created>
  <dc:creator>word</dc:creator>
</cp:coreProperties>
</file>