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Phần 1: Phân tích vấn đề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Các tên file này có thể hợp lệ trên hệ điều hành, nhưng chưa tuân thủ quy tắc đặt tên thống nhất của dự án.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59.348336736739"/>
        <w:gridCol w:w="5766.163474286885"/>
        <w:tblGridChange w:id="0">
          <w:tblGrid>
            <w:gridCol w:w="3259.348336736739"/>
            <w:gridCol w:w="5766.1634742868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 file hiện tại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Vấn đề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Poster Phim Hài.jpg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Có dấu tiếng Việt, khoảng trắng và chữ hoa.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Avengers_end_game_final_2.PNG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Có chữ hoa; phần mở rộng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.PNG</w:t>
            </w:r>
            <w:r w:rsidDel="00000000" w:rsidR="00000000" w:rsidRPr="00000000">
              <w:rPr>
                <w:rtl w:val="0"/>
              </w:rPr>
              <w:t xml:space="preserve"> chưa viết thường thống nhất. Dấu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 phù hợp với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snake_case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LậtMặt6-Bảnchuẩn.jpeg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Có dấu tiếng Việt, chữ hoa và các từ chưa được phân tách rõ ràng.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icon tài khoản.SVG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Có dấu tiếng Việt, khoảng trắng và phần mở rộng viết hoa.</w:t>
            </w:r>
          </w:p>
        </w:tc>
      </w:tr>
    </w:tbl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Phần 2: Chuẩn hóa tên file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Chọn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kebab-case</w:t>
      </w:r>
      <w:r w:rsidDel="00000000" w:rsidR="00000000" w:rsidRPr="00000000">
        <w:rPr>
          <w:rtl w:val="0"/>
        </w:rPr>
        <w:t xml:space="preserve">: viết thường, không dấu, không khoảng trắng, dùng dấu gạch ngang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tl w:val="0"/>
        </w:rPr>
        <w:t xml:space="preserve"> để phân tách từ và viết thường phần mở rộng.</w:t>
      </w:r>
    </w:p>
    <w:tbl>
      <w:tblPr>
        <w:tblStyle w:val="Table2"/>
        <w:tblW w:w="6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35"/>
        <w:gridCol w:w="3335"/>
        <w:tblGridChange w:id="0">
          <w:tblGrid>
            <w:gridCol w:w="3335"/>
            <w:gridCol w:w="33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 cũ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 chuẩn hóa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Poster Phim Hài.jpg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poster-phim-hai.jpg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Avengers_end_game_final_2.PNG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avengers-end-game-final-2.png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LậtMặt6-Bảnchuẩn.jpeg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lat-mat-6-ban-chuan.jpeg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icon tài khoản.SVG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icon-tai-khoan.svg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Sau khi đổi tên, cần </w:t>
      </w:r>
      <w:r w:rsidDel="00000000" w:rsidR="00000000" w:rsidRPr="00000000">
        <w:rPr>
          <w:b w:val="1"/>
          <w:bCs w:val="1"/>
          <w:rtl w:val="0"/>
        </w:rPr>
        <w:t xml:space="preserve">cập nhật các đường dẫn tham chiếu trong code</w:t>
      </w:r>
      <w:r w:rsidDel="00000000" w:rsidR="00000000" w:rsidRPr="00000000">
        <w:rPr>
          <w:rtl w:val="0"/>
        </w:rPr>
        <w:t xml:space="preserve"> để tránh lỗi không tìm thấy ảnh.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