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4B290D" w14:textId="4A166613" w:rsidR="00CC5A6D" w:rsidRPr="00FD3EF3" w:rsidRDefault="00FD0CC6" w:rsidP="005A7F12">
      <w:pPr>
        <w:pStyle w:val="Heading1"/>
        <w:pBdr>
          <w:bottom w:val="single" w:sz="6" w:space="4" w:color="EEEEEE"/>
        </w:pBdr>
        <w:spacing w:after="240" w:afterAutospacing="0"/>
        <w:jc w:val="center"/>
        <w:rPr>
          <w:rFonts w:ascii="Segoe UI" w:hAnsi="Segoe UI" w:cs="Segoe UI"/>
          <w:color w:val="333333"/>
          <w:sz w:val="36"/>
          <w:szCs w:val="36"/>
        </w:rPr>
      </w:pPr>
      <w:r w:rsidRPr="00FD3EF3">
        <w:rPr>
          <w:rFonts w:ascii="Segoe UI" w:hAnsi="Segoe UI" w:cs="Segoe UI"/>
          <w:color w:val="333333"/>
          <w:sz w:val="36"/>
          <w:szCs w:val="36"/>
        </w:rPr>
        <w:t xml:space="preserve">Udacity SDC – P3: Behavioral Cloning </w:t>
      </w:r>
      <w:r w:rsidR="00A22445" w:rsidRPr="00FD3EF3">
        <w:rPr>
          <w:rFonts w:ascii="Segoe UI" w:hAnsi="Segoe UI" w:cs="Segoe UI"/>
          <w:color w:val="333333"/>
          <w:sz w:val="36"/>
          <w:szCs w:val="36"/>
        </w:rPr>
        <w:t>Write-up</w:t>
      </w:r>
      <w:r w:rsidRPr="00FD3EF3">
        <w:rPr>
          <w:rFonts w:ascii="Segoe UI" w:hAnsi="Segoe UI" w:cs="Segoe UI"/>
          <w:color w:val="333333"/>
          <w:sz w:val="36"/>
          <w:szCs w:val="36"/>
        </w:rPr>
        <w:t xml:space="preserve"> Report</w:t>
      </w:r>
    </w:p>
    <w:p w14:paraId="71810FAB" w14:textId="77777777" w:rsidR="00BE4180" w:rsidRDefault="00CC5A6D" w:rsidP="00BE4180">
      <w:pPr>
        <w:pStyle w:val="Heading1"/>
        <w:pBdr>
          <w:bottom w:val="single" w:sz="6" w:space="4" w:color="EEEEEE"/>
        </w:pBdr>
        <w:spacing w:after="240" w:afterAutospacing="0"/>
        <w:jc w:val="center"/>
        <w:rPr>
          <w:rFonts w:ascii="Segoe UI" w:hAnsi="Segoe UI" w:cs="Segoe UI"/>
          <w:color w:val="0F243E" w:themeColor="text2" w:themeShade="80"/>
          <w:szCs w:val="24"/>
        </w:rPr>
      </w:pPr>
      <w:r w:rsidRPr="005A7F12">
        <w:rPr>
          <w:rFonts w:ascii="Segoe UI" w:hAnsi="Segoe UI" w:cs="Segoe UI"/>
          <w:color w:val="333333"/>
          <w:sz w:val="22"/>
          <w:szCs w:val="22"/>
        </w:rPr>
        <w:t>By: James Beasley</w:t>
      </w:r>
    </w:p>
    <w:p w14:paraId="7E5A9D20" w14:textId="7A715B02" w:rsidR="00FD0CC6" w:rsidRPr="00FD0CC6" w:rsidRDefault="00BE4180" w:rsidP="004E1B8E">
      <w:pPr>
        <w:pStyle w:val="Heading1"/>
        <w:pBdr>
          <w:bottom w:val="single" w:sz="6" w:space="4" w:color="EEEEEE"/>
        </w:pBdr>
        <w:spacing w:after="240" w:afterAutospacing="0"/>
        <w:rPr>
          <w:szCs w:val="24"/>
        </w:rPr>
      </w:pPr>
      <w:r w:rsidRPr="00063E02">
        <w:rPr>
          <w:rFonts w:ascii="Segoe UI" w:hAnsi="Segoe UI" w:cs="Segoe UI"/>
          <w:b w:val="0"/>
          <w:color w:val="0F243E" w:themeColor="text2" w:themeShade="80"/>
          <w:sz w:val="22"/>
          <w:szCs w:val="22"/>
        </w:rPr>
        <w:t>In this report I</w:t>
      </w:r>
      <w:r w:rsidR="00FD0CC6" w:rsidRPr="00063E02">
        <w:rPr>
          <w:rFonts w:ascii="Segoe UI" w:hAnsi="Segoe UI" w:cs="Segoe UI"/>
          <w:b w:val="0"/>
          <w:color w:val="0F243E" w:themeColor="text2" w:themeShade="80"/>
          <w:sz w:val="22"/>
          <w:szCs w:val="22"/>
        </w:rPr>
        <w:t xml:space="preserve"> will consider the </w:t>
      </w:r>
      <w:hyperlink r:id="rId8" w:anchor="!/rubrics/432/view" w:history="1">
        <w:r w:rsidR="00FD0CC6" w:rsidRPr="00063E02">
          <w:rPr>
            <w:rFonts w:ascii="Segoe UI" w:hAnsi="Segoe UI" w:cs="Segoe UI"/>
            <w:b w:val="0"/>
            <w:color w:val="0F243E" w:themeColor="text2" w:themeShade="80"/>
            <w:sz w:val="22"/>
            <w:szCs w:val="22"/>
            <w:u w:val="single"/>
          </w:rPr>
          <w:t>rubric points</w:t>
        </w:r>
      </w:hyperlink>
      <w:r w:rsidR="00FD0CC6" w:rsidRPr="00063E02">
        <w:rPr>
          <w:rFonts w:ascii="Segoe UI" w:hAnsi="Segoe UI" w:cs="Segoe UI"/>
          <w:b w:val="0"/>
          <w:color w:val="0F243E" w:themeColor="text2" w:themeShade="80"/>
          <w:sz w:val="22"/>
          <w:szCs w:val="22"/>
        </w:rPr>
        <w:t> individually and describe how I addressed each point in my implementation.</w:t>
      </w:r>
      <w:r w:rsidR="002E3E6B" w:rsidRPr="004E1B8E">
        <w:rPr>
          <w:sz w:val="22"/>
          <w:szCs w:val="22"/>
        </w:rPr>
        <w:t xml:space="preserve"> </w:t>
      </w:r>
      <w:r w:rsidR="00942782">
        <w:rPr>
          <w:szCs w:val="24"/>
        </w:rPr>
        <w:pict w14:anchorId="7D278381">
          <v:rect id="_x0000_i1025" style="width:0;height:3pt" o:hralign="center" o:hrstd="t" o:hrnoshade="t" o:hr="t" fillcolor="#333" stroked="f"/>
        </w:pict>
      </w:r>
    </w:p>
    <w:p w14:paraId="754AD07B" w14:textId="77777777" w:rsidR="00FD0CC6" w:rsidRPr="00FD0CC6" w:rsidRDefault="00FD0CC6" w:rsidP="00FD0CC6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 w:rsidRPr="00FD0CC6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Files Submitted &amp; Code Quality</w:t>
      </w:r>
    </w:p>
    <w:p w14:paraId="522CE243" w14:textId="77777777" w:rsidR="00FD0CC6" w:rsidRPr="00FD0CC6" w:rsidRDefault="00FD0CC6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t>1. Submission includes all required files and can be used to run the simulator in autonomous mode</w:t>
      </w:r>
    </w:p>
    <w:p w14:paraId="1EF10D9E" w14:textId="77777777" w:rsidR="00FD0CC6" w:rsidRPr="004C4A03" w:rsidRDefault="00FD0CC6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4C4A03">
        <w:rPr>
          <w:rFonts w:ascii="Segoe UI" w:eastAsia="Times New Roman" w:hAnsi="Segoe UI" w:cs="Segoe UI"/>
          <w:color w:val="0F243E" w:themeColor="text2" w:themeShade="80"/>
          <w:sz w:val="22"/>
        </w:rPr>
        <w:t>My project includes the following files:</w:t>
      </w:r>
    </w:p>
    <w:p w14:paraId="20A421BE" w14:textId="77777777" w:rsidR="00FD0CC6" w:rsidRPr="004C4A03" w:rsidRDefault="00FD0CC6" w:rsidP="00FD0C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4C4A03">
        <w:rPr>
          <w:rFonts w:ascii="Segoe UI" w:eastAsia="Times New Roman" w:hAnsi="Segoe UI" w:cs="Segoe UI"/>
          <w:b/>
          <w:color w:val="0F243E" w:themeColor="text2" w:themeShade="80"/>
          <w:sz w:val="22"/>
        </w:rPr>
        <w:t>model.py</w:t>
      </w:r>
      <w:r w:rsidRPr="004C4A0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containing the script to create and train the model</w:t>
      </w:r>
    </w:p>
    <w:p w14:paraId="53AF4A77" w14:textId="77777777" w:rsidR="00FD0CC6" w:rsidRPr="004C4A03" w:rsidRDefault="00FD0CC6" w:rsidP="00FD0CC6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4C4A03">
        <w:rPr>
          <w:rFonts w:ascii="Segoe UI" w:eastAsia="Times New Roman" w:hAnsi="Segoe UI" w:cs="Segoe UI"/>
          <w:b/>
          <w:color w:val="0F243E" w:themeColor="text2" w:themeShade="80"/>
          <w:sz w:val="22"/>
        </w:rPr>
        <w:t>drive.py</w:t>
      </w:r>
      <w:r w:rsidRPr="004C4A0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for driving the car in autonomous mode</w:t>
      </w:r>
    </w:p>
    <w:p w14:paraId="06C8AC46" w14:textId="7D019B22" w:rsidR="00FD0CC6" w:rsidRPr="004C4A03" w:rsidRDefault="00FD0CC6" w:rsidP="00FD0CC6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4C4A03">
        <w:rPr>
          <w:rFonts w:ascii="Segoe UI" w:eastAsia="Times New Roman" w:hAnsi="Segoe UI" w:cs="Segoe UI"/>
          <w:b/>
          <w:color w:val="0F243E" w:themeColor="text2" w:themeShade="80"/>
          <w:sz w:val="22"/>
        </w:rPr>
        <w:t>model.h5</w:t>
      </w:r>
      <w:r w:rsidRPr="004C4A0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containing a trained </w:t>
      </w:r>
      <w:r w:rsidR="00B5084C">
        <w:rPr>
          <w:rFonts w:ascii="Segoe UI" w:eastAsia="Times New Roman" w:hAnsi="Segoe UI" w:cs="Segoe UI"/>
          <w:color w:val="0F243E" w:themeColor="text2" w:themeShade="80"/>
          <w:sz w:val="22"/>
        </w:rPr>
        <w:t>model (</w:t>
      </w:r>
      <w:r w:rsidRPr="004C4A03">
        <w:rPr>
          <w:rFonts w:ascii="Segoe UI" w:eastAsia="Times New Roman" w:hAnsi="Segoe UI" w:cs="Segoe UI"/>
          <w:color w:val="0F243E" w:themeColor="text2" w:themeShade="80"/>
          <w:sz w:val="22"/>
        </w:rPr>
        <w:t>convolution neural network</w:t>
      </w:r>
      <w:r w:rsidR="00B5084C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</w:p>
    <w:p w14:paraId="0741BA73" w14:textId="220F8ACE" w:rsidR="000C3EB9" w:rsidRPr="004C4A03" w:rsidRDefault="000C3EB9" w:rsidP="00FD0CC6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4C4A03">
        <w:rPr>
          <w:rFonts w:ascii="Segoe UI" w:eastAsia="Times New Roman" w:hAnsi="Segoe UI" w:cs="Segoe UI"/>
          <w:b/>
          <w:color w:val="0F243E" w:themeColor="text2" w:themeShade="80"/>
          <w:sz w:val="22"/>
        </w:rPr>
        <w:t xml:space="preserve">track1.mp4 </w:t>
      </w:r>
      <w:r w:rsidRPr="004C4A03">
        <w:rPr>
          <w:rFonts w:ascii="Segoe UI" w:eastAsia="Times New Roman" w:hAnsi="Segoe UI" w:cs="Segoe UI"/>
          <w:color w:val="0F243E" w:themeColor="text2" w:themeShade="80"/>
          <w:sz w:val="22"/>
        </w:rPr>
        <w:t>and</w:t>
      </w:r>
      <w:r w:rsidRPr="004C4A03">
        <w:rPr>
          <w:rFonts w:ascii="Segoe UI" w:eastAsia="Times New Roman" w:hAnsi="Segoe UI" w:cs="Segoe UI"/>
          <w:b/>
          <w:color w:val="0F243E" w:themeColor="text2" w:themeShade="80"/>
          <w:sz w:val="22"/>
        </w:rPr>
        <w:t xml:space="preserve"> track2.mp4 </w:t>
      </w:r>
      <w:r w:rsidRPr="004C4A03">
        <w:rPr>
          <w:rFonts w:ascii="Segoe UI" w:eastAsia="Times New Roman" w:hAnsi="Segoe UI" w:cs="Segoe UI"/>
          <w:color w:val="0F243E" w:themeColor="text2" w:themeShade="80"/>
          <w:sz w:val="22"/>
        </w:rPr>
        <w:t>videos demonstrating the model in action</w:t>
      </w:r>
      <w:r w:rsidR="006F40A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(using the stable simulator)</w:t>
      </w:r>
    </w:p>
    <w:p w14:paraId="28521192" w14:textId="0DAE522B" w:rsidR="002E2573" w:rsidRPr="004C4A03" w:rsidRDefault="00FD0CC6" w:rsidP="00561986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4C4A03">
        <w:rPr>
          <w:rFonts w:ascii="Segoe UI" w:eastAsia="Times New Roman" w:hAnsi="Segoe UI" w:cs="Segoe UI"/>
          <w:b/>
          <w:color w:val="0F243E" w:themeColor="text2" w:themeShade="80"/>
          <w:sz w:val="22"/>
        </w:rPr>
        <w:t>writeup_report.pdf</w:t>
      </w:r>
      <w:r w:rsidRPr="004C4A0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summarizing the results</w:t>
      </w:r>
    </w:p>
    <w:p w14:paraId="30AEE452" w14:textId="321C46FE" w:rsidR="00FD0CC6" w:rsidRPr="00FD0CC6" w:rsidRDefault="00FD0CC6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t xml:space="preserve">2. </w:t>
      </w:r>
      <w:r w:rsidR="002E2573" w:rsidRPr="00FD0CC6">
        <w:rPr>
          <w:rFonts w:ascii="Segoe UI" w:eastAsia="Times New Roman" w:hAnsi="Segoe UI" w:cs="Segoe UI"/>
          <w:b/>
          <w:bCs/>
          <w:color w:val="333333"/>
          <w:szCs w:val="24"/>
        </w:rPr>
        <w:t>Submission</w:t>
      </w: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t xml:space="preserve"> includes functional code</w:t>
      </w:r>
    </w:p>
    <w:p w14:paraId="4079DA8E" w14:textId="547E1245" w:rsidR="00FD0CC6" w:rsidRPr="004E1B8E" w:rsidRDefault="00FD0CC6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>Using the U</w:t>
      </w:r>
      <w:r w:rsidR="00972DF4" w:rsidRPr="004E1B8E">
        <w:rPr>
          <w:rFonts w:ascii="Segoe UI" w:eastAsia="Times New Roman" w:hAnsi="Segoe UI" w:cs="Segoe UI"/>
          <w:color w:val="0F243E" w:themeColor="text2" w:themeShade="80"/>
          <w:sz w:val="22"/>
        </w:rPr>
        <w:t>dacity-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provided </w:t>
      </w:r>
      <w:r w:rsidR="00CC5A6D" w:rsidRPr="004E1B8E">
        <w:rPr>
          <w:rFonts w:ascii="Segoe UI" w:eastAsia="Times New Roman" w:hAnsi="Segoe UI" w:cs="Segoe UI"/>
          <w:b/>
          <w:color w:val="0F243E" w:themeColor="text2" w:themeShade="80"/>
          <w:sz w:val="22"/>
        </w:rPr>
        <w:t>stable</w:t>
      </w:r>
      <w:r w:rsidR="00CC5A6D"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simulator and my </w:t>
      </w:r>
      <w:r w:rsidRPr="004E1B8E">
        <w:rPr>
          <w:rFonts w:ascii="Segoe UI" w:eastAsia="Times New Roman" w:hAnsi="Segoe UI" w:cs="Segoe UI"/>
          <w:b/>
          <w:color w:val="0F243E" w:themeColor="text2" w:themeShade="80"/>
          <w:sz w:val="22"/>
        </w:rPr>
        <w:t>drive.py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file, the car can be driven autonomously around </w:t>
      </w:r>
      <w:r w:rsidR="00CC5A6D" w:rsidRPr="004E1B8E">
        <w:rPr>
          <w:rFonts w:ascii="Segoe UI" w:eastAsia="Times New Roman" w:hAnsi="Segoe UI" w:cs="Segoe UI"/>
          <w:b/>
          <w:color w:val="0F243E" w:themeColor="text2" w:themeShade="80"/>
          <w:sz w:val="22"/>
        </w:rPr>
        <w:t>track 1</w:t>
      </w:r>
      <w:r w:rsidR="00CC5A6D"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and </w:t>
      </w:r>
      <w:r w:rsidR="00CC5A6D" w:rsidRPr="004E1B8E">
        <w:rPr>
          <w:rFonts w:ascii="Segoe UI" w:eastAsia="Times New Roman" w:hAnsi="Segoe UI" w:cs="Segoe UI"/>
          <w:b/>
          <w:color w:val="0F243E" w:themeColor="text2" w:themeShade="80"/>
          <w:sz w:val="22"/>
        </w:rPr>
        <w:t>track 2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by executing</w:t>
      </w:r>
      <w:r w:rsidR="00972DF4" w:rsidRPr="004E1B8E">
        <w:rPr>
          <w:rFonts w:ascii="Segoe UI" w:eastAsia="Times New Roman" w:hAnsi="Segoe UI" w:cs="Segoe UI"/>
          <w:color w:val="0F243E" w:themeColor="text2" w:themeShade="80"/>
          <w:sz w:val="22"/>
        </w:rPr>
        <w:t>:</w:t>
      </w:r>
    </w:p>
    <w:p w14:paraId="1DC25F57" w14:textId="77777777" w:rsidR="00FD0CC6" w:rsidRPr="00CE7F5F" w:rsidRDefault="00FD0CC6" w:rsidP="00FD0CC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F243E" w:themeColor="text2" w:themeShade="80"/>
          <w:sz w:val="20"/>
          <w:szCs w:val="20"/>
        </w:rPr>
      </w:pPr>
      <w:r w:rsidRPr="00CE7F5F">
        <w:rPr>
          <w:rFonts w:ascii="Consolas" w:eastAsia="Times New Roman" w:hAnsi="Consolas" w:cs="Consolas"/>
          <w:color w:val="0F243E" w:themeColor="text2" w:themeShade="80"/>
          <w:sz w:val="20"/>
          <w:szCs w:val="20"/>
        </w:rPr>
        <w:t>python drive.py model.h5</w:t>
      </w:r>
    </w:p>
    <w:p w14:paraId="72A95C9C" w14:textId="58ABE986" w:rsidR="00975F05" w:rsidRPr="004E1B8E" w:rsidRDefault="00975F05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Note that there is an assertion at the beginning of </w:t>
      </w:r>
      <w:r w:rsidR="00361906">
        <w:rPr>
          <w:rFonts w:ascii="Segoe UI" w:eastAsia="Times New Roman" w:hAnsi="Segoe UI" w:cs="Segoe UI"/>
          <w:color w:val="0F243E" w:themeColor="text2" w:themeShade="80"/>
          <w:sz w:val="22"/>
        </w:rPr>
        <w:t>my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Pr="004E1B8E">
        <w:rPr>
          <w:rFonts w:ascii="Segoe UI" w:eastAsia="Times New Roman" w:hAnsi="Segoe UI" w:cs="Segoe UI"/>
          <w:b/>
          <w:color w:val="0F243E" w:themeColor="text2" w:themeShade="80"/>
          <w:sz w:val="22"/>
        </w:rPr>
        <w:t>model.py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file that checks to ensure the current working directory is the </w:t>
      </w:r>
      <w:r w:rsidRPr="004E1B8E">
        <w:rPr>
          <w:rFonts w:ascii="Segoe UI" w:eastAsia="Times New Roman" w:hAnsi="Segoe UI" w:cs="Segoe UI"/>
          <w:b/>
          <w:color w:val="0F243E" w:themeColor="text2" w:themeShade="80"/>
          <w:sz w:val="22"/>
        </w:rPr>
        <w:t>data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361906">
        <w:rPr>
          <w:rFonts w:ascii="Segoe UI" w:eastAsia="Times New Roman" w:hAnsi="Segoe UI" w:cs="Segoe UI"/>
          <w:color w:val="0F243E" w:themeColor="text2" w:themeShade="80"/>
          <w:sz w:val="22"/>
        </w:rPr>
        <w:t>directory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of</w:t>
      </w:r>
      <w:r w:rsidR="009D1E9F"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the </w:t>
      </w:r>
      <w:r w:rsidR="009D1E9F" w:rsidRPr="004E1B8E">
        <w:rPr>
          <w:rFonts w:ascii="Segoe UI" w:eastAsia="Times New Roman" w:hAnsi="Segoe UI" w:cs="Segoe UI"/>
          <w:b/>
          <w:color w:val="0F243E" w:themeColor="text2" w:themeShade="80"/>
          <w:sz w:val="22"/>
        </w:rPr>
        <w:t xml:space="preserve">Udacity-provided </w:t>
      </w:r>
      <w:r w:rsidR="00361906">
        <w:rPr>
          <w:rFonts w:ascii="Segoe UI" w:eastAsia="Times New Roman" w:hAnsi="Segoe UI" w:cs="Segoe UI"/>
          <w:b/>
          <w:color w:val="0F243E" w:themeColor="text2" w:themeShade="80"/>
          <w:sz w:val="22"/>
        </w:rPr>
        <w:t xml:space="preserve">training </w:t>
      </w:r>
      <w:r w:rsidR="009D1E9F" w:rsidRPr="004E1B8E">
        <w:rPr>
          <w:rFonts w:ascii="Segoe UI" w:eastAsia="Times New Roman" w:hAnsi="Segoe UI" w:cs="Segoe UI"/>
          <w:b/>
          <w:color w:val="0F243E" w:themeColor="text2" w:themeShade="80"/>
          <w:sz w:val="22"/>
        </w:rPr>
        <w:t>data</w:t>
      </w:r>
      <w:r w:rsidR="00AC4F80">
        <w:rPr>
          <w:rFonts w:ascii="Segoe UI" w:eastAsia="Times New Roman" w:hAnsi="Segoe UI" w:cs="Segoe UI"/>
          <w:b/>
          <w:color w:val="0F243E" w:themeColor="text2" w:themeShade="80"/>
          <w:sz w:val="22"/>
        </w:rPr>
        <w:t xml:space="preserve"> </w:t>
      </w:r>
      <w:r w:rsidR="00B61D0A" w:rsidRPr="004E1B8E">
        <w:rPr>
          <w:rFonts w:ascii="Segoe UI" w:eastAsia="Times New Roman" w:hAnsi="Segoe UI" w:cs="Segoe UI"/>
          <w:b/>
          <w:color w:val="0F243E" w:themeColor="text2" w:themeShade="80"/>
          <w:sz w:val="22"/>
        </w:rPr>
        <w:t>set</w:t>
      </w:r>
      <w:r w:rsidR="00B61D0A" w:rsidRPr="004E1B8E">
        <w:rPr>
          <w:rFonts w:ascii="Segoe UI" w:eastAsia="Times New Roman" w:hAnsi="Segoe UI" w:cs="Segoe UI"/>
          <w:color w:val="0F243E" w:themeColor="text2" w:themeShade="80"/>
          <w:sz w:val="22"/>
        </w:rPr>
        <w:t>. S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>o please ensure you execute the statement above within th</w:t>
      </w:r>
      <w:r w:rsidR="00361906">
        <w:rPr>
          <w:rFonts w:ascii="Segoe UI" w:eastAsia="Times New Roman" w:hAnsi="Segoe UI" w:cs="Segoe UI"/>
          <w:color w:val="0F243E" w:themeColor="text2" w:themeShade="80"/>
          <w:sz w:val="22"/>
        </w:rPr>
        <w:t xml:space="preserve">at </w:t>
      </w:r>
      <w:r w:rsidR="003C56F7">
        <w:rPr>
          <w:rFonts w:ascii="Segoe UI" w:eastAsia="Times New Roman" w:hAnsi="Segoe UI" w:cs="Segoe UI"/>
          <w:color w:val="0F243E" w:themeColor="text2" w:themeShade="80"/>
          <w:sz w:val="22"/>
        </w:rPr>
        <w:t>directory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</w:p>
    <w:p w14:paraId="30300B7A" w14:textId="419CCF3C" w:rsidR="009B2B5F" w:rsidRDefault="001E5329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>The only modification I made to</w:t>
      </w:r>
      <w:r w:rsidR="00DE3BF2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the Udacity-provided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Pr="004E1B8E">
        <w:rPr>
          <w:rFonts w:ascii="Segoe UI" w:eastAsia="Times New Roman" w:hAnsi="Segoe UI" w:cs="Segoe UI"/>
          <w:b/>
          <w:color w:val="0F243E" w:themeColor="text2" w:themeShade="80"/>
          <w:sz w:val="22"/>
        </w:rPr>
        <w:t>drive.py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DE3BF2">
        <w:rPr>
          <w:rFonts w:ascii="Segoe UI" w:eastAsia="Times New Roman" w:hAnsi="Segoe UI" w:cs="Segoe UI"/>
          <w:color w:val="0F243E" w:themeColor="text2" w:themeShade="80"/>
          <w:sz w:val="22"/>
        </w:rPr>
        <w:t xml:space="preserve">file 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was to boost the throttle when the car encounters a significant </w:t>
      </w:r>
      <w:r w:rsidR="00361906">
        <w:rPr>
          <w:rFonts w:ascii="Segoe UI" w:eastAsia="Times New Roman" w:hAnsi="Segoe UI" w:cs="Segoe UI"/>
          <w:color w:val="0F243E" w:themeColor="text2" w:themeShade="80"/>
          <w:sz w:val="22"/>
        </w:rPr>
        <w:t xml:space="preserve">positive </w:t>
      </w:r>
      <w:r w:rsidR="003C56F7">
        <w:rPr>
          <w:rFonts w:ascii="Segoe UI" w:eastAsia="Times New Roman" w:hAnsi="Segoe UI" w:cs="Segoe UI"/>
          <w:color w:val="0F243E" w:themeColor="text2" w:themeShade="80"/>
          <w:sz w:val="22"/>
        </w:rPr>
        <w:t xml:space="preserve">incline, such as the inclines in </w:t>
      </w:r>
      <w:r w:rsidR="003C56F7" w:rsidRPr="003C56F7">
        <w:rPr>
          <w:rFonts w:ascii="Segoe UI" w:eastAsia="Times New Roman" w:hAnsi="Segoe UI" w:cs="Segoe UI"/>
          <w:b/>
          <w:color w:val="0F243E" w:themeColor="text2" w:themeShade="80"/>
          <w:sz w:val="22"/>
        </w:rPr>
        <w:t>track 2</w:t>
      </w:r>
      <w:r w:rsidR="00063E02" w:rsidRPr="00063E02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of the</w:t>
      </w:r>
      <w:r w:rsidR="00063E02">
        <w:rPr>
          <w:rFonts w:ascii="Segoe UI" w:eastAsia="Times New Roman" w:hAnsi="Segoe UI" w:cs="Segoe UI"/>
          <w:b/>
          <w:color w:val="0F243E" w:themeColor="text2" w:themeShade="80"/>
          <w:sz w:val="22"/>
        </w:rPr>
        <w:t xml:space="preserve"> stable simulator</w:t>
      </w:r>
      <w:r w:rsidR="003C56F7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  <w:r w:rsidRPr="004E1B8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(drive.py lines 37-40)</w:t>
      </w:r>
    </w:p>
    <w:p w14:paraId="3A912786" w14:textId="77777777" w:rsidR="001F661D" w:rsidRDefault="001F661D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color w:val="0F243E" w:themeColor="text2" w:themeShade="80"/>
          <w:sz w:val="22"/>
        </w:rPr>
      </w:pPr>
    </w:p>
    <w:p w14:paraId="6DA600B7" w14:textId="77777777" w:rsidR="001F661D" w:rsidRPr="004E1B8E" w:rsidRDefault="001F661D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color w:val="0F243E" w:themeColor="text2" w:themeShade="80"/>
          <w:sz w:val="22"/>
        </w:rPr>
      </w:pPr>
    </w:p>
    <w:p w14:paraId="44D059B5" w14:textId="128F6E14" w:rsidR="00FD0CC6" w:rsidRPr="00FD0CC6" w:rsidRDefault="00FD0CC6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lastRenderedPageBreak/>
        <w:t xml:space="preserve">3. </w:t>
      </w:r>
      <w:r w:rsidR="002E2573" w:rsidRPr="00FD0CC6">
        <w:rPr>
          <w:rFonts w:ascii="Segoe UI" w:eastAsia="Times New Roman" w:hAnsi="Segoe UI" w:cs="Segoe UI"/>
          <w:b/>
          <w:bCs/>
          <w:color w:val="333333"/>
          <w:szCs w:val="24"/>
        </w:rPr>
        <w:t>Submission</w:t>
      </w: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t xml:space="preserve"> code is usable and readable</w:t>
      </w:r>
    </w:p>
    <w:p w14:paraId="54B8E24F" w14:textId="40EB9AA1" w:rsidR="000F25EB" w:rsidRPr="00005A33" w:rsidRDefault="00DE3BF2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>My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FD0CC6" w:rsidRPr="00005A33">
        <w:rPr>
          <w:rFonts w:ascii="Segoe UI" w:eastAsia="Times New Roman" w:hAnsi="Segoe UI" w:cs="Segoe UI"/>
          <w:b/>
          <w:color w:val="0F243E" w:themeColor="text2" w:themeShade="80"/>
          <w:sz w:val="22"/>
        </w:rPr>
        <w:t>model.py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file contains the code for training</w:t>
      </w:r>
      <w:r w:rsidR="002F799B" w:rsidRPr="00005A33">
        <w:rPr>
          <w:rFonts w:ascii="Segoe UI" w:eastAsia="Times New Roman" w:hAnsi="Segoe UI" w:cs="Segoe UI"/>
          <w:color w:val="0F243E" w:themeColor="text2" w:themeShade="80"/>
          <w:sz w:val="22"/>
        </w:rPr>
        <w:t>, validating,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and saving the </w:t>
      </w:r>
      <w:r w:rsidR="0056198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model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>. It also</w:t>
      </w:r>
      <w:r w:rsidR="002F799B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F80417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contains comments that 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explain how the code works.</w:t>
      </w:r>
      <w:r w:rsidR="002D0AB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</w:p>
    <w:p w14:paraId="278CA9B0" w14:textId="7BECE69B" w:rsidR="00561986" w:rsidRPr="00005A33" w:rsidRDefault="006959D1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The </w:t>
      </w:r>
      <w:r w:rsidR="009055B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Keras </w:t>
      </w:r>
      <w:r w:rsidR="00742F0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“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fit_generator</w:t>
      </w:r>
      <w:r w:rsidR="00742F0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”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>(model.py lines 271</w:t>
      </w:r>
      <w:r w:rsidR="00347C42" w:rsidRPr="00005A33">
        <w:rPr>
          <w:rFonts w:ascii="Segoe UI" w:eastAsia="Times New Roman" w:hAnsi="Segoe UI" w:cs="Segoe UI"/>
          <w:color w:val="0F243E" w:themeColor="text2" w:themeShade="80"/>
          <w:sz w:val="22"/>
        </w:rPr>
        <w:t>-2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>77</w:t>
      </w:r>
      <w:r w:rsidR="00347C42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) </w:t>
      </w:r>
      <w:r w:rsidR="006628C3">
        <w:rPr>
          <w:rFonts w:ascii="Segoe UI" w:eastAsia="Times New Roman" w:hAnsi="Segoe UI" w:cs="Segoe UI"/>
          <w:color w:val="0F243E" w:themeColor="text2" w:themeShade="80"/>
          <w:sz w:val="22"/>
        </w:rPr>
        <w:t>leverages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callbacks</w:t>
      </w:r>
      <w:r w:rsidR="006628C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(model.py lines 263</w:t>
      </w:r>
      <w:r w:rsidR="006628C3" w:rsidRPr="00005A33">
        <w:rPr>
          <w:rFonts w:ascii="Segoe UI" w:eastAsia="Times New Roman" w:hAnsi="Segoe UI" w:cs="Segoe UI"/>
          <w:color w:val="0F243E" w:themeColor="text2" w:themeShade="80"/>
          <w:sz w:val="22"/>
        </w:rPr>
        <w:t>-2</w:t>
      </w:r>
      <w:r w:rsidR="006628C3">
        <w:rPr>
          <w:rFonts w:ascii="Segoe UI" w:eastAsia="Times New Roman" w:hAnsi="Segoe UI" w:cs="Segoe UI"/>
          <w:color w:val="0F243E" w:themeColor="text2" w:themeShade="80"/>
          <w:sz w:val="22"/>
        </w:rPr>
        <w:t>68</w:t>
      </w:r>
      <w:r w:rsidR="006628C3" w:rsidRPr="00005A3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to </w:t>
      </w:r>
      <w:r w:rsidR="007D2664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early-stop if the model isn’t improving (based on validation loss) over successive epochs and also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save the best model (</w:t>
      </w:r>
      <w:r w:rsidR="00131DA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also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based on validation loss) over the course </w:t>
      </w:r>
      <w:r w:rsidR="0056198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of the range of epochs defined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(in my case 4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epochs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 w:rsidR="0056198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  <w:r w:rsidR="009055B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I converged on a max of 4 epochs based on a series of longer runs that on-average didn’t improve past 4.</w:t>
      </w:r>
    </w:p>
    <w:p w14:paraId="012D2C72" w14:textId="30470625" w:rsidR="00561986" w:rsidRPr="00005A33" w:rsidRDefault="00561986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I have also made use of Python generators to yield batches of training and validation data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without needing to load full training or validation sets into memory</w:t>
      </w:r>
      <w:r w:rsidR="00B551B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(model.py lines 258 and </w:t>
      </w:r>
      <w:r w:rsidR="00B551B3" w:rsidRPr="00005A33">
        <w:rPr>
          <w:rFonts w:ascii="Segoe UI" w:eastAsia="Times New Roman" w:hAnsi="Segoe UI" w:cs="Segoe UI"/>
          <w:color w:val="0F243E" w:themeColor="text2" w:themeShade="80"/>
          <w:sz w:val="22"/>
        </w:rPr>
        <w:t>2</w:t>
      </w:r>
      <w:r w:rsidR="00B551B3">
        <w:rPr>
          <w:rFonts w:ascii="Segoe UI" w:eastAsia="Times New Roman" w:hAnsi="Segoe UI" w:cs="Segoe UI"/>
          <w:color w:val="0F243E" w:themeColor="text2" w:themeShade="80"/>
          <w:sz w:val="22"/>
        </w:rPr>
        <w:t>60</w:t>
      </w:r>
      <w:r w:rsidR="00B551B3" w:rsidRPr="00005A3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 w:rsidR="00B16F49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. The training generator randomly loads a batch of images </w:t>
      </w:r>
      <w:r w:rsidR="000F25EB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at runtime </w:t>
      </w:r>
      <w:r w:rsidR="00B16F49" w:rsidRPr="00005A33">
        <w:rPr>
          <w:rFonts w:ascii="Segoe UI" w:eastAsia="Times New Roman" w:hAnsi="Segoe UI" w:cs="Segoe UI"/>
          <w:color w:val="0F243E" w:themeColor="text2" w:themeShade="80"/>
          <w:sz w:val="22"/>
        </w:rPr>
        <w:t>from the Udaci</w:t>
      </w:r>
      <w:r w:rsidR="000F25EB" w:rsidRPr="00005A33">
        <w:rPr>
          <w:rFonts w:ascii="Segoe UI" w:eastAsia="Times New Roman" w:hAnsi="Segoe UI" w:cs="Segoe UI"/>
          <w:color w:val="0F243E" w:themeColor="text2" w:themeShade="80"/>
          <w:sz w:val="22"/>
        </w:rPr>
        <w:t>ty</w:t>
      </w:r>
      <w:r w:rsidR="00081812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-provided </w:t>
      </w:r>
      <w:r w:rsidR="005B7BD9">
        <w:rPr>
          <w:rFonts w:ascii="Segoe UI" w:eastAsia="Times New Roman" w:hAnsi="Segoe UI" w:cs="Segoe UI"/>
          <w:color w:val="0F243E" w:themeColor="text2" w:themeShade="80"/>
          <w:sz w:val="22"/>
        </w:rPr>
        <w:t xml:space="preserve">training </w:t>
      </w:r>
      <w:r w:rsidR="00081812" w:rsidRPr="00005A33">
        <w:rPr>
          <w:rFonts w:ascii="Segoe UI" w:eastAsia="Times New Roman" w:hAnsi="Segoe UI" w:cs="Segoe UI"/>
          <w:color w:val="0F243E" w:themeColor="text2" w:themeShade="80"/>
          <w:sz w:val="22"/>
        </w:rPr>
        <w:t>data</w:t>
      </w:r>
      <w:r w:rsidR="00902649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0F25EB" w:rsidRPr="00005A33">
        <w:rPr>
          <w:rFonts w:ascii="Segoe UI" w:eastAsia="Times New Roman" w:hAnsi="Segoe UI" w:cs="Segoe UI"/>
          <w:color w:val="0F243E" w:themeColor="text2" w:themeShade="80"/>
          <w:sz w:val="22"/>
        </w:rPr>
        <w:t>set</w:t>
      </w:r>
      <w:r w:rsidR="00B16F49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, performs </w:t>
      </w:r>
      <w:r w:rsidR="00081812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random </w:t>
      </w:r>
      <w:r w:rsidR="00B16F49" w:rsidRPr="00005A33">
        <w:rPr>
          <w:rFonts w:ascii="Segoe UI" w:eastAsia="Times New Roman" w:hAnsi="Segoe UI" w:cs="Segoe UI"/>
          <w:color w:val="0F243E" w:themeColor="text2" w:themeShade="80"/>
          <w:sz w:val="22"/>
        </w:rPr>
        <w:t>transformations on those images</w:t>
      </w:r>
      <w:r w:rsidR="00902649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(described later in this document)</w:t>
      </w:r>
      <w:r w:rsidR="000F25EB" w:rsidRPr="00005A33">
        <w:rPr>
          <w:rFonts w:ascii="Segoe UI" w:eastAsia="Times New Roman" w:hAnsi="Segoe UI" w:cs="Segoe UI"/>
          <w:color w:val="0F243E" w:themeColor="text2" w:themeShade="80"/>
          <w:sz w:val="22"/>
        </w:rPr>
        <w:t>,</w:t>
      </w:r>
      <w:r w:rsidR="00B16F49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5B7BD9">
        <w:rPr>
          <w:rFonts w:ascii="Segoe UI" w:eastAsia="Times New Roman" w:hAnsi="Segoe UI" w:cs="Segoe UI"/>
          <w:color w:val="0F243E" w:themeColor="text2" w:themeShade="80"/>
          <w:sz w:val="22"/>
        </w:rPr>
        <w:t>and yields a</w:t>
      </w:r>
      <w:r w:rsidR="0014654A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batch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14654A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(model.py lines 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>197</w:t>
      </w:r>
      <w:r w:rsidR="0014654A" w:rsidRPr="00005A33">
        <w:rPr>
          <w:rFonts w:ascii="Segoe UI" w:eastAsia="Times New Roman" w:hAnsi="Segoe UI" w:cs="Segoe UI"/>
          <w:color w:val="0F243E" w:themeColor="text2" w:themeShade="80"/>
          <w:sz w:val="22"/>
        </w:rPr>
        <w:t>-2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>1</w:t>
      </w:r>
      <w:r w:rsidR="0014654A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7). </w:t>
      </w:r>
      <w:r w:rsidR="005B7BD9">
        <w:rPr>
          <w:rFonts w:ascii="Segoe UI" w:eastAsia="Times New Roman" w:hAnsi="Segoe UI" w:cs="Segoe UI"/>
          <w:color w:val="0F243E" w:themeColor="text2" w:themeShade="80"/>
          <w:sz w:val="22"/>
        </w:rPr>
        <w:t xml:space="preserve">The validation 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>generator</w:t>
      </w:r>
      <w:r w:rsidR="005B7BD9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is similar, but walks through the validation set </w:t>
      </w:r>
      <w:r w:rsidR="00E02E56">
        <w:rPr>
          <w:rFonts w:ascii="Segoe UI" w:eastAsia="Times New Roman" w:hAnsi="Segoe UI" w:cs="Segoe UI"/>
          <w:color w:val="0F243E" w:themeColor="text2" w:themeShade="80"/>
          <w:sz w:val="22"/>
        </w:rPr>
        <w:t>in chunks/batches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(vs. assembling </w:t>
      </w:r>
      <w:r w:rsidR="00E02E56">
        <w:rPr>
          <w:rFonts w:ascii="Segoe UI" w:eastAsia="Times New Roman" w:hAnsi="Segoe UI" w:cs="Segoe UI"/>
          <w:color w:val="0F243E" w:themeColor="text2" w:themeShade="80"/>
          <w:sz w:val="22"/>
        </w:rPr>
        <w:t>a batch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randomly)</w:t>
      </w:r>
      <w:r w:rsidR="0014654A" w:rsidRPr="00005A33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  <w:r w:rsidR="00B16F49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(model.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>py lines 220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-24</w:t>
      </w:r>
      <w:r w:rsidR="00AC4F80">
        <w:rPr>
          <w:rFonts w:ascii="Segoe UI" w:eastAsia="Times New Roman" w:hAnsi="Segoe UI" w:cs="Segoe UI"/>
          <w:color w:val="0F243E" w:themeColor="text2" w:themeShade="80"/>
          <w:sz w:val="22"/>
        </w:rPr>
        <w:t>0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 w:rsidR="00B16F49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</w:p>
    <w:p w14:paraId="2762D4F9" w14:textId="77777777" w:rsidR="00FD0CC6" w:rsidRPr="00FD0CC6" w:rsidRDefault="00FD0CC6" w:rsidP="00FD0CC6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 w:rsidRPr="00FD0CC6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Model Architecture and Training Strategy</w:t>
      </w:r>
    </w:p>
    <w:p w14:paraId="1591095C" w14:textId="6F1AEA3F" w:rsidR="00FD0CC6" w:rsidRPr="00FD0CC6" w:rsidRDefault="00FD0CC6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t xml:space="preserve">1. An appropriate model </w:t>
      </w:r>
      <w:r w:rsidR="002E2573" w:rsidRPr="00FD0CC6">
        <w:rPr>
          <w:rFonts w:ascii="Segoe UI" w:eastAsia="Times New Roman" w:hAnsi="Segoe UI" w:cs="Segoe UI"/>
          <w:b/>
          <w:bCs/>
          <w:color w:val="333333"/>
          <w:szCs w:val="24"/>
        </w:rPr>
        <w:t>architecture</w:t>
      </w: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t xml:space="preserve"> has been employed</w:t>
      </w:r>
    </w:p>
    <w:p w14:paraId="6AE4D518" w14:textId="0B5EA009" w:rsidR="00291227" w:rsidRPr="00005A33" w:rsidRDefault="00291227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My model consists of a convolutional neural network</w:t>
      </w:r>
      <w:r w:rsidR="00C039AA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(based on the NVIDIA architecture)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of 2 pre-processing layers</w:t>
      </w:r>
      <w:r w:rsidR="001877E2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(cropping &amp; normalization)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, 5 convolutional layers, and 3 fully-connected layers (not including the output layer).</w:t>
      </w:r>
      <w:r w:rsidR="0003341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It also leverages ReLU</w:t>
      </w:r>
      <w:r w:rsidR="00A77FE6">
        <w:rPr>
          <w:rFonts w:ascii="Segoe UI" w:eastAsia="Times New Roman" w:hAnsi="Segoe UI" w:cs="Segoe UI"/>
          <w:color w:val="0F243E" w:themeColor="text2" w:themeShade="80"/>
          <w:sz w:val="22"/>
        </w:rPr>
        <w:t>’</w:t>
      </w:r>
      <w:r w:rsidR="00104207">
        <w:rPr>
          <w:rFonts w:ascii="Segoe UI" w:eastAsia="Times New Roman" w:hAnsi="Segoe UI" w:cs="Segoe UI"/>
          <w:color w:val="0F243E" w:themeColor="text2" w:themeShade="80"/>
          <w:sz w:val="22"/>
        </w:rPr>
        <w:t xml:space="preserve">s for </w:t>
      </w:r>
      <w:r w:rsidR="00A77FE6">
        <w:rPr>
          <w:rFonts w:ascii="Segoe UI" w:eastAsia="Times New Roman" w:hAnsi="Segoe UI" w:cs="Segoe UI"/>
          <w:color w:val="0F243E" w:themeColor="text2" w:themeShade="80"/>
          <w:sz w:val="22"/>
        </w:rPr>
        <w:t>nonlinearity</w:t>
      </w:r>
      <w:r w:rsidR="0003341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and dropout</w:t>
      </w:r>
      <w:r w:rsidR="00A77FE6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for regularization</w:t>
      </w:r>
      <w:r w:rsidR="00033410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  <w:r w:rsidR="00DF3166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See lines </w:t>
      </w:r>
      <w:r w:rsidR="00B843F5">
        <w:rPr>
          <w:rFonts w:ascii="Segoe UI" w:eastAsia="Times New Roman" w:hAnsi="Segoe UI" w:cs="Segoe UI"/>
          <w:color w:val="0F243E" w:themeColor="text2" w:themeShade="80"/>
          <w:sz w:val="22"/>
        </w:rPr>
        <w:t>94</w:t>
      </w:r>
      <w:r w:rsidR="00DF3166">
        <w:rPr>
          <w:rFonts w:ascii="Segoe UI" w:eastAsia="Times New Roman" w:hAnsi="Segoe UI" w:cs="Segoe UI"/>
          <w:color w:val="0F243E" w:themeColor="text2" w:themeShade="80"/>
          <w:sz w:val="22"/>
        </w:rPr>
        <w:t>-1</w:t>
      </w:r>
      <w:r w:rsidR="00B843F5">
        <w:rPr>
          <w:rFonts w:ascii="Segoe UI" w:eastAsia="Times New Roman" w:hAnsi="Segoe UI" w:cs="Segoe UI"/>
          <w:color w:val="0F243E" w:themeColor="text2" w:themeShade="80"/>
          <w:sz w:val="22"/>
        </w:rPr>
        <w:t>4</w:t>
      </w:r>
      <w:r w:rsidR="00DF3166">
        <w:rPr>
          <w:rFonts w:ascii="Segoe UI" w:eastAsia="Times New Roman" w:hAnsi="Segoe UI" w:cs="Segoe UI"/>
          <w:color w:val="0F243E" w:themeColor="text2" w:themeShade="80"/>
          <w:sz w:val="22"/>
        </w:rPr>
        <w:t>0 of model.py.</w:t>
      </w:r>
      <w:r w:rsidR="00B30440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033410">
        <w:rPr>
          <w:rFonts w:ascii="Segoe UI" w:eastAsia="Times New Roman" w:hAnsi="Segoe UI" w:cs="Segoe UI"/>
          <w:color w:val="0F243E" w:themeColor="text2" w:themeShade="80"/>
          <w:sz w:val="22"/>
        </w:rPr>
        <w:t>Greater detail can be found</w:t>
      </w:r>
      <w:r w:rsidR="00C255F6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in the “final model architecture” section of this document.</w:t>
      </w:r>
    </w:p>
    <w:p w14:paraId="0CDC0F20" w14:textId="77777777" w:rsidR="00FD0CC6" w:rsidRPr="00FD0CC6" w:rsidRDefault="00FD0CC6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t>2. Attempts to reduce overfitting in the model</w:t>
      </w:r>
    </w:p>
    <w:p w14:paraId="4A785BB8" w14:textId="7655AD8A" w:rsidR="000A0F00" w:rsidRPr="00005A33" w:rsidRDefault="00044F2C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To vali</w:t>
      </w:r>
      <w:r w:rsidR="004A07AD">
        <w:rPr>
          <w:rFonts w:ascii="Segoe UI" w:eastAsia="Times New Roman" w:hAnsi="Segoe UI" w:cs="Segoe UI"/>
          <w:color w:val="0F243E" w:themeColor="text2" w:themeShade="80"/>
          <w:sz w:val="22"/>
        </w:rPr>
        <w:t>date my</w:t>
      </w:r>
      <w:r w:rsidR="000A0F00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model and ensure it wasn’t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overfitting/underfitting, I carved out a validation data</w:t>
      </w:r>
      <w:r w:rsidR="00682DB7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set from the </w:t>
      </w:r>
      <w:r w:rsidRPr="000B660B">
        <w:rPr>
          <w:rFonts w:ascii="Segoe UI" w:eastAsia="Times New Roman" w:hAnsi="Segoe UI" w:cs="Segoe UI"/>
          <w:b/>
          <w:color w:val="0F243E" w:themeColor="text2" w:themeShade="80"/>
          <w:sz w:val="22"/>
        </w:rPr>
        <w:t xml:space="preserve">Udacity-provided </w:t>
      </w:r>
      <w:r w:rsidR="000A0F00" w:rsidRPr="000B660B">
        <w:rPr>
          <w:rFonts w:ascii="Segoe UI" w:eastAsia="Times New Roman" w:hAnsi="Segoe UI" w:cs="Segoe UI"/>
          <w:b/>
          <w:color w:val="0F243E" w:themeColor="text2" w:themeShade="80"/>
          <w:sz w:val="22"/>
        </w:rPr>
        <w:t xml:space="preserve">training </w:t>
      </w:r>
      <w:r w:rsidRPr="000B660B">
        <w:rPr>
          <w:rFonts w:ascii="Segoe UI" w:eastAsia="Times New Roman" w:hAnsi="Segoe UI" w:cs="Segoe UI"/>
          <w:b/>
          <w:color w:val="0F243E" w:themeColor="text2" w:themeShade="80"/>
          <w:sz w:val="22"/>
        </w:rPr>
        <w:t>data</w:t>
      </w:r>
      <w:r w:rsidR="00682DB7" w:rsidRPr="000B660B">
        <w:rPr>
          <w:rFonts w:ascii="Segoe UI" w:eastAsia="Times New Roman" w:hAnsi="Segoe UI" w:cs="Segoe UI"/>
          <w:b/>
          <w:color w:val="0F243E" w:themeColor="text2" w:themeShade="80"/>
          <w:sz w:val="22"/>
        </w:rPr>
        <w:t xml:space="preserve"> </w:t>
      </w:r>
      <w:r w:rsidRPr="000B660B">
        <w:rPr>
          <w:rFonts w:ascii="Segoe UI" w:eastAsia="Times New Roman" w:hAnsi="Segoe UI" w:cs="Segoe UI"/>
          <w:b/>
          <w:color w:val="0F243E" w:themeColor="text2" w:themeShade="80"/>
          <w:sz w:val="22"/>
        </w:rPr>
        <w:t>set</w:t>
      </w:r>
      <w:r w:rsidR="00053987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(model.py line 79). I also leveraged</w:t>
      </w:r>
      <w:r w:rsidR="009223DE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the “dropout”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regularization scheme after each of the</w:t>
      </w:r>
      <w:r w:rsidR="009223DE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last two fully-connec</w:t>
      </w:r>
      <w:r w:rsidR="00053987" w:rsidRPr="00005A33">
        <w:rPr>
          <w:rFonts w:ascii="Segoe UI" w:eastAsia="Times New Roman" w:hAnsi="Segoe UI" w:cs="Segoe UI"/>
          <w:color w:val="0F243E" w:themeColor="text2" w:themeShade="80"/>
          <w:sz w:val="22"/>
        </w:rPr>
        <w:t>ted layers to specifically reduce overfitting</w:t>
      </w:r>
      <w:r w:rsidR="009223DE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. </w:t>
      </w:r>
      <w:r w:rsidR="00B843F5">
        <w:rPr>
          <w:rFonts w:ascii="Segoe UI" w:eastAsia="Times New Roman" w:hAnsi="Segoe UI" w:cs="Segoe UI"/>
          <w:color w:val="0F243E" w:themeColor="text2" w:themeShade="80"/>
          <w:sz w:val="22"/>
        </w:rPr>
        <w:t>(model.py lines 130 and 13</w:t>
      </w:r>
      <w:r w:rsidR="008B7283" w:rsidRPr="00005A33">
        <w:rPr>
          <w:rFonts w:ascii="Segoe UI" w:eastAsia="Times New Roman" w:hAnsi="Segoe UI" w:cs="Segoe UI"/>
          <w:color w:val="0F243E" w:themeColor="text2" w:themeShade="80"/>
          <w:sz w:val="22"/>
        </w:rPr>
        <w:t>5)</w:t>
      </w:r>
    </w:p>
    <w:p w14:paraId="24C94DB7" w14:textId="6C3BE063" w:rsidR="00E17300" w:rsidRPr="009E47A6" w:rsidRDefault="001E0804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>My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mod</w:t>
      </w:r>
      <w:r w:rsidR="00053987" w:rsidRPr="00005A33">
        <w:rPr>
          <w:rFonts w:ascii="Segoe UI" w:eastAsia="Times New Roman" w:hAnsi="Segoe UI" w:cs="Segoe UI"/>
          <w:color w:val="0F243E" w:themeColor="text2" w:themeShade="80"/>
          <w:sz w:val="22"/>
        </w:rPr>
        <w:t>el was trained and validated with an eye toward minimizing training and validation loss, but there were no target values for those metrics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</w:t>
      </w:r>
      <w:r w:rsidR="00053987" w:rsidRPr="00005A33">
        <w:rPr>
          <w:rFonts w:ascii="Segoe UI" w:eastAsia="Times New Roman" w:hAnsi="Segoe UI" w:cs="Segoe UI"/>
          <w:color w:val="0F243E" w:themeColor="text2" w:themeShade="80"/>
          <w:sz w:val="22"/>
        </w:rPr>
        <w:t>model.py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line</w:t>
      </w:r>
      <w:r w:rsidR="00053987" w:rsidRPr="00005A33">
        <w:rPr>
          <w:rFonts w:ascii="Segoe UI" w:eastAsia="Times New Roman" w:hAnsi="Segoe UI" w:cs="Segoe UI"/>
          <w:color w:val="0F243E" w:themeColor="text2" w:themeShade="80"/>
          <w:sz w:val="22"/>
        </w:rPr>
        <w:t>s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0A0F00" w:rsidRPr="00005A33">
        <w:rPr>
          <w:rFonts w:ascii="Segoe UI" w:eastAsia="Times New Roman" w:hAnsi="Segoe UI" w:cs="Segoe UI"/>
          <w:color w:val="0F243E" w:themeColor="text2" w:themeShade="80"/>
          <w:sz w:val="22"/>
        </w:rPr>
        <w:t>251-2</w:t>
      </w:r>
      <w:r w:rsidR="00245CE4">
        <w:rPr>
          <w:rFonts w:ascii="Segoe UI" w:eastAsia="Times New Roman" w:hAnsi="Segoe UI" w:cs="Segoe UI"/>
          <w:color w:val="0F243E" w:themeColor="text2" w:themeShade="80"/>
          <w:sz w:val="22"/>
        </w:rPr>
        <w:t>77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).</w:t>
      </w:r>
      <w:r w:rsidR="00053987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I would watch to ensure the training and validation loss were relatively close and not too high.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E1730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My </w:t>
      </w:r>
      <w:r w:rsidR="00E17300" w:rsidRPr="00B06BE4">
        <w:rPr>
          <w:rFonts w:ascii="Segoe UI" w:eastAsia="Times New Roman" w:hAnsi="Segoe UI" w:cs="Segoe UI"/>
          <w:b/>
          <w:color w:val="0F243E" w:themeColor="text2" w:themeShade="80"/>
          <w:sz w:val="22"/>
        </w:rPr>
        <w:t>model.h5</w:t>
      </w:r>
      <w:r w:rsidR="00E1730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has a </w:t>
      </w:r>
      <w:r w:rsidR="00E17300" w:rsidRPr="00E17300">
        <w:rPr>
          <w:rFonts w:ascii="Segoe UI" w:eastAsia="Times New Roman" w:hAnsi="Segoe UI" w:cs="Segoe UI"/>
          <w:b/>
          <w:color w:val="0F243E" w:themeColor="text2" w:themeShade="80"/>
          <w:sz w:val="22"/>
        </w:rPr>
        <w:t>training loss of:</w:t>
      </w:r>
      <w:r w:rsidR="00E1730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E17300" w:rsidRPr="00B06BE4">
        <w:rPr>
          <w:rFonts w:ascii="Segoe UI" w:eastAsia="Times New Roman" w:hAnsi="Segoe UI" w:cs="Segoe UI"/>
          <w:color w:val="0F243E" w:themeColor="text2" w:themeShade="80"/>
          <w:sz w:val="22"/>
          <w:u w:val="single"/>
        </w:rPr>
        <w:t>0.0374</w:t>
      </w:r>
      <w:r w:rsidR="00E1730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and a </w:t>
      </w:r>
      <w:r w:rsidR="00E17300" w:rsidRPr="00E17300">
        <w:rPr>
          <w:rFonts w:ascii="Segoe UI" w:eastAsia="Times New Roman" w:hAnsi="Segoe UI" w:cs="Segoe UI"/>
          <w:b/>
          <w:color w:val="0F243E" w:themeColor="text2" w:themeShade="80"/>
          <w:sz w:val="22"/>
        </w:rPr>
        <w:t>validation loss of:</w:t>
      </w:r>
      <w:r w:rsidR="00E1730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E17300" w:rsidRPr="00B06BE4">
        <w:rPr>
          <w:rFonts w:ascii="Segoe UI" w:eastAsia="Times New Roman" w:hAnsi="Segoe UI" w:cs="Segoe UI"/>
          <w:color w:val="0F243E" w:themeColor="text2" w:themeShade="80"/>
          <w:sz w:val="22"/>
          <w:u w:val="single"/>
        </w:rPr>
        <w:t>0.0240</w:t>
      </w:r>
      <w:r w:rsidR="00E17300">
        <w:rPr>
          <w:rFonts w:ascii="Segoe UI" w:eastAsia="Times New Roman" w:hAnsi="Segoe UI" w:cs="Segoe UI"/>
          <w:color w:val="0F243E" w:themeColor="text2" w:themeShade="80"/>
          <w:sz w:val="22"/>
        </w:rPr>
        <w:t>. Though not the lowest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 compared to other runs</w:t>
      </w:r>
      <w:r w:rsidR="00E17300">
        <w:rPr>
          <w:rFonts w:ascii="Segoe UI" w:eastAsia="Times New Roman" w:hAnsi="Segoe UI" w:cs="Segoe UI"/>
          <w:color w:val="0F243E" w:themeColor="text2" w:themeShade="80"/>
          <w:sz w:val="22"/>
        </w:rPr>
        <w:t>, it performed the best</w:t>
      </w:r>
      <w:r w:rsidR="00524CD2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(in relation to smoothness in the simulator)</w:t>
      </w:r>
      <w:r w:rsidR="00E1730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. </w:t>
      </w:r>
      <w:r w:rsidR="00053987" w:rsidRPr="00005A33">
        <w:rPr>
          <w:rFonts w:ascii="Segoe UI" w:eastAsia="Times New Roman" w:hAnsi="Segoe UI" w:cs="Segoe UI"/>
          <w:color w:val="0F243E" w:themeColor="text2" w:themeShade="80"/>
          <w:sz w:val="22"/>
        </w:rPr>
        <w:t>The litmus test for the model was actually running it through the stable simulator and ensurin</w:t>
      </w:r>
      <w:r w:rsidR="00682DB7">
        <w:rPr>
          <w:rFonts w:ascii="Segoe UI" w:eastAsia="Times New Roman" w:hAnsi="Segoe UI" w:cs="Segoe UI"/>
          <w:color w:val="0F243E" w:themeColor="text2" w:themeShade="80"/>
          <w:sz w:val="22"/>
        </w:rPr>
        <w:t>g it not only stayed on the track</w:t>
      </w:r>
      <w:r w:rsidR="00053987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, but took turns well, and wasn’t </w:t>
      </w:r>
      <w:r w:rsidR="002D0557">
        <w:rPr>
          <w:rFonts w:ascii="Segoe UI" w:eastAsia="Times New Roman" w:hAnsi="Segoe UI" w:cs="Segoe UI"/>
          <w:color w:val="0F243E" w:themeColor="text2" w:themeShade="80"/>
          <w:sz w:val="22"/>
        </w:rPr>
        <w:t xml:space="preserve">too </w:t>
      </w:r>
      <w:r w:rsidR="00053987" w:rsidRPr="00005A33">
        <w:rPr>
          <w:rFonts w:ascii="Segoe UI" w:eastAsia="Times New Roman" w:hAnsi="Segoe UI" w:cs="Segoe UI"/>
          <w:color w:val="0F243E" w:themeColor="text2" w:themeShade="80"/>
          <w:sz w:val="22"/>
        </w:rPr>
        <w:t>jittery</w:t>
      </w:r>
      <w:r w:rsidR="00682DB7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with regard to steering</w:t>
      </w:r>
      <w:r w:rsidR="00053987" w:rsidRPr="00005A33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</w:p>
    <w:p w14:paraId="53244198" w14:textId="77777777" w:rsidR="00FD0CC6" w:rsidRPr="00FD0CC6" w:rsidRDefault="00FD0CC6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lastRenderedPageBreak/>
        <w:t>3. Model parameter tuning</w:t>
      </w:r>
    </w:p>
    <w:p w14:paraId="584DA9E5" w14:textId="7A5BF72E" w:rsidR="00957AEC" w:rsidRPr="00005A33" w:rsidRDefault="00700439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>My</w:t>
      </w:r>
      <w:r w:rsidR="00781ECC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model 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>leverages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an </w:t>
      </w:r>
      <w:r w:rsidR="00520FD1">
        <w:rPr>
          <w:rFonts w:ascii="Segoe UI" w:eastAsia="Times New Roman" w:hAnsi="Segoe UI" w:cs="Segoe UI"/>
          <w:b/>
          <w:color w:val="0F243E" w:themeColor="text2" w:themeShade="80"/>
          <w:sz w:val="22"/>
        </w:rPr>
        <w:t>A</w:t>
      </w:r>
      <w:r w:rsidR="00FD0CC6" w:rsidRPr="008741A4">
        <w:rPr>
          <w:rFonts w:ascii="Segoe UI" w:eastAsia="Times New Roman" w:hAnsi="Segoe UI" w:cs="Segoe UI"/>
          <w:b/>
          <w:color w:val="0F243E" w:themeColor="text2" w:themeShade="80"/>
          <w:sz w:val="22"/>
        </w:rPr>
        <w:t>dam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optimizer, so the learning rate was not tuned manually (model.py line </w:t>
      </w:r>
      <w:r w:rsidR="00245CE4">
        <w:rPr>
          <w:rFonts w:ascii="Segoe UI" w:eastAsia="Times New Roman" w:hAnsi="Segoe UI" w:cs="Segoe UI"/>
          <w:color w:val="0F243E" w:themeColor="text2" w:themeShade="80"/>
          <w:sz w:val="22"/>
        </w:rPr>
        <w:t>254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).</w:t>
      </w:r>
      <w:r w:rsidR="00222D07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I used a </w:t>
      </w:r>
      <w:r w:rsidR="003551A3" w:rsidRPr="00005A33">
        <w:rPr>
          <w:rFonts w:ascii="Segoe UI" w:eastAsia="Times New Roman" w:hAnsi="Segoe UI" w:cs="Segoe UI"/>
          <w:color w:val="0F243E" w:themeColor="text2" w:themeShade="80"/>
          <w:sz w:val="22"/>
        </w:rPr>
        <w:t>constant</w:t>
      </w:r>
      <w:r w:rsidR="00222D07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of </w:t>
      </w:r>
      <w:r w:rsidR="00222D07" w:rsidRPr="00700439">
        <w:rPr>
          <w:rFonts w:ascii="Segoe UI" w:eastAsia="Times New Roman" w:hAnsi="Segoe UI" w:cs="Segoe UI"/>
          <w:b/>
          <w:color w:val="0F243E" w:themeColor="text2" w:themeShade="80"/>
          <w:sz w:val="22"/>
        </w:rPr>
        <w:t>0.5</w:t>
      </w:r>
      <w:r w:rsidR="00222D07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3551A3" w:rsidRPr="00005A33">
        <w:rPr>
          <w:rFonts w:ascii="Segoe UI" w:eastAsia="Times New Roman" w:hAnsi="Segoe UI" w:cs="Segoe UI"/>
          <w:color w:val="0F243E" w:themeColor="text2" w:themeShade="80"/>
          <w:sz w:val="22"/>
        </w:rPr>
        <w:t>(fed as a parameter to the model creation function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 – </w:t>
      </w:r>
      <w:r w:rsidRPr="00700439">
        <w:rPr>
          <w:rFonts w:ascii="Segoe UI" w:eastAsia="Times New Roman" w:hAnsi="Segoe UI" w:cs="Segoe UI"/>
          <w:b/>
          <w:color w:val="0F243E" w:themeColor="text2" w:themeShade="80"/>
          <w:sz w:val="22"/>
        </w:rPr>
        <w:t>cnn_</w:t>
      </w:r>
      <w:r>
        <w:rPr>
          <w:rFonts w:ascii="Segoe UI" w:eastAsia="Times New Roman" w:hAnsi="Segoe UI" w:cs="Segoe UI"/>
          <w:b/>
          <w:color w:val="0F243E" w:themeColor="text2" w:themeShade="80"/>
          <w:sz w:val="22"/>
        </w:rPr>
        <w:t>model</w:t>
      </w:r>
      <w:r w:rsidR="003551A3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) </w:t>
      </w:r>
      <w:r w:rsidR="00957AEC">
        <w:rPr>
          <w:rFonts w:ascii="Segoe UI" w:eastAsia="Times New Roman" w:hAnsi="Segoe UI" w:cs="Segoe UI"/>
          <w:color w:val="0F243E" w:themeColor="text2" w:themeShade="80"/>
          <w:sz w:val="22"/>
        </w:rPr>
        <w:t xml:space="preserve">for the </w:t>
      </w:r>
      <w:r w:rsidR="00CF06CB">
        <w:rPr>
          <w:rFonts w:ascii="Segoe UI" w:eastAsia="Times New Roman" w:hAnsi="Segoe UI" w:cs="Segoe UI"/>
          <w:color w:val="0F243E" w:themeColor="text2" w:themeShade="80"/>
          <w:sz w:val="22"/>
        </w:rPr>
        <w:t xml:space="preserve">dropout </w:t>
      </w:r>
      <w:r w:rsidR="00957AEC">
        <w:rPr>
          <w:rFonts w:ascii="Segoe UI" w:eastAsia="Times New Roman" w:hAnsi="Segoe UI" w:cs="Segoe UI"/>
          <w:color w:val="0F243E" w:themeColor="text2" w:themeShade="80"/>
          <w:sz w:val="22"/>
        </w:rPr>
        <w:t>keep-</w:t>
      </w:r>
      <w:r w:rsidR="00CF06CB">
        <w:rPr>
          <w:rFonts w:ascii="Segoe UI" w:eastAsia="Times New Roman" w:hAnsi="Segoe UI" w:cs="Segoe UI"/>
          <w:color w:val="0F243E" w:themeColor="text2" w:themeShade="80"/>
          <w:sz w:val="22"/>
        </w:rPr>
        <w:t xml:space="preserve">probability </w:t>
      </w:r>
      <w:r w:rsidR="00222D07" w:rsidRPr="00005A33">
        <w:rPr>
          <w:rFonts w:ascii="Segoe UI" w:eastAsia="Times New Roman" w:hAnsi="Segoe UI" w:cs="Segoe UI"/>
          <w:color w:val="0F243E" w:themeColor="text2" w:themeShade="80"/>
          <w:sz w:val="22"/>
        </w:rPr>
        <w:t>in the last two layers.</w:t>
      </w:r>
      <w:r w:rsidR="00245CE4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(model.py line 251</w:t>
      </w:r>
      <w:r w:rsidR="00FB4E59" w:rsidRPr="00005A3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</w:p>
    <w:p w14:paraId="4D34E1C8" w14:textId="77777777" w:rsidR="00FD0CC6" w:rsidRPr="00FD0CC6" w:rsidRDefault="00FD0CC6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t>4. Appropriate training data</w:t>
      </w:r>
    </w:p>
    <w:p w14:paraId="5DFFDB59" w14:textId="196FD96D" w:rsidR="00FD0CC6" w:rsidRPr="00005A33" w:rsidRDefault="00272B4D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>To ensure my</w:t>
      </w:r>
      <w:r w:rsidR="007C6A9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model was not afflicted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7C6A90">
        <w:rPr>
          <w:rFonts w:ascii="Segoe UI" w:eastAsia="Times New Roman" w:hAnsi="Segoe UI" w:cs="Segoe UI"/>
          <w:color w:val="0F243E" w:themeColor="text2" w:themeShade="80"/>
          <w:sz w:val="22"/>
        </w:rPr>
        <w:t>with straight-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>driving bias, I dropped all zero degree</w:t>
      </w:r>
      <w:r w:rsidR="002306D8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steering angle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training examples and </w:t>
      </w:r>
      <w:r w:rsidR="007C6A90">
        <w:rPr>
          <w:rFonts w:ascii="Segoe UI" w:eastAsia="Times New Roman" w:hAnsi="Segoe UI" w:cs="Segoe UI"/>
          <w:color w:val="0F243E" w:themeColor="text2" w:themeShade="80"/>
          <w:sz w:val="22"/>
        </w:rPr>
        <w:t>focused on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the left and right camera images </w:t>
      </w:r>
      <w:r w:rsidR="00B40F60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from the </w:t>
      </w:r>
      <w:r w:rsidR="007C6A9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Udacity-provided </w:t>
      </w:r>
      <w:r w:rsidR="00B40F60" w:rsidRPr="00005A33">
        <w:rPr>
          <w:rFonts w:ascii="Segoe UI" w:eastAsia="Times New Roman" w:hAnsi="Segoe UI" w:cs="Segoe UI"/>
          <w:color w:val="0F243E" w:themeColor="text2" w:themeShade="80"/>
          <w:sz w:val="22"/>
        </w:rPr>
        <w:t>training data</w:t>
      </w:r>
      <w:r w:rsidR="00FF265F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B40F60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set 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>to teach the model to recover</w:t>
      </w:r>
      <w:r w:rsidR="007C6A9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back to the center of the track</w:t>
      </w:r>
      <w:r w:rsidR="0025414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(model.py lines 30-59)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>. Given the offsets used to simulate recovery</w:t>
      </w:r>
      <w:r w:rsidR="00FF265F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(model.py lines 32-33)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, near-zero </w:t>
      </w:r>
      <w:r w:rsidR="002306D8">
        <w:rPr>
          <w:rFonts w:ascii="Segoe UI" w:eastAsia="Times New Roman" w:hAnsi="Segoe UI" w:cs="Segoe UI"/>
          <w:color w:val="0F243E" w:themeColor="text2" w:themeShade="80"/>
          <w:sz w:val="22"/>
        </w:rPr>
        <w:t>steering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angles were reintroduced into the data</w:t>
      </w:r>
      <w:r w:rsidR="00FF265F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set, but </w:t>
      </w:r>
      <w:r w:rsidR="006D2571">
        <w:rPr>
          <w:rFonts w:ascii="Segoe UI" w:eastAsia="Times New Roman" w:hAnsi="Segoe UI" w:cs="Segoe UI"/>
          <w:color w:val="0F243E" w:themeColor="text2" w:themeShade="80"/>
          <w:sz w:val="22"/>
        </w:rPr>
        <w:t xml:space="preserve">this time </w:t>
      </w:r>
      <w:r w:rsidR="00A12459">
        <w:rPr>
          <w:rFonts w:ascii="Segoe UI" w:eastAsia="Times New Roman" w:hAnsi="Segoe UI" w:cs="Segoe UI"/>
          <w:color w:val="0F243E" w:themeColor="text2" w:themeShade="80"/>
          <w:sz w:val="22"/>
        </w:rPr>
        <w:t>in a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uniform way</w:t>
      </w:r>
      <w:r w:rsidR="0025414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(model.py lines 51 and 55)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. See </w:t>
      </w:r>
      <w:r w:rsidR="006D2571">
        <w:rPr>
          <w:rFonts w:ascii="Segoe UI" w:eastAsia="Times New Roman" w:hAnsi="Segoe UI" w:cs="Segoe UI"/>
          <w:color w:val="0F243E" w:themeColor="text2" w:themeShade="80"/>
          <w:sz w:val="22"/>
        </w:rPr>
        <w:t xml:space="preserve">the “creation of the training set &amp; training process” section </w:t>
      </w:r>
      <w:r w:rsidR="008D073B" w:rsidRPr="00005A33">
        <w:rPr>
          <w:rFonts w:ascii="Segoe UI" w:eastAsia="Times New Roman" w:hAnsi="Segoe UI" w:cs="Segoe UI"/>
          <w:color w:val="0F243E" w:themeColor="text2" w:themeShade="80"/>
          <w:sz w:val="22"/>
        </w:rPr>
        <w:t>for more detail on the training strategy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</w:p>
    <w:p w14:paraId="3B8ED1D4" w14:textId="77777777" w:rsidR="00FD0CC6" w:rsidRPr="00FD0CC6" w:rsidRDefault="00FD0CC6" w:rsidP="00FD0CC6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 w:rsidRPr="00FD0CC6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Model Architecture and Training Strategy</w:t>
      </w:r>
    </w:p>
    <w:p w14:paraId="711497EA" w14:textId="77777777" w:rsidR="00FD0CC6" w:rsidRPr="00FD0CC6" w:rsidRDefault="00FD0CC6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t>1. Solution Design Approach</w:t>
      </w:r>
    </w:p>
    <w:p w14:paraId="2F953F9C" w14:textId="6FDA102C" w:rsidR="00381A28" w:rsidRDefault="003F39D9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After reading the NVIDIA paper I decided to </w:t>
      </w:r>
      <w:r w:rsidR="006171B9">
        <w:rPr>
          <w:rFonts w:ascii="Segoe UI" w:eastAsia="Times New Roman" w:hAnsi="Segoe UI" w:cs="Segoe UI"/>
          <w:color w:val="0F243E" w:themeColor="text2" w:themeShade="80"/>
          <w:sz w:val="22"/>
        </w:rPr>
        <w:t>use t</w:t>
      </w:r>
      <w:r w:rsidR="00CF06CB">
        <w:rPr>
          <w:rFonts w:ascii="Segoe UI" w:eastAsia="Times New Roman" w:hAnsi="Segoe UI" w:cs="Segoe UI"/>
          <w:color w:val="0F243E" w:themeColor="text2" w:themeShade="80"/>
          <w:sz w:val="22"/>
        </w:rPr>
        <w:t xml:space="preserve">heir architecture as a base; </w:t>
      </w:r>
      <w:r w:rsidR="006171B9">
        <w:rPr>
          <w:rFonts w:ascii="Segoe UI" w:eastAsia="Times New Roman" w:hAnsi="Segoe UI" w:cs="Segoe UI"/>
          <w:color w:val="0F243E" w:themeColor="text2" w:themeShade="80"/>
          <w:sz w:val="22"/>
        </w:rPr>
        <w:t>add</w:t>
      </w:r>
      <w:r w:rsidR="00CF06CB">
        <w:rPr>
          <w:rFonts w:ascii="Segoe UI" w:eastAsia="Times New Roman" w:hAnsi="Segoe UI" w:cs="Segoe UI"/>
          <w:color w:val="0F243E" w:themeColor="text2" w:themeShade="80"/>
          <w:sz w:val="22"/>
        </w:rPr>
        <w:t>ing</w:t>
      </w:r>
      <w:r w:rsidR="00235A3F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C249F1">
        <w:rPr>
          <w:rFonts w:ascii="Segoe UI" w:eastAsia="Times New Roman" w:hAnsi="Segoe UI" w:cs="Segoe UI"/>
          <w:color w:val="0F243E" w:themeColor="text2" w:themeShade="80"/>
          <w:sz w:val="22"/>
        </w:rPr>
        <w:t xml:space="preserve">ReLU activations to introduce nonlinearity and dropout </w:t>
      </w:r>
      <w:r w:rsidR="00235A3F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regularization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to </w:t>
      </w:r>
      <w:r w:rsidR="006171B9">
        <w:rPr>
          <w:rFonts w:ascii="Segoe UI" w:eastAsia="Times New Roman" w:hAnsi="Segoe UI" w:cs="Segoe UI"/>
          <w:color w:val="0F243E" w:themeColor="text2" w:themeShade="80"/>
          <w:sz w:val="22"/>
        </w:rPr>
        <w:t>combat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overfitting.</w:t>
      </w:r>
      <w:r w:rsidR="008621FA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(model.py lines 94</w:t>
      </w:r>
      <w:r w:rsidR="00235A3F" w:rsidRPr="00005A33">
        <w:rPr>
          <w:rFonts w:ascii="Segoe UI" w:eastAsia="Times New Roman" w:hAnsi="Segoe UI" w:cs="Segoe UI"/>
          <w:color w:val="0F243E" w:themeColor="text2" w:themeShade="80"/>
          <w:sz w:val="22"/>
        </w:rPr>
        <w:t>-1</w:t>
      </w:r>
      <w:r w:rsidR="008621FA">
        <w:rPr>
          <w:rFonts w:ascii="Segoe UI" w:eastAsia="Times New Roman" w:hAnsi="Segoe UI" w:cs="Segoe UI"/>
          <w:color w:val="0F243E" w:themeColor="text2" w:themeShade="80"/>
          <w:sz w:val="22"/>
        </w:rPr>
        <w:t>4</w:t>
      </w:r>
      <w:r w:rsidR="00235A3F" w:rsidRPr="00005A33">
        <w:rPr>
          <w:rFonts w:ascii="Segoe UI" w:eastAsia="Times New Roman" w:hAnsi="Segoe UI" w:cs="Segoe UI"/>
          <w:color w:val="0F243E" w:themeColor="text2" w:themeShade="80"/>
          <w:sz w:val="22"/>
        </w:rPr>
        <w:t>0)</w:t>
      </w:r>
    </w:p>
    <w:p w14:paraId="3DEBE7C8" w14:textId="5CDD3143" w:rsidR="003F39D9" w:rsidRPr="00005A33" w:rsidRDefault="00381A28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I had success in project 2 with adding dropout in the last two fully-connected layers so I started with that in this model and it worked well, so I didn’t </w:t>
      </w:r>
      <w:r w:rsidR="00707608">
        <w:rPr>
          <w:rFonts w:ascii="Segoe UI" w:eastAsia="Times New Roman" w:hAnsi="Segoe UI" w:cs="Segoe UI"/>
          <w:color w:val="0F243E" w:themeColor="text2" w:themeShade="80"/>
          <w:sz w:val="22"/>
        </w:rPr>
        <w:t>pursue further regularization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  <w:r w:rsidR="003F39D9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</w:p>
    <w:p w14:paraId="461B7FB0" w14:textId="33669B2E" w:rsidR="00290DE2" w:rsidRDefault="000E7953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As stated before, </w:t>
      </w:r>
      <w:r w:rsidR="003F39D9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I didn’t specifically target a training or validation </w:t>
      </w:r>
      <w:r w:rsidR="000F0EDD">
        <w:rPr>
          <w:rFonts w:ascii="Segoe UI" w:eastAsia="Times New Roman" w:hAnsi="Segoe UI" w:cs="Segoe UI"/>
          <w:color w:val="0F243E" w:themeColor="text2" w:themeShade="80"/>
          <w:sz w:val="22"/>
        </w:rPr>
        <w:t>value</w:t>
      </w:r>
      <w:r w:rsidR="00C8316B" w:rsidRPr="00005A33">
        <w:rPr>
          <w:rFonts w:ascii="Segoe UI" w:eastAsia="Times New Roman" w:hAnsi="Segoe UI" w:cs="Segoe UI"/>
          <w:color w:val="0F243E" w:themeColor="text2" w:themeShade="80"/>
          <w:sz w:val="22"/>
        </w:rPr>
        <w:t>,</w:t>
      </w:r>
      <w:r w:rsidR="003F39D9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but used training/validation loss to understa</w:t>
      </w:r>
      <w:r w:rsidR="00193BF4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nd whether the model was </w:t>
      </w:r>
      <w:r w:rsidR="00E24221">
        <w:rPr>
          <w:rFonts w:ascii="Segoe UI" w:eastAsia="Times New Roman" w:hAnsi="Segoe UI" w:cs="Segoe UI"/>
          <w:color w:val="0F243E" w:themeColor="text2" w:themeShade="80"/>
          <w:sz w:val="22"/>
        </w:rPr>
        <w:t>working</w:t>
      </w:r>
      <w:r w:rsidR="00193BF4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appropriately.</w:t>
      </w:r>
    </w:p>
    <w:p w14:paraId="42CB80F1" w14:textId="5B01B205" w:rsidR="00235A3F" w:rsidRPr="00005A33" w:rsidRDefault="00290DE2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>With regard to synthetic data creation, the transforms I focuse</w:t>
      </w:r>
      <w:r w:rsidR="00E24221">
        <w:rPr>
          <w:rFonts w:ascii="Segoe UI" w:eastAsia="Times New Roman" w:hAnsi="Segoe UI" w:cs="Segoe UI"/>
          <w:color w:val="0F243E" w:themeColor="text2" w:themeShade="80"/>
          <w:sz w:val="22"/>
        </w:rPr>
        <w:t>d on where the same base set that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 worked for me in project 2, with the addition of y-axis image flipping. These transformations were, random x/y translation, random image brighten/darken, and as stated before, flipping images about the y-axis (model.py lines 148-194). </w:t>
      </w:r>
      <w:r w:rsidR="00E10713">
        <w:rPr>
          <w:rFonts w:ascii="Segoe UI" w:eastAsia="Times New Roman" w:hAnsi="Segoe UI" w:cs="Segoe UI"/>
          <w:color w:val="0F243E" w:themeColor="text2" w:themeShade="80"/>
          <w:sz w:val="22"/>
        </w:rPr>
        <w:t>I also instituted a rule that, although multiple transformations could be done to a single training image, these transformations must be distinct (can’t be repeated, such as two rounds of translation to the same image</w:t>
      </w:r>
      <w:r w:rsidR="00E24221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 w:rsidR="00E10713">
        <w:rPr>
          <w:rFonts w:ascii="Segoe UI" w:eastAsia="Times New Roman" w:hAnsi="Segoe UI" w:cs="Segoe UI"/>
          <w:color w:val="0F243E" w:themeColor="text2" w:themeShade="80"/>
          <w:sz w:val="22"/>
        </w:rPr>
        <w:t>. I accomplished this by removing transformation options as they occurred (model.py lines 186-192).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193BF4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3F39D9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</w:p>
    <w:p w14:paraId="6F27F058" w14:textId="3E6BA35D" w:rsidR="009613DA" w:rsidRDefault="009613DA" w:rsidP="00235A3F">
      <w:pPr>
        <w:rPr>
          <w:rFonts w:ascii="Segoe UI" w:hAnsi="Segoe UI" w:cs="Segoe UI"/>
          <w:color w:val="0F243E" w:themeColor="text2" w:themeShade="80"/>
          <w:sz w:val="22"/>
        </w:rPr>
      </w:pPr>
      <w:r>
        <w:rPr>
          <w:rFonts w:ascii="Segoe UI" w:hAnsi="Segoe UI" w:cs="Segoe UI"/>
          <w:color w:val="0F243E" w:themeColor="text2" w:themeShade="80"/>
          <w:sz w:val="22"/>
        </w:rPr>
        <w:t>Afte</w:t>
      </w:r>
      <w:r w:rsidR="00992D9A">
        <w:rPr>
          <w:rFonts w:ascii="Segoe UI" w:hAnsi="Segoe UI" w:cs="Segoe UI"/>
          <w:color w:val="0F243E" w:themeColor="text2" w:themeShade="80"/>
          <w:sz w:val="22"/>
        </w:rPr>
        <w:t>r I had the pipeline</w:t>
      </w:r>
      <w:r>
        <w:rPr>
          <w:rFonts w:ascii="Segoe UI" w:hAnsi="Segoe UI" w:cs="Segoe UI"/>
          <w:color w:val="0F243E" w:themeColor="text2" w:themeShade="80"/>
          <w:sz w:val="22"/>
        </w:rPr>
        <w:t xml:space="preserve"> in place I decided to run it </w:t>
      </w:r>
      <w:r w:rsidR="002A077F">
        <w:rPr>
          <w:rFonts w:ascii="Segoe UI" w:hAnsi="Segoe UI" w:cs="Segoe UI"/>
          <w:color w:val="0F243E" w:themeColor="text2" w:themeShade="80"/>
          <w:sz w:val="22"/>
        </w:rPr>
        <w:t xml:space="preserve">with the simulator </w:t>
      </w:r>
      <w:r>
        <w:rPr>
          <w:rFonts w:ascii="Segoe UI" w:hAnsi="Segoe UI" w:cs="Segoe UI"/>
          <w:color w:val="0F243E" w:themeColor="text2" w:themeShade="80"/>
          <w:sz w:val="22"/>
        </w:rPr>
        <w:t xml:space="preserve">to see if I was even in the ballpark. </w:t>
      </w:r>
      <w:r w:rsidR="00235A3F" w:rsidRPr="00005A33">
        <w:rPr>
          <w:rFonts w:ascii="Segoe UI" w:hAnsi="Segoe UI" w:cs="Segoe UI"/>
          <w:color w:val="0F243E" w:themeColor="text2" w:themeShade="80"/>
          <w:sz w:val="22"/>
        </w:rPr>
        <w:t>I was proud that right out of t</w:t>
      </w:r>
      <w:r w:rsidR="000E7953">
        <w:rPr>
          <w:rFonts w:ascii="Segoe UI" w:hAnsi="Segoe UI" w:cs="Segoe UI"/>
          <w:color w:val="0F243E" w:themeColor="text2" w:themeShade="80"/>
          <w:sz w:val="22"/>
        </w:rPr>
        <w:t>he gate, the first</w:t>
      </w:r>
      <w:r w:rsidR="006171B9">
        <w:rPr>
          <w:rFonts w:ascii="Segoe UI" w:hAnsi="Segoe UI" w:cs="Segoe UI"/>
          <w:color w:val="0F243E" w:themeColor="text2" w:themeShade="80"/>
          <w:sz w:val="22"/>
        </w:rPr>
        <w:t xml:space="preserve"> time I ran the</w:t>
      </w:r>
      <w:r w:rsidR="00235A3F" w:rsidRPr="00005A33">
        <w:rPr>
          <w:rFonts w:ascii="Segoe UI" w:hAnsi="Segoe UI" w:cs="Segoe UI"/>
          <w:color w:val="0F243E" w:themeColor="text2" w:themeShade="80"/>
          <w:sz w:val="22"/>
        </w:rPr>
        <w:t xml:space="preserve"> model in the </w:t>
      </w:r>
      <w:r w:rsidR="006171B9" w:rsidRPr="00DD027A">
        <w:rPr>
          <w:rFonts w:ascii="Segoe UI" w:hAnsi="Segoe UI" w:cs="Segoe UI"/>
          <w:b/>
          <w:color w:val="0F243E" w:themeColor="text2" w:themeShade="80"/>
          <w:sz w:val="22"/>
        </w:rPr>
        <w:t xml:space="preserve">stable </w:t>
      </w:r>
      <w:r w:rsidR="00235A3F" w:rsidRPr="00DD027A">
        <w:rPr>
          <w:rFonts w:ascii="Segoe UI" w:hAnsi="Segoe UI" w:cs="Segoe UI"/>
          <w:b/>
          <w:color w:val="0F243E" w:themeColor="text2" w:themeShade="80"/>
          <w:sz w:val="22"/>
        </w:rPr>
        <w:t>simulator</w:t>
      </w:r>
      <w:r w:rsidR="00235A3F" w:rsidRPr="00005A33">
        <w:rPr>
          <w:rFonts w:ascii="Segoe UI" w:hAnsi="Segoe UI" w:cs="Segoe UI"/>
          <w:color w:val="0F243E" w:themeColor="text2" w:themeShade="80"/>
          <w:sz w:val="22"/>
        </w:rPr>
        <w:t xml:space="preserve"> I was able to complete </w:t>
      </w:r>
      <w:r w:rsidR="00DD027A" w:rsidRPr="00DD027A">
        <w:rPr>
          <w:rFonts w:ascii="Segoe UI" w:hAnsi="Segoe UI" w:cs="Segoe UI"/>
          <w:b/>
          <w:color w:val="0F243E" w:themeColor="text2" w:themeShade="80"/>
          <w:sz w:val="22"/>
        </w:rPr>
        <w:t>track 1</w:t>
      </w:r>
      <w:r w:rsidR="00235A3F" w:rsidRPr="00005A33">
        <w:rPr>
          <w:rFonts w:ascii="Segoe UI" w:hAnsi="Segoe UI" w:cs="Segoe UI"/>
          <w:color w:val="0F243E" w:themeColor="text2" w:themeShade="80"/>
          <w:sz w:val="22"/>
        </w:rPr>
        <w:t xml:space="preserve"> </w:t>
      </w:r>
      <w:r w:rsidR="006171B9">
        <w:rPr>
          <w:rFonts w:ascii="Segoe UI" w:hAnsi="Segoe UI" w:cs="Segoe UI"/>
          <w:color w:val="0F243E" w:themeColor="text2" w:themeShade="80"/>
          <w:sz w:val="22"/>
        </w:rPr>
        <w:t xml:space="preserve">(though some of the turns were close to the edge) </w:t>
      </w:r>
      <w:r w:rsidR="00235A3F" w:rsidRPr="00005A33">
        <w:rPr>
          <w:rFonts w:ascii="Segoe UI" w:hAnsi="Segoe UI" w:cs="Segoe UI"/>
          <w:color w:val="0F243E" w:themeColor="text2" w:themeShade="80"/>
          <w:sz w:val="22"/>
        </w:rPr>
        <w:t xml:space="preserve">and got all the way to the </w:t>
      </w:r>
      <w:r w:rsidR="000E7953">
        <w:rPr>
          <w:rFonts w:ascii="Segoe UI" w:hAnsi="Segoe UI" w:cs="Segoe UI"/>
          <w:color w:val="0F243E" w:themeColor="text2" w:themeShade="80"/>
          <w:sz w:val="22"/>
        </w:rPr>
        <w:t>tight right</w:t>
      </w:r>
      <w:r w:rsidR="00235A3F" w:rsidRPr="00005A33">
        <w:rPr>
          <w:rFonts w:ascii="Segoe UI" w:hAnsi="Segoe UI" w:cs="Segoe UI"/>
          <w:color w:val="0F243E" w:themeColor="text2" w:themeShade="80"/>
          <w:sz w:val="22"/>
        </w:rPr>
        <w:t xml:space="preserve"> turn on </w:t>
      </w:r>
      <w:r w:rsidR="00DD027A" w:rsidRPr="00DD027A">
        <w:rPr>
          <w:rFonts w:ascii="Segoe UI" w:hAnsi="Segoe UI" w:cs="Segoe UI"/>
          <w:b/>
          <w:color w:val="0F243E" w:themeColor="text2" w:themeShade="80"/>
          <w:sz w:val="22"/>
        </w:rPr>
        <w:t>track 2</w:t>
      </w:r>
      <w:r w:rsidR="006171B9">
        <w:rPr>
          <w:rFonts w:ascii="Segoe UI" w:hAnsi="Segoe UI" w:cs="Segoe UI"/>
          <w:color w:val="0F243E" w:themeColor="text2" w:themeShade="80"/>
          <w:sz w:val="22"/>
        </w:rPr>
        <w:t xml:space="preserve"> before crashing;</w:t>
      </w:r>
      <w:r w:rsidR="00235A3F" w:rsidRPr="00005A33">
        <w:rPr>
          <w:rFonts w:ascii="Segoe UI" w:hAnsi="Segoe UI" w:cs="Segoe UI"/>
          <w:color w:val="0F243E" w:themeColor="text2" w:themeShade="80"/>
          <w:sz w:val="22"/>
        </w:rPr>
        <w:t xml:space="preserve"> </w:t>
      </w:r>
      <w:r w:rsidR="006171B9">
        <w:rPr>
          <w:rFonts w:ascii="Segoe UI" w:hAnsi="Segoe UI" w:cs="Segoe UI"/>
          <w:color w:val="0F243E" w:themeColor="text2" w:themeShade="80"/>
          <w:sz w:val="22"/>
        </w:rPr>
        <w:t>definitely gave me a</w:t>
      </w:r>
      <w:r w:rsidR="000E7953">
        <w:rPr>
          <w:rFonts w:ascii="Segoe UI" w:hAnsi="Segoe UI" w:cs="Segoe UI"/>
          <w:color w:val="0F243E" w:themeColor="text2" w:themeShade="80"/>
          <w:sz w:val="22"/>
        </w:rPr>
        <w:t xml:space="preserve"> confidence boost</w:t>
      </w:r>
      <w:r w:rsidR="00DD027A">
        <w:rPr>
          <w:rFonts w:ascii="Segoe UI" w:hAnsi="Segoe UI" w:cs="Segoe UI"/>
          <w:color w:val="0F243E" w:themeColor="text2" w:themeShade="80"/>
          <w:sz w:val="22"/>
        </w:rPr>
        <w:t xml:space="preserve"> that I was close</w:t>
      </w:r>
      <w:r w:rsidR="006171B9">
        <w:rPr>
          <w:rFonts w:ascii="Segoe UI" w:hAnsi="Segoe UI" w:cs="Segoe UI"/>
          <w:color w:val="0F243E" w:themeColor="text2" w:themeShade="80"/>
          <w:sz w:val="22"/>
        </w:rPr>
        <w:t>.</w:t>
      </w:r>
      <w:r w:rsidR="000E7953">
        <w:rPr>
          <w:rFonts w:ascii="Segoe UI" w:hAnsi="Segoe UI" w:cs="Segoe UI"/>
          <w:color w:val="0F243E" w:themeColor="text2" w:themeShade="80"/>
          <w:sz w:val="22"/>
        </w:rPr>
        <w:t xml:space="preserve"> </w:t>
      </w:r>
    </w:p>
    <w:p w14:paraId="362B40A8" w14:textId="0A87FC8E" w:rsidR="00235A3F" w:rsidRDefault="00235A3F" w:rsidP="00235A3F">
      <w:pPr>
        <w:rPr>
          <w:rFonts w:ascii="Segoe UI" w:hAnsi="Segoe UI" w:cs="Segoe UI"/>
          <w:color w:val="0F243E" w:themeColor="text2" w:themeShade="80"/>
          <w:sz w:val="22"/>
        </w:rPr>
      </w:pPr>
      <w:r w:rsidRPr="00005A33">
        <w:rPr>
          <w:rFonts w:ascii="Segoe UI" w:hAnsi="Segoe UI" w:cs="Segoe UI"/>
          <w:color w:val="0F243E" w:themeColor="text2" w:themeShade="80"/>
          <w:sz w:val="22"/>
        </w:rPr>
        <w:lastRenderedPageBreak/>
        <w:t xml:space="preserve">I </w:t>
      </w:r>
      <w:r w:rsidR="000E7953">
        <w:rPr>
          <w:rFonts w:ascii="Segoe UI" w:hAnsi="Segoe UI" w:cs="Segoe UI"/>
          <w:color w:val="0F243E" w:themeColor="text2" w:themeShade="80"/>
          <w:sz w:val="22"/>
        </w:rPr>
        <w:t xml:space="preserve">had </w:t>
      </w:r>
      <w:r w:rsidRPr="00005A33">
        <w:rPr>
          <w:rFonts w:ascii="Segoe UI" w:hAnsi="Segoe UI" w:cs="Segoe UI"/>
          <w:color w:val="0F243E" w:themeColor="text2" w:themeShade="80"/>
          <w:sz w:val="22"/>
        </w:rPr>
        <w:t xml:space="preserve">started out with a small amount of data per epoch </w:t>
      </w:r>
      <w:r w:rsidR="002A077F">
        <w:rPr>
          <w:rFonts w:ascii="Segoe UI" w:hAnsi="Segoe UI" w:cs="Segoe UI"/>
          <w:color w:val="0F243E" w:themeColor="text2" w:themeShade="80"/>
          <w:sz w:val="22"/>
        </w:rPr>
        <w:t>for that</w:t>
      </w:r>
      <w:r w:rsidR="00F24F4E">
        <w:rPr>
          <w:rFonts w:ascii="Segoe UI" w:hAnsi="Segoe UI" w:cs="Segoe UI"/>
          <w:color w:val="0F243E" w:themeColor="text2" w:themeShade="80"/>
          <w:sz w:val="22"/>
        </w:rPr>
        <w:t xml:space="preserve"> initial test</w:t>
      </w:r>
      <w:r w:rsidRPr="00005A33">
        <w:rPr>
          <w:rFonts w:ascii="Segoe UI" w:hAnsi="Segoe UI" w:cs="Segoe UI"/>
          <w:color w:val="0F243E" w:themeColor="text2" w:themeShade="80"/>
          <w:sz w:val="22"/>
        </w:rPr>
        <w:t xml:space="preserve"> (5120 training examples</w:t>
      </w:r>
      <w:r w:rsidR="004C5B4C">
        <w:rPr>
          <w:rFonts w:ascii="Segoe UI" w:hAnsi="Segoe UI" w:cs="Segoe UI"/>
          <w:color w:val="0F243E" w:themeColor="text2" w:themeShade="80"/>
          <w:sz w:val="22"/>
        </w:rPr>
        <w:t xml:space="preserve"> – 20 * batch size of 256</w:t>
      </w:r>
      <w:r w:rsidRPr="00005A33">
        <w:rPr>
          <w:rFonts w:ascii="Segoe UI" w:hAnsi="Segoe UI" w:cs="Segoe UI"/>
          <w:color w:val="0F243E" w:themeColor="text2" w:themeShade="80"/>
          <w:sz w:val="22"/>
        </w:rPr>
        <w:t xml:space="preserve">) and no validation examples. </w:t>
      </w:r>
      <w:r w:rsidR="000E7953">
        <w:rPr>
          <w:rFonts w:ascii="Segoe UI" w:hAnsi="Segoe UI" w:cs="Segoe UI"/>
          <w:color w:val="0F243E" w:themeColor="text2" w:themeShade="80"/>
          <w:sz w:val="22"/>
        </w:rPr>
        <w:t xml:space="preserve">So given that my model was pretty close, I decided to up my data </w:t>
      </w:r>
      <w:r w:rsidR="00F24F4E">
        <w:rPr>
          <w:rFonts w:ascii="Segoe UI" w:hAnsi="Segoe UI" w:cs="Segoe UI"/>
          <w:color w:val="0F243E" w:themeColor="text2" w:themeShade="80"/>
          <w:sz w:val="22"/>
        </w:rPr>
        <w:t xml:space="preserve">per epoch </w:t>
      </w:r>
      <w:r w:rsidR="000E7953">
        <w:rPr>
          <w:rFonts w:ascii="Segoe UI" w:hAnsi="Segoe UI" w:cs="Segoe UI"/>
          <w:color w:val="0F243E" w:themeColor="text2" w:themeShade="80"/>
          <w:sz w:val="22"/>
        </w:rPr>
        <w:t xml:space="preserve">vs. tweaking anything else. I </w:t>
      </w:r>
      <w:r w:rsidR="0057519B">
        <w:rPr>
          <w:rFonts w:ascii="Segoe UI" w:hAnsi="Segoe UI" w:cs="Segoe UI"/>
          <w:color w:val="0F243E" w:themeColor="text2" w:themeShade="80"/>
          <w:sz w:val="22"/>
        </w:rPr>
        <w:t>upped the training examples</w:t>
      </w:r>
      <w:r w:rsidRPr="00005A33">
        <w:rPr>
          <w:rFonts w:ascii="Segoe UI" w:hAnsi="Segoe UI" w:cs="Segoe UI"/>
          <w:color w:val="0F243E" w:themeColor="text2" w:themeShade="80"/>
          <w:sz w:val="22"/>
        </w:rPr>
        <w:t xml:space="preserve"> per epoch to </w:t>
      </w:r>
      <w:r w:rsidRPr="003A39DB">
        <w:rPr>
          <w:rFonts w:ascii="Segoe UI" w:hAnsi="Segoe UI" w:cs="Segoe UI"/>
          <w:b/>
          <w:color w:val="0F243E" w:themeColor="text2" w:themeShade="80"/>
          <w:sz w:val="22"/>
        </w:rPr>
        <w:t>25600</w:t>
      </w:r>
      <w:r w:rsidR="003A39DB">
        <w:rPr>
          <w:rFonts w:ascii="Segoe UI" w:hAnsi="Segoe UI" w:cs="Segoe UI"/>
          <w:color w:val="0F243E" w:themeColor="text2" w:themeShade="80"/>
          <w:sz w:val="22"/>
        </w:rPr>
        <w:t xml:space="preserve"> (100 * batch size of 256)</w:t>
      </w:r>
      <w:r w:rsidRPr="00005A33">
        <w:rPr>
          <w:rFonts w:ascii="Segoe UI" w:hAnsi="Segoe UI" w:cs="Segoe UI"/>
          <w:color w:val="0F243E" w:themeColor="text2" w:themeShade="80"/>
          <w:sz w:val="22"/>
        </w:rPr>
        <w:t xml:space="preserve"> and </w:t>
      </w:r>
      <w:r w:rsidRPr="003A39DB">
        <w:rPr>
          <w:rFonts w:ascii="Segoe UI" w:hAnsi="Segoe UI" w:cs="Segoe UI"/>
          <w:b/>
          <w:color w:val="0F243E" w:themeColor="text2" w:themeShade="80"/>
          <w:sz w:val="22"/>
        </w:rPr>
        <w:t>5120</w:t>
      </w:r>
      <w:r w:rsidRPr="00005A33">
        <w:rPr>
          <w:rFonts w:ascii="Segoe UI" w:hAnsi="Segoe UI" w:cs="Segoe UI"/>
          <w:color w:val="0F243E" w:themeColor="text2" w:themeShade="80"/>
          <w:sz w:val="22"/>
        </w:rPr>
        <w:t xml:space="preserve"> </w:t>
      </w:r>
      <w:r w:rsidR="003A39DB">
        <w:rPr>
          <w:rFonts w:ascii="Segoe UI" w:hAnsi="Segoe UI" w:cs="Segoe UI"/>
          <w:color w:val="0F243E" w:themeColor="text2" w:themeShade="80"/>
          <w:sz w:val="22"/>
        </w:rPr>
        <w:t xml:space="preserve">(20 * batch size of 256) </w:t>
      </w:r>
      <w:r w:rsidRPr="00005A33">
        <w:rPr>
          <w:rFonts w:ascii="Segoe UI" w:hAnsi="Segoe UI" w:cs="Segoe UI"/>
          <w:color w:val="0F243E" w:themeColor="text2" w:themeShade="80"/>
          <w:sz w:val="22"/>
        </w:rPr>
        <w:t xml:space="preserve">validation examples and on my next run made the tight </w:t>
      </w:r>
      <w:r w:rsidR="000E7953">
        <w:rPr>
          <w:rFonts w:ascii="Segoe UI" w:hAnsi="Segoe UI" w:cs="Segoe UI"/>
          <w:color w:val="0F243E" w:themeColor="text2" w:themeShade="80"/>
          <w:sz w:val="22"/>
        </w:rPr>
        <w:t xml:space="preserve">right </w:t>
      </w:r>
      <w:r w:rsidRPr="00005A33">
        <w:rPr>
          <w:rFonts w:ascii="Segoe UI" w:hAnsi="Segoe UI" w:cs="Segoe UI"/>
          <w:color w:val="0F243E" w:themeColor="text2" w:themeShade="80"/>
          <w:sz w:val="22"/>
        </w:rPr>
        <w:t xml:space="preserve">turn on </w:t>
      </w:r>
      <w:r w:rsidR="003A39DB">
        <w:rPr>
          <w:rFonts w:ascii="Segoe UI" w:hAnsi="Segoe UI" w:cs="Segoe UI"/>
          <w:color w:val="0F243E" w:themeColor="text2" w:themeShade="80"/>
          <w:sz w:val="22"/>
        </w:rPr>
        <w:t>track 2</w:t>
      </w:r>
      <w:r w:rsidRPr="00005A33">
        <w:rPr>
          <w:rFonts w:ascii="Segoe UI" w:hAnsi="Segoe UI" w:cs="Segoe UI"/>
          <w:color w:val="0F243E" w:themeColor="text2" w:themeShade="80"/>
          <w:sz w:val="22"/>
        </w:rPr>
        <w:t xml:space="preserve"> and was able to successfully complete both tracks</w:t>
      </w:r>
      <w:r w:rsidR="003D1B03">
        <w:rPr>
          <w:rFonts w:ascii="Segoe UI" w:hAnsi="Segoe UI" w:cs="Segoe UI"/>
          <w:color w:val="0F243E" w:themeColor="text2" w:themeShade="80"/>
          <w:sz w:val="22"/>
        </w:rPr>
        <w:t>!</w:t>
      </w:r>
      <w:r w:rsidR="000E7953">
        <w:rPr>
          <w:rFonts w:ascii="Segoe UI" w:hAnsi="Segoe UI" w:cs="Segoe UI"/>
          <w:color w:val="0F243E" w:themeColor="text2" w:themeShade="80"/>
          <w:sz w:val="22"/>
        </w:rPr>
        <w:t xml:space="preserve"> This also helped </w:t>
      </w:r>
      <w:r w:rsidR="003F60A3">
        <w:rPr>
          <w:rFonts w:ascii="Segoe UI" w:hAnsi="Segoe UI" w:cs="Segoe UI"/>
          <w:color w:val="0F243E" w:themeColor="text2" w:themeShade="80"/>
          <w:sz w:val="22"/>
        </w:rPr>
        <w:t>tighten up my driving on track 1.</w:t>
      </w:r>
    </w:p>
    <w:p w14:paraId="773D68DB" w14:textId="1F690EFA" w:rsidR="00BD0B2A" w:rsidRPr="00005A33" w:rsidRDefault="00893473" w:rsidP="00235A3F">
      <w:pPr>
        <w:rPr>
          <w:rFonts w:ascii="Segoe UI" w:hAnsi="Segoe UI" w:cs="Segoe UI"/>
          <w:color w:val="0F243E" w:themeColor="text2" w:themeShade="80"/>
          <w:sz w:val="22"/>
        </w:rPr>
      </w:pPr>
      <w:r>
        <w:rPr>
          <w:rFonts w:ascii="Segoe UI" w:hAnsi="Segoe UI" w:cs="Segoe UI"/>
          <w:color w:val="0F243E" w:themeColor="text2" w:themeShade="80"/>
          <w:sz w:val="22"/>
        </w:rPr>
        <w:t>After that, the only parameters I tweaked were the offsets that I applied to the left and right camera images</w:t>
      </w:r>
      <w:r w:rsidR="00D515C2">
        <w:rPr>
          <w:rFonts w:ascii="Segoe UI" w:hAnsi="Segoe UI" w:cs="Segoe UI"/>
          <w:color w:val="0F243E" w:themeColor="text2" w:themeShade="80"/>
          <w:sz w:val="22"/>
        </w:rPr>
        <w:t xml:space="preserve"> when folding them into the training data (to be used as center camera training examples)</w:t>
      </w:r>
      <w:r>
        <w:rPr>
          <w:rFonts w:ascii="Segoe UI" w:hAnsi="Segoe UI" w:cs="Segoe UI"/>
          <w:color w:val="0F243E" w:themeColor="text2" w:themeShade="80"/>
          <w:sz w:val="22"/>
        </w:rPr>
        <w:t xml:space="preserve">. I </w:t>
      </w:r>
      <w:r w:rsidR="00C8434B">
        <w:rPr>
          <w:rFonts w:ascii="Segoe UI" w:hAnsi="Segoe UI" w:cs="Segoe UI"/>
          <w:color w:val="0F243E" w:themeColor="text2" w:themeShade="80"/>
          <w:sz w:val="22"/>
        </w:rPr>
        <w:t xml:space="preserve">experimented with </w:t>
      </w:r>
      <w:r>
        <w:rPr>
          <w:rFonts w:ascii="Segoe UI" w:hAnsi="Segoe UI" w:cs="Segoe UI"/>
          <w:color w:val="0F243E" w:themeColor="text2" w:themeShade="80"/>
          <w:sz w:val="22"/>
        </w:rPr>
        <w:t>fixed value</w:t>
      </w:r>
      <w:r w:rsidR="00C8434B">
        <w:rPr>
          <w:rFonts w:ascii="Segoe UI" w:hAnsi="Segoe UI" w:cs="Segoe UI"/>
          <w:color w:val="0F243E" w:themeColor="text2" w:themeShade="80"/>
          <w:sz w:val="22"/>
        </w:rPr>
        <w:t>s</w:t>
      </w:r>
      <w:r w:rsidR="00D515C2">
        <w:rPr>
          <w:rFonts w:ascii="Segoe UI" w:hAnsi="Segoe UI" w:cs="Segoe UI"/>
          <w:color w:val="0F243E" w:themeColor="text2" w:themeShade="80"/>
          <w:sz w:val="22"/>
        </w:rPr>
        <w:t xml:space="preserve"> (</w:t>
      </w:r>
      <w:r w:rsidR="00C8434B">
        <w:rPr>
          <w:rFonts w:ascii="Segoe UI" w:hAnsi="Segoe UI" w:cs="Segoe UI"/>
          <w:color w:val="0F243E" w:themeColor="text2" w:themeShade="80"/>
          <w:sz w:val="22"/>
        </w:rPr>
        <w:t xml:space="preserve">0.15, 0.2, 0.25, </w:t>
      </w:r>
      <w:r w:rsidR="00D515C2">
        <w:rPr>
          <w:rFonts w:ascii="Segoe UI" w:hAnsi="Segoe UI" w:cs="Segoe UI"/>
          <w:color w:val="0F243E" w:themeColor="text2" w:themeShade="80"/>
          <w:sz w:val="22"/>
        </w:rPr>
        <w:t>0.3),</w:t>
      </w:r>
      <w:r>
        <w:rPr>
          <w:rFonts w:ascii="Segoe UI" w:hAnsi="Segoe UI" w:cs="Segoe UI"/>
          <w:color w:val="0F243E" w:themeColor="text2" w:themeShade="80"/>
          <w:sz w:val="22"/>
        </w:rPr>
        <w:t xml:space="preserve"> but then converged on randomly assigning an offset within a </w:t>
      </w:r>
      <w:r w:rsidRPr="00B777CB">
        <w:rPr>
          <w:rFonts w:ascii="Segoe UI" w:hAnsi="Segoe UI" w:cs="Segoe UI"/>
          <w:b/>
          <w:color w:val="0F243E" w:themeColor="text2" w:themeShade="80"/>
          <w:sz w:val="22"/>
        </w:rPr>
        <w:t xml:space="preserve">uniform distribution </w:t>
      </w:r>
      <w:r w:rsidR="00D515C2" w:rsidRPr="00B777CB">
        <w:rPr>
          <w:rFonts w:ascii="Segoe UI" w:hAnsi="Segoe UI" w:cs="Segoe UI"/>
          <w:b/>
          <w:color w:val="0F243E" w:themeColor="text2" w:themeShade="80"/>
          <w:sz w:val="22"/>
        </w:rPr>
        <w:t>in</w:t>
      </w:r>
      <w:r w:rsidRPr="00B777CB">
        <w:rPr>
          <w:rFonts w:ascii="Segoe UI" w:hAnsi="Segoe UI" w:cs="Segoe UI"/>
          <w:b/>
          <w:color w:val="0F243E" w:themeColor="text2" w:themeShade="80"/>
          <w:sz w:val="22"/>
        </w:rPr>
        <w:t xml:space="preserve"> the interval [0.2, 0.25]</w:t>
      </w:r>
      <w:r>
        <w:rPr>
          <w:rFonts w:ascii="Segoe UI" w:hAnsi="Segoe UI" w:cs="Segoe UI"/>
          <w:color w:val="0F243E" w:themeColor="text2" w:themeShade="80"/>
          <w:sz w:val="22"/>
        </w:rPr>
        <w:t>. This helped tighten up my straight driving and also smoothed my turns.</w:t>
      </w:r>
      <w:r w:rsidR="004E6F62">
        <w:rPr>
          <w:rFonts w:ascii="Segoe UI" w:hAnsi="Segoe UI" w:cs="Segoe UI"/>
          <w:color w:val="0F243E" w:themeColor="text2" w:themeShade="80"/>
          <w:sz w:val="22"/>
        </w:rPr>
        <w:t xml:space="preserve"> (model.py lines 32 and 33)</w:t>
      </w:r>
    </w:p>
    <w:p w14:paraId="539BC6C2" w14:textId="77777777" w:rsidR="00FD0CC6" w:rsidRPr="00FD0CC6" w:rsidRDefault="00FD0CC6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t>2. Final Model Architecture</w:t>
      </w:r>
    </w:p>
    <w:p w14:paraId="4F47FD64" w14:textId="1B18A0F1" w:rsidR="006171B9" w:rsidRDefault="006171B9" w:rsidP="00C255F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>I</w:t>
      </w:r>
      <w:r w:rsidR="0009716C">
        <w:rPr>
          <w:rFonts w:ascii="Segoe UI" w:eastAsia="Times New Roman" w:hAnsi="Segoe UI" w:cs="Segoe UI"/>
          <w:color w:val="0F243E" w:themeColor="text2" w:themeShade="80"/>
          <w:sz w:val="22"/>
        </w:rPr>
        <w:t>n this section I’ll describe my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 model architecture in detail:</w:t>
      </w:r>
    </w:p>
    <w:p w14:paraId="00F3DE5D" w14:textId="612F1FBA" w:rsidR="00F43241" w:rsidRDefault="005258BC" w:rsidP="00C255F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>To begin with,</w:t>
      </w:r>
      <w:r w:rsidR="00C255F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the first </w:t>
      </w:r>
      <w:r w:rsidR="00C255F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two </w:t>
      </w:r>
      <w:r w:rsidR="006171B9">
        <w:rPr>
          <w:rFonts w:ascii="Segoe UI" w:eastAsia="Times New Roman" w:hAnsi="Segoe UI" w:cs="Segoe UI"/>
          <w:color w:val="0F243E" w:themeColor="text2" w:themeShade="80"/>
          <w:sz w:val="22"/>
        </w:rPr>
        <w:t>(</w:t>
      </w:r>
      <w:r w:rsidR="00C255F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pre-processing</w:t>
      </w:r>
      <w:r w:rsidR="006171B9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 layers are: </w:t>
      </w:r>
      <w:r w:rsidR="00C255F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a layer that crops the input image from 160x32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>0x3 down to 66x200x3</w:t>
      </w:r>
      <w:r w:rsidR="003D1B0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(which the NVIDIA architecture expects)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>, and</w:t>
      </w:r>
      <w:r w:rsidR="00C255F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 normalization layer that ensures the pixel values are within the 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>interval [-0.5, 0.5]</w:t>
      </w:r>
      <w:r w:rsidR="00C17A1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(model.py lines 98 and 100</w:t>
      </w:r>
      <w:r w:rsidR="00C255F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 w:rsidR="00D46C45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</w:p>
    <w:p w14:paraId="3BB7774D" w14:textId="57AE7FAE" w:rsidR="00D46C45" w:rsidRDefault="00D46C45" w:rsidP="00C255F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>I briefly investigated resizing images vs. just cropping</w:t>
      </w:r>
      <w:r w:rsidR="00F54705">
        <w:rPr>
          <w:rFonts w:ascii="Segoe UI" w:eastAsia="Times New Roman" w:hAnsi="Segoe UI" w:cs="Segoe UI"/>
          <w:color w:val="0F243E" w:themeColor="text2" w:themeShade="80"/>
          <w:sz w:val="22"/>
        </w:rPr>
        <w:t>,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 but didn’</w:t>
      </w:r>
      <w:r w:rsidR="00562DAC">
        <w:rPr>
          <w:rFonts w:ascii="Segoe UI" w:eastAsia="Times New Roman" w:hAnsi="Segoe UI" w:cs="Segoe UI"/>
          <w:color w:val="0F243E" w:themeColor="text2" w:themeShade="80"/>
          <w:sz w:val="22"/>
        </w:rPr>
        <w:t>t witness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 benefit beyond memory savings. </w:t>
      </w:r>
    </w:p>
    <w:p w14:paraId="1407373C" w14:textId="18295323" w:rsidR="00C255F6" w:rsidRDefault="005258BC" w:rsidP="00C255F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>A depiction of the cropping layer is show</w:t>
      </w:r>
      <w:r w:rsidR="00C17A10">
        <w:rPr>
          <w:rFonts w:ascii="Segoe UI" w:eastAsia="Times New Roman" w:hAnsi="Segoe UI" w:cs="Segoe UI"/>
          <w:color w:val="0F243E" w:themeColor="text2" w:themeShade="80"/>
          <w:sz w:val="22"/>
        </w:rPr>
        <w:t>n below:</w:t>
      </w:r>
    </w:p>
    <w:p w14:paraId="39BF06D0" w14:textId="70752A08" w:rsidR="006171B9" w:rsidRPr="00005A33" w:rsidRDefault="006171B9" w:rsidP="00C255F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noProof/>
          <w:color w:val="333333"/>
          <w:szCs w:val="24"/>
        </w:rPr>
        <w:drawing>
          <wp:inline distT="0" distB="0" distL="0" distR="0" wp14:anchorId="59DA7841" wp14:editId="0FD3E090">
            <wp:extent cx="3398520" cy="322991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22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C539" w14:textId="0ACF20AE" w:rsidR="00C255F6" w:rsidRPr="00005A33" w:rsidRDefault="00C255F6" w:rsidP="00C255F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lastRenderedPageBreak/>
        <w:t>The 5 convolutional layers are: first, 3 layers with 5x5 filters</w:t>
      </w:r>
      <w:r w:rsidR="009D1BC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(using valid padding)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and depths between 2</w:t>
      </w:r>
      <w:r w:rsidR="008800F7">
        <w:rPr>
          <w:rFonts w:ascii="Segoe UI" w:eastAsia="Times New Roman" w:hAnsi="Segoe UI" w:cs="Segoe UI"/>
          <w:color w:val="0F243E" w:themeColor="text2" w:themeShade="80"/>
          <w:sz w:val="22"/>
        </w:rPr>
        <w:t xml:space="preserve">4 and 48 (model.py lines 104, 108, </w:t>
      </w:r>
      <w:r w:rsidR="0009716C">
        <w:rPr>
          <w:rFonts w:ascii="Segoe UI" w:eastAsia="Times New Roman" w:hAnsi="Segoe UI" w:cs="Segoe UI"/>
          <w:color w:val="0F243E" w:themeColor="text2" w:themeShade="80"/>
          <w:sz w:val="22"/>
        </w:rPr>
        <w:t xml:space="preserve">and </w:t>
      </w:r>
      <w:r w:rsidR="008800F7">
        <w:rPr>
          <w:rFonts w:ascii="Segoe UI" w:eastAsia="Times New Roman" w:hAnsi="Segoe UI" w:cs="Segoe UI"/>
          <w:color w:val="0F243E" w:themeColor="text2" w:themeShade="80"/>
          <w:sz w:val="22"/>
        </w:rPr>
        <w:t>112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), followed by 2 layers with 3x3 filters</w:t>
      </w:r>
      <w:r w:rsidR="009D1BC0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(also using valid padding)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each with a dep</w:t>
      </w:r>
      <w:r w:rsidR="008800F7">
        <w:rPr>
          <w:rFonts w:ascii="Segoe UI" w:eastAsia="Times New Roman" w:hAnsi="Segoe UI" w:cs="Segoe UI"/>
          <w:color w:val="0F243E" w:themeColor="text2" w:themeShade="80"/>
          <w:sz w:val="22"/>
        </w:rPr>
        <w:t>th of 64 (model.py lines 116 and 120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).</w:t>
      </w:r>
    </w:p>
    <w:p w14:paraId="44410009" w14:textId="74176C98" w:rsidR="00C255F6" w:rsidRPr="00005A33" w:rsidRDefault="00C255F6" w:rsidP="00C255F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The model also leverages </w:t>
      </w:r>
      <w:r w:rsidRPr="00F008A9">
        <w:rPr>
          <w:rFonts w:ascii="Segoe UI" w:eastAsia="Times New Roman" w:hAnsi="Segoe UI" w:cs="Segoe UI"/>
          <w:b/>
          <w:color w:val="0F243E" w:themeColor="text2" w:themeShade="80"/>
          <w:sz w:val="22"/>
        </w:rPr>
        <w:t>ReLU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activations to introduce nonlinearity at every layer (excluding the pre-processing and output layers). These activations ar</w:t>
      </w:r>
      <w:r w:rsidR="00726F0A">
        <w:rPr>
          <w:rFonts w:ascii="Segoe UI" w:eastAsia="Times New Roman" w:hAnsi="Segoe UI" w:cs="Segoe UI"/>
          <w:color w:val="0F243E" w:themeColor="text2" w:themeShade="80"/>
          <w:sz w:val="22"/>
        </w:rPr>
        <w:t>e considered inherent within each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layer and not called out sp</w:t>
      </w:r>
      <w:r w:rsidR="00F008A9">
        <w:rPr>
          <w:rFonts w:ascii="Segoe UI" w:eastAsia="Times New Roman" w:hAnsi="Segoe UI" w:cs="Segoe UI"/>
          <w:color w:val="0F243E" w:themeColor="text2" w:themeShade="80"/>
          <w:sz w:val="22"/>
        </w:rPr>
        <w:t>ecifically in my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model architecture diagram </w:t>
      </w:r>
      <w:r w:rsidR="00837795">
        <w:rPr>
          <w:rFonts w:ascii="Segoe UI" w:eastAsia="Times New Roman" w:hAnsi="Segoe UI" w:cs="Segoe UI"/>
          <w:color w:val="0F243E" w:themeColor="text2" w:themeShade="80"/>
          <w:sz w:val="22"/>
        </w:rPr>
        <w:t>(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depicted below</w:t>
      </w:r>
      <w:r w:rsidR="00837795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</w:p>
    <w:p w14:paraId="0C6F94EF" w14:textId="71F40AEE" w:rsidR="00390A2C" w:rsidRDefault="00E449A8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>The Keras weight-</w:t>
      </w:r>
      <w:r w:rsidR="00C255F6" w:rsidRPr="00005A33">
        <w:rPr>
          <w:rFonts w:ascii="Segoe UI" w:eastAsia="Times New Roman" w:hAnsi="Segoe UI" w:cs="Segoe UI"/>
          <w:color w:val="0F243E" w:themeColor="text2" w:themeShade="80"/>
          <w:sz w:val="22"/>
        </w:rPr>
        <w:t>initialization scheme I chose to use fo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>r each layer</w:t>
      </w:r>
      <w:r w:rsidR="0003708F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(example on line 104 of model.py)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 was </w:t>
      </w:r>
      <w:r w:rsidR="002154CA">
        <w:rPr>
          <w:rFonts w:ascii="Segoe UI" w:eastAsia="Times New Roman" w:hAnsi="Segoe UI" w:cs="Segoe UI"/>
          <w:color w:val="0F243E" w:themeColor="text2" w:themeShade="80"/>
          <w:sz w:val="22"/>
        </w:rPr>
        <w:t>“</w:t>
      </w:r>
      <w:r w:rsidRPr="00E449A8">
        <w:rPr>
          <w:rFonts w:ascii="Segoe UI" w:eastAsia="Times New Roman" w:hAnsi="Segoe UI" w:cs="Segoe UI"/>
          <w:b/>
          <w:color w:val="0F243E" w:themeColor="text2" w:themeShade="80"/>
          <w:sz w:val="22"/>
        </w:rPr>
        <w:t>lecun_uniform</w:t>
      </w:r>
      <w:r w:rsidR="002154CA" w:rsidRPr="002154CA">
        <w:rPr>
          <w:rFonts w:ascii="Segoe UI" w:eastAsia="Times New Roman" w:hAnsi="Segoe UI" w:cs="Segoe UI"/>
          <w:color w:val="0F243E" w:themeColor="text2" w:themeShade="80"/>
          <w:sz w:val="22"/>
        </w:rPr>
        <w:t>”</w:t>
      </w:r>
      <w:r w:rsidR="00C255F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, which is scaled by the square root of the number of inputs. (a scheme I used on project 2 with good success)  </w:t>
      </w:r>
    </w:p>
    <w:p w14:paraId="03116C9A" w14:textId="72CC5021" w:rsidR="007C52A2" w:rsidRPr="00D660C4" w:rsidRDefault="0060069B" w:rsidP="00FD0CC6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Below</w:t>
      </w:r>
      <w:r w:rsidR="00FD0CC6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is a visualization of </w:t>
      </w:r>
      <w:r w:rsidR="008B29BC" w:rsidRPr="00005A33">
        <w:rPr>
          <w:rFonts w:ascii="Segoe UI" w:eastAsia="Times New Roman" w:hAnsi="Segoe UI" w:cs="Segoe UI"/>
          <w:color w:val="0F243E" w:themeColor="text2" w:themeShade="80"/>
          <w:sz w:val="22"/>
        </w:rPr>
        <w:t>my final model architecture:</w:t>
      </w:r>
    </w:p>
    <w:p w14:paraId="0ED73574" w14:textId="05CCED09" w:rsidR="00FD0CC6" w:rsidRDefault="000B26BA" w:rsidP="004D458E">
      <w:pPr>
        <w:spacing w:after="240" w:line="240" w:lineRule="auto"/>
        <w:rPr>
          <w:rFonts w:ascii="Segoe UI" w:eastAsia="Times New Roman" w:hAnsi="Segoe UI" w:cs="Segoe UI"/>
          <w:color w:val="333333"/>
          <w:szCs w:val="24"/>
        </w:rPr>
      </w:pPr>
      <w:r>
        <w:rPr>
          <w:rFonts w:ascii="Segoe UI" w:eastAsia="Times New Roman" w:hAnsi="Segoe UI" w:cs="Segoe UI"/>
          <w:noProof/>
          <w:color w:val="333333"/>
          <w:szCs w:val="24"/>
        </w:rPr>
        <w:drawing>
          <wp:inline distT="0" distB="0" distL="0" distR="0" wp14:anchorId="67FD4D1C" wp14:editId="707DD9F2">
            <wp:extent cx="3131820" cy="57430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39" cy="574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4743" w14:textId="3DF9D45D" w:rsidR="007C52A2" w:rsidRPr="00005A33" w:rsidRDefault="007C52A2" w:rsidP="007C52A2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lastRenderedPageBreak/>
        <w:t xml:space="preserve">Below is the Keras model summary </w:t>
      </w:r>
      <w:r w:rsidR="009A0AB4">
        <w:rPr>
          <w:rFonts w:ascii="Segoe UI" w:eastAsia="Times New Roman" w:hAnsi="Segoe UI" w:cs="Segoe UI"/>
          <w:color w:val="0F243E" w:themeColor="text2" w:themeShade="80"/>
          <w:sz w:val="22"/>
        </w:rPr>
        <w:t xml:space="preserve">of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my final model architecture:</w:t>
      </w:r>
    </w:p>
    <w:p w14:paraId="0BAB41EB" w14:textId="04BDDDB0" w:rsidR="00AB3727" w:rsidRDefault="00AB3727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>
        <w:rPr>
          <w:rFonts w:ascii="Segoe UI" w:eastAsia="Times New Roman" w:hAnsi="Segoe UI" w:cs="Segoe UI"/>
          <w:b/>
          <w:bCs/>
          <w:noProof/>
          <w:color w:val="333333"/>
          <w:szCs w:val="24"/>
        </w:rPr>
        <w:drawing>
          <wp:inline distT="0" distB="0" distL="0" distR="0" wp14:anchorId="2514CF5C" wp14:editId="0F4C7F57">
            <wp:extent cx="5943600" cy="4373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5B71" w14:textId="77777777" w:rsidR="00AB3727" w:rsidRDefault="00AB3727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</w:p>
    <w:p w14:paraId="0D36C1DD" w14:textId="77777777" w:rsidR="00AB3727" w:rsidRDefault="00AB3727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</w:p>
    <w:p w14:paraId="08B7FD87" w14:textId="77777777" w:rsidR="00AB3727" w:rsidRDefault="00AB3727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</w:p>
    <w:p w14:paraId="1585DE08" w14:textId="77777777" w:rsidR="00AB3727" w:rsidRDefault="00AB3727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</w:p>
    <w:p w14:paraId="4BA393C1" w14:textId="77777777" w:rsidR="00AB3727" w:rsidRDefault="00AB3727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</w:p>
    <w:p w14:paraId="250DA8B3" w14:textId="1DD67BED" w:rsidR="00AB3727" w:rsidRDefault="00AB3727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</w:p>
    <w:p w14:paraId="6A0EE9A7" w14:textId="77777777" w:rsidR="00EE3E68" w:rsidRDefault="00EE3E68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</w:p>
    <w:p w14:paraId="712A5770" w14:textId="77777777" w:rsidR="00FD0CC6" w:rsidRPr="00FD0CC6" w:rsidRDefault="00FD0CC6" w:rsidP="00FD0CC6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Cs w:val="24"/>
        </w:rPr>
      </w:pPr>
      <w:r w:rsidRPr="00FD0CC6">
        <w:rPr>
          <w:rFonts w:ascii="Segoe UI" w:eastAsia="Times New Roman" w:hAnsi="Segoe UI" w:cs="Segoe UI"/>
          <w:b/>
          <w:bCs/>
          <w:color w:val="333333"/>
          <w:szCs w:val="24"/>
        </w:rPr>
        <w:lastRenderedPageBreak/>
        <w:t>3. Creation of the Training Set &amp; Training Process</w:t>
      </w:r>
    </w:p>
    <w:p w14:paraId="0BAD4B94" w14:textId="11A9542B" w:rsidR="008D59FA" w:rsidRPr="00005A33" w:rsidRDefault="00AE67F5" w:rsidP="008D59FA">
      <w:pPr>
        <w:spacing w:after="240" w:line="240" w:lineRule="auto"/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I </w:t>
      </w:r>
      <w:r w:rsidR="008D59FA" w:rsidRPr="00005A33">
        <w:rPr>
          <w:rFonts w:ascii="Segoe UI" w:eastAsia="Times New Roman" w:hAnsi="Segoe UI" w:cs="Segoe UI"/>
          <w:color w:val="0F243E" w:themeColor="text2" w:themeShade="80"/>
          <w:sz w:val="22"/>
        </w:rPr>
        <w:t>had planned to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create my own training data </w:t>
      </w:r>
      <w:r w:rsidR="008D59FA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using the </w:t>
      </w:r>
      <w:r w:rsidR="00BB0C18">
        <w:rPr>
          <w:rFonts w:ascii="Segoe UI" w:eastAsia="Times New Roman" w:hAnsi="Segoe UI" w:cs="Segoe UI"/>
          <w:color w:val="0F243E" w:themeColor="text2" w:themeShade="80"/>
          <w:sz w:val="22"/>
        </w:rPr>
        <w:t xml:space="preserve">stable </w:t>
      </w:r>
      <w:r w:rsidR="008D59FA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simulator,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but was unable to get my PS3 controller to work with my laptop. My trials while using the </w:t>
      </w:r>
      <w:r w:rsidR="008D59FA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keyboard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arrow keys </w:t>
      </w:r>
      <w:r w:rsidR="008D59FA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alone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produced driving </w:t>
      </w:r>
      <w:r w:rsidR="00235A3F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data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that was very erratic</w:t>
      </w:r>
      <w:r w:rsidR="00311E85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(my slow laptop also contributed)</w:t>
      </w:r>
      <w:r w:rsidR="00BB0C18">
        <w:rPr>
          <w:rFonts w:ascii="Segoe UI" w:eastAsia="Times New Roman" w:hAnsi="Segoe UI" w:cs="Segoe UI"/>
          <w:color w:val="0F243E" w:themeColor="text2" w:themeShade="80"/>
          <w:sz w:val="22"/>
        </w:rPr>
        <w:t>,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so I decided to </w:t>
      </w:r>
      <w:r w:rsidR="008D59FA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instead 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leverage the </w:t>
      </w:r>
      <w:r w:rsidRPr="00D6260A">
        <w:rPr>
          <w:rFonts w:ascii="Segoe UI" w:eastAsia="Times New Roman" w:hAnsi="Segoe UI" w:cs="Segoe UI"/>
          <w:b/>
          <w:color w:val="0F243E" w:themeColor="text2" w:themeShade="80"/>
          <w:sz w:val="22"/>
        </w:rPr>
        <w:t>Udacity-provide</w:t>
      </w:r>
      <w:r w:rsidR="00390A2C" w:rsidRPr="00D6260A">
        <w:rPr>
          <w:rFonts w:ascii="Segoe UI" w:eastAsia="Times New Roman" w:hAnsi="Segoe UI" w:cs="Segoe UI"/>
          <w:b/>
          <w:color w:val="0F243E" w:themeColor="text2" w:themeShade="80"/>
          <w:sz w:val="22"/>
        </w:rPr>
        <w:t>d training data</w:t>
      </w:r>
      <w:r w:rsidR="00BB0C18" w:rsidRPr="00D6260A">
        <w:rPr>
          <w:rFonts w:ascii="Segoe UI" w:eastAsia="Times New Roman" w:hAnsi="Segoe UI" w:cs="Segoe UI"/>
          <w:b/>
          <w:color w:val="0F243E" w:themeColor="text2" w:themeShade="80"/>
          <w:sz w:val="22"/>
        </w:rPr>
        <w:t xml:space="preserve"> </w:t>
      </w:r>
      <w:r w:rsidR="008D59FA" w:rsidRPr="00D6260A">
        <w:rPr>
          <w:rFonts w:ascii="Segoe UI" w:eastAsia="Times New Roman" w:hAnsi="Segoe UI" w:cs="Segoe UI"/>
          <w:b/>
          <w:color w:val="0F243E" w:themeColor="text2" w:themeShade="80"/>
          <w:sz w:val="22"/>
        </w:rPr>
        <w:t>set</w:t>
      </w:r>
      <w:r w:rsidRPr="00005A33">
        <w:rPr>
          <w:rFonts w:ascii="Segoe UI" w:eastAsia="Times New Roman" w:hAnsi="Segoe UI" w:cs="Segoe UI"/>
          <w:color w:val="0F243E" w:themeColor="text2" w:themeShade="80"/>
          <w:sz w:val="22"/>
        </w:rPr>
        <w:t>. This proved to work just fine for me.</w:t>
      </w:r>
      <w:r w:rsidR="008D59FA" w:rsidRPr="00005A3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8D59FA" w:rsidRPr="00005A33">
        <w:rPr>
          <w:rFonts w:ascii="Segoe UI" w:hAnsi="Segoe UI" w:cs="Segoe UI"/>
          <w:color w:val="0F243E" w:themeColor="text2" w:themeShade="80"/>
          <w:sz w:val="22"/>
        </w:rPr>
        <w:t xml:space="preserve">In the </w:t>
      </w:r>
      <w:r w:rsidR="008972BD" w:rsidRPr="00005A33">
        <w:rPr>
          <w:rFonts w:ascii="Segoe UI" w:hAnsi="Segoe UI" w:cs="Segoe UI"/>
          <w:color w:val="0F243E" w:themeColor="text2" w:themeShade="80"/>
          <w:sz w:val="22"/>
        </w:rPr>
        <w:t>following diagrams</w:t>
      </w:r>
      <w:r w:rsidR="008D59FA" w:rsidRPr="00005A33">
        <w:rPr>
          <w:rFonts w:ascii="Segoe UI" w:hAnsi="Segoe UI" w:cs="Segoe UI"/>
          <w:color w:val="0F243E" w:themeColor="text2" w:themeShade="80"/>
          <w:sz w:val="22"/>
        </w:rPr>
        <w:t>, you can see som</w:t>
      </w:r>
      <w:r w:rsidR="00005A33">
        <w:rPr>
          <w:rFonts w:ascii="Segoe UI" w:hAnsi="Segoe UI" w:cs="Segoe UI"/>
          <w:color w:val="0F243E" w:themeColor="text2" w:themeShade="80"/>
          <w:sz w:val="22"/>
        </w:rPr>
        <w:t>e of the data exploration I did</w:t>
      </w:r>
      <w:r w:rsidR="00D6260A">
        <w:rPr>
          <w:rFonts w:ascii="Segoe UI" w:hAnsi="Segoe UI" w:cs="Segoe UI"/>
          <w:color w:val="0F243E" w:themeColor="text2" w:themeShade="80"/>
          <w:sz w:val="22"/>
        </w:rPr>
        <w:t xml:space="preserve"> on it</w:t>
      </w:r>
      <w:r w:rsidR="00005A33">
        <w:rPr>
          <w:rFonts w:ascii="Segoe UI" w:hAnsi="Segoe UI" w:cs="Segoe UI"/>
          <w:color w:val="0F243E" w:themeColor="text2" w:themeShade="80"/>
          <w:sz w:val="22"/>
        </w:rPr>
        <w:t>:</w:t>
      </w:r>
      <w:r w:rsidR="008D59FA" w:rsidRPr="00005A33">
        <w:rPr>
          <w:rFonts w:ascii="Segoe UI" w:hAnsi="Segoe UI" w:cs="Segoe UI"/>
          <w:color w:val="0F243E" w:themeColor="text2" w:themeShade="80"/>
          <w:sz w:val="22"/>
        </w:rPr>
        <w:t xml:space="preserve"> </w:t>
      </w:r>
    </w:p>
    <w:p w14:paraId="3509B706" w14:textId="77777777" w:rsidR="008D59FA" w:rsidRDefault="008D59FA" w:rsidP="008D59FA">
      <w:r>
        <w:rPr>
          <w:noProof/>
        </w:rPr>
        <w:drawing>
          <wp:inline distT="0" distB="0" distL="0" distR="0" wp14:anchorId="1D3E4355" wp14:editId="4A395CCF">
            <wp:extent cx="3451860" cy="2500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36" cy="250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F63B" w14:textId="1AF170A0" w:rsidR="00390A2C" w:rsidRPr="00390A2C" w:rsidRDefault="00390A2C" w:rsidP="008D59FA">
      <w:pPr>
        <w:rPr>
          <w:rFonts w:ascii="Segoe UI" w:hAnsi="Segoe UI" w:cs="Segoe UI"/>
          <w:color w:val="0F243E" w:themeColor="text2" w:themeShade="80"/>
          <w:sz w:val="22"/>
        </w:rPr>
      </w:pPr>
      <w:r w:rsidRPr="00390A2C">
        <w:rPr>
          <w:rFonts w:ascii="Segoe UI" w:hAnsi="Segoe UI" w:cs="Segoe UI"/>
          <w:color w:val="0F243E" w:themeColor="text2" w:themeShade="80"/>
          <w:sz w:val="22"/>
        </w:rPr>
        <w:t xml:space="preserve">Below are four </w:t>
      </w:r>
      <w:r w:rsidR="00007390">
        <w:rPr>
          <w:rFonts w:ascii="Segoe UI" w:hAnsi="Segoe UI" w:cs="Segoe UI"/>
          <w:color w:val="0F243E" w:themeColor="text2" w:themeShade="80"/>
          <w:sz w:val="22"/>
        </w:rPr>
        <w:t xml:space="preserve">(unaltered) </w:t>
      </w:r>
      <w:r w:rsidRPr="00390A2C">
        <w:rPr>
          <w:rFonts w:ascii="Segoe UI" w:hAnsi="Segoe UI" w:cs="Segoe UI"/>
          <w:color w:val="0F243E" w:themeColor="text2" w:themeShade="80"/>
          <w:sz w:val="22"/>
        </w:rPr>
        <w:t>training examples, with left, center, and right camera images for each:</w:t>
      </w:r>
    </w:p>
    <w:p w14:paraId="50BF2F2E" w14:textId="77777777" w:rsidR="008D59FA" w:rsidRDefault="008D59FA" w:rsidP="008D59FA">
      <w:r>
        <w:rPr>
          <w:noProof/>
        </w:rPr>
        <w:drawing>
          <wp:inline distT="0" distB="0" distL="0" distR="0" wp14:anchorId="26824684" wp14:editId="242333F5">
            <wp:extent cx="3954780" cy="33560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89" cy="335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1D4EC" w14:textId="1E7BFB7E" w:rsidR="008D59FA" w:rsidRPr="00CE2F1A" w:rsidRDefault="002306D8" w:rsidP="008D59FA">
      <w:pPr>
        <w:rPr>
          <w:color w:val="0F243E" w:themeColor="text2" w:themeShade="80"/>
          <w:sz w:val="22"/>
        </w:rPr>
      </w:pPr>
      <w:r>
        <w:rPr>
          <w:rFonts w:ascii="Segoe UI" w:hAnsi="Segoe UI" w:cs="Segoe UI"/>
          <w:color w:val="0F243E" w:themeColor="text2" w:themeShade="80"/>
          <w:sz w:val="22"/>
        </w:rPr>
        <w:lastRenderedPageBreak/>
        <w:t xml:space="preserve">As discussed before, to </w:t>
      </w:r>
      <w:r w:rsidR="008D59FA" w:rsidRPr="00CE2F1A">
        <w:rPr>
          <w:rFonts w:ascii="Segoe UI" w:hAnsi="Segoe UI" w:cs="Segoe UI"/>
          <w:color w:val="0F243E" w:themeColor="text2" w:themeShade="80"/>
          <w:sz w:val="22"/>
        </w:rPr>
        <w:t>deal with the bias towa</w:t>
      </w:r>
      <w:r>
        <w:rPr>
          <w:rFonts w:ascii="Segoe UI" w:hAnsi="Segoe UI" w:cs="Segoe UI"/>
          <w:color w:val="0F243E" w:themeColor="text2" w:themeShade="80"/>
          <w:sz w:val="22"/>
        </w:rPr>
        <w:t>rd straight driving (large zero-</w:t>
      </w:r>
      <w:r w:rsidR="00D73B6B">
        <w:rPr>
          <w:rFonts w:ascii="Segoe UI" w:hAnsi="Segoe UI" w:cs="Segoe UI"/>
          <w:color w:val="0F243E" w:themeColor="text2" w:themeShade="80"/>
          <w:sz w:val="22"/>
        </w:rPr>
        <w:t>degree steering angle</w:t>
      </w:r>
      <w:r w:rsidR="008D59FA" w:rsidRPr="00CE2F1A">
        <w:rPr>
          <w:rFonts w:ascii="Segoe UI" w:hAnsi="Segoe UI" w:cs="Segoe UI"/>
          <w:color w:val="0F243E" w:themeColor="text2" w:themeShade="80"/>
          <w:sz w:val="22"/>
        </w:rPr>
        <w:t xml:space="preserve"> count depicted ab</w:t>
      </w:r>
      <w:r>
        <w:rPr>
          <w:rFonts w:ascii="Segoe UI" w:hAnsi="Segoe UI" w:cs="Segoe UI"/>
          <w:color w:val="0F243E" w:themeColor="text2" w:themeShade="80"/>
          <w:sz w:val="22"/>
        </w:rPr>
        <w:t>ove) I decided to drop all zero-</w:t>
      </w:r>
      <w:r w:rsidR="00D73B6B">
        <w:rPr>
          <w:rFonts w:ascii="Segoe UI" w:hAnsi="Segoe UI" w:cs="Segoe UI"/>
          <w:color w:val="0F243E" w:themeColor="text2" w:themeShade="80"/>
          <w:sz w:val="22"/>
        </w:rPr>
        <w:t>degree steering angle</w:t>
      </w:r>
      <w:r w:rsidR="008D59FA" w:rsidRPr="00CE2F1A">
        <w:rPr>
          <w:rFonts w:ascii="Segoe UI" w:hAnsi="Segoe UI" w:cs="Segoe UI"/>
          <w:color w:val="0F243E" w:themeColor="text2" w:themeShade="80"/>
          <w:sz w:val="22"/>
        </w:rPr>
        <w:t xml:space="preserve"> training examples. I then folded in the left and right camera images, adding an offset randomly sampled from a uniform distribution of interval [0.2, 0.25] for the left camera and subtracted an offset randomly sampled from a uniform distribution of interval [0</w:t>
      </w:r>
      <w:r w:rsidR="00D73B6B">
        <w:rPr>
          <w:rFonts w:ascii="Segoe UI" w:hAnsi="Segoe UI" w:cs="Segoe UI"/>
          <w:color w:val="0F243E" w:themeColor="text2" w:themeShade="80"/>
          <w:sz w:val="22"/>
        </w:rPr>
        <w:t xml:space="preserve">.2, 0.25] for the right camera. </w:t>
      </w:r>
      <w:r w:rsidR="00D73B6B">
        <w:rPr>
          <w:rFonts w:ascii="Segoe UI" w:eastAsia="Times New Roman" w:hAnsi="Segoe UI" w:cs="Segoe UI"/>
          <w:color w:val="0F243E" w:themeColor="text2" w:themeShade="80"/>
          <w:sz w:val="22"/>
        </w:rPr>
        <w:t>(model.py lines 30-59</w:t>
      </w:r>
      <w:r w:rsidR="00D73B6B" w:rsidRPr="00005A3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</w:p>
    <w:p w14:paraId="410D947B" w14:textId="064EF43F" w:rsidR="008D59FA" w:rsidRPr="00CE2F1A" w:rsidRDefault="008D59FA" w:rsidP="008D59FA">
      <w:pPr>
        <w:rPr>
          <w:rFonts w:ascii="Segoe UI" w:hAnsi="Segoe UI" w:cs="Segoe UI"/>
          <w:color w:val="0F243E" w:themeColor="text2" w:themeShade="80"/>
          <w:sz w:val="22"/>
        </w:rPr>
      </w:pPr>
      <w:r w:rsidRPr="00CE2F1A">
        <w:rPr>
          <w:rFonts w:ascii="Segoe UI" w:hAnsi="Segoe UI" w:cs="Segoe UI"/>
          <w:color w:val="0F243E" w:themeColor="text2" w:themeShade="80"/>
          <w:sz w:val="22"/>
        </w:rPr>
        <w:t>Below is what the distribution loo</w:t>
      </w:r>
      <w:r w:rsidR="008A626D">
        <w:rPr>
          <w:rFonts w:ascii="Segoe UI" w:hAnsi="Segoe UI" w:cs="Segoe UI"/>
          <w:color w:val="0F243E" w:themeColor="text2" w:themeShade="80"/>
          <w:sz w:val="22"/>
        </w:rPr>
        <w:t>ks like after dropping all zero-</w:t>
      </w:r>
      <w:r w:rsidR="00D73B6B">
        <w:rPr>
          <w:rFonts w:ascii="Segoe UI" w:hAnsi="Segoe UI" w:cs="Segoe UI"/>
          <w:color w:val="0F243E" w:themeColor="text2" w:themeShade="80"/>
          <w:sz w:val="22"/>
        </w:rPr>
        <w:t>degree steering angle</w:t>
      </w:r>
      <w:r w:rsidRPr="00CE2F1A">
        <w:rPr>
          <w:rFonts w:ascii="Segoe UI" w:hAnsi="Segoe UI" w:cs="Segoe UI"/>
          <w:color w:val="0F243E" w:themeColor="text2" w:themeShade="80"/>
          <w:sz w:val="22"/>
        </w:rPr>
        <w:t xml:space="preserve"> training examples and folding in the left and right camera images. </w:t>
      </w:r>
      <w:r w:rsidR="0038315A">
        <w:rPr>
          <w:rFonts w:ascii="Segoe UI" w:hAnsi="Segoe UI" w:cs="Segoe UI"/>
          <w:color w:val="0F243E" w:themeColor="text2" w:themeShade="80"/>
          <w:sz w:val="22"/>
        </w:rPr>
        <w:t>This also gave a nice boost to my data set (from the original ~8k to now ~11k).</w:t>
      </w:r>
    </w:p>
    <w:p w14:paraId="61D3ADB7" w14:textId="77777777" w:rsidR="000117D7" w:rsidRDefault="008D59FA" w:rsidP="000117D7">
      <w:r>
        <w:rPr>
          <w:noProof/>
        </w:rPr>
        <w:drawing>
          <wp:inline distT="0" distB="0" distL="0" distR="0" wp14:anchorId="6C622FC9" wp14:editId="1D7502D2">
            <wp:extent cx="3459480" cy="2856438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85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81369" w14:textId="5954EBC6" w:rsidR="00D73B6B" w:rsidRDefault="00D73B6B" w:rsidP="000117D7">
      <w:pPr>
        <w:rPr>
          <w:rFonts w:ascii="Segoe UI" w:eastAsia="Times New Roman" w:hAnsi="Segoe UI" w:cs="Segoe UI"/>
          <w:color w:val="0F243E" w:themeColor="text2" w:themeShade="80"/>
          <w:sz w:val="22"/>
        </w:rPr>
      </w:pPr>
      <w:r w:rsidRPr="00D73B6B">
        <w:rPr>
          <w:rFonts w:ascii="Segoe UI" w:eastAsia="Times New Roman" w:hAnsi="Segoe UI" w:cs="Segoe UI"/>
          <w:color w:val="0F243E" w:themeColor="text2" w:themeShade="80"/>
          <w:sz w:val="22"/>
        </w:rPr>
        <w:t>After that was complete, I then</w:t>
      </w:r>
      <w:r w:rsidR="0066560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shuffled the training data set (model.py line 74</w:t>
      </w:r>
      <w:r w:rsidR="0066560E" w:rsidRPr="00005A3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 w:rsidR="0066560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and then </w:t>
      </w:r>
      <w:r w:rsidR="00F86492">
        <w:rPr>
          <w:rFonts w:ascii="Segoe UI" w:eastAsia="Times New Roman" w:hAnsi="Segoe UI" w:cs="Segoe UI"/>
          <w:color w:val="0F243E" w:themeColor="text2" w:themeShade="80"/>
          <w:sz w:val="22"/>
        </w:rPr>
        <w:t>carved out a validation set (20% of the training set</w:t>
      </w:r>
      <w:r w:rsidR="0018148F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- ~2200 images</w:t>
      </w:r>
      <w:r w:rsidR="00F86492">
        <w:rPr>
          <w:rFonts w:ascii="Segoe UI" w:eastAsia="Times New Roman" w:hAnsi="Segoe UI" w:cs="Segoe UI"/>
          <w:color w:val="0F243E" w:themeColor="text2" w:themeShade="80"/>
          <w:sz w:val="22"/>
        </w:rPr>
        <w:t xml:space="preserve">) to use in verifying the integrity of the model </w:t>
      </w:r>
      <w:r w:rsidR="0018148F">
        <w:rPr>
          <w:rFonts w:ascii="Segoe UI" w:eastAsia="Times New Roman" w:hAnsi="Segoe UI" w:cs="Segoe UI"/>
          <w:color w:val="0F243E" w:themeColor="text2" w:themeShade="80"/>
          <w:sz w:val="22"/>
        </w:rPr>
        <w:t xml:space="preserve">during training </w:t>
      </w:r>
      <w:r w:rsidR="00F86492">
        <w:rPr>
          <w:rFonts w:ascii="Segoe UI" w:eastAsia="Times New Roman" w:hAnsi="Segoe UI" w:cs="Segoe UI"/>
          <w:color w:val="0F243E" w:themeColor="text2" w:themeShade="80"/>
          <w:sz w:val="22"/>
        </w:rPr>
        <w:t>(model.py line 79</w:t>
      </w:r>
      <w:r w:rsidR="00F86492" w:rsidRPr="00005A3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 w:rsidR="00F86492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  <w:r w:rsidR="0053146D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Also </w:t>
      </w:r>
      <w:r w:rsidR="00753F6F">
        <w:rPr>
          <w:rFonts w:ascii="Segoe UI" w:eastAsia="Times New Roman" w:hAnsi="Segoe UI" w:cs="Segoe UI"/>
          <w:color w:val="0F243E" w:themeColor="text2" w:themeShade="80"/>
          <w:sz w:val="22"/>
        </w:rPr>
        <w:t xml:space="preserve">to see </w:t>
      </w:r>
      <w:r w:rsidR="0053146D">
        <w:rPr>
          <w:rFonts w:ascii="Segoe UI" w:eastAsia="Times New Roman" w:hAnsi="Segoe UI" w:cs="Segoe UI"/>
          <w:color w:val="0F243E" w:themeColor="text2" w:themeShade="80"/>
          <w:sz w:val="22"/>
        </w:rPr>
        <w:t>if there were inherent indications of overfitting/underfitting.</w:t>
      </w:r>
    </w:p>
    <w:p w14:paraId="2AFA4442" w14:textId="5410A3CD" w:rsidR="00427CDA" w:rsidRPr="00DE73E5" w:rsidRDefault="00664155" w:rsidP="000117D7">
      <w:pPr>
        <w:rPr>
          <w:rFonts w:ascii="Segoe UI" w:eastAsia="Times New Roman" w:hAnsi="Segoe UI" w:cs="Segoe UI"/>
          <w:color w:val="0F243E" w:themeColor="text2" w:themeShade="80"/>
          <w:sz w:val="22"/>
        </w:rPr>
      </w:pP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Python generators came in really handy to build synthetic data on-the-fly during training </w:t>
      </w:r>
      <w:r w:rsidR="00AC268A">
        <w:rPr>
          <w:rFonts w:ascii="Segoe UI" w:eastAsia="Times New Roman" w:hAnsi="Segoe UI" w:cs="Segoe UI"/>
          <w:color w:val="0F243E" w:themeColor="text2" w:themeShade="80"/>
          <w:sz w:val="22"/>
        </w:rPr>
        <w:t>(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>vs. building it all beforehand</w:t>
      </w:r>
      <w:r w:rsidR="00AC268A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. As stated earlier, I leveraged many of the transformations I used in project 2 (except for flipping images about the y-axis). I </w:t>
      </w:r>
      <w:r w:rsidR="00B7058C">
        <w:rPr>
          <w:rFonts w:ascii="Segoe UI" w:eastAsia="Times New Roman" w:hAnsi="Segoe UI" w:cs="Segoe UI"/>
          <w:color w:val="0F243E" w:themeColor="text2" w:themeShade="80"/>
          <w:sz w:val="22"/>
        </w:rPr>
        <w:t>tried to keep</w:t>
      </w:r>
      <w:r>
        <w:rPr>
          <w:rFonts w:ascii="Segoe UI" w:eastAsia="Times New Roman" w:hAnsi="Segoe UI" w:cs="Segoe UI"/>
          <w:color w:val="0F243E" w:themeColor="text2" w:themeShade="80"/>
          <w:sz w:val="22"/>
        </w:rPr>
        <w:t xml:space="preserve"> the amount of transformation to a minimum: +-15 pixels</w:t>
      </w:r>
      <w:r w:rsidR="00AC268A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(drawn from a uniform distribution of those bounds) for x/y translation (adjusting steering angle for x translations with a static offset multiplier of </w:t>
      </w:r>
      <w:r w:rsidR="00AC268A" w:rsidRPr="00915070">
        <w:rPr>
          <w:rFonts w:ascii="Segoe UI" w:eastAsia="Times New Roman" w:hAnsi="Segoe UI" w:cs="Segoe UI"/>
          <w:color w:val="0F243E" w:themeColor="text2" w:themeShade="80"/>
          <w:sz w:val="22"/>
        </w:rPr>
        <w:t>0.003</w:t>
      </w:r>
      <w:r w:rsidR="00450F4F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– converged upon via experimentation</w:t>
      </w:r>
      <w:r w:rsidR="00AC268A">
        <w:rPr>
          <w:rFonts w:ascii="Segoe UI" w:eastAsia="Times New Roman" w:hAnsi="Segoe UI" w:cs="Segoe UI"/>
          <w:color w:val="0F243E" w:themeColor="text2" w:themeShade="80"/>
          <w:sz w:val="22"/>
        </w:rPr>
        <w:t xml:space="preserve">), and a </w:t>
      </w:r>
      <w:r w:rsidR="00450F4F">
        <w:rPr>
          <w:rFonts w:ascii="Segoe UI" w:eastAsia="Times New Roman" w:hAnsi="Segoe UI" w:cs="Segoe UI"/>
          <w:color w:val="0F243E" w:themeColor="text2" w:themeShade="80"/>
          <w:sz w:val="22"/>
        </w:rPr>
        <w:t>V</w:t>
      </w:r>
      <w:r w:rsidR="00AC268A">
        <w:rPr>
          <w:rFonts w:ascii="Segoe UI" w:eastAsia="Times New Roman" w:hAnsi="Segoe UI" w:cs="Segoe UI"/>
          <w:color w:val="0F243E" w:themeColor="text2" w:themeShade="80"/>
          <w:sz w:val="22"/>
        </w:rPr>
        <w:t>-channel</w:t>
      </w:r>
      <w:r w:rsidR="00450F4F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(from HSV)</w:t>
      </w:r>
      <w:r w:rsidR="00AC268A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multiplier of +0.2 to +1.0 (drawn from a uniform distribution of those bounds) for image brightness adjustment</w:t>
      </w:r>
      <w:r w:rsidR="00450F4F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(brighten or darken)</w:t>
      </w:r>
      <w:r w:rsidR="00AC268A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  <w:r w:rsidR="00DE73E5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When flipping images I also inverted the sign of the steering angle. </w:t>
      </w:r>
      <w:r w:rsidR="00C31DA9">
        <w:rPr>
          <w:rFonts w:ascii="Segoe UI" w:eastAsia="Times New Roman" w:hAnsi="Segoe UI" w:cs="Segoe UI"/>
          <w:color w:val="0F243E" w:themeColor="text2" w:themeShade="80"/>
          <w:sz w:val="22"/>
        </w:rPr>
        <w:lastRenderedPageBreak/>
        <w:t>(model.py lines 148-177</w:t>
      </w:r>
      <w:r w:rsidR="00C31DA9" w:rsidRPr="00005A3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  <w:r w:rsidR="00DB2592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– All in all, these transformations (introduced during training) really helped the model generalize to the second </w:t>
      </w:r>
      <w:r w:rsidR="00992C86">
        <w:rPr>
          <w:rFonts w:ascii="Segoe UI" w:eastAsia="Times New Roman" w:hAnsi="Segoe UI" w:cs="Segoe UI"/>
          <w:color w:val="0F243E" w:themeColor="text2" w:themeShade="80"/>
          <w:sz w:val="22"/>
        </w:rPr>
        <w:t xml:space="preserve">(unseen) </w:t>
      </w:r>
      <w:bookmarkStart w:id="0" w:name="_GoBack"/>
      <w:bookmarkEnd w:id="0"/>
      <w:r w:rsidR="00DB2592">
        <w:rPr>
          <w:rFonts w:ascii="Segoe UI" w:eastAsia="Times New Roman" w:hAnsi="Segoe UI" w:cs="Segoe UI"/>
          <w:color w:val="0F243E" w:themeColor="text2" w:themeShade="80"/>
          <w:sz w:val="22"/>
        </w:rPr>
        <w:t>track.</w:t>
      </w:r>
    </w:p>
    <w:p w14:paraId="5E1954F8" w14:textId="6FA5A8D9" w:rsidR="00427CDA" w:rsidRPr="00202F23" w:rsidRDefault="00333C0C" w:rsidP="000117D7">
      <w:pPr>
        <w:rPr>
          <w:rFonts w:ascii="Segoe UI" w:eastAsia="Times New Roman" w:hAnsi="Segoe UI" w:cs="Segoe UI"/>
          <w:color w:val="333333"/>
          <w:sz w:val="22"/>
        </w:rPr>
      </w:pPr>
      <w:r w:rsidRPr="00202F2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Below is a </w:t>
      </w:r>
      <w:r w:rsidR="00DD4A17" w:rsidRPr="00202F23">
        <w:rPr>
          <w:rFonts w:ascii="Segoe UI" w:eastAsia="Times New Roman" w:hAnsi="Segoe UI" w:cs="Segoe UI"/>
          <w:color w:val="0F243E" w:themeColor="text2" w:themeShade="80"/>
          <w:sz w:val="22"/>
        </w:rPr>
        <w:t>sampling (referred to as a batch below)</w:t>
      </w:r>
      <w:r w:rsidRPr="00202F2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7B71CB" w:rsidRPr="00202F23">
        <w:rPr>
          <w:rFonts w:ascii="Segoe UI" w:eastAsia="Times New Roman" w:hAnsi="Segoe UI" w:cs="Segoe UI"/>
          <w:color w:val="0F243E" w:themeColor="text2" w:themeShade="80"/>
          <w:sz w:val="22"/>
        </w:rPr>
        <w:t>of images</w:t>
      </w:r>
      <w:r w:rsidRPr="00202F2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randomly chosen </w:t>
      </w:r>
      <w:r w:rsidR="007B71CB" w:rsidRPr="00202F23">
        <w:rPr>
          <w:rFonts w:ascii="Segoe UI" w:eastAsia="Times New Roman" w:hAnsi="Segoe UI" w:cs="Segoe UI"/>
          <w:color w:val="0F243E" w:themeColor="text2" w:themeShade="80"/>
          <w:sz w:val="22"/>
        </w:rPr>
        <w:t>and transformed by the</w:t>
      </w:r>
      <w:r w:rsidRPr="00202F2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training generator (model.py lines 197-217)</w:t>
      </w:r>
      <w:r w:rsidR="006E5010" w:rsidRPr="00202F2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. </w:t>
      </w:r>
      <w:r w:rsidR="00CD71C4">
        <w:rPr>
          <w:rFonts w:ascii="Segoe UI" w:eastAsia="Times New Roman" w:hAnsi="Segoe UI" w:cs="Segoe UI"/>
          <w:color w:val="0F243E" w:themeColor="text2" w:themeShade="80"/>
          <w:sz w:val="22"/>
        </w:rPr>
        <w:t>There are translated (</w:t>
      </w:r>
      <w:r w:rsidR="002740CB">
        <w:rPr>
          <w:rFonts w:ascii="Segoe UI" w:eastAsia="Times New Roman" w:hAnsi="Segoe UI" w:cs="Segoe UI"/>
          <w:color w:val="0F243E" w:themeColor="text2" w:themeShade="80"/>
          <w:sz w:val="22"/>
        </w:rPr>
        <w:t xml:space="preserve">x/y </w:t>
      </w:r>
      <w:r w:rsidR="00CD71C4">
        <w:rPr>
          <w:rFonts w:ascii="Segoe UI" w:eastAsia="Times New Roman" w:hAnsi="Segoe UI" w:cs="Segoe UI"/>
          <w:color w:val="0F243E" w:themeColor="text2" w:themeShade="80"/>
          <w:sz w:val="22"/>
        </w:rPr>
        <w:t>shifted), flipped, and brightened/darkened images</w:t>
      </w:r>
      <w:r w:rsidR="006E5010" w:rsidRPr="00202F23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  <w:r w:rsidR="00776488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</w:t>
      </w:r>
      <w:r w:rsidR="00776488" w:rsidRPr="00776488">
        <w:rPr>
          <w:rFonts w:ascii="Segoe UI" w:eastAsia="Times New Roman" w:hAnsi="Segoe UI" w:cs="Segoe UI"/>
          <w:b/>
          <w:color w:val="0F243E" w:themeColor="text2" w:themeShade="80"/>
          <w:sz w:val="22"/>
        </w:rPr>
        <w:t>Original</w:t>
      </w:r>
      <w:r w:rsidR="00776488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represents </w:t>
      </w:r>
      <w:r w:rsidR="00776488" w:rsidRPr="00776488">
        <w:rPr>
          <w:rFonts w:ascii="Segoe UI" w:eastAsia="Times New Roman" w:hAnsi="Segoe UI" w:cs="Segoe UI"/>
          <w:color w:val="0F243E" w:themeColor="text2" w:themeShade="80"/>
          <w:sz w:val="22"/>
          <w:u w:val="single"/>
        </w:rPr>
        <w:t>before</w:t>
      </w:r>
      <w:r w:rsidR="00776488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and </w:t>
      </w:r>
      <w:r w:rsidR="00776488" w:rsidRPr="00776488">
        <w:rPr>
          <w:rFonts w:ascii="Segoe UI" w:eastAsia="Times New Roman" w:hAnsi="Segoe UI" w:cs="Segoe UI"/>
          <w:b/>
          <w:color w:val="0F243E" w:themeColor="text2" w:themeShade="80"/>
          <w:sz w:val="22"/>
        </w:rPr>
        <w:t>transformed</w:t>
      </w:r>
      <w:r w:rsidR="00776488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represents </w:t>
      </w:r>
      <w:r w:rsidR="00776488" w:rsidRPr="00776488">
        <w:rPr>
          <w:rFonts w:ascii="Segoe UI" w:eastAsia="Times New Roman" w:hAnsi="Segoe UI" w:cs="Segoe UI"/>
          <w:color w:val="0F243E" w:themeColor="text2" w:themeShade="80"/>
          <w:sz w:val="22"/>
          <w:u w:val="single"/>
        </w:rPr>
        <w:t>after</w:t>
      </w:r>
      <w:r w:rsidR="00776488">
        <w:rPr>
          <w:rFonts w:ascii="Segoe UI" w:eastAsia="Times New Roman" w:hAnsi="Segoe UI" w:cs="Segoe UI"/>
          <w:color w:val="0F243E" w:themeColor="text2" w:themeShade="80"/>
          <w:sz w:val="22"/>
        </w:rPr>
        <w:t>.</w:t>
      </w:r>
      <w:r w:rsidR="00186C6E">
        <w:rPr>
          <w:rFonts w:ascii="Segoe UI" w:eastAsia="Times New Roman" w:hAnsi="Segoe UI" w:cs="Segoe UI"/>
          <w:color w:val="0F243E" w:themeColor="text2" w:themeShade="80"/>
          <w:sz w:val="22"/>
        </w:rPr>
        <w:t xml:space="preserve"> Note that between 1 and 3 transformations can take place per image. </w:t>
      </w:r>
      <w:r w:rsidR="00186C6E" w:rsidRPr="00202F23">
        <w:rPr>
          <w:rFonts w:ascii="Segoe UI" w:eastAsia="Times New Roman" w:hAnsi="Segoe UI" w:cs="Segoe UI"/>
          <w:color w:val="0F243E" w:themeColor="text2" w:themeShade="80"/>
          <w:sz w:val="22"/>
        </w:rPr>
        <w:t xml:space="preserve">(model.py lines </w:t>
      </w:r>
      <w:r w:rsidR="00186C6E">
        <w:rPr>
          <w:rFonts w:ascii="Segoe UI" w:eastAsia="Times New Roman" w:hAnsi="Segoe UI" w:cs="Segoe UI"/>
          <w:color w:val="0F243E" w:themeColor="text2" w:themeShade="80"/>
          <w:sz w:val="22"/>
        </w:rPr>
        <w:t>180-194</w:t>
      </w:r>
      <w:r w:rsidR="00186C6E" w:rsidRPr="00202F23">
        <w:rPr>
          <w:rFonts w:ascii="Segoe UI" w:eastAsia="Times New Roman" w:hAnsi="Segoe UI" w:cs="Segoe UI"/>
          <w:color w:val="0F243E" w:themeColor="text2" w:themeShade="80"/>
          <w:sz w:val="22"/>
        </w:rPr>
        <w:t>)</w:t>
      </w:r>
    </w:p>
    <w:p w14:paraId="246E8A30" w14:textId="43014EAD" w:rsidR="001A2CAD" w:rsidRPr="00531555" w:rsidRDefault="00427CDA" w:rsidP="00531555">
      <w:pPr>
        <w:spacing w:after="240" w:line="240" w:lineRule="auto"/>
        <w:rPr>
          <w:rFonts w:ascii="Segoe UI" w:eastAsia="Times New Roman" w:hAnsi="Segoe UI" w:cs="Segoe UI"/>
          <w:color w:val="333333"/>
          <w:szCs w:val="24"/>
        </w:rPr>
      </w:pPr>
      <w:r>
        <w:rPr>
          <w:noProof/>
        </w:rPr>
        <w:drawing>
          <wp:inline distT="0" distB="0" distL="0" distR="0" wp14:anchorId="71871B0C" wp14:editId="60F1CC88">
            <wp:extent cx="3709129" cy="65608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89" cy="656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CC6" w:rsidRPr="00FD0CC6">
        <w:rPr>
          <w:rFonts w:ascii="Segoe UI" w:eastAsia="Times New Roman" w:hAnsi="Segoe UI" w:cs="Segoe UI"/>
          <w:color w:val="333333"/>
          <w:szCs w:val="24"/>
        </w:rPr>
        <w:t> </w:t>
      </w:r>
    </w:p>
    <w:sectPr w:rsidR="001A2CAD" w:rsidRPr="00531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C9CB5D" w14:textId="77777777" w:rsidR="00942782" w:rsidRDefault="00942782" w:rsidP="00F80417">
      <w:pPr>
        <w:spacing w:after="0" w:line="240" w:lineRule="auto"/>
      </w:pPr>
      <w:r>
        <w:separator/>
      </w:r>
    </w:p>
  </w:endnote>
  <w:endnote w:type="continuationSeparator" w:id="0">
    <w:p w14:paraId="5F59951B" w14:textId="77777777" w:rsidR="00942782" w:rsidRDefault="00942782" w:rsidP="00F80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4A93CA" w14:textId="77777777" w:rsidR="00942782" w:rsidRDefault="00942782" w:rsidP="00F80417">
      <w:pPr>
        <w:spacing w:after="0" w:line="240" w:lineRule="auto"/>
      </w:pPr>
      <w:r>
        <w:separator/>
      </w:r>
    </w:p>
  </w:footnote>
  <w:footnote w:type="continuationSeparator" w:id="0">
    <w:p w14:paraId="281C5D6F" w14:textId="77777777" w:rsidR="00942782" w:rsidRDefault="00942782" w:rsidP="00F804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050985"/>
    <w:multiLevelType w:val="multilevel"/>
    <w:tmpl w:val="A852B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3EA5335"/>
    <w:multiLevelType w:val="multilevel"/>
    <w:tmpl w:val="DC7E7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195"/>
    <w:rsid w:val="00001698"/>
    <w:rsid w:val="00001B41"/>
    <w:rsid w:val="00005A33"/>
    <w:rsid w:val="00006D50"/>
    <w:rsid w:val="00007390"/>
    <w:rsid w:val="000117D7"/>
    <w:rsid w:val="000129C5"/>
    <w:rsid w:val="000135CC"/>
    <w:rsid w:val="000145D6"/>
    <w:rsid w:val="000151D5"/>
    <w:rsid w:val="00017B26"/>
    <w:rsid w:val="0002039D"/>
    <w:rsid w:val="00020624"/>
    <w:rsid w:val="00021308"/>
    <w:rsid w:val="0002170A"/>
    <w:rsid w:val="000227CD"/>
    <w:rsid w:val="00022FDC"/>
    <w:rsid w:val="00024064"/>
    <w:rsid w:val="000253B6"/>
    <w:rsid w:val="00030234"/>
    <w:rsid w:val="0003190B"/>
    <w:rsid w:val="00033410"/>
    <w:rsid w:val="0003708F"/>
    <w:rsid w:val="00037C4E"/>
    <w:rsid w:val="00037FA8"/>
    <w:rsid w:val="000434E2"/>
    <w:rsid w:val="00044F2C"/>
    <w:rsid w:val="00053987"/>
    <w:rsid w:val="000554C6"/>
    <w:rsid w:val="00056840"/>
    <w:rsid w:val="00056A28"/>
    <w:rsid w:val="00063E02"/>
    <w:rsid w:val="0006533C"/>
    <w:rsid w:val="00076A96"/>
    <w:rsid w:val="00081812"/>
    <w:rsid w:val="00081E3F"/>
    <w:rsid w:val="000830D7"/>
    <w:rsid w:val="00085880"/>
    <w:rsid w:val="0008687C"/>
    <w:rsid w:val="00091757"/>
    <w:rsid w:val="00092E5D"/>
    <w:rsid w:val="000944FD"/>
    <w:rsid w:val="0009716C"/>
    <w:rsid w:val="000A0D4E"/>
    <w:rsid w:val="000A0F00"/>
    <w:rsid w:val="000A6D66"/>
    <w:rsid w:val="000A79D9"/>
    <w:rsid w:val="000B26BA"/>
    <w:rsid w:val="000B660B"/>
    <w:rsid w:val="000B74B1"/>
    <w:rsid w:val="000C0460"/>
    <w:rsid w:val="000C0990"/>
    <w:rsid w:val="000C1626"/>
    <w:rsid w:val="000C3EB9"/>
    <w:rsid w:val="000D1898"/>
    <w:rsid w:val="000D69BD"/>
    <w:rsid w:val="000E7953"/>
    <w:rsid w:val="000F0EDD"/>
    <w:rsid w:val="000F25EB"/>
    <w:rsid w:val="000F52F6"/>
    <w:rsid w:val="000F576A"/>
    <w:rsid w:val="000F57FB"/>
    <w:rsid w:val="000F615B"/>
    <w:rsid w:val="000F7810"/>
    <w:rsid w:val="00102DC0"/>
    <w:rsid w:val="00104207"/>
    <w:rsid w:val="00104FC5"/>
    <w:rsid w:val="001113F0"/>
    <w:rsid w:val="00112C95"/>
    <w:rsid w:val="0011307D"/>
    <w:rsid w:val="00113849"/>
    <w:rsid w:val="001138EF"/>
    <w:rsid w:val="00120145"/>
    <w:rsid w:val="00120265"/>
    <w:rsid w:val="00131DA6"/>
    <w:rsid w:val="001335BB"/>
    <w:rsid w:val="00135CFB"/>
    <w:rsid w:val="00141613"/>
    <w:rsid w:val="00142F34"/>
    <w:rsid w:val="0014654A"/>
    <w:rsid w:val="00151FC3"/>
    <w:rsid w:val="00152962"/>
    <w:rsid w:val="0015360D"/>
    <w:rsid w:val="0015446F"/>
    <w:rsid w:val="00155ADF"/>
    <w:rsid w:val="00155B34"/>
    <w:rsid w:val="001570C0"/>
    <w:rsid w:val="001601BF"/>
    <w:rsid w:val="00166225"/>
    <w:rsid w:val="00174A01"/>
    <w:rsid w:val="0018148F"/>
    <w:rsid w:val="0018329E"/>
    <w:rsid w:val="00186C6E"/>
    <w:rsid w:val="001877E2"/>
    <w:rsid w:val="00193BF4"/>
    <w:rsid w:val="001A1644"/>
    <w:rsid w:val="001A289D"/>
    <w:rsid w:val="001A2CAD"/>
    <w:rsid w:val="001A6237"/>
    <w:rsid w:val="001A7657"/>
    <w:rsid w:val="001B09EB"/>
    <w:rsid w:val="001B1268"/>
    <w:rsid w:val="001B51B9"/>
    <w:rsid w:val="001B7092"/>
    <w:rsid w:val="001C07E2"/>
    <w:rsid w:val="001C52BD"/>
    <w:rsid w:val="001D43D3"/>
    <w:rsid w:val="001D5327"/>
    <w:rsid w:val="001D7B73"/>
    <w:rsid w:val="001E0804"/>
    <w:rsid w:val="001E5329"/>
    <w:rsid w:val="001E5A93"/>
    <w:rsid w:val="001E7E8A"/>
    <w:rsid w:val="001F0E01"/>
    <w:rsid w:val="001F33D4"/>
    <w:rsid w:val="001F4F8B"/>
    <w:rsid w:val="001F5F11"/>
    <w:rsid w:val="001F661D"/>
    <w:rsid w:val="00202F23"/>
    <w:rsid w:val="002128FC"/>
    <w:rsid w:val="002154CA"/>
    <w:rsid w:val="0022098F"/>
    <w:rsid w:val="002220AB"/>
    <w:rsid w:val="00222D07"/>
    <w:rsid w:val="00224E48"/>
    <w:rsid w:val="002279ED"/>
    <w:rsid w:val="002306D8"/>
    <w:rsid w:val="00235A3F"/>
    <w:rsid w:val="00242D1B"/>
    <w:rsid w:val="00244331"/>
    <w:rsid w:val="00244A8D"/>
    <w:rsid w:val="0024584D"/>
    <w:rsid w:val="00245CE4"/>
    <w:rsid w:val="0024708B"/>
    <w:rsid w:val="00254140"/>
    <w:rsid w:val="00254EC4"/>
    <w:rsid w:val="00255239"/>
    <w:rsid w:val="0025798B"/>
    <w:rsid w:val="002700E9"/>
    <w:rsid w:val="00272B4D"/>
    <w:rsid w:val="0027341F"/>
    <w:rsid w:val="00273A14"/>
    <w:rsid w:val="002740CB"/>
    <w:rsid w:val="00274206"/>
    <w:rsid w:val="002745C9"/>
    <w:rsid w:val="002805D5"/>
    <w:rsid w:val="00290DE2"/>
    <w:rsid w:val="00291227"/>
    <w:rsid w:val="00297133"/>
    <w:rsid w:val="002A077F"/>
    <w:rsid w:val="002A1848"/>
    <w:rsid w:val="002A72FE"/>
    <w:rsid w:val="002A7881"/>
    <w:rsid w:val="002B02A3"/>
    <w:rsid w:val="002B03F3"/>
    <w:rsid w:val="002B1AA6"/>
    <w:rsid w:val="002B1C7E"/>
    <w:rsid w:val="002B64F5"/>
    <w:rsid w:val="002C47F5"/>
    <w:rsid w:val="002C58B5"/>
    <w:rsid w:val="002C5B9E"/>
    <w:rsid w:val="002D0557"/>
    <w:rsid w:val="002D0AB6"/>
    <w:rsid w:val="002D1910"/>
    <w:rsid w:val="002D692D"/>
    <w:rsid w:val="002E2573"/>
    <w:rsid w:val="002E2F2A"/>
    <w:rsid w:val="002E3E6B"/>
    <w:rsid w:val="002E7CCB"/>
    <w:rsid w:val="002F1D7B"/>
    <w:rsid w:val="002F799B"/>
    <w:rsid w:val="00303480"/>
    <w:rsid w:val="00305E79"/>
    <w:rsid w:val="00311E85"/>
    <w:rsid w:val="00314AA5"/>
    <w:rsid w:val="00317CC9"/>
    <w:rsid w:val="00322A4A"/>
    <w:rsid w:val="003249FE"/>
    <w:rsid w:val="00324B43"/>
    <w:rsid w:val="00333C0C"/>
    <w:rsid w:val="00336215"/>
    <w:rsid w:val="00337FFE"/>
    <w:rsid w:val="003450ED"/>
    <w:rsid w:val="00347C42"/>
    <w:rsid w:val="0035258A"/>
    <w:rsid w:val="00353115"/>
    <w:rsid w:val="003551A3"/>
    <w:rsid w:val="00361906"/>
    <w:rsid w:val="00370D20"/>
    <w:rsid w:val="00376680"/>
    <w:rsid w:val="003811C8"/>
    <w:rsid w:val="00381A28"/>
    <w:rsid w:val="003829BE"/>
    <w:rsid w:val="00382A8A"/>
    <w:rsid w:val="0038315A"/>
    <w:rsid w:val="00383B65"/>
    <w:rsid w:val="003858DF"/>
    <w:rsid w:val="00387C23"/>
    <w:rsid w:val="00390A2C"/>
    <w:rsid w:val="003930F8"/>
    <w:rsid w:val="003A39DB"/>
    <w:rsid w:val="003B03B7"/>
    <w:rsid w:val="003B0AA5"/>
    <w:rsid w:val="003B1659"/>
    <w:rsid w:val="003B6607"/>
    <w:rsid w:val="003C56F7"/>
    <w:rsid w:val="003C736C"/>
    <w:rsid w:val="003D05B0"/>
    <w:rsid w:val="003D1B03"/>
    <w:rsid w:val="003D2D30"/>
    <w:rsid w:val="003D2E92"/>
    <w:rsid w:val="003D6597"/>
    <w:rsid w:val="003D7DAA"/>
    <w:rsid w:val="003E4D78"/>
    <w:rsid w:val="003F089E"/>
    <w:rsid w:val="003F19D0"/>
    <w:rsid w:val="003F39D9"/>
    <w:rsid w:val="003F60A3"/>
    <w:rsid w:val="00410DEB"/>
    <w:rsid w:val="004144E5"/>
    <w:rsid w:val="00415732"/>
    <w:rsid w:val="004223AA"/>
    <w:rsid w:val="004241E8"/>
    <w:rsid w:val="00427CDA"/>
    <w:rsid w:val="00434034"/>
    <w:rsid w:val="00434BA8"/>
    <w:rsid w:val="004471C4"/>
    <w:rsid w:val="00450F4F"/>
    <w:rsid w:val="0045195C"/>
    <w:rsid w:val="0045754C"/>
    <w:rsid w:val="0046140E"/>
    <w:rsid w:val="00461D5F"/>
    <w:rsid w:val="00465CC7"/>
    <w:rsid w:val="00467884"/>
    <w:rsid w:val="00477F28"/>
    <w:rsid w:val="0048376B"/>
    <w:rsid w:val="00484815"/>
    <w:rsid w:val="004903B2"/>
    <w:rsid w:val="00491749"/>
    <w:rsid w:val="004935B4"/>
    <w:rsid w:val="0049531E"/>
    <w:rsid w:val="00495BB2"/>
    <w:rsid w:val="0049621C"/>
    <w:rsid w:val="00497FCA"/>
    <w:rsid w:val="004A07AD"/>
    <w:rsid w:val="004A4396"/>
    <w:rsid w:val="004A6FB3"/>
    <w:rsid w:val="004B095D"/>
    <w:rsid w:val="004B14C6"/>
    <w:rsid w:val="004B14F5"/>
    <w:rsid w:val="004B30AF"/>
    <w:rsid w:val="004B6642"/>
    <w:rsid w:val="004B751A"/>
    <w:rsid w:val="004C036E"/>
    <w:rsid w:val="004C055A"/>
    <w:rsid w:val="004C1DFF"/>
    <w:rsid w:val="004C3784"/>
    <w:rsid w:val="004C4A03"/>
    <w:rsid w:val="004C4AE0"/>
    <w:rsid w:val="004C5472"/>
    <w:rsid w:val="004C55EC"/>
    <w:rsid w:val="004C5B4C"/>
    <w:rsid w:val="004D234C"/>
    <w:rsid w:val="004D264D"/>
    <w:rsid w:val="004D458E"/>
    <w:rsid w:val="004D78ED"/>
    <w:rsid w:val="004E1B8E"/>
    <w:rsid w:val="004E5004"/>
    <w:rsid w:val="004E6427"/>
    <w:rsid w:val="004E68C4"/>
    <w:rsid w:val="004E6F62"/>
    <w:rsid w:val="00503A4F"/>
    <w:rsid w:val="0050665C"/>
    <w:rsid w:val="00506C4C"/>
    <w:rsid w:val="00507CA7"/>
    <w:rsid w:val="00514DAD"/>
    <w:rsid w:val="00514F82"/>
    <w:rsid w:val="00516765"/>
    <w:rsid w:val="00520FD1"/>
    <w:rsid w:val="00521D6C"/>
    <w:rsid w:val="00524CD2"/>
    <w:rsid w:val="00525405"/>
    <w:rsid w:val="005258BC"/>
    <w:rsid w:val="00525C7B"/>
    <w:rsid w:val="0053146D"/>
    <w:rsid w:val="00531555"/>
    <w:rsid w:val="00533434"/>
    <w:rsid w:val="00535FC2"/>
    <w:rsid w:val="00542C25"/>
    <w:rsid w:val="0055095B"/>
    <w:rsid w:val="00551D0F"/>
    <w:rsid w:val="00555988"/>
    <w:rsid w:val="0056016F"/>
    <w:rsid w:val="005603CF"/>
    <w:rsid w:val="00561986"/>
    <w:rsid w:val="0056212E"/>
    <w:rsid w:val="00562DAC"/>
    <w:rsid w:val="0057519B"/>
    <w:rsid w:val="00581ABE"/>
    <w:rsid w:val="00585824"/>
    <w:rsid w:val="00590899"/>
    <w:rsid w:val="0059102B"/>
    <w:rsid w:val="00591BCB"/>
    <w:rsid w:val="0059394A"/>
    <w:rsid w:val="005951DF"/>
    <w:rsid w:val="00596CB9"/>
    <w:rsid w:val="005A0DBA"/>
    <w:rsid w:val="005A27D1"/>
    <w:rsid w:val="005A3AAE"/>
    <w:rsid w:val="005A3C3D"/>
    <w:rsid w:val="005A7F12"/>
    <w:rsid w:val="005B2352"/>
    <w:rsid w:val="005B54AE"/>
    <w:rsid w:val="005B7BD9"/>
    <w:rsid w:val="005C2A4C"/>
    <w:rsid w:val="005C380D"/>
    <w:rsid w:val="005D1BE8"/>
    <w:rsid w:val="005D1DFA"/>
    <w:rsid w:val="005D3A4B"/>
    <w:rsid w:val="005D474B"/>
    <w:rsid w:val="005E1DEE"/>
    <w:rsid w:val="005E4E85"/>
    <w:rsid w:val="005F4EA1"/>
    <w:rsid w:val="005F5F25"/>
    <w:rsid w:val="0060069B"/>
    <w:rsid w:val="00601FF8"/>
    <w:rsid w:val="006171B9"/>
    <w:rsid w:val="0062286A"/>
    <w:rsid w:val="00630C24"/>
    <w:rsid w:val="00634CB1"/>
    <w:rsid w:val="006416D7"/>
    <w:rsid w:val="00642F29"/>
    <w:rsid w:val="006435A7"/>
    <w:rsid w:val="006470B8"/>
    <w:rsid w:val="00647CD9"/>
    <w:rsid w:val="00652371"/>
    <w:rsid w:val="00661E9F"/>
    <w:rsid w:val="006627BA"/>
    <w:rsid w:val="006628C3"/>
    <w:rsid w:val="00663819"/>
    <w:rsid w:val="00664155"/>
    <w:rsid w:val="0066560E"/>
    <w:rsid w:val="006679D7"/>
    <w:rsid w:val="00670EC3"/>
    <w:rsid w:val="00673FA5"/>
    <w:rsid w:val="00677EAF"/>
    <w:rsid w:val="00682DB7"/>
    <w:rsid w:val="006959D1"/>
    <w:rsid w:val="00697A04"/>
    <w:rsid w:val="006A273F"/>
    <w:rsid w:val="006A50F7"/>
    <w:rsid w:val="006B03B6"/>
    <w:rsid w:val="006B2C36"/>
    <w:rsid w:val="006B37C1"/>
    <w:rsid w:val="006B5125"/>
    <w:rsid w:val="006B5BB2"/>
    <w:rsid w:val="006C07DC"/>
    <w:rsid w:val="006C3E9E"/>
    <w:rsid w:val="006C4097"/>
    <w:rsid w:val="006C5FF1"/>
    <w:rsid w:val="006C6E1A"/>
    <w:rsid w:val="006D2571"/>
    <w:rsid w:val="006D3E2C"/>
    <w:rsid w:val="006E5010"/>
    <w:rsid w:val="006F40A0"/>
    <w:rsid w:val="006F5529"/>
    <w:rsid w:val="00700439"/>
    <w:rsid w:val="007009F5"/>
    <w:rsid w:val="0070256B"/>
    <w:rsid w:val="00707608"/>
    <w:rsid w:val="00712692"/>
    <w:rsid w:val="0071301A"/>
    <w:rsid w:val="00713533"/>
    <w:rsid w:val="00720813"/>
    <w:rsid w:val="00721BA9"/>
    <w:rsid w:val="00723D3A"/>
    <w:rsid w:val="0072497D"/>
    <w:rsid w:val="00726F0A"/>
    <w:rsid w:val="00732BEA"/>
    <w:rsid w:val="00733C9F"/>
    <w:rsid w:val="00742F06"/>
    <w:rsid w:val="00753F6F"/>
    <w:rsid w:val="007546AB"/>
    <w:rsid w:val="00756FB3"/>
    <w:rsid w:val="00763A26"/>
    <w:rsid w:val="00763DD4"/>
    <w:rsid w:val="007660FA"/>
    <w:rsid w:val="00770177"/>
    <w:rsid w:val="00770420"/>
    <w:rsid w:val="00773CC5"/>
    <w:rsid w:val="00776488"/>
    <w:rsid w:val="007771A8"/>
    <w:rsid w:val="00781ECC"/>
    <w:rsid w:val="00783D18"/>
    <w:rsid w:val="00783E1F"/>
    <w:rsid w:val="00785D23"/>
    <w:rsid w:val="007871EA"/>
    <w:rsid w:val="00791AB1"/>
    <w:rsid w:val="007932A6"/>
    <w:rsid w:val="007945C2"/>
    <w:rsid w:val="0079661C"/>
    <w:rsid w:val="007A691C"/>
    <w:rsid w:val="007B2438"/>
    <w:rsid w:val="007B51BD"/>
    <w:rsid w:val="007B71CB"/>
    <w:rsid w:val="007C3210"/>
    <w:rsid w:val="007C4881"/>
    <w:rsid w:val="007C52A2"/>
    <w:rsid w:val="007C5AF8"/>
    <w:rsid w:val="007C6A90"/>
    <w:rsid w:val="007D13C2"/>
    <w:rsid w:val="007D2664"/>
    <w:rsid w:val="007D3A4D"/>
    <w:rsid w:val="007E3563"/>
    <w:rsid w:val="007E5BCC"/>
    <w:rsid w:val="007E6734"/>
    <w:rsid w:val="007F7141"/>
    <w:rsid w:val="00802D17"/>
    <w:rsid w:val="00806557"/>
    <w:rsid w:val="008069C0"/>
    <w:rsid w:val="00824BB2"/>
    <w:rsid w:val="00826E7A"/>
    <w:rsid w:val="008276A9"/>
    <w:rsid w:val="008311A5"/>
    <w:rsid w:val="00836E6B"/>
    <w:rsid w:val="00837795"/>
    <w:rsid w:val="00842113"/>
    <w:rsid w:val="0084361F"/>
    <w:rsid w:val="008439F7"/>
    <w:rsid w:val="00850B55"/>
    <w:rsid w:val="00857EF2"/>
    <w:rsid w:val="008621FA"/>
    <w:rsid w:val="008659EA"/>
    <w:rsid w:val="00866F9C"/>
    <w:rsid w:val="008679AA"/>
    <w:rsid w:val="008734C0"/>
    <w:rsid w:val="008741A4"/>
    <w:rsid w:val="0087442B"/>
    <w:rsid w:val="00875EED"/>
    <w:rsid w:val="008800F7"/>
    <w:rsid w:val="008805D5"/>
    <w:rsid w:val="00882E29"/>
    <w:rsid w:val="00884EF5"/>
    <w:rsid w:val="0088631E"/>
    <w:rsid w:val="00887744"/>
    <w:rsid w:val="008903EA"/>
    <w:rsid w:val="00892DA1"/>
    <w:rsid w:val="00893473"/>
    <w:rsid w:val="00893D77"/>
    <w:rsid w:val="0089414F"/>
    <w:rsid w:val="00895438"/>
    <w:rsid w:val="008972BD"/>
    <w:rsid w:val="008A626D"/>
    <w:rsid w:val="008B29BC"/>
    <w:rsid w:val="008B63AE"/>
    <w:rsid w:val="008B7283"/>
    <w:rsid w:val="008C0E72"/>
    <w:rsid w:val="008C3D33"/>
    <w:rsid w:val="008C5A4F"/>
    <w:rsid w:val="008C64F3"/>
    <w:rsid w:val="008D05DA"/>
    <w:rsid w:val="008D073B"/>
    <w:rsid w:val="008D0D7F"/>
    <w:rsid w:val="008D1D5C"/>
    <w:rsid w:val="008D59FA"/>
    <w:rsid w:val="008D6791"/>
    <w:rsid w:val="008E1345"/>
    <w:rsid w:val="008E42CD"/>
    <w:rsid w:val="008E4C46"/>
    <w:rsid w:val="008E6515"/>
    <w:rsid w:val="008F49D6"/>
    <w:rsid w:val="008F7CC2"/>
    <w:rsid w:val="00901EA5"/>
    <w:rsid w:val="00902649"/>
    <w:rsid w:val="00903945"/>
    <w:rsid w:val="009055B3"/>
    <w:rsid w:val="00907020"/>
    <w:rsid w:val="00910439"/>
    <w:rsid w:val="009131E6"/>
    <w:rsid w:val="00915070"/>
    <w:rsid w:val="00915506"/>
    <w:rsid w:val="00917E7F"/>
    <w:rsid w:val="00920223"/>
    <w:rsid w:val="009223DE"/>
    <w:rsid w:val="00925CF2"/>
    <w:rsid w:val="00927012"/>
    <w:rsid w:val="009334B1"/>
    <w:rsid w:val="00933763"/>
    <w:rsid w:val="009343EB"/>
    <w:rsid w:val="0093599F"/>
    <w:rsid w:val="00940931"/>
    <w:rsid w:val="00942782"/>
    <w:rsid w:val="00943D7C"/>
    <w:rsid w:val="009441BE"/>
    <w:rsid w:val="00946672"/>
    <w:rsid w:val="009466F1"/>
    <w:rsid w:val="00951203"/>
    <w:rsid w:val="009520CA"/>
    <w:rsid w:val="00954A29"/>
    <w:rsid w:val="00957AEC"/>
    <w:rsid w:val="00960181"/>
    <w:rsid w:val="009613DA"/>
    <w:rsid w:val="00961F6A"/>
    <w:rsid w:val="0096638A"/>
    <w:rsid w:val="00970022"/>
    <w:rsid w:val="00972B0B"/>
    <w:rsid w:val="00972DF4"/>
    <w:rsid w:val="00975F05"/>
    <w:rsid w:val="009767F4"/>
    <w:rsid w:val="00976CD1"/>
    <w:rsid w:val="0097724F"/>
    <w:rsid w:val="00977B8F"/>
    <w:rsid w:val="00982D84"/>
    <w:rsid w:val="0098373F"/>
    <w:rsid w:val="0098488C"/>
    <w:rsid w:val="00992C86"/>
    <w:rsid w:val="00992D9A"/>
    <w:rsid w:val="009952FC"/>
    <w:rsid w:val="00995CFB"/>
    <w:rsid w:val="00996676"/>
    <w:rsid w:val="00996A50"/>
    <w:rsid w:val="00997784"/>
    <w:rsid w:val="009A0AB4"/>
    <w:rsid w:val="009A11D8"/>
    <w:rsid w:val="009A6F24"/>
    <w:rsid w:val="009B2B5F"/>
    <w:rsid w:val="009B4A3C"/>
    <w:rsid w:val="009B4BC2"/>
    <w:rsid w:val="009B507E"/>
    <w:rsid w:val="009C563E"/>
    <w:rsid w:val="009C566F"/>
    <w:rsid w:val="009C7338"/>
    <w:rsid w:val="009D1BC0"/>
    <w:rsid w:val="009D1E9F"/>
    <w:rsid w:val="009D2218"/>
    <w:rsid w:val="009D3918"/>
    <w:rsid w:val="009D5B91"/>
    <w:rsid w:val="009D6F16"/>
    <w:rsid w:val="009E47A6"/>
    <w:rsid w:val="009E4B9F"/>
    <w:rsid w:val="009F3081"/>
    <w:rsid w:val="009F3851"/>
    <w:rsid w:val="009F3E80"/>
    <w:rsid w:val="009F70D0"/>
    <w:rsid w:val="00A12459"/>
    <w:rsid w:val="00A13ED0"/>
    <w:rsid w:val="00A13F0B"/>
    <w:rsid w:val="00A22445"/>
    <w:rsid w:val="00A2344E"/>
    <w:rsid w:val="00A235DF"/>
    <w:rsid w:val="00A24834"/>
    <w:rsid w:val="00A2581E"/>
    <w:rsid w:val="00A319F1"/>
    <w:rsid w:val="00A32B4D"/>
    <w:rsid w:val="00A402A5"/>
    <w:rsid w:val="00A4173B"/>
    <w:rsid w:val="00A43A93"/>
    <w:rsid w:val="00A45B41"/>
    <w:rsid w:val="00A50C67"/>
    <w:rsid w:val="00A61513"/>
    <w:rsid w:val="00A642AD"/>
    <w:rsid w:val="00A64AE1"/>
    <w:rsid w:val="00A65500"/>
    <w:rsid w:val="00A7010E"/>
    <w:rsid w:val="00A74195"/>
    <w:rsid w:val="00A77FE6"/>
    <w:rsid w:val="00A82131"/>
    <w:rsid w:val="00A86E23"/>
    <w:rsid w:val="00A87746"/>
    <w:rsid w:val="00AA3BB5"/>
    <w:rsid w:val="00AA3D6D"/>
    <w:rsid w:val="00AB3727"/>
    <w:rsid w:val="00AC268A"/>
    <w:rsid w:val="00AC4F80"/>
    <w:rsid w:val="00AC4F9B"/>
    <w:rsid w:val="00AC63E1"/>
    <w:rsid w:val="00AC681F"/>
    <w:rsid w:val="00AC692D"/>
    <w:rsid w:val="00AD2590"/>
    <w:rsid w:val="00AD4F69"/>
    <w:rsid w:val="00AD68E0"/>
    <w:rsid w:val="00AD6E3B"/>
    <w:rsid w:val="00AE19C0"/>
    <w:rsid w:val="00AE67F5"/>
    <w:rsid w:val="00AE75F0"/>
    <w:rsid w:val="00AF26D9"/>
    <w:rsid w:val="00AF501B"/>
    <w:rsid w:val="00AF6869"/>
    <w:rsid w:val="00AF75C3"/>
    <w:rsid w:val="00B0063B"/>
    <w:rsid w:val="00B02B71"/>
    <w:rsid w:val="00B03EED"/>
    <w:rsid w:val="00B05927"/>
    <w:rsid w:val="00B06BE4"/>
    <w:rsid w:val="00B11B95"/>
    <w:rsid w:val="00B12923"/>
    <w:rsid w:val="00B16F49"/>
    <w:rsid w:val="00B21EA2"/>
    <w:rsid w:val="00B23C13"/>
    <w:rsid w:val="00B24CE7"/>
    <w:rsid w:val="00B277D0"/>
    <w:rsid w:val="00B30440"/>
    <w:rsid w:val="00B34D93"/>
    <w:rsid w:val="00B40F60"/>
    <w:rsid w:val="00B42266"/>
    <w:rsid w:val="00B5084C"/>
    <w:rsid w:val="00B51657"/>
    <w:rsid w:val="00B551B3"/>
    <w:rsid w:val="00B575B5"/>
    <w:rsid w:val="00B61D0A"/>
    <w:rsid w:val="00B7058C"/>
    <w:rsid w:val="00B74D9E"/>
    <w:rsid w:val="00B76184"/>
    <w:rsid w:val="00B76CB7"/>
    <w:rsid w:val="00B777CB"/>
    <w:rsid w:val="00B837CF"/>
    <w:rsid w:val="00B843F5"/>
    <w:rsid w:val="00B86920"/>
    <w:rsid w:val="00B87B7A"/>
    <w:rsid w:val="00B940B8"/>
    <w:rsid w:val="00BA1A39"/>
    <w:rsid w:val="00BA24A2"/>
    <w:rsid w:val="00BA77C4"/>
    <w:rsid w:val="00BB0C18"/>
    <w:rsid w:val="00BC00A2"/>
    <w:rsid w:val="00BC0580"/>
    <w:rsid w:val="00BD0B2A"/>
    <w:rsid w:val="00BD1E5D"/>
    <w:rsid w:val="00BD276B"/>
    <w:rsid w:val="00BE01A4"/>
    <w:rsid w:val="00BE065F"/>
    <w:rsid w:val="00BE4180"/>
    <w:rsid w:val="00BE4FB2"/>
    <w:rsid w:val="00C039AA"/>
    <w:rsid w:val="00C03C16"/>
    <w:rsid w:val="00C04E43"/>
    <w:rsid w:val="00C05770"/>
    <w:rsid w:val="00C13A82"/>
    <w:rsid w:val="00C174F5"/>
    <w:rsid w:val="00C17A10"/>
    <w:rsid w:val="00C222AE"/>
    <w:rsid w:val="00C249F1"/>
    <w:rsid w:val="00C255F6"/>
    <w:rsid w:val="00C26E24"/>
    <w:rsid w:val="00C316F3"/>
    <w:rsid w:val="00C31DA9"/>
    <w:rsid w:val="00C4076F"/>
    <w:rsid w:val="00C42082"/>
    <w:rsid w:val="00C52C7B"/>
    <w:rsid w:val="00C60694"/>
    <w:rsid w:val="00C61ECC"/>
    <w:rsid w:val="00C70038"/>
    <w:rsid w:val="00C722E8"/>
    <w:rsid w:val="00C75FEF"/>
    <w:rsid w:val="00C800CC"/>
    <w:rsid w:val="00C80166"/>
    <w:rsid w:val="00C8316B"/>
    <w:rsid w:val="00C8434B"/>
    <w:rsid w:val="00C85D41"/>
    <w:rsid w:val="00C8647F"/>
    <w:rsid w:val="00C87510"/>
    <w:rsid w:val="00C90730"/>
    <w:rsid w:val="00C94BB2"/>
    <w:rsid w:val="00C9746D"/>
    <w:rsid w:val="00CA512F"/>
    <w:rsid w:val="00CB01B6"/>
    <w:rsid w:val="00CB257E"/>
    <w:rsid w:val="00CB39CD"/>
    <w:rsid w:val="00CB7269"/>
    <w:rsid w:val="00CC14E9"/>
    <w:rsid w:val="00CC5716"/>
    <w:rsid w:val="00CC5A6D"/>
    <w:rsid w:val="00CD05AE"/>
    <w:rsid w:val="00CD0D34"/>
    <w:rsid w:val="00CD7124"/>
    <w:rsid w:val="00CD71C4"/>
    <w:rsid w:val="00CE1D54"/>
    <w:rsid w:val="00CE1F90"/>
    <w:rsid w:val="00CE2F1A"/>
    <w:rsid w:val="00CE3921"/>
    <w:rsid w:val="00CE4ACA"/>
    <w:rsid w:val="00CE7F5F"/>
    <w:rsid w:val="00CF06CB"/>
    <w:rsid w:val="00CF7CC7"/>
    <w:rsid w:val="00D14C7D"/>
    <w:rsid w:val="00D1635C"/>
    <w:rsid w:val="00D247B2"/>
    <w:rsid w:val="00D25B3D"/>
    <w:rsid w:val="00D26D8E"/>
    <w:rsid w:val="00D27DFD"/>
    <w:rsid w:val="00D33D7E"/>
    <w:rsid w:val="00D34821"/>
    <w:rsid w:val="00D46C45"/>
    <w:rsid w:val="00D47554"/>
    <w:rsid w:val="00D515C2"/>
    <w:rsid w:val="00D6139F"/>
    <w:rsid w:val="00D61724"/>
    <w:rsid w:val="00D61837"/>
    <w:rsid w:val="00D6260A"/>
    <w:rsid w:val="00D660C4"/>
    <w:rsid w:val="00D670A7"/>
    <w:rsid w:val="00D73AD9"/>
    <w:rsid w:val="00D73B6B"/>
    <w:rsid w:val="00D760EC"/>
    <w:rsid w:val="00D9230B"/>
    <w:rsid w:val="00D94A6A"/>
    <w:rsid w:val="00D95020"/>
    <w:rsid w:val="00D95F72"/>
    <w:rsid w:val="00D96749"/>
    <w:rsid w:val="00D96EB6"/>
    <w:rsid w:val="00DA5BF7"/>
    <w:rsid w:val="00DB0105"/>
    <w:rsid w:val="00DB1A35"/>
    <w:rsid w:val="00DB2592"/>
    <w:rsid w:val="00DC25E0"/>
    <w:rsid w:val="00DC2A1F"/>
    <w:rsid w:val="00DC305A"/>
    <w:rsid w:val="00DC3A41"/>
    <w:rsid w:val="00DD027A"/>
    <w:rsid w:val="00DD103F"/>
    <w:rsid w:val="00DD20E4"/>
    <w:rsid w:val="00DD4A17"/>
    <w:rsid w:val="00DD67DE"/>
    <w:rsid w:val="00DD7BF3"/>
    <w:rsid w:val="00DE211D"/>
    <w:rsid w:val="00DE32E2"/>
    <w:rsid w:val="00DE3BF2"/>
    <w:rsid w:val="00DE53B6"/>
    <w:rsid w:val="00DE73E5"/>
    <w:rsid w:val="00DF1FD6"/>
    <w:rsid w:val="00DF3166"/>
    <w:rsid w:val="00DF6943"/>
    <w:rsid w:val="00E024C5"/>
    <w:rsid w:val="00E02E56"/>
    <w:rsid w:val="00E03C12"/>
    <w:rsid w:val="00E10713"/>
    <w:rsid w:val="00E123CA"/>
    <w:rsid w:val="00E17300"/>
    <w:rsid w:val="00E233E1"/>
    <w:rsid w:val="00E24221"/>
    <w:rsid w:val="00E25890"/>
    <w:rsid w:val="00E2782D"/>
    <w:rsid w:val="00E30B26"/>
    <w:rsid w:val="00E44557"/>
    <w:rsid w:val="00E449A8"/>
    <w:rsid w:val="00E45D8B"/>
    <w:rsid w:val="00E47BB8"/>
    <w:rsid w:val="00E52757"/>
    <w:rsid w:val="00E67CC7"/>
    <w:rsid w:val="00E67FBC"/>
    <w:rsid w:val="00E9118D"/>
    <w:rsid w:val="00E95C4E"/>
    <w:rsid w:val="00EA58A9"/>
    <w:rsid w:val="00EA61BF"/>
    <w:rsid w:val="00EC3421"/>
    <w:rsid w:val="00ED04AE"/>
    <w:rsid w:val="00ED5420"/>
    <w:rsid w:val="00ED62CF"/>
    <w:rsid w:val="00ED7F94"/>
    <w:rsid w:val="00EE0E38"/>
    <w:rsid w:val="00EE3E68"/>
    <w:rsid w:val="00EE463A"/>
    <w:rsid w:val="00EE5F57"/>
    <w:rsid w:val="00EE785A"/>
    <w:rsid w:val="00EF1AD6"/>
    <w:rsid w:val="00EF1D5A"/>
    <w:rsid w:val="00EF2B8E"/>
    <w:rsid w:val="00EF2FFC"/>
    <w:rsid w:val="00EF59C7"/>
    <w:rsid w:val="00EF5CBA"/>
    <w:rsid w:val="00F008A9"/>
    <w:rsid w:val="00F0404E"/>
    <w:rsid w:val="00F04161"/>
    <w:rsid w:val="00F13F8F"/>
    <w:rsid w:val="00F214E6"/>
    <w:rsid w:val="00F22335"/>
    <w:rsid w:val="00F24F4E"/>
    <w:rsid w:val="00F30D0A"/>
    <w:rsid w:val="00F37E25"/>
    <w:rsid w:val="00F43241"/>
    <w:rsid w:val="00F45948"/>
    <w:rsid w:val="00F4701E"/>
    <w:rsid w:val="00F517C3"/>
    <w:rsid w:val="00F51EAF"/>
    <w:rsid w:val="00F52A70"/>
    <w:rsid w:val="00F54705"/>
    <w:rsid w:val="00F5576A"/>
    <w:rsid w:val="00F620AC"/>
    <w:rsid w:val="00F64A05"/>
    <w:rsid w:val="00F73623"/>
    <w:rsid w:val="00F75172"/>
    <w:rsid w:val="00F76D37"/>
    <w:rsid w:val="00F76F15"/>
    <w:rsid w:val="00F80417"/>
    <w:rsid w:val="00F817C5"/>
    <w:rsid w:val="00F82821"/>
    <w:rsid w:val="00F85E43"/>
    <w:rsid w:val="00F86492"/>
    <w:rsid w:val="00F92087"/>
    <w:rsid w:val="00F94F51"/>
    <w:rsid w:val="00FA0440"/>
    <w:rsid w:val="00FB0829"/>
    <w:rsid w:val="00FB4E59"/>
    <w:rsid w:val="00FC2F0D"/>
    <w:rsid w:val="00FC3E8E"/>
    <w:rsid w:val="00FC5000"/>
    <w:rsid w:val="00FC5696"/>
    <w:rsid w:val="00FD0CC6"/>
    <w:rsid w:val="00FD3EF3"/>
    <w:rsid w:val="00FD6628"/>
    <w:rsid w:val="00FE465B"/>
    <w:rsid w:val="00FE53BB"/>
    <w:rsid w:val="00FE545E"/>
    <w:rsid w:val="00FF073D"/>
    <w:rsid w:val="00FF265F"/>
    <w:rsid w:val="00FF4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8A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0CC6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D0CC6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D0CC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D0CC6"/>
    <w:pPr>
      <w:spacing w:before="100" w:beforeAutospacing="1" w:after="100" w:afterAutospacing="1" w:line="240" w:lineRule="auto"/>
      <w:outlineLvl w:val="3"/>
    </w:pPr>
    <w:rPr>
      <w:rFonts w:eastAsia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19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D0CC6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D0CC6"/>
    <w:rPr>
      <w:rFonts w:eastAsia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D0CC6"/>
    <w:rPr>
      <w:rFonts w:eastAsia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D0CC6"/>
    <w:rPr>
      <w:rFonts w:eastAsia="Times New Roman"/>
      <w:b/>
      <w:bCs/>
      <w:szCs w:val="24"/>
    </w:rPr>
  </w:style>
  <w:style w:type="character" w:styleId="Strong">
    <w:name w:val="Strong"/>
    <w:basedOn w:val="DefaultParagraphFont"/>
    <w:uiPriority w:val="22"/>
    <w:qFormat/>
    <w:rsid w:val="00FD0CC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D0CC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D0CC6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customStyle="1" w:styleId="apple-converted-space">
    <w:name w:val="apple-converted-space"/>
    <w:basedOn w:val="DefaultParagraphFont"/>
    <w:rsid w:val="00FD0C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0C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0CC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80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417"/>
  </w:style>
  <w:style w:type="paragraph" w:styleId="Footer">
    <w:name w:val="footer"/>
    <w:basedOn w:val="Normal"/>
    <w:link w:val="FooterChar"/>
    <w:uiPriority w:val="99"/>
    <w:unhideWhenUsed/>
    <w:rsid w:val="00F80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4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0CC6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D0CC6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D0CC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D0CC6"/>
    <w:pPr>
      <w:spacing w:before="100" w:beforeAutospacing="1" w:after="100" w:afterAutospacing="1" w:line="240" w:lineRule="auto"/>
      <w:outlineLvl w:val="3"/>
    </w:pPr>
    <w:rPr>
      <w:rFonts w:eastAsia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19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D0CC6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D0CC6"/>
    <w:rPr>
      <w:rFonts w:eastAsia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D0CC6"/>
    <w:rPr>
      <w:rFonts w:eastAsia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D0CC6"/>
    <w:rPr>
      <w:rFonts w:eastAsia="Times New Roman"/>
      <w:b/>
      <w:bCs/>
      <w:szCs w:val="24"/>
    </w:rPr>
  </w:style>
  <w:style w:type="character" w:styleId="Strong">
    <w:name w:val="Strong"/>
    <w:basedOn w:val="DefaultParagraphFont"/>
    <w:uiPriority w:val="22"/>
    <w:qFormat/>
    <w:rsid w:val="00FD0CC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D0CC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D0CC6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customStyle="1" w:styleId="apple-converted-space">
    <w:name w:val="apple-converted-space"/>
    <w:basedOn w:val="DefaultParagraphFont"/>
    <w:rsid w:val="00FD0C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0C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0CC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80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417"/>
  </w:style>
  <w:style w:type="paragraph" w:styleId="Footer">
    <w:name w:val="footer"/>
    <w:basedOn w:val="Normal"/>
    <w:link w:val="FooterChar"/>
    <w:uiPriority w:val="99"/>
    <w:unhideWhenUsed/>
    <w:rsid w:val="00F80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4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2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55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view.udacity.com/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</Pages>
  <Words>1824</Words>
  <Characters>10398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Beasley</dc:creator>
  <cp:lastModifiedBy>James Beasley</cp:lastModifiedBy>
  <cp:revision>209</cp:revision>
  <cp:lastPrinted>2017-02-12T20:01:00Z</cp:lastPrinted>
  <dcterms:created xsi:type="dcterms:W3CDTF">2017-02-10T15:31:00Z</dcterms:created>
  <dcterms:modified xsi:type="dcterms:W3CDTF">2017-02-12T20:01:00Z</dcterms:modified>
</cp:coreProperties>
</file>