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27B" w:rsidRDefault="0060527B">
      <w:r>
        <w:t>Dan Baima</w:t>
      </w:r>
    </w:p>
    <w:p w:rsidR="0060527B" w:rsidRDefault="004A72C7">
      <w:r>
        <w:t>C</w:t>
      </w:r>
      <w:r w:rsidR="000264E2">
        <w:t>ontinuation of Free Hanging Rod Tests</w:t>
      </w:r>
      <w:r w:rsidR="0060527B">
        <w:t xml:space="preserve"> on</w:t>
      </w:r>
      <w:r>
        <w:t xml:space="preserve"> 11/21/14</w:t>
      </w:r>
      <w:r w:rsidR="0060527B">
        <w:t>.       –Notes-</w:t>
      </w:r>
    </w:p>
    <w:p w:rsidR="004A72C7" w:rsidRPr="000264E2" w:rsidRDefault="000264E2">
      <w:pPr>
        <w:rPr>
          <w:b/>
        </w:rPr>
      </w:pPr>
      <w:r>
        <w:rPr>
          <w:b/>
        </w:rPr>
        <w:t>Disclaimer: This is from memory (I did not take many notes this night) and should be double checked with Dylan</w:t>
      </w:r>
    </w:p>
    <w:p w:rsidR="004A72C7" w:rsidRDefault="004A72C7" w:rsidP="004A72C7">
      <w:pPr>
        <w:pStyle w:val="ListParagraph"/>
        <w:numPr>
          <w:ilvl w:val="0"/>
          <w:numId w:val="1"/>
        </w:numPr>
      </w:pPr>
      <w:r>
        <w:t xml:space="preserve">Retains similar hanging setup as before, with the arms of chairs being used now instead of lab seats. </w:t>
      </w:r>
    </w:p>
    <w:p w:rsidR="004A72C7" w:rsidRDefault="004A72C7" w:rsidP="004A72C7">
      <w:pPr>
        <w:pStyle w:val="ListParagraph"/>
        <w:numPr>
          <w:ilvl w:val="0"/>
          <w:numId w:val="1"/>
        </w:numPr>
      </w:pPr>
      <w:r>
        <w:t xml:space="preserve">Loose (not tied) rubber bands hold rod as to minimize nodal effects. </w:t>
      </w:r>
    </w:p>
    <w:p w:rsidR="00122E44" w:rsidRDefault="00290110" w:rsidP="004A72C7">
      <w:pPr>
        <w:pStyle w:val="ListParagraph"/>
        <w:numPr>
          <w:ilvl w:val="0"/>
          <w:numId w:val="1"/>
        </w:numPr>
      </w:pPr>
      <w:r>
        <w:t>Repeated</w:t>
      </w:r>
      <w:r w:rsidR="00122E44">
        <w:t xml:space="preserve"> all axial</w:t>
      </w:r>
      <w:r>
        <w:t xml:space="preserve"> </w:t>
      </w:r>
      <w:r w:rsidR="00122E44">
        <w:t>button piezo tests to achieve non-clipped results for proper Fourier Analysis results: (</w:t>
      </w:r>
      <w:r w:rsidR="00DA0698">
        <w:t xml:space="preserve">PZT </w:t>
      </w:r>
      <w:r w:rsidR="00122E44">
        <w:t>was taped on end (butt) of steel rod and soft strikes on other end of rod as well as midpoint were con</w:t>
      </w:r>
      <w:r w:rsidR="000264E2">
        <w:t>ducted, making sure no clipping occurred)</w:t>
      </w:r>
    </w:p>
    <w:p w:rsidR="0060527B" w:rsidRDefault="0060527B" w:rsidP="0060527B">
      <w:pPr>
        <w:pStyle w:val="ListParagraph"/>
        <w:numPr>
          <w:ilvl w:val="0"/>
          <w:numId w:val="1"/>
        </w:numPr>
      </w:pPr>
      <w:r>
        <w:t xml:space="preserve">Moved </w:t>
      </w:r>
      <w:r w:rsidR="00DA0698">
        <w:t xml:space="preserve">PZT </w:t>
      </w:r>
      <w:r>
        <w:t>to be perpendicular with the length of rod (not on butt of steel rod) but rather</w:t>
      </w:r>
      <w:r w:rsidR="001D5A3E">
        <w:t xml:space="preserve"> pressed against round exterior</w:t>
      </w:r>
      <w:r>
        <w:t>.  Repeated axial and transverse tapping</w:t>
      </w:r>
    </w:p>
    <w:p w:rsidR="0060527B" w:rsidRDefault="0060527B" w:rsidP="0060527B">
      <w:pPr>
        <w:pStyle w:val="ListParagraph"/>
      </w:pPr>
    </w:p>
    <w:p w:rsidR="000264E2" w:rsidRDefault="000264E2" w:rsidP="004A72C7">
      <w:pPr>
        <w:pStyle w:val="ListParagraph"/>
        <w:numPr>
          <w:ilvl w:val="0"/>
          <w:numId w:val="1"/>
        </w:numPr>
      </w:pPr>
      <w:r>
        <w:t>A brief trial was conducted attempting to use the PVDF (strip) to impart a signal onto the rod through the use of a signal generator set at Sin wave of  ~ 425 Hz (from previous calculated best frequency) No audible sound was heard, most likely due to small amplitude because of inappropriate sound card &amp; PVDF specif</w:t>
      </w:r>
      <w:r w:rsidR="0060527B">
        <w:t>ications (not optimized for this</w:t>
      </w:r>
      <w:r>
        <w:t xml:space="preserve"> sort of </w:t>
      </w:r>
      <w:r w:rsidR="0060527B">
        <w:t xml:space="preserve"> signal </w:t>
      </w:r>
      <w:r>
        <w:t>driving)</w:t>
      </w:r>
    </w:p>
    <w:p w:rsidR="000264E2" w:rsidRDefault="000264E2" w:rsidP="0060527B">
      <w:pPr>
        <w:pStyle w:val="ListParagraph"/>
      </w:pPr>
    </w:p>
    <w:p w:rsidR="00290110" w:rsidRDefault="0060527B" w:rsidP="004A72C7">
      <w:pPr>
        <w:pStyle w:val="ListParagraph"/>
        <w:numPr>
          <w:ilvl w:val="0"/>
          <w:numId w:val="1"/>
        </w:numPr>
      </w:pPr>
      <w:r>
        <w:t xml:space="preserve">Tested </w:t>
      </w:r>
      <w:r w:rsidR="00DA0698">
        <w:t xml:space="preserve">PZT </w:t>
      </w:r>
      <w:r>
        <w:t xml:space="preserve">taped on end of rod, being driven by signal generator, the same as before. A slight audible buzz may have been heard. PVDF strip was </w:t>
      </w:r>
      <w:r w:rsidR="00DE5892">
        <w:t xml:space="preserve">positioned </w:t>
      </w:r>
      <w:r>
        <w:t>at other end of rod</w:t>
      </w:r>
      <w:r w:rsidR="00DE5892">
        <w:t xml:space="preserve"> (taped lengthwise along rod) and used to listen for vibrations. Unexpected and unknown recordings occurred. (alien noises)</w:t>
      </w:r>
    </w:p>
    <w:p w:rsidR="00DA0698" w:rsidRDefault="00DA0698" w:rsidP="00DA0698">
      <w:pPr>
        <w:pStyle w:val="ListParagraph"/>
      </w:pPr>
    </w:p>
    <w:p w:rsidR="00DA0698" w:rsidRDefault="00DA0698" w:rsidP="00DA0698">
      <w:pPr>
        <w:pStyle w:val="ListParagraph"/>
      </w:pPr>
    </w:p>
    <w:p w:rsidR="00DA0698" w:rsidRDefault="00DA0698" w:rsidP="00DA0698">
      <w:pPr>
        <w:pStyle w:val="ListParagraph"/>
      </w:pPr>
    </w:p>
    <w:p w:rsidR="00DA0698" w:rsidRDefault="00DA0698" w:rsidP="00DA0698">
      <w:r>
        <w:t>Procedure for free hanging tests:</w:t>
      </w:r>
    </w:p>
    <w:p w:rsidR="00DA0698" w:rsidRDefault="00DA0698" w:rsidP="00DA0698"/>
    <w:p w:rsidR="00DA0698" w:rsidRDefault="00DA0698" w:rsidP="00DA0698">
      <w:r>
        <w:t>1. Hang rod f</w:t>
      </w:r>
      <w:r>
        <w:t>rom 4 isolated simple supports, using loose rubber bands to evenly support rod ensuring it has enough room to freely sway slightly.</w:t>
      </w:r>
    </w:p>
    <w:p w:rsidR="00DA0698" w:rsidRDefault="00DA0698" w:rsidP="00DA0698">
      <w:r>
        <w:t xml:space="preserve">2. Attach </w:t>
      </w:r>
      <w:r w:rsidR="00145300">
        <w:t xml:space="preserve">PZT sensor </w:t>
      </w:r>
      <w:r>
        <w:t xml:space="preserve">to the </w:t>
      </w:r>
      <w:r w:rsidR="00145300">
        <w:t xml:space="preserve">(butt) endpoint </w:t>
      </w:r>
      <w:r>
        <w:t>of the hanging rod</w:t>
      </w:r>
      <w:r w:rsidR="00145300">
        <w:t xml:space="preserve"> using firm pressure from electrical tape.</w:t>
      </w:r>
    </w:p>
    <w:p w:rsidR="00DA0698" w:rsidRDefault="00DA0698" w:rsidP="00DA0698">
      <w:r>
        <w:t xml:space="preserve">4. Strike rod </w:t>
      </w:r>
      <w:proofErr w:type="spellStart"/>
      <w:r>
        <w:t>longitudily</w:t>
      </w:r>
      <w:proofErr w:type="spellEnd"/>
      <w:r w:rsidR="00145300">
        <w:t xml:space="preserve"> </w:t>
      </w:r>
      <w:r w:rsidR="00145300">
        <w:t xml:space="preserve">(from other endpoint) </w:t>
      </w:r>
      <w:r>
        <w:t xml:space="preserve"> with a metal</w:t>
      </w:r>
      <w:r w:rsidR="00145300">
        <w:t xml:space="preserve"> hammer </w:t>
      </w:r>
      <w:r>
        <w:t xml:space="preserve">and record incident vibrations </w:t>
      </w:r>
      <w:r w:rsidR="00145300">
        <w:t xml:space="preserve">in Audacity from </w:t>
      </w:r>
      <w:r>
        <w:t>contact microphone</w:t>
      </w:r>
      <w:r w:rsidR="00145300">
        <w:t xml:space="preserve"> feeding laptop computer signal through headphone jack</w:t>
      </w:r>
      <w:r>
        <w:t>.</w:t>
      </w:r>
    </w:p>
    <w:p w:rsidR="00DA0698" w:rsidRDefault="00DA0698" w:rsidP="00DA0698">
      <w:r>
        <w:t xml:space="preserve">5. </w:t>
      </w:r>
      <w:r w:rsidR="00145300">
        <w:t>Repeat above process, this time striking</w:t>
      </w:r>
      <w:r>
        <w:t xml:space="preserve"> the rod </w:t>
      </w:r>
      <w:r w:rsidR="00145300">
        <w:t>with a rubber mallet.</w:t>
      </w:r>
    </w:p>
    <w:p w:rsidR="00DA0698" w:rsidRDefault="00DA0698" w:rsidP="00DA0698">
      <w:r>
        <w:t>6. Repeat striking process for a transverse wave (strike the side of the rod) near the endpoint of the rod</w:t>
      </w:r>
      <w:r w:rsidR="007D5826">
        <w:t xml:space="preserve"> opposite the PZT sensor.</w:t>
      </w:r>
    </w:p>
    <w:p w:rsidR="004A72C7" w:rsidRDefault="004A72C7" w:rsidP="004A72C7">
      <w:pPr>
        <w:pStyle w:val="ListParagraph"/>
      </w:pPr>
      <w:bookmarkStart w:id="0" w:name="_GoBack"/>
      <w:bookmarkEnd w:id="0"/>
    </w:p>
    <w:sectPr w:rsidR="004A7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9A7" w:rsidRDefault="005319A7" w:rsidP="000264E2">
      <w:pPr>
        <w:spacing w:after="0" w:line="240" w:lineRule="auto"/>
      </w:pPr>
      <w:r>
        <w:separator/>
      </w:r>
    </w:p>
  </w:endnote>
  <w:endnote w:type="continuationSeparator" w:id="0">
    <w:p w:rsidR="005319A7" w:rsidRDefault="005319A7" w:rsidP="00026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9A7" w:rsidRDefault="005319A7" w:rsidP="000264E2">
      <w:pPr>
        <w:spacing w:after="0" w:line="240" w:lineRule="auto"/>
      </w:pPr>
      <w:r>
        <w:separator/>
      </w:r>
    </w:p>
  </w:footnote>
  <w:footnote w:type="continuationSeparator" w:id="0">
    <w:p w:rsidR="005319A7" w:rsidRDefault="005319A7" w:rsidP="000264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C4F03"/>
    <w:multiLevelType w:val="hybridMultilevel"/>
    <w:tmpl w:val="DED08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2C7"/>
    <w:rsid w:val="000264E2"/>
    <w:rsid w:val="00122E44"/>
    <w:rsid w:val="00145300"/>
    <w:rsid w:val="00154824"/>
    <w:rsid w:val="00180979"/>
    <w:rsid w:val="001D5A3E"/>
    <w:rsid w:val="00290110"/>
    <w:rsid w:val="004A72C7"/>
    <w:rsid w:val="005319A7"/>
    <w:rsid w:val="0060527B"/>
    <w:rsid w:val="007D5826"/>
    <w:rsid w:val="008705BD"/>
    <w:rsid w:val="00DA0698"/>
    <w:rsid w:val="00DC00A8"/>
    <w:rsid w:val="00DE5892"/>
    <w:rsid w:val="00E2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2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6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4E2"/>
  </w:style>
  <w:style w:type="paragraph" w:styleId="Footer">
    <w:name w:val="footer"/>
    <w:basedOn w:val="Normal"/>
    <w:link w:val="FooterChar"/>
    <w:uiPriority w:val="99"/>
    <w:unhideWhenUsed/>
    <w:rsid w:val="00026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4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2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6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4E2"/>
  </w:style>
  <w:style w:type="paragraph" w:styleId="Footer">
    <w:name w:val="footer"/>
    <w:basedOn w:val="Normal"/>
    <w:link w:val="FooterChar"/>
    <w:uiPriority w:val="99"/>
    <w:unhideWhenUsed/>
    <w:rsid w:val="00026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4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Danny2</dc:creator>
  <cp:lastModifiedBy>Danny2</cp:lastModifiedBy>
  <cp:revision>8</cp:revision>
  <dcterms:created xsi:type="dcterms:W3CDTF">2014-11-25T04:42:00Z</dcterms:created>
  <dcterms:modified xsi:type="dcterms:W3CDTF">2014-11-25T14:17:00Z</dcterms:modified>
</cp:coreProperties>
</file>