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BCA" w:rsidRDefault="00DF49C9">
      <w:r>
        <w:t>Procedure for free hanging tests:</w:t>
      </w:r>
    </w:p>
    <w:p w:rsidR="00DF49C9" w:rsidRDefault="00DF49C9"/>
    <w:p w:rsidR="00DF49C9" w:rsidRDefault="00DF49C9">
      <w:r>
        <w:t xml:space="preserve">1. Hang rod from 4 isolated simple supports. </w:t>
      </w:r>
    </w:p>
    <w:p w:rsidR="00DF49C9" w:rsidRDefault="00DF49C9">
      <w:r>
        <w:t xml:space="preserve">2. Attach </w:t>
      </w:r>
      <w:proofErr w:type="spellStart"/>
      <w:r>
        <w:t>piezo</w:t>
      </w:r>
      <w:proofErr w:type="spellEnd"/>
      <w:r>
        <w:t xml:space="preserve"> electric sensor (contact microphone) to the exact midpoint of the hanging rod</w:t>
      </w:r>
    </w:p>
    <w:p w:rsidR="00DF49C9" w:rsidRDefault="00DF49C9">
      <w:r>
        <w:t>3. Place audio microphone recorder (cell phone) at center of hanging rod.</w:t>
      </w:r>
    </w:p>
    <w:p w:rsidR="00DF49C9" w:rsidRDefault="00DF49C9">
      <w:r>
        <w:t xml:space="preserve">4. Strike rod </w:t>
      </w:r>
      <w:proofErr w:type="spellStart"/>
      <w:r>
        <w:t>longitudily</w:t>
      </w:r>
      <w:proofErr w:type="spellEnd"/>
      <w:r w:rsidR="002B4EC5">
        <w:t xml:space="preserve"> with a metal</w:t>
      </w:r>
      <w:r>
        <w:t xml:space="preserve"> (from an endpoint) and record incident vibrations using both the audio recorder and contact microphone.</w:t>
      </w:r>
    </w:p>
    <w:p w:rsidR="002B4EC5" w:rsidRDefault="002B4EC5">
      <w:r>
        <w:t xml:space="preserve">5. Strike the rod </w:t>
      </w:r>
      <w:proofErr w:type="spellStart"/>
      <w:r>
        <w:t>longitudily</w:t>
      </w:r>
      <w:proofErr w:type="spellEnd"/>
      <w:r>
        <w:t xml:space="preserve"> with a rubber mallet and repeat the above process</w:t>
      </w:r>
    </w:p>
    <w:p w:rsidR="00DF49C9" w:rsidRDefault="002B4EC5">
      <w:r>
        <w:t>6</w:t>
      </w:r>
      <w:r w:rsidR="00DF49C9">
        <w:t>. Repeat striking process for a transverse wave (strike the side of the rod)</w:t>
      </w:r>
      <w:r>
        <w:t xml:space="preserve"> near the endpoint of the rod</w:t>
      </w:r>
    </w:p>
    <w:p w:rsidR="00DF49C9" w:rsidRDefault="002B4EC5">
      <w:r>
        <w:t>7</w:t>
      </w:r>
      <w:r w:rsidR="00DF49C9">
        <w:t>. Place contact and audio microphones at the end point of the rod</w:t>
      </w:r>
    </w:p>
    <w:p w:rsidR="00DF49C9" w:rsidRDefault="002B4EC5">
      <w:r>
        <w:t>8. Repeat steps 4-6</w:t>
      </w:r>
      <w:r w:rsidR="00DF49C9">
        <w:t xml:space="preserve"> for the end point data.</w:t>
      </w:r>
      <w:bookmarkStart w:id="0" w:name="_GoBack"/>
      <w:bookmarkEnd w:id="0"/>
    </w:p>
    <w:sectPr w:rsidR="00DF49C9" w:rsidSect="00AA4B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9C9"/>
    <w:rsid w:val="002B4EC5"/>
    <w:rsid w:val="00AA4BCA"/>
    <w:rsid w:val="00DF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7CE2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102</Words>
  <Characters>588</Characters>
  <Application>Microsoft Macintosh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1</cp:revision>
  <dcterms:created xsi:type="dcterms:W3CDTF">2014-11-11T23:45:00Z</dcterms:created>
  <dcterms:modified xsi:type="dcterms:W3CDTF">2014-11-12T01:13:00Z</dcterms:modified>
</cp:coreProperties>
</file>