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34" w:rsidRDefault="00D41934">
      <w:r>
        <w:t>Dan Baima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11/9/14</w:t>
      </w:r>
    </w:p>
    <w:p w:rsidR="00ED4BA2" w:rsidRDefault="00D41934">
      <w:r>
        <w:t>OCE 496 Bridge Team</w:t>
      </w:r>
    </w:p>
    <w:p w:rsidR="00D41934" w:rsidRDefault="00D41934">
      <w:r>
        <w:t>Acoustic Waveguide Background Research &amp; Sources</w:t>
      </w:r>
    </w:p>
    <w:p w:rsidR="001E21FA" w:rsidRDefault="001E21FA"/>
    <w:p w:rsidR="004D5C8A" w:rsidRPr="004D5C8A" w:rsidRDefault="004D5C8A">
      <w:pPr>
        <w:rPr>
          <w:b/>
        </w:rPr>
      </w:pPr>
      <w:r w:rsidRPr="004D5C8A">
        <w:rPr>
          <w:b/>
        </w:rPr>
        <w:t>Acoustic Waveguides</w:t>
      </w:r>
    </w:p>
    <w:p w:rsidR="004D5C8A" w:rsidRDefault="004D5C8A">
      <w:r>
        <w:t>University of Colorado, Boulder</w:t>
      </w:r>
    </w:p>
    <w:p w:rsidR="00D41934" w:rsidRDefault="00D41934">
      <w:hyperlink r:id="rId6" w:history="1">
        <w:r w:rsidRPr="009568BE">
          <w:rPr>
            <w:rStyle w:val="Hyperlink"/>
          </w:rPr>
          <w:t>http://spot.colorado.edu/~pricej/pdf%20docs/Acoustic%20Waveguides.pdf</w:t>
        </w:r>
      </w:hyperlink>
    </w:p>
    <w:p w:rsidR="00D41934" w:rsidRDefault="004D5C8A" w:rsidP="004D5C8A">
      <w:pPr>
        <w:pStyle w:val="ListParagraph"/>
        <w:numPr>
          <w:ilvl w:val="0"/>
          <w:numId w:val="1"/>
        </w:numPr>
      </w:pPr>
      <w:r>
        <w:t>The whole idea is to obtain data that has less interference from outside factors: Uses example of a bugler in a room</w:t>
      </w:r>
      <w:r w:rsidR="004913C4">
        <w:t xml:space="preserve"> (sound bouncing off walls, </w:t>
      </w:r>
      <w:r w:rsidR="001E21FA">
        <w:t xml:space="preserve">non-uniform emission, </w:t>
      </w:r>
      <w:r w:rsidR="004913C4">
        <w:t>etc.)</w:t>
      </w:r>
    </w:p>
    <w:p w:rsidR="004913C4" w:rsidRDefault="004913C4" w:rsidP="004D5C8A">
      <w:pPr>
        <w:pStyle w:val="ListParagraph"/>
        <w:numPr>
          <w:ilvl w:val="0"/>
          <w:numId w:val="1"/>
        </w:numPr>
      </w:pPr>
      <w:r>
        <w:t>If you instead record the sound when it is still inside of the bug</w:t>
      </w:r>
      <w:r w:rsidR="001E21FA">
        <w:t>le, it is more direct and ‘cleaner’</w:t>
      </w:r>
    </w:p>
    <w:p w:rsidR="001E21FA" w:rsidRDefault="001F11FE" w:rsidP="004D5C8A">
      <w:pPr>
        <w:pStyle w:val="ListParagraph"/>
        <w:numPr>
          <w:ilvl w:val="0"/>
          <w:numId w:val="1"/>
        </w:numPr>
      </w:pPr>
      <w:r>
        <w:t>Lots of elementary acoustics equations, spreading</w:t>
      </w:r>
    </w:p>
    <w:p w:rsidR="001F11FE" w:rsidRDefault="001F11FE" w:rsidP="004D5C8A">
      <w:pPr>
        <w:pStyle w:val="ListParagraph"/>
        <w:numPr>
          <w:ilvl w:val="0"/>
          <w:numId w:val="1"/>
        </w:numPr>
      </w:pPr>
      <w:r>
        <w:t>Mostly focusing on propagation through air (inside of sound tube waveguide</w:t>
      </w:r>
    </w:p>
    <w:p w:rsidR="00D41934" w:rsidRDefault="00D41934"/>
    <w:p w:rsidR="001E21FA" w:rsidRPr="001E21FA" w:rsidRDefault="001E21FA">
      <w:pPr>
        <w:rPr>
          <w:b/>
        </w:rPr>
      </w:pPr>
      <w:r w:rsidRPr="001E21FA">
        <w:rPr>
          <w:b/>
        </w:rPr>
        <w:t>A Wire-Guided Transducer for Acoustic Emission Sensing</w:t>
      </w:r>
    </w:p>
    <w:p w:rsidR="00D41934" w:rsidRDefault="001E21FA">
      <w:hyperlink r:id="rId7" w:history="1">
        <w:r w:rsidRPr="009568BE">
          <w:rPr>
            <w:rStyle w:val="Hyperlink"/>
          </w:rPr>
          <w:t>http://users.ece.cmu.edu/~dwg/research/6529_35Wireguided.pdf</w:t>
        </w:r>
      </w:hyperlink>
    </w:p>
    <w:p w:rsidR="006F7CDD" w:rsidRDefault="006F7CDD" w:rsidP="006F7CDD">
      <w:pPr>
        <w:pStyle w:val="ListParagraph"/>
        <w:numPr>
          <w:ilvl w:val="0"/>
          <w:numId w:val="2"/>
        </w:numPr>
      </w:pPr>
      <w:r>
        <w:t>“</w:t>
      </w:r>
      <w:r>
        <w:t>A novel transducer for active or passive sensing has been developed and tested experimentally.</w:t>
      </w:r>
      <w:r>
        <w:t>”</w:t>
      </w:r>
    </w:p>
    <w:p w:rsidR="006F7CDD" w:rsidRDefault="001E21FA" w:rsidP="006F7CDD">
      <w:pPr>
        <w:pStyle w:val="ListParagraph"/>
        <w:numPr>
          <w:ilvl w:val="0"/>
          <w:numId w:val="2"/>
        </w:numPr>
      </w:pPr>
      <w:r>
        <w:t>Small wire can act as a ‘middleman’ (waveguide) from material being tested to a piezoelectric sensor- useful for source localization, high temperatures and otherwise problematic mounting areas</w:t>
      </w:r>
    </w:p>
    <w:p w:rsidR="001E21FA" w:rsidRDefault="001E21FA">
      <w:pPr>
        <w:rPr>
          <w:b/>
        </w:rPr>
      </w:pPr>
      <w:r w:rsidRPr="001E21FA">
        <w:rPr>
          <w:b/>
        </w:rPr>
        <w:t>The Effect of Waveguide Material and Shape on Acoustic Emission Transmission Characteristics</w:t>
      </w:r>
    </w:p>
    <w:p w:rsidR="00D9496B" w:rsidRPr="00D9496B" w:rsidRDefault="00D9496B" w:rsidP="00D9496B">
      <w:hyperlink r:id="rId8" w:history="1">
        <w:r w:rsidRPr="00D9496B">
          <w:rPr>
            <w:rStyle w:val="Hyperlink"/>
          </w:rPr>
          <w:t>http://www.ndt.net/article/jae/papers/22-264.pdf</w:t>
        </w:r>
      </w:hyperlink>
    </w:p>
    <w:p w:rsidR="006F7CDD" w:rsidRDefault="006F7CDD" w:rsidP="006F7CDD">
      <w:pPr>
        <w:pStyle w:val="ListParagraph"/>
        <w:numPr>
          <w:ilvl w:val="0"/>
          <w:numId w:val="2"/>
        </w:numPr>
      </w:pPr>
      <w:r>
        <w:t>”</w:t>
      </w:r>
      <w:r w:rsidRPr="006F7CDD">
        <w:t xml:space="preserve"> </w:t>
      </w:r>
      <w:r>
        <w:t xml:space="preserve">This paper presents the effects of varying waveguide material and/or shape on traditional </w:t>
      </w:r>
    </w:p>
    <w:p w:rsidR="00D9496B" w:rsidRDefault="006F7CDD" w:rsidP="006F7CDD">
      <w:pPr>
        <w:pStyle w:val="ListParagraph"/>
        <w:numPr>
          <w:ilvl w:val="0"/>
          <w:numId w:val="2"/>
        </w:numPr>
      </w:pPr>
      <w:r>
        <w:t>acoustic emission characteristics of pulsed events</w:t>
      </w:r>
      <w:r>
        <w:t>”</w:t>
      </w:r>
    </w:p>
    <w:p w:rsidR="00D9496B" w:rsidRDefault="00D9496B" w:rsidP="00D9496B">
      <w:pPr>
        <w:pStyle w:val="ListParagraph"/>
        <w:numPr>
          <w:ilvl w:val="0"/>
          <w:numId w:val="2"/>
        </w:numPr>
      </w:pPr>
      <w:r>
        <w:t>Experiments found no significant attenuation, however signals did appear contaminated by reflections and resonance.</w:t>
      </w:r>
    </w:p>
    <w:p w:rsidR="00D9496B" w:rsidRDefault="00D9496B" w:rsidP="00D9496B">
      <w:pPr>
        <w:pStyle w:val="ListParagraph"/>
        <w:numPr>
          <w:ilvl w:val="0"/>
          <w:numId w:val="2"/>
        </w:numPr>
      </w:pPr>
      <w:r>
        <w:t>“</w:t>
      </w:r>
      <w:r>
        <w:t xml:space="preserve">When implementation of this </w:t>
      </w:r>
      <w:r>
        <w:t>technology</w:t>
      </w:r>
      <w:r>
        <w:t xml:space="preserve"> is necessary</w:t>
      </w:r>
      <w:r>
        <w:t>, specific designs should be tested prior to installation to determine actual transmission characteristics”</w:t>
      </w:r>
    </w:p>
    <w:p w:rsidR="00D9496B" w:rsidRPr="00D9496B" w:rsidRDefault="00D9496B" w:rsidP="00D9496B">
      <w:pPr>
        <w:pStyle w:val="ListParagraph"/>
        <w:rPr>
          <w:b/>
        </w:rPr>
      </w:pPr>
    </w:p>
    <w:p w:rsidR="00E13A94" w:rsidRDefault="00E13A94">
      <w:pPr>
        <w:rPr>
          <w:b/>
        </w:rPr>
      </w:pPr>
    </w:p>
    <w:p w:rsidR="00D41934" w:rsidRPr="00D41934" w:rsidRDefault="00D41934">
      <w:pPr>
        <w:rPr>
          <w:b/>
        </w:rPr>
      </w:pPr>
      <w:r>
        <w:rPr>
          <w:b/>
        </w:rPr>
        <w:lastRenderedPageBreak/>
        <w:t>Analysis of Piezoelectric Ultrasonic transducers attached to waveguides using waveguide finite elements</w:t>
      </w:r>
    </w:p>
    <w:p w:rsidR="00D41934" w:rsidRDefault="00D41934">
      <w:hyperlink r:id="rId9" w:history="1">
        <w:r w:rsidRPr="009568BE">
          <w:rPr>
            <w:rStyle w:val="Hyperlink"/>
          </w:rPr>
          <w:t>http://www.ncbi.nlm.nih.gov/pubmed/18019242</w:t>
        </w:r>
      </w:hyperlink>
    </w:p>
    <w:p w:rsidR="00D41934" w:rsidRDefault="00E13A94">
      <w:r>
        <w:t>Interesting, however cannot locate source at this time</w:t>
      </w:r>
    </w:p>
    <w:p w:rsidR="00E13A94" w:rsidRPr="00E13A94" w:rsidRDefault="00E13A94">
      <w:pPr>
        <w:rPr>
          <w:b/>
        </w:rPr>
      </w:pPr>
      <w:bookmarkStart w:id="0" w:name="_GoBack"/>
      <w:proofErr w:type="spellStart"/>
      <w:proofErr w:type="gramStart"/>
      <w:r w:rsidRPr="00E13A94">
        <w:rPr>
          <w:b/>
        </w:rPr>
        <w:t>Plasmonic</w:t>
      </w:r>
      <w:proofErr w:type="spellEnd"/>
      <w:r w:rsidRPr="00E13A94">
        <w:rPr>
          <w:b/>
        </w:rPr>
        <w:t>-Induced Transparency in Metal?</w:t>
      </w:r>
      <w:proofErr w:type="gramEnd"/>
      <w:r w:rsidRPr="00E13A94">
        <w:rPr>
          <w:b/>
        </w:rPr>
        <w:t xml:space="preserve"> </w:t>
      </w:r>
      <w:proofErr w:type="gramStart"/>
      <w:r w:rsidRPr="00E13A94">
        <w:rPr>
          <w:b/>
        </w:rPr>
        <w:t>Dielectric ?</w:t>
      </w:r>
      <w:proofErr w:type="gramEnd"/>
      <w:r w:rsidRPr="00E13A94">
        <w:rPr>
          <w:b/>
        </w:rPr>
        <w:t xml:space="preserve"> Metal Waveguide Bends?</w:t>
      </w:r>
    </w:p>
    <w:bookmarkEnd w:id="0"/>
    <w:p w:rsidR="00E13A94" w:rsidRDefault="00E13A94">
      <w:r>
        <w:fldChar w:fldCharType="begin"/>
      </w:r>
      <w:r>
        <w:instrText xml:space="preserve"> HYPERLINK "</w:instrText>
      </w:r>
      <w:r w:rsidRPr="00E13A94">
        <w:instrText>http://iopscience.iop.org/1882-0786/6/8/082201/pdf/apex_6_8_082201.pdf</w:instrText>
      </w:r>
      <w:r>
        <w:instrText xml:space="preserve">" </w:instrText>
      </w:r>
      <w:r>
        <w:fldChar w:fldCharType="separate"/>
      </w:r>
      <w:r w:rsidRPr="009568BE">
        <w:rPr>
          <w:rStyle w:val="Hyperlink"/>
        </w:rPr>
        <w:t>http://iopscience.iop.org/1882-0786/6/8/082201/pdf/apex_6_8_082201.pdf</w:t>
      </w:r>
      <w:r>
        <w:fldChar w:fldCharType="end"/>
      </w:r>
    </w:p>
    <w:p w:rsidR="00E13A94" w:rsidRDefault="00E13A94">
      <w:proofErr w:type="gramStart"/>
      <w:r>
        <w:t>URI???</w:t>
      </w:r>
      <w:proofErr w:type="gramEnd"/>
      <w:r>
        <w:t xml:space="preserve">   Zhang</w:t>
      </w:r>
    </w:p>
    <w:sectPr w:rsidR="00E1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48B5"/>
    <w:multiLevelType w:val="hybridMultilevel"/>
    <w:tmpl w:val="71CE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97753"/>
    <w:multiLevelType w:val="hybridMultilevel"/>
    <w:tmpl w:val="19CE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4"/>
    <w:rsid w:val="00180979"/>
    <w:rsid w:val="001E21FA"/>
    <w:rsid w:val="001F11FE"/>
    <w:rsid w:val="004913C4"/>
    <w:rsid w:val="004D5C8A"/>
    <w:rsid w:val="006F7CDD"/>
    <w:rsid w:val="008705BD"/>
    <w:rsid w:val="00D41934"/>
    <w:rsid w:val="00D9496B"/>
    <w:rsid w:val="00DC00A8"/>
    <w:rsid w:val="00E13A94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dt.net/article/jae/papers/22-264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sers.ece.cmu.edu/~dwg/research/6529_35Wireguid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t.colorado.edu/~pricej/pdf%20docs/Acoustic%20Waveguides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18019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2</cp:revision>
  <dcterms:created xsi:type="dcterms:W3CDTF">2014-11-12T01:07:00Z</dcterms:created>
  <dcterms:modified xsi:type="dcterms:W3CDTF">2014-11-12T03:50:00Z</dcterms:modified>
</cp:coreProperties>
</file>