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B4" w:rsidRDefault="00691BB4">
      <w:pPr>
        <w:rPr>
          <w:b/>
        </w:rPr>
      </w:pPr>
      <w:r>
        <w:rPr>
          <w:b/>
        </w:rPr>
        <w:t>Dan Baima</w:t>
      </w:r>
      <w:r w:rsidR="006C7066">
        <w:rPr>
          <w:b/>
        </w:rPr>
        <w:t xml:space="preserve"> 10/5/14</w:t>
      </w:r>
      <w:bookmarkStart w:id="0" w:name="_GoBack"/>
      <w:bookmarkEnd w:id="0"/>
    </w:p>
    <w:p w:rsidR="00691BB4" w:rsidRDefault="00691BB4">
      <w:pPr>
        <w:rPr>
          <w:b/>
        </w:rPr>
      </w:pPr>
      <w:r>
        <w:rPr>
          <w:b/>
        </w:rPr>
        <w:t>Health Monitoring of Suspension Bridge Cables</w:t>
      </w:r>
    </w:p>
    <w:p w:rsidR="00691BB4" w:rsidRDefault="00691BB4">
      <w:pPr>
        <w:rPr>
          <w:b/>
        </w:rPr>
      </w:pPr>
      <w:r>
        <w:rPr>
          <w:b/>
        </w:rPr>
        <w:t>Research</w:t>
      </w:r>
    </w:p>
    <w:p w:rsidR="00064C42" w:rsidRPr="00C75DFE" w:rsidRDefault="00064C42">
      <w:r w:rsidRPr="00C75DFE">
        <w:t xml:space="preserve">General </w:t>
      </w:r>
      <w:proofErr w:type="spellStart"/>
      <w:r w:rsidRPr="00C75DFE">
        <w:t>Clairborne</w:t>
      </w:r>
      <w:proofErr w:type="spellEnd"/>
      <w:r w:rsidRPr="00C75DFE">
        <w:t xml:space="preserve"> Pell (Newport Bridge) Info:</w:t>
      </w:r>
    </w:p>
    <w:p w:rsidR="00C75DFE" w:rsidRPr="00C75DFE" w:rsidRDefault="00C75DFE">
      <w:r w:rsidRPr="00C75DFE">
        <w:t>Suspension Bridge with Deck Truss Approaches</w:t>
      </w:r>
    </w:p>
    <w:p w:rsidR="00C75DFE" w:rsidRPr="00C75DFE" w:rsidRDefault="00C75DFE">
      <w:r w:rsidRPr="00C75DFE">
        <w:t xml:space="preserve">Constructed </w:t>
      </w:r>
      <w:r>
        <w:t xml:space="preserve">1966-1969 </w:t>
      </w:r>
      <w:proofErr w:type="gramStart"/>
      <w:r>
        <w:t xml:space="preserve">by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End"/>
      <w:r w:rsidRPr="00C75DFE">
        <w:fldChar w:fldCharType="begin"/>
      </w:r>
      <w:r w:rsidRPr="00C75DFE">
        <w:instrText xml:space="preserve"> HYPERLINK "http://en.wikipedia.org/wiki/Parsons_Brinckerhoff" \o "Parsons Brinckerhoff" </w:instrText>
      </w:r>
      <w:r w:rsidRPr="00C75DFE">
        <w:fldChar w:fldCharType="separate"/>
      </w:r>
      <w:r w:rsidRPr="00C75DF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Parsons, Brinckerhoff, </w:t>
      </w:r>
      <w:proofErr w:type="spellStart"/>
      <w:r w:rsidRPr="00C75DF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Quade</w:t>
      </w:r>
      <w:proofErr w:type="spellEnd"/>
      <w:r w:rsidRPr="00C75DF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 &amp; Douglas company</w:t>
      </w:r>
      <w:r w:rsidRPr="00C75DFE">
        <w:fldChar w:fldCharType="end"/>
      </w:r>
      <w:r w:rsidRPr="00C75DF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64C42" w:rsidRDefault="00064C42">
      <w:r>
        <w:t xml:space="preserve">Total Length: 11,248ft </w:t>
      </w:r>
    </w:p>
    <w:p w:rsidR="00064C42" w:rsidRDefault="00064C42">
      <w:r>
        <w:t>Width: 48ft</w:t>
      </w:r>
    </w:p>
    <w:p w:rsidR="00064C42" w:rsidRDefault="00064C42">
      <w:r>
        <w:t>Main Span Length: 1,600ft</w:t>
      </w:r>
    </w:p>
    <w:p w:rsidR="00064C42" w:rsidRDefault="00064C42">
      <w:r>
        <w:t xml:space="preserve">Height: 400ft (Towers) 200+ </w:t>
      </w:r>
      <w:proofErr w:type="gramStart"/>
      <w:r>
        <w:t xml:space="preserve">Ft </w:t>
      </w:r>
      <w:r w:rsidR="00C75DFE">
        <w:t xml:space="preserve"> S</w:t>
      </w:r>
      <w:r>
        <w:t>hip</w:t>
      </w:r>
      <w:proofErr w:type="gramEnd"/>
      <w:r>
        <w:t xml:space="preserve"> Clearance</w:t>
      </w:r>
      <w:r w:rsidR="00C75DFE">
        <w:t>, 216ft Max Road Height</w:t>
      </w:r>
    </w:p>
    <w:p w:rsidR="00C75DFE" w:rsidRDefault="00C75DFE">
      <w:r>
        <w:t>Traffic: 27,000 Daily</w:t>
      </w:r>
    </w:p>
    <w:p w:rsidR="00C75DFE" w:rsidRDefault="00C75DFE"/>
    <w:p w:rsidR="00064C42" w:rsidRDefault="00064C42"/>
    <w:p w:rsidR="00064C42" w:rsidRDefault="00AA654D">
      <w:hyperlink r:id="rId6" w:history="1">
        <w:r w:rsidRPr="00693F1C">
          <w:rPr>
            <w:rStyle w:val="Hyperlink"/>
          </w:rPr>
          <w:t>http://shm.cs.illinois.edu/Full%20Scale%20Papers/5.%20Jang%20et%20al.%202010%20Deployment%20and%20Evaluation.pdf</w:t>
        </w:r>
      </w:hyperlink>
    </w:p>
    <w:p w:rsidR="00AA654D" w:rsidRDefault="00AA654D" w:rsidP="00AA654D">
      <w:r>
        <w:t>“</w:t>
      </w:r>
      <w:r>
        <w:t>Structural health monitoring</w:t>
      </w:r>
      <w:r>
        <w:t xml:space="preserve"> of a cable-stayed bridge using </w:t>
      </w:r>
      <w:r>
        <w:t>smart sensor technology: deployment and eval</w:t>
      </w:r>
      <w:r>
        <w:t>uation”</w:t>
      </w:r>
    </w:p>
    <w:p w:rsidR="00AA654D" w:rsidRPr="00AA654D" w:rsidRDefault="00AA654D" w:rsidP="00AA654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Wireless Smart Sensor Networks, using software </w:t>
      </w:r>
      <w:r w:rsidRPr="00AA654D">
        <w:rPr>
          <w:u w:val="single"/>
        </w:rPr>
        <w:t xml:space="preserve">from Illinois Structural Health Monitoring Project Services </w:t>
      </w:r>
      <w:proofErr w:type="spellStart"/>
      <w:r w:rsidRPr="00AA654D">
        <w:rPr>
          <w:u w:val="single"/>
        </w:rPr>
        <w:t>Toolsuite</w:t>
      </w:r>
      <w:proofErr w:type="spellEnd"/>
      <w:r w:rsidRPr="00AA654D">
        <w:rPr>
          <w:u w:val="single"/>
        </w:rPr>
        <w:t>.</w:t>
      </w:r>
    </w:p>
    <w:p w:rsidR="00AA654D" w:rsidRDefault="00AA654D" w:rsidP="00AA654D">
      <w:pPr>
        <w:pStyle w:val="ListParagraph"/>
        <w:numPr>
          <w:ilvl w:val="0"/>
          <w:numId w:val="4"/>
        </w:numPr>
      </w:pPr>
      <w:proofErr w:type="spellStart"/>
      <w:r>
        <w:t>Jindo</w:t>
      </w:r>
      <w:proofErr w:type="spellEnd"/>
      <w:r>
        <w:t xml:space="preserve"> Bridge, South Korea</w:t>
      </w:r>
    </w:p>
    <w:p w:rsidR="001D1EA4" w:rsidRDefault="001D1EA4" w:rsidP="00AA654D">
      <w:pPr>
        <w:pStyle w:val="ListParagraph"/>
        <w:numPr>
          <w:ilvl w:val="0"/>
          <w:numId w:val="4"/>
        </w:numPr>
      </w:pPr>
      <w:r>
        <w:t>Largest deployment of wireless smart sensors to date</w:t>
      </w:r>
    </w:p>
    <w:p w:rsidR="001D1EA4" w:rsidRPr="00064C42" w:rsidRDefault="001D1EA4" w:rsidP="00AA654D">
      <w:pPr>
        <w:pStyle w:val="ListParagraph"/>
        <w:numPr>
          <w:ilvl w:val="0"/>
          <w:numId w:val="4"/>
        </w:numPr>
      </w:pPr>
      <w:r>
        <w:t>Utilizes solar charging</w:t>
      </w:r>
    </w:p>
    <w:p w:rsidR="00691BB4" w:rsidRDefault="00691BB4" w:rsidP="00064C42">
      <w:pPr>
        <w:pStyle w:val="ListParagraph"/>
      </w:pPr>
    </w:p>
    <w:p w:rsidR="00064C42" w:rsidRDefault="00064C42" w:rsidP="00691BB4">
      <w:hyperlink r:id="rId7" w:history="1">
        <w:r w:rsidRPr="00693F1C">
          <w:rPr>
            <w:rStyle w:val="Hyperlink"/>
          </w:rPr>
          <w:t>http://proceedings.spiedigitallibrary.org/proceeding.aspx?articleid=982652</w:t>
        </w:r>
      </w:hyperlink>
    </w:p>
    <w:p w:rsidR="00064C42" w:rsidRDefault="00064C42" w:rsidP="00064C42">
      <w:r>
        <w:t>”Dynamic monitoring of structural health in cable-supported bridges”</w:t>
      </w:r>
    </w:p>
    <w:p w:rsidR="00064C42" w:rsidRDefault="00AA654D" w:rsidP="00064C42">
      <w:pPr>
        <w:pStyle w:val="ListParagraph"/>
        <w:numPr>
          <w:ilvl w:val="0"/>
          <w:numId w:val="3"/>
        </w:numPr>
      </w:pPr>
      <w:r>
        <w:t>Hong Kong Highways Department   , Polytechnic University</w:t>
      </w:r>
    </w:p>
    <w:p w:rsidR="00AA654D" w:rsidRDefault="00AA654D" w:rsidP="00064C42">
      <w:pPr>
        <w:pStyle w:val="ListParagraph"/>
        <w:numPr>
          <w:ilvl w:val="0"/>
          <w:numId w:val="3"/>
        </w:numPr>
      </w:pPr>
      <w:r>
        <w:t>900 sensors (accelerometers, strain gauges, displacement transducers, level sensing, weight-in-motion sensors)</w:t>
      </w:r>
    </w:p>
    <w:p w:rsidR="00AA654D" w:rsidRDefault="00AA654D" w:rsidP="00064C42">
      <w:pPr>
        <w:pStyle w:val="ListParagraph"/>
        <w:numPr>
          <w:ilvl w:val="0"/>
          <w:numId w:val="3"/>
        </w:numPr>
      </w:pPr>
      <w:r>
        <w:t>Doesn’t seem like much on cables</w:t>
      </w:r>
    </w:p>
    <w:p w:rsidR="00064C42" w:rsidRDefault="00064C42" w:rsidP="00064C42"/>
    <w:p w:rsidR="00AA654D" w:rsidRPr="00691BB4" w:rsidRDefault="00AA654D" w:rsidP="00AA654D">
      <w:pPr>
        <w:rPr>
          <w:b/>
        </w:rPr>
      </w:pPr>
    </w:p>
    <w:p w:rsidR="00AA654D" w:rsidRDefault="00AA654D" w:rsidP="00AA654D">
      <w:hyperlink r:id="rId8" w:history="1">
        <w:r w:rsidRPr="00693F1C">
          <w:rPr>
            <w:rStyle w:val="Hyperlink"/>
          </w:rPr>
          <w:t>http://www.hindawi.com/journals/tswj/2014/689471/</w:t>
        </w:r>
      </w:hyperlink>
    </w:p>
    <w:p w:rsidR="00AA654D" w:rsidRDefault="00AA654D" w:rsidP="00AA654D">
      <w:pPr>
        <w:pStyle w:val="ListParagraph"/>
        <w:numPr>
          <w:ilvl w:val="0"/>
          <w:numId w:val="1"/>
        </w:numPr>
      </w:pPr>
      <w:r>
        <w:t xml:space="preserve">Recently built </w:t>
      </w:r>
      <w:proofErr w:type="spellStart"/>
      <w:r>
        <w:t>Zhijiang</w:t>
      </w:r>
      <w:proofErr w:type="spellEnd"/>
      <w:r>
        <w:t xml:space="preserve"> Bridge over the Hangzhou </w:t>
      </w:r>
      <w:proofErr w:type="spellStart"/>
      <w:r>
        <w:t>Qiantang</w:t>
      </w:r>
      <w:proofErr w:type="spellEnd"/>
      <w:r>
        <w:t xml:space="preserve"> River, China.</w:t>
      </w:r>
    </w:p>
    <w:p w:rsidR="00AA654D" w:rsidRDefault="00AA654D" w:rsidP="00AA654D">
      <w:pPr>
        <w:pStyle w:val="ListParagraph"/>
        <w:numPr>
          <w:ilvl w:val="0"/>
          <w:numId w:val="1"/>
        </w:numPr>
      </w:pPr>
      <w:r>
        <w:t>Comprehensive Bridge Monitoring System (not specific to cables, but includes many sensors)</w:t>
      </w:r>
    </w:p>
    <w:p w:rsidR="00AA654D" w:rsidRDefault="00AA654D" w:rsidP="00AA654D">
      <w:pPr>
        <w:pStyle w:val="ListParagraph"/>
        <w:numPr>
          <w:ilvl w:val="0"/>
          <w:numId w:val="1"/>
        </w:numPr>
      </w:pPr>
      <w:r>
        <w:t>Seems like a class report…not the best</w:t>
      </w:r>
    </w:p>
    <w:p w:rsidR="00064C42" w:rsidRDefault="00064C42" w:rsidP="00691BB4"/>
    <w:p w:rsidR="00E225EA" w:rsidRDefault="00064C42" w:rsidP="00691BB4">
      <w:hyperlink r:id="rId9" w:history="1">
        <w:r w:rsidRPr="00693F1C">
          <w:rPr>
            <w:rStyle w:val="Hyperlink"/>
          </w:rPr>
          <w:t>http://www.turnto10.com/story/26155222/a-newport-bridge-view-youll-see-only-on-10</w:t>
        </w:r>
      </w:hyperlink>
    </w:p>
    <w:p w:rsidR="00064C42" w:rsidRDefault="00064C42" w:rsidP="00691BB4">
      <w:r>
        <w:t>Video of News Crew going up Newport Bridge</w:t>
      </w:r>
    </w:p>
    <w:p w:rsidR="00064C42" w:rsidRDefault="00064C42" w:rsidP="00691BB4"/>
    <w:p w:rsidR="00691BB4" w:rsidRDefault="00691BB4" w:rsidP="00691BB4">
      <w:r>
        <w:t>(</w:t>
      </w:r>
      <w:hyperlink r:id="rId10" w:history="1">
        <w:r w:rsidRPr="00693F1C">
          <w:rPr>
            <w:rStyle w:val="Hyperlink"/>
          </w:rPr>
          <w:t>http://en.wikipedia.org/wiki/Guyue_Bridge</w:t>
        </w:r>
      </w:hyperlink>
      <w:r>
        <w:t xml:space="preserve">)  </w:t>
      </w:r>
      <w:proofErr w:type="gramStart"/>
      <w:r>
        <w:t xml:space="preserve">cool </w:t>
      </w:r>
      <w:r w:rsidR="00E225EA">
        <w:t xml:space="preserve"> </w:t>
      </w:r>
      <w:r>
        <w:t>800</w:t>
      </w:r>
      <w:proofErr w:type="gramEnd"/>
      <w:r>
        <w:t xml:space="preserve"> year old stone bridge in China</w:t>
      </w:r>
    </w:p>
    <w:p w:rsidR="00691BB4" w:rsidRDefault="00691BB4" w:rsidP="00691BB4"/>
    <w:p w:rsidR="00691BB4" w:rsidRDefault="00691BB4" w:rsidP="00691BB4"/>
    <w:p w:rsidR="00691BB4" w:rsidRDefault="00691BB4"/>
    <w:sectPr w:rsidR="0069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70511"/>
    <w:multiLevelType w:val="hybridMultilevel"/>
    <w:tmpl w:val="1362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C0034"/>
    <w:multiLevelType w:val="hybridMultilevel"/>
    <w:tmpl w:val="0970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DC8"/>
    <w:multiLevelType w:val="hybridMultilevel"/>
    <w:tmpl w:val="D10E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60D3B"/>
    <w:multiLevelType w:val="hybridMultilevel"/>
    <w:tmpl w:val="85F2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B4"/>
    <w:rsid w:val="00064C42"/>
    <w:rsid w:val="00180979"/>
    <w:rsid w:val="001D1EA4"/>
    <w:rsid w:val="00691BB4"/>
    <w:rsid w:val="006C7066"/>
    <w:rsid w:val="008705BD"/>
    <w:rsid w:val="00AA654D"/>
    <w:rsid w:val="00C75DFE"/>
    <w:rsid w:val="00DC00A8"/>
    <w:rsid w:val="00E225EA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B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75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B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7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ndawi.com/journals/tswj/2014/68947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ceedings.spiedigitallibrary.org/proceeding.aspx?articleid=9826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m.cs.illinois.edu/Full%20Scale%20Papers/5.%20Jang%20et%20al.%202010%20Deployment%20and%20Evaluation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Guyue_Bri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rnto10.com/story/26155222/a-newport-bridge-view-youll-see-only-on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2</cp:revision>
  <dcterms:created xsi:type="dcterms:W3CDTF">2014-10-05T12:37:00Z</dcterms:created>
  <dcterms:modified xsi:type="dcterms:W3CDTF">2014-10-05T14:46:00Z</dcterms:modified>
</cp:coreProperties>
</file>