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CA" w:rsidRDefault="00282DA3">
      <w:r>
        <w:t>Steel Rod Distributors:</w:t>
      </w:r>
    </w:p>
    <w:p w:rsidR="00282DA3" w:rsidRDefault="00282DA3"/>
    <w:p w:rsidR="00282DA3" w:rsidRDefault="00282DA3">
      <w:r>
        <w:t>Metals Depot:</w:t>
      </w:r>
    </w:p>
    <w:p w:rsidR="00282DA3" w:rsidRDefault="00282DA3"/>
    <w:p w:rsidR="00282DA3" w:rsidRDefault="00282DA3">
      <w:hyperlink r:id="rId5" w:history="1">
        <w:r w:rsidRPr="00951F00">
          <w:rPr>
            <w:rStyle w:val="Hyperlink"/>
          </w:rPr>
          <w:t>https://www.metalsdepot.com/products/hrsteel2.phtml?page=round</w:t>
        </w:r>
      </w:hyperlink>
    </w:p>
    <w:p w:rsidR="00282DA3" w:rsidRDefault="00282DA3"/>
    <w:p w:rsidR="00282DA3" w:rsidRDefault="00282DA3">
      <w:r>
        <w:t>Available in 20ft sections of ¼ inch</w:t>
      </w:r>
    </w:p>
    <w:p w:rsidR="00282DA3" w:rsidRDefault="00282DA3"/>
    <w:p w:rsidR="00282DA3" w:rsidRDefault="00282DA3">
      <w:r>
        <w:t>Online Medals:</w:t>
      </w:r>
    </w:p>
    <w:p w:rsidR="00282DA3" w:rsidRDefault="00282DA3"/>
    <w:p w:rsidR="00282DA3" w:rsidRDefault="00282DA3">
      <w:hyperlink r:id="rId6" w:history="1">
        <w:r w:rsidRPr="00951F00">
          <w:rPr>
            <w:rStyle w:val="Hyperlink"/>
          </w:rPr>
          <w:t>http://www.onlinemetals.com/merchant.cfm?pid=6769&amp;step=4&amp;showunits=inches&amp;id=187&amp;top_cat=1353</w:t>
        </w:r>
      </w:hyperlink>
    </w:p>
    <w:p w:rsidR="00282DA3" w:rsidRDefault="00282DA3"/>
    <w:p w:rsidR="00282DA3" w:rsidRDefault="00282DA3">
      <w:hyperlink r:id="rId7" w:history="1">
        <w:r w:rsidRPr="00951F00">
          <w:rPr>
            <w:rStyle w:val="Hyperlink"/>
          </w:rPr>
          <w:t>http://www.onlinemetals.com/merchant.cfm?pid=7359&amp;step=4&amp;showunits=inches&amp;id=254&amp;top_cat=197</w:t>
        </w:r>
      </w:hyperlink>
    </w:p>
    <w:p w:rsidR="00282DA3" w:rsidRDefault="00282DA3"/>
    <w:p w:rsidR="00282DA3" w:rsidRDefault="00282DA3">
      <w:hyperlink r:id="rId8" w:history="1">
        <w:r w:rsidRPr="00951F00">
          <w:rPr>
            <w:rStyle w:val="Hyperlink"/>
          </w:rPr>
          <w:t>http://www.onlinemetals.com/merchant.cfm?pid=4777&amp;step=4&amp;showunits=inches&amp;id=185&amp;top_cat=1353</w:t>
        </w:r>
      </w:hyperlink>
    </w:p>
    <w:p w:rsidR="00282DA3" w:rsidRDefault="00282DA3"/>
    <w:p w:rsidR="00282DA3" w:rsidRDefault="00282DA3">
      <w:hyperlink r:id="rId9" w:history="1">
        <w:r w:rsidRPr="00951F00">
          <w:rPr>
            <w:rStyle w:val="Hyperlink"/>
          </w:rPr>
          <w:t>http://www.onlinemetals.com/merchant.cfm?pid=6784&amp;step=4&amp;showunits=inches&amp;id=185&amp;top_cat=1353</w:t>
        </w:r>
      </w:hyperlink>
    </w:p>
    <w:p w:rsidR="00282DA3" w:rsidRDefault="00282DA3"/>
    <w:p w:rsidR="00282DA3" w:rsidRDefault="00282DA3">
      <w:hyperlink r:id="rId10" w:history="1">
        <w:r w:rsidRPr="00951F00">
          <w:rPr>
            <w:rStyle w:val="Hyperlink"/>
          </w:rPr>
          <w:t>http://www.onlinemetals.com/merchant.cfm?pid=4618&amp;step=4&amp;showunits=inches&amp;id=180&amp;top_cat=1353</w:t>
        </w:r>
      </w:hyperlink>
    </w:p>
    <w:p w:rsidR="00282DA3" w:rsidRDefault="00282DA3"/>
    <w:p w:rsidR="00282DA3" w:rsidRDefault="00282DA3">
      <w:hyperlink r:id="rId11" w:history="1">
        <w:r w:rsidRPr="00951F00">
          <w:rPr>
            <w:rStyle w:val="Hyperlink"/>
          </w:rPr>
          <w:t>http://www.onlinemetals.com/merchant.cfm?pid=4620&amp;step=4&amp;showunits=inches&amp;id=180&amp;top_cat=1353</w:t>
        </w:r>
      </w:hyperlink>
    </w:p>
    <w:p w:rsidR="00282DA3" w:rsidRDefault="00282DA3">
      <w:bookmarkStart w:id="0" w:name="_GoBack"/>
      <w:bookmarkEnd w:id="0"/>
    </w:p>
    <w:sectPr w:rsidR="00282DA3" w:rsidSect="00AA4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A3"/>
    <w:rsid w:val="00282DA3"/>
    <w:rsid w:val="00AA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CE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nlinemetals.com/merchant.cfm?pid=4620&amp;step=4&amp;showunits=inches&amp;id=180&amp;top_cat=135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talsdepot.com/products/hrsteel2.phtml?page=round" TargetMode="External"/><Relationship Id="rId6" Type="http://schemas.openxmlformats.org/officeDocument/2006/relationships/hyperlink" Target="http://www.onlinemetals.com/merchant.cfm?pid=6769&amp;step=4&amp;showunits=inches&amp;id=187&amp;top_cat=1353" TargetMode="External"/><Relationship Id="rId7" Type="http://schemas.openxmlformats.org/officeDocument/2006/relationships/hyperlink" Target="http://www.onlinemetals.com/merchant.cfm?pid=7359&amp;step=4&amp;showunits=inches&amp;id=254&amp;top_cat=197" TargetMode="External"/><Relationship Id="rId8" Type="http://schemas.openxmlformats.org/officeDocument/2006/relationships/hyperlink" Target="http://www.onlinemetals.com/merchant.cfm?pid=4777&amp;step=4&amp;showunits=inches&amp;id=185&amp;top_cat=1353" TargetMode="External"/><Relationship Id="rId9" Type="http://schemas.openxmlformats.org/officeDocument/2006/relationships/hyperlink" Target="http://www.onlinemetals.com/merchant.cfm?pid=6784&amp;step=4&amp;showunits=inches&amp;id=185&amp;top_cat=1353" TargetMode="External"/><Relationship Id="rId10" Type="http://schemas.openxmlformats.org/officeDocument/2006/relationships/hyperlink" Target="http://www.onlinemetals.com/merchant.cfm?pid=4618&amp;step=4&amp;showunits=inches&amp;id=180&amp;top_cat=13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2014-10-13T17:06:00Z</dcterms:created>
  <dcterms:modified xsi:type="dcterms:W3CDTF">2014-10-13T17:11:00Z</dcterms:modified>
</cp:coreProperties>
</file>