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6DB6" w:rsidRPr="008009B7" w:rsidRDefault="00F1245D">
      <w:pPr>
        <w:rPr>
          <w:b/>
        </w:rPr>
      </w:pPr>
      <w:r w:rsidRPr="008009B7">
        <w:rPr>
          <w:b/>
        </w:rPr>
        <w:t>Assembler Directives:</w:t>
      </w:r>
    </w:p>
    <w:p w:rsidR="00F1245D" w:rsidRDefault="00F1245D">
      <w:proofErr w:type="gramStart"/>
      <w:r>
        <w:t>Assembler specific keywords which provides information to the assembler.</w:t>
      </w:r>
      <w:proofErr w:type="gramEnd"/>
    </w:p>
    <w:p w:rsidR="00C83BCD" w:rsidRDefault="00C83BCD"/>
    <w:p w:rsidR="00C83BCD" w:rsidRPr="003743DA" w:rsidRDefault="00C83BCD" w:rsidP="003743DA">
      <w:pPr>
        <w:pStyle w:val="ListParagraph"/>
        <w:numPr>
          <w:ilvl w:val="0"/>
          <w:numId w:val="2"/>
        </w:numPr>
        <w:rPr>
          <w:b/>
        </w:rPr>
      </w:pPr>
      <w:r w:rsidRPr="00DA3309">
        <w:rPr>
          <w:b/>
        </w:rPr>
        <w:t>Segment control directives</w:t>
      </w:r>
      <w:proofErr w:type="gramStart"/>
      <w:r w:rsidRPr="00DA3309">
        <w:rPr>
          <w:b/>
        </w:rPr>
        <w:t>:</w:t>
      </w:r>
      <w:r>
        <w:t>Used</w:t>
      </w:r>
      <w:proofErr w:type="gramEnd"/>
      <w:r>
        <w:t xml:space="preserve"> to control the placement of code.</w:t>
      </w:r>
    </w:p>
    <w:p w:rsidR="00DA3309" w:rsidRDefault="00DA3309" w:rsidP="00DA3309">
      <w:pPr>
        <w:pStyle w:val="ListParagraph"/>
        <w:numPr>
          <w:ilvl w:val="0"/>
          <w:numId w:val="1"/>
        </w:numPr>
      </w:pPr>
      <w:r>
        <w:t>Absolute segment control directive.(</w:t>
      </w:r>
      <w:r w:rsidRPr="003769B5">
        <w:rPr>
          <w:b/>
        </w:rPr>
        <w:t>CSEG AT</w:t>
      </w:r>
      <w:r>
        <w:t xml:space="preserve"> )</w:t>
      </w:r>
    </w:p>
    <w:p w:rsidR="00DA3309" w:rsidRPr="003769B5" w:rsidRDefault="00DA3309" w:rsidP="00DA3309">
      <w:pPr>
        <w:pStyle w:val="ListParagraph"/>
        <w:numPr>
          <w:ilvl w:val="0"/>
          <w:numId w:val="1"/>
        </w:numPr>
      </w:pPr>
      <w:r>
        <w:t>Generic segment control directive.(</w:t>
      </w:r>
      <w:r w:rsidRPr="003769B5">
        <w:rPr>
          <w:b/>
        </w:rPr>
        <w:t>SEGMENT</w:t>
      </w:r>
      <w:r>
        <w:t xml:space="preserve"> ,</w:t>
      </w:r>
      <w:r w:rsidRPr="003769B5">
        <w:rPr>
          <w:b/>
        </w:rPr>
        <w:t>RSEG</w:t>
      </w:r>
      <w:r>
        <w:t>)</w:t>
      </w:r>
    </w:p>
    <w:p w:rsidR="003769B5" w:rsidRDefault="003769B5" w:rsidP="003769B5"/>
    <w:p w:rsidR="003769B5" w:rsidRDefault="003769B5" w:rsidP="003769B5">
      <w:pPr>
        <w:pStyle w:val="ListParagraph"/>
        <w:numPr>
          <w:ilvl w:val="0"/>
          <w:numId w:val="3"/>
        </w:numPr>
      </w:pPr>
      <w:r>
        <w:t>Absolute segment control directive:</w:t>
      </w:r>
    </w:p>
    <w:tbl>
      <w:tblPr>
        <w:tblW w:w="0" w:type="auto"/>
        <w:tblInd w:w="8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53"/>
      </w:tblGrid>
      <w:tr w:rsidR="00D276B5" w:rsidTr="00D276B5">
        <w:trPr>
          <w:trHeight w:val="656"/>
        </w:trPr>
        <w:tc>
          <w:tcPr>
            <w:tcW w:w="2353" w:type="dxa"/>
          </w:tcPr>
          <w:p w:rsidR="00D276B5" w:rsidRDefault="00D276B5" w:rsidP="00D276B5">
            <w:pPr>
              <w:pStyle w:val="ListParagraph"/>
              <w:ind w:left="281"/>
            </w:pPr>
            <w:r>
              <w:t xml:space="preserve">syntax:   </w:t>
            </w:r>
          </w:p>
          <w:p w:rsidR="00D276B5" w:rsidRDefault="00D276B5" w:rsidP="00D276B5">
            <w:pPr>
              <w:pStyle w:val="ListParagraph"/>
              <w:ind w:left="281"/>
            </w:pPr>
            <w:r>
              <w:t>CSEG AT  address</w:t>
            </w:r>
          </w:p>
        </w:tc>
      </w:tr>
    </w:tbl>
    <w:p w:rsidR="003769B5" w:rsidRDefault="003769B5" w:rsidP="003769B5">
      <w:pPr>
        <w:pStyle w:val="ListParagraph"/>
        <w:ind w:left="1065"/>
      </w:pPr>
    </w:p>
    <w:p w:rsidR="003769B5" w:rsidRDefault="003769B5" w:rsidP="003769B5">
      <w:pPr>
        <w:pStyle w:val="ListParagraph"/>
        <w:ind w:left="1065"/>
      </w:pPr>
      <w:r>
        <w:t>Example:</w:t>
      </w:r>
    </w:p>
    <w:p w:rsidR="003769B5" w:rsidRDefault="00164588" w:rsidP="00164588">
      <w:pPr>
        <w:pStyle w:val="ListParagraph"/>
        <w:numPr>
          <w:ilvl w:val="0"/>
          <w:numId w:val="5"/>
        </w:numPr>
      </w:pPr>
      <w:r>
        <w:t xml:space="preserve">         </w:t>
      </w:r>
      <w:r w:rsidR="003769B5">
        <w:t xml:space="preserve">CSEG AT 0000H </w:t>
      </w:r>
      <w:r w:rsidR="00730242">
        <w:t>;Placement of code starts from 0000h</w:t>
      </w:r>
    </w:p>
    <w:p w:rsidR="003769B5" w:rsidRDefault="003769B5" w:rsidP="003769B5">
      <w:pPr>
        <w:pStyle w:val="ListParagraph"/>
        <w:ind w:left="1065"/>
      </w:pPr>
      <w:r>
        <w:t xml:space="preserve">  MOV A, #34H</w:t>
      </w:r>
    </w:p>
    <w:p w:rsidR="003769B5" w:rsidRDefault="003769B5" w:rsidP="003769B5">
      <w:pPr>
        <w:pStyle w:val="ListParagraph"/>
        <w:ind w:left="1065"/>
      </w:pPr>
    </w:p>
    <w:p w:rsidR="00550FD7" w:rsidRDefault="00550FD7" w:rsidP="003769B5">
      <w:pPr>
        <w:pStyle w:val="ListParagraph"/>
        <w:ind w:left="1065"/>
      </w:pPr>
    </w:p>
    <w:p w:rsidR="00550FD7" w:rsidRDefault="00550FD7" w:rsidP="003769B5">
      <w:pPr>
        <w:pStyle w:val="ListParagraph"/>
        <w:ind w:left="1065"/>
      </w:pPr>
    </w:p>
    <w:p w:rsidR="00550FD7" w:rsidRDefault="00550FD7" w:rsidP="003769B5">
      <w:pPr>
        <w:pStyle w:val="ListParagraph"/>
        <w:ind w:left="1065"/>
      </w:pPr>
      <w:r>
        <w:t>program4:</w:t>
      </w:r>
    </w:p>
    <w:p w:rsidR="00550FD7" w:rsidRDefault="00550FD7" w:rsidP="003769B5">
      <w:pPr>
        <w:pStyle w:val="ListParagraph"/>
        <w:ind w:left="1065"/>
      </w:pPr>
      <w:r>
        <w:t xml:space="preserve">                       INT-RAM      </w:t>
      </w:r>
    </w:p>
    <w:tbl>
      <w:tblPr>
        <w:tblpPr w:leftFromText="180" w:rightFromText="180" w:vertAnchor="text" w:tblpX="1442" w:tblpY="17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71"/>
      </w:tblGrid>
      <w:tr w:rsidR="00550FD7" w:rsidTr="00550FD7">
        <w:trPr>
          <w:trHeight w:val="537"/>
        </w:trPr>
        <w:tc>
          <w:tcPr>
            <w:tcW w:w="1171" w:type="dxa"/>
          </w:tcPr>
          <w:p w:rsidR="00550FD7" w:rsidRDefault="00D334AA" w:rsidP="00550FD7">
            <w:pPr>
              <w:pStyle w:val="ListParagraph"/>
              <w:ind w:left="0"/>
            </w:pPr>
            <w:r>
              <w:rPr>
                <w:noProof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" o:spid="_x0000_s1026" type="#_x0000_t32" style="position:absolute;margin-left:24.4pt;margin-top:13.1pt;width:44.6pt;height:80.5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pEz2AEAAAUEAAAOAAAAZHJzL2Uyb0RvYy54bWysU9uO0zAQfUfiHyy/06RBVEvVdIW6wAuC&#10;ioUP8DrjxpJvGpsm/XvGTppFgJB2xcsktufMnHM83t2O1rAzYNTetXy9qjkDJ32n3anl3799eHXD&#10;WUzCdcJ4By2/QOS3+5cvdkPYQuN7bzpARkVc3A6h5X1KYVtVUfZgRVz5AI4OlUcrEi3xVHUoBqpu&#10;TdXU9aYaPHYBvYQYafduOuT7Ul8pkOmLUhESMy0nbqlELPEhx2q/E9sTitBrOdMQz2BhhXbUdCl1&#10;J5JgP1D/UcpqiT56lVbS28orpSUUDaRmXf+m5r4XAYoWMieGxab4/8rKz+cjMt21vOHMCUtXdJ9Q&#10;6FOf2DtEP7CDd45s9Mia7NYQ4pZAB3fEeRXDEbP0UaHNXxLFxuLwZXEYxsQkbb7ZbF7fUCdJR+u6&#10;ad5uNrlo9YgOGNNH8Jbln5bHmczCYl1sFudPMU3AKyC3Ni7HJLR57zqWLoHkJNTCnQzMfXJKlUVM&#10;tMtfuhiY4F9BkRlEdGpTxhAOBtlZ0AAJKcGl9VKJsjNMaWMWYF34/RM452colBF9CnhBlM7epQVs&#10;tfP4t+5pvFJWU/7VgUl3tuDBd5dyocUamrVyJ/O7yMP867rAH1/v/icAAAD//wMAUEsDBBQABgAI&#10;AAAAIQCCAOJ23QAAAAkBAAAPAAAAZHJzL2Rvd25yZXYueG1sTI/NbsIwEITvlfoO1lbqrThNEI3S&#10;OIj+SRwL9NKbiZckIl5HtgH37buc2tusZjXzTb1MdhRn9GFwpOBxloFAap0ZqFPwtft4KEGEqMno&#10;0REq+MEAy+b2ptaVcRfa4HkbO8EhFCqtoI9xqqQMbY9Wh5mbkNg7OG915NN30nh94XA7yjzLFtLq&#10;gbih1xO+9tgetyer4OVzbVdv3z5hUbzPQ9q5nNq1Uvd3afUMImKKf89wxWd0aJhp705kghgVzEsm&#10;jwryRQ7i6hclb9uzKJ8KkE0t/y9ofgEAAP//AwBQSwECLQAUAAYACAAAACEAtoM4kv4AAADhAQAA&#10;EwAAAAAAAAAAAAAAAAAAAAAAW0NvbnRlbnRfVHlwZXNdLnhtbFBLAQItABQABgAIAAAAIQA4/SH/&#10;1gAAAJQBAAALAAAAAAAAAAAAAAAAAC8BAABfcmVscy8ucmVsc1BLAQItABQABgAIAAAAIQB/4pEz&#10;2AEAAAUEAAAOAAAAAAAAAAAAAAAAAC4CAABkcnMvZTJvRG9jLnhtbFBLAQItABQABgAIAAAAIQCC&#10;AOJ23QAAAAkBAAAPAAAAAAAAAAAAAAAAADIEAABkcnMvZG93bnJldi54bWxQSwUGAAAAAAQABADz&#10;AAAAPAUAAAAA&#10;" strokecolor="#4579b8 [3044]">
                  <v:stroke endarrow="block"/>
                </v:shape>
              </w:pict>
            </w:r>
            <w:r w:rsidR="00550FD7">
              <w:t xml:space="preserve"> 33h</w:t>
            </w:r>
          </w:p>
        </w:tc>
      </w:tr>
    </w:tbl>
    <w:p w:rsidR="00550FD7" w:rsidRDefault="00550FD7" w:rsidP="00550FD7"/>
    <w:p w:rsidR="00550FD7" w:rsidRDefault="00D334AA" w:rsidP="00550FD7">
      <w:r>
        <w:rPr>
          <w:noProof/>
        </w:rPr>
        <w:pict>
          <v:shape id="Straight Arrow Connector 1" o:spid="_x0000_s1027" type="#_x0000_t32" style="position:absolute;margin-left:64.5pt;margin-top:1.1pt;width:18.25pt;height:76.3pt;flip:x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XBn3wEAAA4EAAAOAAAAZHJzL2Uyb0RvYy54bWysU8uOEzEQvCPxD5bvZJIgrTZRJiuU5XFA&#10;ELHwAV5PO2PJL7WbTPL3tD3JgAAhsdqLNba7qqvKPZu7k3fiCJhtDK1czOZSQNCxs+HQym9f3726&#10;lSKTCp1yMUArz5Dl3fbli82Q1rCMfXQdoGCSkNdDamVPlNZNk3UPXuVZTBD40kT0iniLh6ZDNTC7&#10;d81yPr9phohdwqghZz69Hy/ltvIbA5o+G5OBhGsla6O6Yl0fy9psN2p9QJV6qy8y1BNUeGUDN52o&#10;7hUp8R3tH1Teaow5Gprp6JtojNVQPbCbxfw3Nw+9SlC9cDg5TTHl56PVn457FLbjt5MiKM9P9ECo&#10;7KEn8QYxDmIXQ+AYI4pFSWtIec2gXdjjZZfTHov1k0EvjLPpQyErJ2xPnGrW5ylrOJHQfLh8zYaX&#10;Umi+Wt3crlaVvRlpCjhhpvcQvSgfrcwXVZOcsYU6fszEQhh4BRSwC2UlZd3b0Ak6J/ZFaFU4OCgu&#10;uLyUNMXNqL9+0dnBCP8ChlNhnWObOo+wcyiOiidJaQ2Bropd4OoCM9a5CTivEfwTeKkvUKiz+j/g&#10;CVE7x0AT2NsQ8W/d6XSVbMb6awKj7xLBY+zO9WVrNDx0NavLD1Km+td9hf/8jbc/AAAA//8DAFBL&#10;AwQUAAYACAAAACEAFVPhBN8AAAAJAQAADwAAAGRycy9kb3ducmV2LnhtbEyPS0/DMBCE70j8B2uR&#10;uFGnFgltiFPxEIJekOjr7MZuEhGvU9tpw79ne4LbjmZ39ptiMdqOnYwPrUMJ00kCzGDldIu1hM36&#10;7W4GLESFWnUOjYQfE2BRXl8VKtfujF/mtIo1oxAMuZLQxNjnnIeqMVaFiesNkndw3qpI0tdce3Wm&#10;cNtxkSQZt6pF+tCo3rw0pvpeDZYwDu/H6XKe7Z53r8PnVqwfjh+Vl/L2Znx6BBbNGP+W4YJPN1AS&#10;094NqAPrSIs5dYkShAB28bM0BbanIb2fAS8L/r9B+QsAAP//AwBQSwECLQAUAAYACAAAACEAtoM4&#10;kv4AAADhAQAAEwAAAAAAAAAAAAAAAAAAAAAAW0NvbnRlbnRfVHlwZXNdLnhtbFBLAQItABQABgAI&#10;AAAAIQA4/SH/1gAAAJQBAAALAAAAAAAAAAAAAAAAAC8BAABfcmVscy8ucmVsc1BLAQItABQABgAI&#10;AAAAIQCRgXBn3wEAAA4EAAAOAAAAAAAAAAAAAAAAAC4CAABkcnMvZTJvRG9jLnhtbFBLAQItABQA&#10;BgAIAAAAIQAVU+EE3wAAAAkBAAAPAAAAAAAAAAAAAAAAADkEAABkcnMvZG93bnJldi54bWxQSwUG&#10;AAAAAAQABADzAAAARQUAAAAA&#10;" strokecolor="#4579b8 [3044]">
            <v:stroke endarrow="block"/>
          </v:shape>
        </w:pict>
      </w:r>
      <w:r w:rsidR="00550FD7">
        <w:t xml:space="preserve">                  50h</w:t>
      </w:r>
    </w:p>
    <w:p w:rsidR="00550FD7" w:rsidRPr="00550FD7" w:rsidRDefault="00550FD7" w:rsidP="00550FD7">
      <w:bookmarkStart w:id="0" w:name="_GoBack"/>
      <w:bookmarkEnd w:id="0"/>
    </w:p>
    <w:p w:rsidR="00550FD7" w:rsidRDefault="00550FD7" w:rsidP="00550FD7"/>
    <w:p w:rsidR="00550FD7" w:rsidRDefault="00550FD7" w:rsidP="00550FD7">
      <w:pPr>
        <w:tabs>
          <w:tab w:val="left" w:pos="1161"/>
        </w:tabs>
      </w:pPr>
      <w:r>
        <w:tab/>
        <w:t>R0                              R5</w:t>
      </w:r>
    </w:p>
    <w:p w:rsidR="00550FD7" w:rsidRDefault="00550FD7" w:rsidP="00550FD7"/>
    <w:p w:rsidR="00550FD7" w:rsidRPr="00550FD7" w:rsidRDefault="00550FD7" w:rsidP="00550FD7">
      <w:pPr>
        <w:pStyle w:val="ListParagraph"/>
        <w:numPr>
          <w:ilvl w:val="0"/>
          <w:numId w:val="4"/>
        </w:numPr>
        <w:tabs>
          <w:tab w:val="left" w:pos="1666"/>
        </w:tabs>
      </w:pPr>
      <w:r w:rsidRPr="00550FD7">
        <w:t>MOV  R0,50H</w:t>
      </w:r>
    </w:p>
    <w:p w:rsidR="00550FD7" w:rsidRPr="00550FD7" w:rsidRDefault="00550FD7" w:rsidP="00550FD7">
      <w:pPr>
        <w:pStyle w:val="ListParagraph"/>
        <w:numPr>
          <w:ilvl w:val="0"/>
          <w:numId w:val="4"/>
        </w:numPr>
        <w:tabs>
          <w:tab w:val="left" w:pos="1666"/>
        </w:tabs>
      </w:pPr>
      <w:r w:rsidRPr="00550FD7">
        <w:t xml:space="preserve">MOV  R5,50H </w:t>
      </w:r>
    </w:p>
    <w:sectPr w:rsidR="00550FD7" w:rsidRPr="00550FD7" w:rsidSect="005D3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FA151D"/>
    <w:multiLevelType w:val="hybridMultilevel"/>
    <w:tmpl w:val="2358689E"/>
    <w:lvl w:ilvl="0" w:tplc="D470702E">
      <w:start w:val="1"/>
      <w:numFmt w:val="lowerRoman"/>
      <w:lvlText w:val="%1)"/>
      <w:lvlJc w:val="left"/>
      <w:pPr>
        <w:ind w:left="10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>
    <w:nsid w:val="339E69DC"/>
    <w:multiLevelType w:val="hybridMultilevel"/>
    <w:tmpl w:val="BB4A931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B707862"/>
    <w:multiLevelType w:val="hybridMultilevel"/>
    <w:tmpl w:val="E2CC5B9E"/>
    <w:lvl w:ilvl="0" w:tplc="2D3A6C4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5586303"/>
    <w:multiLevelType w:val="hybridMultilevel"/>
    <w:tmpl w:val="20A6F8C6"/>
    <w:lvl w:ilvl="0" w:tplc="51103E9A">
      <w:start w:val="1"/>
      <w:numFmt w:val="decimal"/>
      <w:lvlText w:val="%1"/>
      <w:lvlJc w:val="left"/>
      <w:pPr>
        <w:ind w:left="2025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2745" w:hanging="360"/>
      </w:pPr>
    </w:lvl>
    <w:lvl w:ilvl="2" w:tplc="0409001B" w:tentative="1">
      <w:start w:val="1"/>
      <w:numFmt w:val="lowerRoman"/>
      <w:lvlText w:val="%3."/>
      <w:lvlJc w:val="right"/>
      <w:pPr>
        <w:ind w:left="3465" w:hanging="180"/>
      </w:pPr>
    </w:lvl>
    <w:lvl w:ilvl="3" w:tplc="0409000F" w:tentative="1">
      <w:start w:val="1"/>
      <w:numFmt w:val="decimal"/>
      <w:lvlText w:val="%4."/>
      <w:lvlJc w:val="left"/>
      <w:pPr>
        <w:ind w:left="4185" w:hanging="360"/>
      </w:pPr>
    </w:lvl>
    <w:lvl w:ilvl="4" w:tplc="04090019" w:tentative="1">
      <w:start w:val="1"/>
      <w:numFmt w:val="lowerLetter"/>
      <w:lvlText w:val="%5."/>
      <w:lvlJc w:val="left"/>
      <w:pPr>
        <w:ind w:left="4905" w:hanging="360"/>
      </w:pPr>
    </w:lvl>
    <w:lvl w:ilvl="5" w:tplc="0409001B" w:tentative="1">
      <w:start w:val="1"/>
      <w:numFmt w:val="lowerRoman"/>
      <w:lvlText w:val="%6."/>
      <w:lvlJc w:val="right"/>
      <w:pPr>
        <w:ind w:left="5625" w:hanging="180"/>
      </w:pPr>
    </w:lvl>
    <w:lvl w:ilvl="6" w:tplc="0409000F" w:tentative="1">
      <w:start w:val="1"/>
      <w:numFmt w:val="decimal"/>
      <w:lvlText w:val="%7."/>
      <w:lvlJc w:val="left"/>
      <w:pPr>
        <w:ind w:left="6345" w:hanging="360"/>
      </w:pPr>
    </w:lvl>
    <w:lvl w:ilvl="7" w:tplc="04090019" w:tentative="1">
      <w:start w:val="1"/>
      <w:numFmt w:val="lowerLetter"/>
      <w:lvlText w:val="%8."/>
      <w:lvlJc w:val="left"/>
      <w:pPr>
        <w:ind w:left="7065" w:hanging="360"/>
      </w:pPr>
    </w:lvl>
    <w:lvl w:ilvl="8" w:tplc="0409001B" w:tentative="1">
      <w:start w:val="1"/>
      <w:numFmt w:val="lowerRoman"/>
      <w:lvlText w:val="%9."/>
      <w:lvlJc w:val="right"/>
      <w:pPr>
        <w:ind w:left="7785" w:hanging="180"/>
      </w:pPr>
    </w:lvl>
  </w:abstractNum>
  <w:abstractNum w:abstractNumId="4">
    <w:nsid w:val="59060053"/>
    <w:multiLevelType w:val="hybridMultilevel"/>
    <w:tmpl w:val="0CFED7AA"/>
    <w:lvl w:ilvl="0" w:tplc="E5AC78C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0A1A0C"/>
    <w:rsid w:val="000A1A0C"/>
    <w:rsid w:val="00164588"/>
    <w:rsid w:val="00336DB6"/>
    <w:rsid w:val="003743DA"/>
    <w:rsid w:val="003769B5"/>
    <w:rsid w:val="00550FD7"/>
    <w:rsid w:val="005D3745"/>
    <w:rsid w:val="006B0FD7"/>
    <w:rsid w:val="00730242"/>
    <w:rsid w:val="007E4F0E"/>
    <w:rsid w:val="008009B7"/>
    <w:rsid w:val="00C83BCD"/>
    <w:rsid w:val="00CA6A53"/>
    <w:rsid w:val="00D0214C"/>
    <w:rsid w:val="00D276B5"/>
    <w:rsid w:val="00D334AA"/>
    <w:rsid w:val="00DA3309"/>
    <w:rsid w:val="00F124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Straight Arrow Connector 2"/>
        <o:r id="V:Rule2" type="connector" idref="#Straight Arrow Connector 1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37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330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Sumanth</dc:creator>
  <cp:keywords/>
  <dc:description/>
  <cp:lastModifiedBy>Badri</cp:lastModifiedBy>
  <cp:revision>13</cp:revision>
  <dcterms:created xsi:type="dcterms:W3CDTF">2020-09-16T02:51:00Z</dcterms:created>
  <dcterms:modified xsi:type="dcterms:W3CDTF">2021-04-07T06:47:00Z</dcterms:modified>
</cp:coreProperties>
</file>