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44" w:rsidRDefault="00E92083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AT</w:t>
      </w:r>
      <w:r>
        <w:rPr>
          <w:rFonts w:hint="eastAsia"/>
        </w:rPr>
        <w:t>指令集</w:t>
      </w:r>
    </w:p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 --- </w:t>
      </w:r>
      <w:r>
        <w:rPr>
          <w:rFonts w:hint="eastAsia"/>
        </w:rPr>
        <w:t>测试指令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ED0E44">
        <w:tc>
          <w:tcPr>
            <w:tcW w:w="222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4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545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222" w:type="dxa"/>
          </w:tcPr>
          <w:p w:rsidR="00ED0E44" w:rsidRDefault="00E92083">
            <w:r>
              <w:rPr>
                <w:rFonts w:hint="eastAsia"/>
              </w:rPr>
              <w:t>AT</w:t>
            </w:r>
          </w:p>
        </w:tc>
        <w:tc>
          <w:tcPr>
            <w:tcW w:w="1642" w:type="dxa"/>
          </w:tcPr>
          <w:p w:rsidR="00ED0E44" w:rsidRDefault="00E92083">
            <w:r>
              <w:rPr>
                <w:rFonts w:hint="eastAsia"/>
              </w:rPr>
              <w:t>AT+OK</w:t>
            </w:r>
          </w:p>
        </w:tc>
        <w:tc>
          <w:tcPr>
            <w:tcW w:w="5458" w:type="dxa"/>
          </w:tcPr>
          <w:p w:rsidR="00ED0E44" w:rsidRDefault="00E92083">
            <w:r>
              <w:rPr>
                <w:rFonts w:hint="eastAsia"/>
              </w:rPr>
              <w:t>无</w:t>
            </w:r>
          </w:p>
        </w:tc>
      </w:tr>
    </w:tbl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AT+VERS --- </w:t>
      </w:r>
      <w:r>
        <w:rPr>
          <w:rFonts w:hint="eastAsia"/>
        </w:rPr>
        <w:t>查询软件版本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ED0E44">
        <w:tc>
          <w:tcPr>
            <w:tcW w:w="222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4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545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222" w:type="dxa"/>
          </w:tcPr>
          <w:p w:rsidR="00ED0E44" w:rsidRDefault="00E92083">
            <w:r>
              <w:rPr>
                <w:rFonts w:hint="eastAsia"/>
              </w:rPr>
              <w:t>AT+VERS</w:t>
            </w:r>
          </w:p>
        </w:tc>
        <w:tc>
          <w:tcPr>
            <w:tcW w:w="1642" w:type="dxa"/>
          </w:tcPr>
          <w:p w:rsidR="00ED0E44" w:rsidRDefault="00E92083">
            <w:r>
              <w:rPr>
                <w:rFonts w:hint="eastAsia"/>
              </w:rPr>
              <w:t>版本信息</w:t>
            </w:r>
          </w:p>
        </w:tc>
        <w:tc>
          <w:tcPr>
            <w:tcW w:w="5458" w:type="dxa"/>
          </w:tcPr>
          <w:p w:rsidR="00ED0E44" w:rsidRDefault="00E92083">
            <w:r>
              <w:rPr>
                <w:rFonts w:hint="eastAsia"/>
              </w:rPr>
              <w:t>无</w:t>
            </w:r>
          </w:p>
        </w:tc>
      </w:tr>
    </w:tbl>
    <w:p w:rsidR="00ED0E44" w:rsidRDefault="00ED0E44"/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AT+REBOOT --- </w:t>
      </w:r>
      <w:r>
        <w:rPr>
          <w:rFonts w:hint="eastAsia"/>
        </w:rPr>
        <w:t>重启模块（</w:t>
      </w:r>
      <w:r>
        <w:rPr>
          <w:rFonts w:hint="eastAsia"/>
        </w:rPr>
        <w:t>1</w:t>
      </w:r>
      <w:r>
        <w:rPr>
          <w:rFonts w:hint="eastAsia"/>
        </w:rPr>
        <w:t>秒后重启）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ED0E44">
        <w:tc>
          <w:tcPr>
            <w:tcW w:w="222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4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545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222" w:type="dxa"/>
          </w:tcPr>
          <w:p w:rsidR="00ED0E44" w:rsidRDefault="00E92083">
            <w:r>
              <w:rPr>
                <w:rFonts w:hint="eastAsia"/>
              </w:rPr>
              <w:t>AT+REBOOT</w:t>
            </w:r>
          </w:p>
        </w:tc>
        <w:tc>
          <w:tcPr>
            <w:tcW w:w="1642" w:type="dxa"/>
          </w:tcPr>
          <w:p w:rsidR="00ED0E44" w:rsidRDefault="00E92083">
            <w:r>
              <w:rPr>
                <w:rFonts w:hint="eastAsia"/>
              </w:rPr>
              <w:t>OK+REBOOT</w:t>
            </w:r>
          </w:p>
        </w:tc>
        <w:tc>
          <w:tcPr>
            <w:tcW w:w="5458" w:type="dxa"/>
          </w:tcPr>
          <w:p w:rsidR="00ED0E44" w:rsidRDefault="00E92083">
            <w:r>
              <w:rPr>
                <w:rFonts w:hint="eastAsia"/>
              </w:rPr>
              <w:t>无</w:t>
            </w:r>
          </w:p>
        </w:tc>
      </w:tr>
    </w:tbl>
    <w:p w:rsidR="00ED0E44" w:rsidRDefault="00ED0E44"/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AT+RESET --- </w:t>
      </w:r>
      <w:r>
        <w:rPr>
          <w:rFonts w:hint="eastAsia"/>
        </w:rPr>
        <w:t>重置模块出厂参数（</w:t>
      </w:r>
      <w:r>
        <w:rPr>
          <w:rFonts w:hint="eastAsia"/>
        </w:rPr>
        <w:t>1</w:t>
      </w:r>
      <w:r>
        <w:rPr>
          <w:rFonts w:hint="eastAsia"/>
        </w:rPr>
        <w:t>秒后重启）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ED0E44">
        <w:tc>
          <w:tcPr>
            <w:tcW w:w="222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42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545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222" w:type="dxa"/>
          </w:tcPr>
          <w:p w:rsidR="00ED0E44" w:rsidRDefault="00E92083">
            <w:r>
              <w:rPr>
                <w:rFonts w:hint="eastAsia"/>
              </w:rPr>
              <w:t>AT+RESET</w:t>
            </w:r>
          </w:p>
        </w:tc>
        <w:tc>
          <w:tcPr>
            <w:tcW w:w="1642" w:type="dxa"/>
          </w:tcPr>
          <w:p w:rsidR="00ED0E44" w:rsidRDefault="00E92083">
            <w:r>
              <w:rPr>
                <w:rFonts w:hint="eastAsia"/>
              </w:rPr>
              <w:t>OK+RESET</w:t>
            </w:r>
          </w:p>
        </w:tc>
        <w:tc>
          <w:tcPr>
            <w:tcW w:w="5458" w:type="dxa"/>
          </w:tcPr>
          <w:p w:rsidR="00ED0E44" w:rsidRDefault="00E92083">
            <w:r>
              <w:rPr>
                <w:rFonts w:hint="eastAsia"/>
              </w:rPr>
              <w:t>无</w:t>
            </w:r>
          </w:p>
        </w:tc>
      </w:tr>
    </w:tbl>
    <w:p w:rsidR="00ED0E44" w:rsidRDefault="00ED0E44"/>
    <w:p w:rsidR="00ED0E44" w:rsidRDefault="00ED0E44"/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AT+BAUD --- 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重置模块波特率（重启后生效）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9"/>
        <w:gridCol w:w="2175"/>
        <w:gridCol w:w="4778"/>
      </w:tblGrid>
      <w:tr w:rsidR="00ED0E44">
        <w:tc>
          <w:tcPr>
            <w:tcW w:w="2369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75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477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AT+BAUD?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OK+GET:[param]</w:t>
            </w:r>
          </w:p>
        </w:tc>
        <w:tc>
          <w:tcPr>
            <w:tcW w:w="4778" w:type="dxa"/>
            <w:vMerge w:val="restart"/>
          </w:tcPr>
          <w:p w:rsidR="00ED0E44" w:rsidRDefault="00E92083">
            <w:pPr>
              <w:jc w:val="left"/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9600bps.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19200.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38400.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115200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AT+BAUD[param]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OK+SET:[param]</w:t>
            </w:r>
          </w:p>
        </w:tc>
        <w:tc>
          <w:tcPr>
            <w:tcW w:w="4778" w:type="dxa"/>
            <w:vMerge/>
          </w:tcPr>
          <w:p w:rsidR="00ED0E44" w:rsidRDefault="00ED0E44"/>
        </w:tc>
      </w:tr>
    </w:tbl>
    <w:p w:rsidR="00ED0E44" w:rsidRDefault="00ED0E44"/>
    <w:p w:rsidR="00ED0E44" w:rsidRDefault="00ED0E44"/>
    <w:p w:rsidR="00ED0E44" w:rsidRDefault="00ED0E44"/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AT+CHN --- 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重置模块通信信道（重启后生效）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9"/>
        <w:gridCol w:w="2175"/>
        <w:gridCol w:w="4778"/>
      </w:tblGrid>
      <w:tr w:rsidR="00ED0E44">
        <w:tc>
          <w:tcPr>
            <w:tcW w:w="2369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75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477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AT+CHN?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OK+GET:[param]</w:t>
            </w:r>
          </w:p>
        </w:tc>
        <w:tc>
          <w:tcPr>
            <w:tcW w:w="4778" w:type="dxa"/>
            <w:vMerge w:val="restart"/>
          </w:tcPr>
          <w:p w:rsidR="00ED0E44" w:rsidRDefault="00E92083">
            <w:pPr>
              <w:jc w:val="left"/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取值范围：</w:t>
            </w:r>
            <w:r w:rsidR="009A2517">
              <w:t>1</w:t>
            </w:r>
            <w:r>
              <w:rPr>
                <w:rFonts w:hint="eastAsia"/>
              </w:rPr>
              <w:t>-</w:t>
            </w:r>
            <w:r w:rsidR="00F020E8">
              <w:t>4</w:t>
            </w:r>
            <w:r>
              <w:rPr>
                <w:rFonts w:hint="eastAsia"/>
              </w:rPr>
              <w:t>。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AT+CHN[param]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OK+SET:[param]</w:t>
            </w:r>
          </w:p>
        </w:tc>
        <w:tc>
          <w:tcPr>
            <w:tcW w:w="4778" w:type="dxa"/>
            <w:vMerge/>
          </w:tcPr>
          <w:p w:rsidR="00ED0E44" w:rsidRDefault="00ED0E44"/>
        </w:tc>
      </w:tr>
    </w:tbl>
    <w:p w:rsidR="00ED0E44" w:rsidRDefault="00ED0E44"/>
    <w:p w:rsidR="00ED0E44" w:rsidRDefault="00ED0E44"/>
    <w:p w:rsidR="00ED0E44" w:rsidRDefault="00E9208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AT+PHY --- 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重置当前通信模块（重启后生效）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9"/>
        <w:gridCol w:w="2175"/>
        <w:gridCol w:w="4778"/>
      </w:tblGrid>
      <w:tr w:rsidR="00ED0E44">
        <w:tc>
          <w:tcPr>
            <w:tcW w:w="2369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75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4778" w:type="dxa"/>
            <w:shd w:val="clear" w:color="auto" w:fill="CCCCCC"/>
          </w:tcPr>
          <w:p w:rsidR="00ED0E44" w:rsidRDefault="00E9208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AT+PHY?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OK+GET:[param]</w:t>
            </w:r>
          </w:p>
        </w:tc>
        <w:tc>
          <w:tcPr>
            <w:tcW w:w="4778" w:type="dxa"/>
            <w:vMerge w:val="restart"/>
          </w:tcPr>
          <w:p w:rsidR="00ED0E44" w:rsidRDefault="00E92083">
            <w:pPr>
              <w:jc w:val="left"/>
            </w:pPr>
            <w:r>
              <w:rPr>
                <w:rFonts w:hint="eastAsia"/>
              </w:rPr>
              <w:t>param</w:t>
            </w: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。</w:t>
            </w:r>
          </w:p>
          <w:p w:rsidR="00ED0E44" w:rsidRDefault="00E92083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433</w:t>
            </w:r>
            <w:r>
              <w:rPr>
                <w:rFonts w:hint="eastAsia"/>
              </w:rPr>
              <w:t>模块（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2.4G</w:t>
            </w:r>
            <w:r>
              <w:rPr>
                <w:rFonts w:hint="eastAsia"/>
              </w:rPr>
              <w:t>模块</w:t>
            </w:r>
          </w:p>
        </w:tc>
      </w:tr>
      <w:tr w:rsidR="00ED0E44">
        <w:tc>
          <w:tcPr>
            <w:tcW w:w="2369" w:type="dxa"/>
          </w:tcPr>
          <w:p w:rsidR="00ED0E44" w:rsidRDefault="00E92083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AT+PHY[param]</w:t>
            </w:r>
          </w:p>
        </w:tc>
        <w:tc>
          <w:tcPr>
            <w:tcW w:w="2175" w:type="dxa"/>
          </w:tcPr>
          <w:p w:rsidR="00ED0E44" w:rsidRDefault="00E92083">
            <w:r>
              <w:rPr>
                <w:rFonts w:hint="eastAsia"/>
              </w:rPr>
              <w:t>OK+SET:[param]</w:t>
            </w:r>
          </w:p>
        </w:tc>
        <w:tc>
          <w:tcPr>
            <w:tcW w:w="4778" w:type="dxa"/>
            <w:vMerge/>
          </w:tcPr>
          <w:p w:rsidR="00ED0E44" w:rsidRDefault="00ED0E44"/>
        </w:tc>
      </w:tr>
    </w:tbl>
    <w:p w:rsidR="00ED0E44" w:rsidRDefault="00ED0E44"/>
    <w:p w:rsidR="00B358D5" w:rsidRDefault="00B358D5" w:rsidP="00B358D5">
      <w:pPr>
        <w:pStyle w:val="2"/>
        <w:numPr>
          <w:ilvl w:val="0"/>
          <w:numId w:val="1"/>
        </w:numPr>
      </w:pPr>
      <w:r>
        <w:rPr>
          <w:rFonts w:hint="eastAsia"/>
        </w:rPr>
        <w:t>AT+</w:t>
      </w:r>
      <w:r>
        <w:rPr>
          <w:rFonts w:hint="eastAsia"/>
        </w:rPr>
        <w:t>SCAN</w:t>
      </w:r>
      <w:r>
        <w:rPr>
          <w:rFonts w:hint="eastAsia"/>
        </w:rPr>
        <w:t xml:space="preserve"> ---</w:t>
      </w:r>
      <w:r>
        <w:rPr>
          <w:rFonts w:hint="eastAsia"/>
        </w:rPr>
        <w:t>启动扫描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9"/>
        <w:gridCol w:w="2175"/>
        <w:gridCol w:w="4778"/>
      </w:tblGrid>
      <w:tr w:rsidR="00B358D5" w:rsidTr="00911F4D">
        <w:tc>
          <w:tcPr>
            <w:tcW w:w="2369" w:type="dxa"/>
            <w:shd w:val="clear" w:color="auto" w:fill="CCCCCC"/>
          </w:tcPr>
          <w:p w:rsidR="00B358D5" w:rsidRDefault="00B358D5" w:rsidP="00911F4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75" w:type="dxa"/>
            <w:shd w:val="clear" w:color="auto" w:fill="CCCCCC"/>
          </w:tcPr>
          <w:p w:rsidR="00B358D5" w:rsidRDefault="00B358D5" w:rsidP="00911F4D">
            <w:pPr>
              <w:jc w:val="center"/>
            </w:pPr>
            <w:r>
              <w:rPr>
                <w:rFonts w:hint="eastAsia"/>
              </w:rPr>
              <w:t>应答</w:t>
            </w:r>
          </w:p>
        </w:tc>
        <w:tc>
          <w:tcPr>
            <w:tcW w:w="4778" w:type="dxa"/>
            <w:shd w:val="clear" w:color="auto" w:fill="CCCCCC"/>
          </w:tcPr>
          <w:p w:rsidR="00B358D5" w:rsidRDefault="00B358D5" w:rsidP="00911F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B358D5" w:rsidTr="00911F4D">
        <w:tc>
          <w:tcPr>
            <w:tcW w:w="2369" w:type="dxa"/>
          </w:tcPr>
          <w:p w:rsidR="00B358D5" w:rsidRDefault="00B358D5" w:rsidP="00911F4D">
            <w:r>
              <w:rPr>
                <w:rFonts w:hint="eastAsia"/>
              </w:rPr>
              <w:t>AT+</w:t>
            </w:r>
            <w:r w:rsidR="005B266C">
              <w:rPr>
                <w:rFonts w:hint="eastAsia"/>
              </w:rPr>
              <w:t>SCAN</w:t>
            </w:r>
          </w:p>
        </w:tc>
        <w:tc>
          <w:tcPr>
            <w:tcW w:w="2175" w:type="dxa"/>
          </w:tcPr>
          <w:p w:rsidR="00B358D5" w:rsidRDefault="00B358D5" w:rsidP="00911F4D">
            <w:r>
              <w:rPr>
                <w:rFonts w:hint="eastAsia"/>
              </w:rPr>
              <w:t>OK+</w:t>
            </w:r>
            <w:r w:rsidR="005B266C">
              <w:rPr>
                <w:rFonts w:hint="eastAsia"/>
              </w:rPr>
              <w:t>SCAN</w:t>
            </w:r>
            <w:bookmarkStart w:id="0" w:name="_GoBack"/>
            <w:bookmarkEnd w:id="0"/>
          </w:p>
        </w:tc>
        <w:tc>
          <w:tcPr>
            <w:tcW w:w="4778" w:type="dxa"/>
          </w:tcPr>
          <w:p w:rsidR="00B358D5" w:rsidRDefault="005B266C" w:rsidP="00911F4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B358D5" w:rsidRDefault="00B358D5" w:rsidP="00B358D5"/>
    <w:p w:rsidR="00B358D5" w:rsidRDefault="00B358D5" w:rsidP="00B358D5"/>
    <w:p w:rsidR="00ED0E44" w:rsidRDefault="00ED0E44"/>
    <w:p w:rsidR="00B76CA0" w:rsidRDefault="00B76CA0"/>
    <w:p w:rsidR="00B76CA0" w:rsidRDefault="00F35587" w:rsidP="00B76CA0">
      <w:pPr>
        <w:rPr>
          <w:rFonts w:ascii="宋体" w:eastAsia="宋体" w:hAnsi="宋体" w:cs="宋体"/>
          <w:color w:val="FF0000"/>
        </w:rPr>
      </w:pPr>
      <w:hyperlink r:id="rId8" w:history="1">
        <w:r w:rsidR="00B76CA0">
          <w:rPr>
            <w:rStyle w:val="a8"/>
            <w:rFonts w:ascii="宋体" w:eastAsia="宋体" w:hAnsi="宋体" w:cs="宋体" w:hint="eastAsia"/>
            <w:color w:val="FF0000"/>
          </w:rPr>
          <w:t>点击这里，访问作者博客</w:t>
        </w:r>
      </w:hyperlink>
    </w:p>
    <w:p w:rsidR="00B76CA0" w:rsidRPr="00B76CA0" w:rsidRDefault="00B76CA0"/>
    <w:p w:rsidR="00ED0E44" w:rsidRDefault="00ED0E44"/>
    <w:p w:rsidR="00ED0E44" w:rsidRDefault="00ED0E44"/>
    <w:p w:rsidR="00ED0E44" w:rsidRDefault="00E92083">
      <w:pPr>
        <w:jc w:val="center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 xml:space="preserve">  </w:t>
      </w:r>
      <w:r>
        <w:rPr>
          <w:rFonts w:ascii="宋体" w:eastAsia="宋体" w:hAnsi="宋体" w:cs="宋体" w:hint="eastAsia"/>
          <w:color w:val="145FFF"/>
          <w:szCs w:val="21"/>
        </w:rPr>
        <w:t>欢迎关注【微联智控工作室】</w:t>
      </w:r>
    </w:p>
    <w:p w:rsidR="00ED0E44" w:rsidRDefault="00E92083">
      <w:pPr>
        <w:ind w:left="2520" w:firstLine="420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noProof/>
          <w:color w:val="0000FF"/>
          <w:szCs w:val="21"/>
        </w:rPr>
        <w:drawing>
          <wp:inline distT="0" distB="0" distL="114300" distR="114300">
            <wp:extent cx="1689100" cy="1689100"/>
            <wp:effectExtent l="0" t="0" r="6350" b="6350"/>
            <wp:docPr id="11" name="图片 11" descr="8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x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44" w:rsidRDefault="00ED0E44">
      <w:pPr>
        <w:rPr>
          <w:rFonts w:ascii="宋体" w:eastAsia="宋体" w:hAnsi="宋体" w:cs="宋体"/>
          <w:szCs w:val="21"/>
        </w:rPr>
      </w:pPr>
    </w:p>
    <w:sectPr w:rsidR="00ED0E44">
      <w:headerReference w:type="default" r:id="rId10"/>
      <w:footerReference w:type="default" r:id="rId11"/>
      <w:pgSz w:w="11906" w:h="16838"/>
      <w:pgMar w:top="1440" w:right="1800" w:bottom="1440" w:left="1800" w:header="850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587" w:rsidRDefault="00F35587">
      <w:r>
        <w:separator/>
      </w:r>
    </w:p>
  </w:endnote>
  <w:endnote w:type="continuationSeparator" w:id="0">
    <w:p w:rsidR="00F35587" w:rsidRDefault="00F3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TradeMarker LightAl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E44" w:rsidRDefault="00ED0E44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587" w:rsidRDefault="00F35587">
      <w:r>
        <w:separator/>
      </w:r>
    </w:p>
  </w:footnote>
  <w:footnote w:type="continuationSeparator" w:id="0">
    <w:p w:rsidR="00F35587" w:rsidRDefault="00F35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E44" w:rsidRDefault="00F35587">
    <w:pPr>
      <w:pStyle w:val="a4"/>
      <w:pBdr>
        <w:bottom w:val="single" w:sz="4" w:space="1" w:color="auto"/>
      </w:pBdr>
      <w:jc w:val="left"/>
      <w:rPr>
        <w:i/>
        <w:iCs/>
        <w:color w:val="FF0000"/>
      </w:rPr>
    </w:pPr>
    <w:hyperlink r:id="rId1" w:history="1">
      <w:r w:rsidR="00E92083">
        <w:rPr>
          <w:rStyle w:val="a9"/>
          <w:rFonts w:ascii="阿里巴巴普惠体 R" w:eastAsia="阿里巴巴普惠体 R" w:hAnsi="阿里巴巴普惠体 R" w:cs="阿里巴巴普惠体 R" w:hint="eastAsia"/>
          <w:iCs/>
          <w:color w:val="145FFF"/>
          <w:sz w:val="32"/>
          <w:szCs w:val="32"/>
          <w:u w:val="none"/>
        </w:rPr>
        <w:t xml:space="preserve">微联智控工作室 </w:t>
      </w:r>
      <w:r w:rsidR="00E92083">
        <w:rPr>
          <w:rStyle w:val="a9"/>
          <w:rFonts w:ascii="TradeMarker LightAlt" w:hAnsi="TradeMarker LightAlt" w:cs="TradeMarker LightAlt"/>
          <w:iCs/>
          <w:color w:val="145FFF"/>
          <w:sz w:val="32"/>
          <w:szCs w:val="32"/>
          <w:u w:val="none"/>
          <w:vertAlign w:val="subscript"/>
        </w:rPr>
        <w:t>EmbedIoT</w:t>
      </w:r>
      <w:r w:rsidR="00E92083">
        <w:rPr>
          <w:rStyle w:val="a9"/>
          <w:rFonts w:ascii="TradeMarker LightAlt" w:hAnsi="TradeMarker LightAlt" w:cs="TradeMarker LightAlt" w:hint="eastAsia"/>
          <w:iCs/>
          <w:sz w:val="32"/>
          <w:szCs w:val="32"/>
          <w:u w:val="none"/>
        </w:rPr>
        <w:t xml:space="preserve">       </w:t>
      </w:r>
      <w:r w:rsidR="00E92083">
        <w:rPr>
          <w:rStyle w:val="a9"/>
          <w:rFonts w:ascii="TradeMarker LightAlt" w:hAnsi="TradeMarker LightAlt" w:cs="TradeMarker LightAlt"/>
          <w:iCs/>
          <w:sz w:val="32"/>
          <w:szCs w:val="32"/>
          <w:u w:val="none"/>
        </w:rPr>
        <w:t xml:space="preserve">  </w:t>
      </w:r>
      <w:r w:rsidR="00E92083">
        <w:rPr>
          <w:rStyle w:val="a9"/>
          <w:rFonts w:ascii="Arial" w:hAnsi="Arial" w:cs="Arial"/>
          <w:i/>
          <w:sz w:val="15"/>
          <w:szCs w:val="15"/>
          <w:u w:val="none"/>
        </w:rPr>
        <w:t xml:space="preserve">                   </w:t>
      </w:r>
      <w:r w:rsidR="00E92083">
        <w:rPr>
          <w:rStyle w:val="a9"/>
          <w:rFonts w:ascii="Arial" w:hAnsi="Arial" w:cs="Arial"/>
          <w:i/>
          <w:iCs/>
          <w:color w:val="FF0000"/>
          <w:sz w:val="15"/>
          <w:szCs w:val="15"/>
          <w:u w:val="none"/>
        </w:rPr>
        <w:t>专注嵌入式物联网相关技术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10CD92"/>
    <w:multiLevelType w:val="singleLevel"/>
    <w:tmpl w:val="BD10CD9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182"/>
    <w:rsid w:val="000520C8"/>
    <w:rsid w:val="000641C6"/>
    <w:rsid w:val="00082510"/>
    <w:rsid w:val="00093A36"/>
    <w:rsid w:val="000C5F37"/>
    <w:rsid w:val="000E28CB"/>
    <w:rsid w:val="000F3209"/>
    <w:rsid w:val="00105FD9"/>
    <w:rsid w:val="00126BB1"/>
    <w:rsid w:val="001618AA"/>
    <w:rsid w:val="00162B7C"/>
    <w:rsid w:val="001633E6"/>
    <w:rsid w:val="0017162C"/>
    <w:rsid w:val="00183285"/>
    <w:rsid w:val="001851B6"/>
    <w:rsid w:val="001C5BE6"/>
    <w:rsid w:val="001E33D7"/>
    <w:rsid w:val="001E5E1C"/>
    <w:rsid w:val="0020641A"/>
    <w:rsid w:val="00235321"/>
    <w:rsid w:val="00271D33"/>
    <w:rsid w:val="002766DE"/>
    <w:rsid w:val="0029236F"/>
    <w:rsid w:val="002A6F80"/>
    <w:rsid w:val="002B1A92"/>
    <w:rsid w:val="002C35B0"/>
    <w:rsid w:val="002D3825"/>
    <w:rsid w:val="002D7BBC"/>
    <w:rsid w:val="002E6BF8"/>
    <w:rsid w:val="002F0DBC"/>
    <w:rsid w:val="003443C0"/>
    <w:rsid w:val="00357B69"/>
    <w:rsid w:val="003672C2"/>
    <w:rsid w:val="00372B4E"/>
    <w:rsid w:val="003742F9"/>
    <w:rsid w:val="003754C0"/>
    <w:rsid w:val="00391FF4"/>
    <w:rsid w:val="00397AE6"/>
    <w:rsid w:val="003A0FB4"/>
    <w:rsid w:val="003B0E38"/>
    <w:rsid w:val="00445E1D"/>
    <w:rsid w:val="00471082"/>
    <w:rsid w:val="0049148D"/>
    <w:rsid w:val="00491F6E"/>
    <w:rsid w:val="00493C21"/>
    <w:rsid w:val="004A197B"/>
    <w:rsid w:val="004C1471"/>
    <w:rsid w:val="004D77D9"/>
    <w:rsid w:val="004F30E9"/>
    <w:rsid w:val="00505815"/>
    <w:rsid w:val="005277C1"/>
    <w:rsid w:val="00562AE3"/>
    <w:rsid w:val="0056777A"/>
    <w:rsid w:val="00592585"/>
    <w:rsid w:val="0059292E"/>
    <w:rsid w:val="005A24E5"/>
    <w:rsid w:val="005A4B80"/>
    <w:rsid w:val="005B266C"/>
    <w:rsid w:val="005D13C4"/>
    <w:rsid w:val="006167D6"/>
    <w:rsid w:val="00617A0D"/>
    <w:rsid w:val="00644F94"/>
    <w:rsid w:val="00647ABE"/>
    <w:rsid w:val="0068059F"/>
    <w:rsid w:val="00683CC0"/>
    <w:rsid w:val="00686665"/>
    <w:rsid w:val="00686B64"/>
    <w:rsid w:val="006952CB"/>
    <w:rsid w:val="006B114B"/>
    <w:rsid w:val="006C1734"/>
    <w:rsid w:val="006E6ACD"/>
    <w:rsid w:val="007305D6"/>
    <w:rsid w:val="007334B8"/>
    <w:rsid w:val="00733C40"/>
    <w:rsid w:val="00752305"/>
    <w:rsid w:val="007604D3"/>
    <w:rsid w:val="00772F44"/>
    <w:rsid w:val="00781344"/>
    <w:rsid w:val="00787771"/>
    <w:rsid w:val="00793667"/>
    <w:rsid w:val="007A465D"/>
    <w:rsid w:val="007D1DAD"/>
    <w:rsid w:val="007D408F"/>
    <w:rsid w:val="007D778E"/>
    <w:rsid w:val="00806E8F"/>
    <w:rsid w:val="0082305C"/>
    <w:rsid w:val="0083523A"/>
    <w:rsid w:val="008522C3"/>
    <w:rsid w:val="00852483"/>
    <w:rsid w:val="008529C5"/>
    <w:rsid w:val="008A40E7"/>
    <w:rsid w:val="008D7C55"/>
    <w:rsid w:val="008E18D4"/>
    <w:rsid w:val="008E2DFF"/>
    <w:rsid w:val="00903042"/>
    <w:rsid w:val="009213F7"/>
    <w:rsid w:val="00923354"/>
    <w:rsid w:val="00945223"/>
    <w:rsid w:val="00950B10"/>
    <w:rsid w:val="009612FD"/>
    <w:rsid w:val="009747F7"/>
    <w:rsid w:val="0097674D"/>
    <w:rsid w:val="00982425"/>
    <w:rsid w:val="00982D77"/>
    <w:rsid w:val="00983F2F"/>
    <w:rsid w:val="009A2517"/>
    <w:rsid w:val="009C0795"/>
    <w:rsid w:val="009C094A"/>
    <w:rsid w:val="009D5C74"/>
    <w:rsid w:val="00A450B3"/>
    <w:rsid w:val="00A77B1F"/>
    <w:rsid w:val="00A91BBA"/>
    <w:rsid w:val="00A91F14"/>
    <w:rsid w:val="00A92433"/>
    <w:rsid w:val="00A95FE2"/>
    <w:rsid w:val="00AC722C"/>
    <w:rsid w:val="00AF1DC7"/>
    <w:rsid w:val="00B0787D"/>
    <w:rsid w:val="00B33E18"/>
    <w:rsid w:val="00B358D5"/>
    <w:rsid w:val="00B61C13"/>
    <w:rsid w:val="00B64DB1"/>
    <w:rsid w:val="00B76CA0"/>
    <w:rsid w:val="00B81791"/>
    <w:rsid w:val="00B91182"/>
    <w:rsid w:val="00BB1841"/>
    <w:rsid w:val="00C04455"/>
    <w:rsid w:val="00C1734F"/>
    <w:rsid w:val="00C54577"/>
    <w:rsid w:val="00C64B42"/>
    <w:rsid w:val="00C72F5A"/>
    <w:rsid w:val="00C86D77"/>
    <w:rsid w:val="00CE5541"/>
    <w:rsid w:val="00D01029"/>
    <w:rsid w:val="00D1141A"/>
    <w:rsid w:val="00D2740D"/>
    <w:rsid w:val="00D4661D"/>
    <w:rsid w:val="00D52A54"/>
    <w:rsid w:val="00D94C28"/>
    <w:rsid w:val="00DA1DCF"/>
    <w:rsid w:val="00DC4255"/>
    <w:rsid w:val="00DD5CD9"/>
    <w:rsid w:val="00E25F20"/>
    <w:rsid w:val="00E60B95"/>
    <w:rsid w:val="00E92083"/>
    <w:rsid w:val="00EC3AE0"/>
    <w:rsid w:val="00EC6700"/>
    <w:rsid w:val="00ED0E44"/>
    <w:rsid w:val="00ED5157"/>
    <w:rsid w:val="00EE5874"/>
    <w:rsid w:val="00F020E8"/>
    <w:rsid w:val="00F214B8"/>
    <w:rsid w:val="00F31160"/>
    <w:rsid w:val="00F35587"/>
    <w:rsid w:val="00F5034D"/>
    <w:rsid w:val="00F60C7F"/>
    <w:rsid w:val="00F70537"/>
    <w:rsid w:val="00FA6EBF"/>
    <w:rsid w:val="00FB1BEB"/>
    <w:rsid w:val="00FB5216"/>
    <w:rsid w:val="00FC356E"/>
    <w:rsid w:val="012F52B2"/>
    <w:rsid w:val="014A682C"/>
    <w:rsid w:val="019C6328"/>
    <w:rsid w:val="01A71E54"/>
    <w:rsid w:val="01C06854"/>
    <w:rsid w:val="01F227B6"/>
    <w:rsid w:val="025F32B5"/>
    <w:rsid w:val="026324EE"/>
    <w:rsid w:val="02811EA9"/>
    <w:rsid w:val="02C062AD"/>
    <w:rsid w:val="036B3ED5"/>
    <w:rsid w:val="03CA088C"/>
    <w:rsid w:val="03DF4EF3"/>
    <w:rsid w:val="04563158"/>
    <w:rsid w:val="0458175A"/>
    <w:rsid w:val="047D1274"/>
    <w:rsid w:val="04A53B1C"/>
    <w:rsid w:val="04C932D9"/>
    <w:rsid w:val="04DA7643"/>
    <w:rsid w:val="04DB0150"/>
    <w:rsid w:val="050C7ECF"/>
    <w:rsid w:val="05643268"/>
    <w:rsid w:val="057A6E0A"/>
    <w:rsid w:val="057D65C1"/>
    <w:rsid w:val="05CD1134"/>
    <w:rsid w:val="05E20045"/>
    <w:rsid w:val="0631687A"/>
    <w:rsid w:val="06421555"/>
    <w:rsid w:val="06B04D7C"/>
    <w:rsid w:val="06E3017C"/>
    <w:rsid w:val="07021FA8"/>
    <w:rsid w:val="075F3563"/>
    <w:rsid w:val="078148BF"/>
    <w:rsid w:val="07A10C99"/>
    <w:rsid w:val="07B565C3"/>
    <w:rsid w:val="07DD1CB3"/>
    <w:rsid w:val="085B41BC"/>
    <w:rsid w:val="087C5766"/>
    <w:rsid w:val="096B434A"/>
    <w:rsid w:val="09761E39"/>
    <w:rsid w:val="09C03918"/>
    <w:rsid w:val="0A321659"/>
    <w:rsid w:val="0A5B107E"/>
    <w:rsid w:val="0A7922C6"/>
    <w:rsid w:val="0B637337"/>
    <w:rsid w:val="0B901AFB"/>
    <w:rsid w:val="0C3625F8"/>
    <w:rsid w:val="0C476C86"/>
    <w:rsid w:val="0C7234AA"/>
    <w:rsid w:val="0D2D5BB7"/>
    <w:rsid w:val="0D482F42"/>
    <w:rsid w:val="0D79128C"/>
    <w:rsid w:val="0E03244B"/>
    <w:rsid w:val="0E0B606B"/>
    <w:rsid w:val="0E522CA5"/>
    <w:rsid w:val="0E7F5AB3"/>
    <w:rsid w:val="0EAA34A3"/>
    <w:rsid w:val="0EC17422"/>
    <w:rsid w:val="0F6849BF"/>
    <w:rsid w:val="0FCE33DD"/>
    <w:rsid w:val="0FD716CE"/>
    <w:rsid w:val="0FF521F7"/>
    <w:rsid w:val="10485380"/>
    <w:rsid w:val="105B720C"/>
    <w:rsid w:val="111303B8"/>
    <w:rsid w:val="11384E03"/>
    <w:rsid w:val="11411C83"/>
    <w:rsid w:val="11716097"/>
    <w:rsid w:val="11BB73F1"/>
    <w:rsid w:val="11F626BF"/>
    <w:rsid w:val="11F74B3E"/>
    <w:rsid w:val="12300133"/>
    <w:rsid w:val="1295519E"/>
    <w:rsid w:val="137220A1"/>
    <w:rsid w:val="1379742C"/>
    <w:rsid w:val="13A534F9"/>
    <w:rsid w:val="1419124F"/>
    <w:rsid w:val="15120D23"/>
    <w:rsid w:val="1565558C"/>
    <w:rsid w:val="160976F6"/>
    <w:rsid w:val="162C33AB"/>
    <w:rsid w:val="162E011E"/>
    <w:rsid w:val="165868DA"/>
    <w:rsid w:val="16C23CA1"/>
    <w:rsid w:val="16E312F4"/>
    <w:rsid w:val="16EC7F10"/>
    <w:rsid w:val="170A0A88"/>
    <w:rsid w:val="175018E5"/>
    <w:rsid w:val="175079B2"/>
    <w:rsid w:val="175537DA"/>
    <w:rsid w:val="176352F6"/>
    <w:rsid w:val="178E691A"/>
    <w:rsid w:val="17B04EAD"/>
    <w:rsid w:val="18191469"/>
    <w:rsid w:val="1870796E"/>
    <w:rsid w:val="18CB498B"/>
    <w:rsid w:val="18FE543A"/>
    <w:rsid w:val="190C418C"/>
    <w:rsid w:val="19465139"/>
    <w:rsid w:val="197062C2"/>
    <w:rsid w:val="1A136F15"/>
    <w:rsid w:val="1A402F03"/>
    <w:rsid w:val="1A410CBB"/>
    <w:rsid w:val="1A6472BC"/>
    <w:rsid w:val="1A8C6D9E"/>
    <w:rsid w:val="1A940605"/>
    <w:rsid w:val="1AA822A0"/>
    <w:rsid w:val="1AD049DB"/>
    <w:rsid w:val="1AE60920"/>
    <w:rsid w:val="1B2326F9"/>
    <w:rsid w:val="1BF61857"/>
    <w:rsid w:val="1C571DEB"/>
    <w:rsid w:val="1C6A7C36"/>
    <w:rsid w:val="1C9C2BAA"/>
    <w:rsid w:val="1CA31C81"/>
    <w:rsid w:val="1CB010B3"/>
    <w:rsid w:val="1CB7345E"/>
    <w:rsid w:val="1CCB6CEC"/>
    <w:rsid w:val="1CD12FDF"/>
    <w:rsid w:val="1DC055F9"/>
    <w:rsid w:val="1E2F1642"/>
    <w:rsid w:val="1E887F01"/>
    <w:rsid w:val="1EB41239"/>
    <w:rsid w:val="1ED4434D"/>
    <w:rsid w:val="1F2E014F"/>
    <w:rsid w:val="1F9F2C3B"/>
    <w:rsid w:val="1FBE00B5"/>
    <w:rsid w:val="1FFB4FAF"/>
    <w:rsid w:val="1FFE56A7"/>
    <w:rsid w:val="20C75800"/>
    <w:rsid w:val="21165C1A"/>
    <w:rsid w:val="21197AF6"/>
    <w:rsid w:val="218764C9"/>
    <w:rsid w:val="221E7466"/>
    <w:rsid w:val="222F3835"/>
    <w:rsid w:val="22375B97"/>
    <w:rsid w:val="22544119"/>
    <w:rsid w:val="225522C7"/>
    <w:rsid w:val="226D7CC5"/>
    <w:rsid w:val="22703B3F"/>
    <w:rsid w:val="227B5424"/>
    <w:rsid w:val="22910880"/>
    <w:rsid w:val="229A11DA"/>
    <w:rsid w:val="22EC3C59"/>
    <w:rsid w:val="22EE2177"/>
    <w:rsid w:val="23061818"/>
    <w:rsid w:val="231F1790"/>
    <w:rsid w:val="237351C1"/>
    <w:rsid w:val="23CC27D5"/>
    <w:rsid w:val="23F24EDE"/>
    <w:rsid w:val="240A3BA2"/>
    <w:rsid w:val="244B6A31"/>
    <w:rsid w:val="24A72928"/>
    <w:rsid w:val="24B210EA"/>
    <w:rsid w:val="24D84765"/>
    <w:rsid w:val="252A4D16"/>
    <w:rsid w:val="256B2847"/>
    <w:rsid w:val="259C1BAB"/>
    <w:rsid w:val="25A67ABE"/>
    <w:rsid w:val="26A26F1A"/>
    <w:rsid w:val="26DE39F8"/>
    <w:rsid w:val="27004DD2"/>
    <w:rsid w:val="273F0C99"/>
    <w:rsid w:val="276B0AB5"/>
    <w:rsid w:val="277F50CF"/>
    <w:rsid w:val="27A92975"/>
    <w:rsid w:val="27CC65DF"/>
    <w:rsid w:val="27DF7437"/>
    <w:rsid w:val="27E9450C"/>
    <w:rsid w:val="2833532E"/>
    <w:rsid w:val="28603A06"/>
    <w:rsid w:val="29597876"/>
    <w:rsid w:val="2A5B3E88"/>
    <w:rsid w:val="2AC24F79"/>
    <w:rsid w:val="2AC82C15"/>
    <w:rsid w:val="2AC97351"/>
    <w:rsid w:val="2AFC678A"/>
    <w:rsid w:val="2B2B2FC3"/>
    <w:rsid w:val="2B444E7D"/>
    <w:rsid w:val="2B466EF1"/>
    <w:rsid w:val="2B4E378D"/>
    <w:rsid w:val="2B7871D6"/>
    <w:rsid w:val="2B906370"/>
    <w:rsid w:val="2BD7006A"/>
    <w:rsid w:val="2C220949"/>
    <w:rsid w:val="2C473294"/>
    <w:rsid w:val="2C620E41"/>
    <w:rsid w:val="2C8D3013"/>
    <w:rsid w:val="2CA53CD6"/>
    <w:rsid w:val="2D055506"/>
    <w:rsid w:val="2D493E6F"/>
    <w:rsid w:val="2D541E73"/>
    <w:rsid w:val="2D6A6C82"/>
    <w:rsid w:val="2D86518A"/>
    <w:rsid w:val="2DDF3163"/>
    <w:rsid w:val="2E465055"/>
    <w:rsid w:val="2E810201"/>
    <w:rsid w:val="2E912895"/>
    <w:rsid w:val="2ED35FBB"/>
    <w:rsid w:val="2F2D5973"/>
    <w:rsid w:val="2F680169"/>
    <w:rsid w:val="2FF5731D"/>
    <w:rsid w:val="300A2269"/>
    <w:rsid w:val="30265B53"/>
    <w:rsid w:val="307E07CB"/>
    <w:rsid w:val="30AB3FE1"/>
    <w:rsid w:val="30D43519"/>
    <w:rsid w:val="31132509"/>
    <w:rsid w:val="31424E38"/>
    <w:rsid w:val="31BE4B32"/>
    <w:rsid w:val="31FF348A"/>
    <w:rsid w:val="320449BB"/>
    <w:rsid w:val="3219447A"/>
    <w:rsid w:val="32E91229"/>
    <w:rsid w:val="333D594B"/>
    <w:rsid w:val="33854D5A"/>
    <w:rsid w:val="339B50D3"/>
    <w:rsid w:val="33BE02CD"/>
    <w:rsid w:val="33EF4012"/>
    <w:rsid w:val="33FD16FB"/>
    <w:rsid w:val="3400797B"/>
    <w:rsid w:val="34187185"/>
    <w:rsid w:val="34AE0231"/>
    <w:rsid w:val="34DD2708"/>
    <w:rsid w:val="351125D6"/>
    <w:rsid w:val="3553616B"/>
    <w:rsid w:val="35897CB1"/>
    <w:rsid w:val="35DB1238"/>
    <w:rsid w:val="35DE36DF"/>
    <w:rsid w:val="35E63AEB"/>
    <w:rsid w:val="36330C82"/>
    <w:rsid w:val="364C3E5A"/>
    <w:rsid w:val="364E7B90"/>
    <w:rsid w:val="3655093A"/>
    <w:rsid w:val="367B3D99"/>
    <w:rsid w:val="36951CF6"/>
    <w:rsid w:val="373E3368"/>
    <w:rsid w:val="377C4867"/>
    <w:rsid w:val="3787777F"/>
    <w:rsid w:val="37EC164B"/>
    <w:rsid w:val="383B6513"/>
    <w:rsid w:val="38520224"/>
    <w:rsid w:val="38CC4085"/>
    <w:rsid w:val="38EF5EA6"/>
    <w:rsid w:val="396F50BA"/>
    <w:rsid w:val="39AC038E"/>
    <w:rsid w:val="39CF04B0"/>
    <w:rsid w:val="39DA39A3"/>
    <w:rsid w:val="39EF5A35"/>
    <w:rsid w:val="3A3A4F8D"/>
    <w:rsid w:val="3AA52AA8"/>
    <w:rsid w:val="3AEA3583"/>
    <w:rsid w:val="3B984016"/>
    <w:rsid w:val="3BD057F3"/>
    <w:rsid w:val="3BE2715E"/>
    <w:rsid w:val="3C081C5F"/>
    <w:rsid w:val="3C464ECC"/>
    <w:rsid w:val="3C583450"/>
    <w:rsid w:val="3C5D15EE"/>
    <w:rsid w:val="3C8A1215"/>
    <w:rsid w:val="3C9626BF"/>
    <w:rsid w:val="3CAE2EF3"/>
    <w:rsid w:val="3CC40C22"/>
    <w:rsid w:val="3CD04E23"/>
    <w:rsid w:val="3CEA5FA1"/>
    <w:rsid w:val="3D16485E"/>
    <w:rsid w:val="3D6373C4"/>
    <w:rsid w:val="3E5B63D9"/>
    <w:rsid w:val="3E99000B"/>
    <w:rsid w:val="3EF55085"/>
    <w:rsid w:val="3F6A1487"/>
    <w:rsid w:val="3F7A6B4D"/>
    <w:rsid w:val="3F8D05BB"/>
    <w:rsid w:val="3F8D1238"/>
    <w:rsid w:val="3FD138EC"/>
    <w:rsid w:val="3FE80AEC"/>
    <w:rsid w:val="404E7678"/>
    <w:rsid w:val="40F43155"/>
    <w:rsid w:val="412670ED"/>
    <w:rsid w:val="413314E2"/>
    <w:rsid w:val="41471AF5"/>
    <w:rsid w:val="418110BF"/>
    <w:rsid w:val="418D515C"/>
    <w:rsid w:val="41B939AC"/>
    <w:rsid w:val="41D93ACE"/>
    <w:rsid w:val="420A544D"/>
    <w:rsid w:val="42344BE6"/>
    <w:rsid w:val="4238683E"/>
    <w:rsid w:val="426F5371"/>
    <w:rsid w:val="428E418B"/>
    <w:rsid w:val="42DD260F"/>
    <w:rsid w:val="42E06D0D"/>
    <w:rsid w:val="43200328"/>
    <w:rsid w:val="4347369E"/>
    <w:rsid w:val="43512A48"/>
    <w:rsid w:val="43DC2CC9"/>
    <w:rsid w:val="43FB1F33"/>
    <w:rsid w:val="442A1194"/>
    <w:rsid w:val="447F69A1"/>
    <w:rsid w:val="44BF28DA"/>
    <w:rsid w:val="44D459E2"/>
    <w:rsid w:val="44E164D7"/>
    <w:rsid w:val="450E1950"/>
    <w:rsid w:val="451E1E57"/>
    <w:rsid w:val="452370E8"/>
    <w:rsid w:val="455C3141"/>
    <w:rsid w:val="4574332E"/>
    <w:rsid w:val="466C3990"/>
    <w:rsid w:val="47BA799A"/>
    <w:rsid w:val="47CA56C8"/>
    <w:rsid w:val="47DC3B01"/>
    <w:rsid w:val="485D430F"/>
    <w:rsid w:val="4884539F"/>
    <w:rsid w:val="489F01FF"/>
    <w:rsid w:val="48E422B0"/>
    <w:rsid w:val="48E467E6"/>
    <w:rsid w:val="48F57EB0"/>
    <w:rsid w:val="48FC76F9"/>
    <w:rsid w:val="4937585F"/>
    <w:rsid w:val="4956386E"/>
    <w:rsid w:val="495B2DAD"/>
    <w:rsid w:val="49756142"/>
    <w:rsid w:val="49C17362"/>
    <w:rsid w:val="49F33694"/>
    <w:rsid w:val="4A447525"/>
    <w:rsid w:val="4A5E2497"/>
    <w:rsid w:val="4AA47A64"/>
    <w:rsid w:val="4AEB252E"/>
    <w:rsid w:val="4AED4954"/>
    <w:rsid w:val="4B0A6EC5"/>
    <w:rsid w:val="4B0F0C58"/>
    <w:rsid w:val="4B27509E"/>
    <w:rsid w:val="4B2D70C0"/>
    <w:rsid w:val="4B583E73"/>
    <w:rsid w:val="4B781CDE"/>
    <w:rsid w:val="4BD137C5"/>
    <w:rsid w:val="4C000EED"/>
    <w:rsid w:val="4C32693A"/>
    <w:rsid w:val="4C8D6461"/>
    <w:rsid w:val="4D5D0A90"/>
    <w:rsid w:val="4D625F88"/>
    <w:rsid w:val="4D7C7D3A"/>
    <w:rsid w:val="4DBF38DE"/>
    <w:rsid w:val="4DD96114"/>
    <w:rsid w:val="4DE1745A"/>
    <w:rsid w:val="4E033512"/>
    <w:rsid w:val="4E3A66C9"/>
    <w:rsid w:val="4E8055E7"/>
    <w:rsid w:val="4F360C1C"/>
    <w:rsid w:val="4F552E43"/>
    <w:rsid w:val="4F6E5281"/>
    <w:rsid w:val="4F7B7DFC"/>
    <w:rsid w:val="4FCB28CE"/>
    <w:rsid w:val="4FDA45E3"/>
    <w:rsid w:val="500D4A22"/>
    <w:rsid w:val="501A40BD"/>
    <w:rsid w:val="503C20EC"/>
    <w:rsid w:val="506211C1"/>
    <w:rsid w:val="50656582"/>
    <w:rsid w:val="50812055"/>
    <w:rsid w:val="50940FB8"/>
    <w:rsid w:val="51281BF1"/>
    <w:rsid w:val="512F1D48"/>
    <w:rsid w:val="513B163A"/>
    <w:rsid w:val="513F2A05"/>
    <w:rsid w:val="515B5B6D"/>
    <w:rsid w:val="515F2315"/>
    <w:rsid w:val="516B31B0"/>
    <w:rsid w:val="51C60F99"/>
    <w:rsid w:val="52200ED7"/>
    <w:rsid w:val="52997141"/>
    <w:rsid w:val="529D3F63"/>
    <w:rsid w:val="52C8605C"/>
    <w:rsid w:val="52D0799B"/>
    <w:rsid w:val="53C9382B"/>
    <w:rsid w:val="53F06D91"/>
    <w:rsid w:val="544E07F9"/>
    <w:rsid w:val="545B4DCE"/>
    <w:rsid w:val="546805D0"/>
    <w:rsid w:val="54C021E6"/>
    <w:rsid w:val="54C04947"/>
    <w:rsid w:val="54FF0F83"/>
    <w:rsid w:val="55176CCE"/>
    <w:rsid w:val="552D4C9C"/>
    <w:rsid w:val="55E359AE"/>
    <w:rsid w:val="56042A8D"/>
    <w:rsid w:val="561F427A"/>
    <w:rsid w:val="56467B79"/>
    <w:rsid w:val="56AA17AE"/>
    <w:rsid w:val="56CA6968"/>
    <w:rsid w:val="56D66961"/>
    <w:rsid w:val="56E076B1"/>
    <w:rsid w:val="57224FA9"/>
    <w:rsid w:val="576A3269"/>
    <w:rsid w:val="57EF78D7"/>
    <w:rsid w:val="584E3B2A"/>
    <w:rsid w:val="5852474B"/>
    <w:rsid w:val="58C320A8"/>
    <w:rsid w:val="58DC40C9"/>
    <w:rsid w:val="59523C6E"/>
    <w:rsid w:val="596615AA"/>
    <w:rsid w:val="59AB7A66"/>
    <w:rsid w:val="59AC7AE9"/>
    <w:rsid w:val="59DC4A43"/>
    <w:rsid w:val="5A6A339B"/>
    <w:rsid w:val="5A7F3758"/>
    <w:rsid w:val="5AC34F1A"/>
    <w:rsid w:val="5AD9358F"/>
    <w:rsid w:val="5AEA590E"/>
    <w:rsid w:val="5B6B766E"/>
    <w:rsid w:val="5B6F462F"/>
    <w:rsid w:val="5BEC3E6E"/>
    <w:rsid w:val="5C66240D"/>
    <w:rsid w:val="5C974AEF"/>
    <w:rsid w:val="5CA727D2"/>
    <w:rsid w:val="5CD3134B"/>
    <w:rsid w:val="5CED7D85"/>
    <w:rsid w:val="5D372186"/>
    <w:rsid w:val="5D393148"/>
    <w:rsid w:val="5D5F33AF"/>
    <w:rsid w:val="5D607C44"/>
    <w:rsid w:val="5D7114E0"/>
    <w:rsid w:val="5E2846D2"/>
    <w:rsid w:val="5E2C5FF3"/>
    <w:rsid w:val="5E32161E"/>
    <w:rsid w:val="5E7B3C8C"/>
    <w:rsid w:val="5E8B1CD3"/>
    <w:rsid w:val="5EF927FD"/>
    <w:rsid w:val="5F2B6456"/>
    <w:rsid w:val="5F3309D0"/>
    <w:rsid w:val="5F3B35E2"/>
    <w:rsid w:val="5F403361"/>
    <w:rsid w:val="5F527727"/>
    <w:rsid w:val="60526456"/>
    <w:rsid w:val="605D18EB"/>
    <w:rsid w:val="60634383"/>
    <w:rsid w:val="608F0BF7"/>
    <w:rsid w:val="60EF39A5"/>
    <w:rsid w:val="61984EB0"/>
    <w:rsid w:val="61BD2509"/>
    <w:rsid w:val="61C80E57"/>
    <w:rsid w:val="61DE533D"/>
    <w:rsid w:val="621E4731"/>
    <w:rsid w:val="62657A7F"/>
    <w:rsid w:val="62745812"/>
    <w:rsid w:val="62792C47"/>
    <w:rsid w:val="62C2699E"/>
    <w:rsid w:val="62CF1F2A"/>
    <w:rsid w:val="62ED60FE"/>
    <w:rsid w:val="63390A38"/>
    <w:rsid w:val="636276F3"/>
    <w:rsid w:val="63720D61"/>
    <w:rsid w:val="63964D68"/>
    <w:rsid w:val="639B0F73"/>
    <w:rsid w:val="63E71EA0"/>
    <w:rsid w:val="63F74195"/>
    <w:rsid w:val="64380E72"/>
    <w:rsid w:val="64B27B1E"/>
    <w:rsid w:val="64F67CAA"/>
    <w:rsid w:val="650D586B"/>
    <w:rsid w:val="659A7809"/>
    <w:rsid w:val="66066B3F"/>
    <w:rsid w:val="66340AF7"/>
    <w:rsid w:val="663F3EDA"/>
    <w:rsid w:val="666B79AB"/>
    <w:rsid w:val="66AA7677"/>
    <w:rsid w:val="66F16EFD"/>
    <w:rsid w:val="66FE0504"/>
    <w:rsid w:val="67123D4E"/>
    <w:rsid w:val="67555007"/>
    <w:rsid w:val="678762F6"/>
    <w:rsid w:val="67A85DBA"/>
    <w:rsid w:val="67C90BE4"/>
    <w:rsid w:val="68682018"/>
    <w:rsid w:val="68746CE7"/>
    <w:rsid w:val="688734FF"/>
    <w:rsid w:val="689518E6"/>
    <w:rsid w:val="693B65AC"/>
    <w:rsid w:val="698421F3"/>
    <w:rsid w:val="69C51EB4"/>
    <w:rsid w:val="6A087F71"/>
    <w:rsid w:val="6A2D573A"/>
    <w:rsid w:val="6A31654F"/>
    <w:rsid w:val="6AE91EA2"/>
    <w:rsid w:val="6B152192"/>
    <w:rsid w:val="6B2C5453"/>
    <w:rsid w:val="6C0318D8"/>
    <w:rsid w:val="6C05115F"/>
    <w:rsid w:val="6C105635"/>
    <w:rsid w:val="6C2B6559"/>
    <w:rsid w:val="6C8E445A"/>
    <w:rsid w:val="6D054654"/>
    <w:rsid w:val="6D8D2A52"/>
    <w:rsid w:val="6D90741B"/>
    <w:rsid w:val="6DD50B30"/>
    <w:rsid w:val="6E1C16C2"/>
    <w:rsid w:val="6E217FF2"/>
    <w:rsid w:val="6E7330D6"/>
    <w:rsid w:val="6E8B6C7A"/>
    <w:rsid w:val="6E90207A"/>
    <w:rsid w:val="6EA1036F"/>
    <w:rsid w:val="6EA330C0"/>
    <w:rsid w:val="6EAB7E79"/>
    <w:rsid w:val="6F1F1E95"/>
    <w:rsid w:val="6F4D376F"/>
    <w:rsid w:val="6F7736D8"/>
    <w:rsid w:val="6F9B2723"/>
    <w:rsid w:val="6FC00854"/>
    <w:rsid w:val="701D24E0"/>
    <w:rsid w:val="706D72F7"/>
    <w:rsid w:val="709C298A"/>
    <w:rsid w:val="710355BC"/>
    <w:rsid w:val="71947E1B"/>
    <w:rsid w:val="71BC79CF"/>
    <w:rsid w:val="71D065C8"/>
    <w:rsid w:val="71EA6A99"/>
    <w:rsid w:val="71FE437B"/>
    <w:rsid w:val="723915F1"/>
    <w:rsid w:val="723C41ED"/>
    <w:rsid w:val="72646CDC"/>
    <w:rsid w:val="727F495F"/>
    <w:rsid w:val="72B26EE2"/>
    <w:rsid w:val="72CE0B97"/>
    <w:rsid w:val="73113507"/>
    <w:rsid w:val="73122FA6"/>
    <w:rsid w:val="738D42D8"/>
    <w:rsid w:val="73A26447"/>
    <w:rsid w:val="73AF6401"/>
    <w:rsid w:val="73B70680"/>
    <w:rsid w:val="73D831E0"/>
    <w:rsid w:val="74307BC6"/>
    <w:rsid w:val="7434264B"/>
    <w:rsid w:val="74712B5A"/>
    <w:rsid w:val="7491189B"/>
    <w:rsid w:val="749F4F41"/>
    <w:rsid w:val="75203AA0"/>
    <w:rsid w:val="753E0F32"/>
    <w:rsid w:val="754F5B2D"/>
    <w:rsid w:val="755C31FB"/>
    <w:rsid w:val="757A50EE"/>
    <w:rsid w:val="75A11E7D"/>
    <w:rsid w:val="7613313B"/>
    <w:rsid w:val="762642C9"/>
    <w:rsid w:val="765A1E40"/>
    <w:rsid w:val="76A264E1"/>
    <w:rsid w:val="76B366BF"/>
    <w:rsid w:val="76CE30AE"/>
    <w:rsid w:val="770C696E"/>
    <w:rsid w:val="773D384A"/>
    <w:rsid w:val="77CB7726"/>
    <w:rsid w:val="788C67E9"/>
    <w:rsid w:val="789B2610"/>
    <w:rsid w:val="78F83F4D"/>
    <w:rsid w:val="792F501F"/>
    <w:rsid w:val="79370A84"/>
    <w:rsid w:val="793B3F4C"/>
    <w:rsid w:val="79555335"/>
    <w:rsid w:val="79AF3516"/>
    <w:rsid w:val="79DF36B5"/>
    <w:rsid w:val="7A1E7DEE"/>
    <w:rsid w:val="7A2C2FAF"/>
    <w:rsid w:val="7A730125"/>
    <w:rsid w:val="7A7A5CBD"/>
    <w:rsid w:val="7A8A7EA5"/>
    <w:rsid w:val="7A9B419E"/>
    <w:rsid w:val="7A9D2CB9"/>
    <w:rsid w:val="7ABC7D9A"/>
    <w:rsid w:val="7ADE4A68"/>
    <w:rsid w:val="7B000023"/>
    <w:rsid w:val="7B17157B"/>
    <w:rsid w:val="7B21612D"/>
    <w:rsid w:val="7BB71B03"/>
    <w:rsid w:val="7BE431EB"/>
    <w:rsid w:val="7C193E01"/>
    <w:rsid w:val="7C2F19D3"/>
    <w:rsid w:val="7C3472AB"/>
    <w:rsid w:val="7C4F4D26"/>
    <w:rsid w:val="7C5C6042"/>
    <w:rsid w:val="7C95465F"/>
    <w:rsid w:val="7D28363A"/>
    <w:rsid w:val="7DB17671"/>
    <w:rsid w:val="7DBC5BEF"/>
    <w:rsid w:val="7DC90BF6"/>
    <w:rsid w:val="7E4D549B"/>
    <w:rsid w:val="7EE417E3"/>
    <w:rsid w:val="7EE9020C"/>
    <w:rsid w:val="7F3B69C0"/>
    <w:rsid w:val="7F58500D"/>
    <w:rsid w:val="7F7D0255"/>
    <w:rsid w:val="7FF0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2F53D"/>
  <w15:docId w15:val="{4BE8A742-4E02-4FFA-8046-44F41E8C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ode-snippetouter">
    <w:name w:val="code-snippet_outer"/>
    <w:basedOn w:val="a0"/>
    <w:qFormat/>
  </w:style>
  <w:style w:type="character" w:customStyle="1" w:styleId="code-snippetmeta">
    <w:name w:val="code-snippet__meta"/>
    <w:basedOn w:val="a0"/>
    <w:qFormat/>
  </w:style>
  <w:style w:type="character" w:customStyle="1" w:styleId="code-snippetmeta-keyword">
    <w:name w:val="code-snippet__meta-keyword"/>
    <w:basedOn w:val="a0"/>
    <w:qFormat/>
  </w:style>
  <w:style w:type="character" w:customStyle="1" w:styleId="code-snippetcomment">
    <w:name w:val="code-snippet__comment"/>
    <w:basedOn w:val="a0"/>
    <w:qFormat/>
  </w:style>
  <w:style w:type="character" w:customStyle="1" w:styleId="code-snippetkeyword">
    <w:name w:val="code-snippet__keyword"/>
    <w:basedOn w:val="a0"/>
    <w:qFormat/>
  </w:style>
  <w:style w:type="character" w:customStyle="1" w:styleId="code-snippetclass">
    <w:name w:val="code-snippet__class"/>
    <w:basedOn w:val="a0"/>
    <w:qFormat/>
  </w:style>
  <w:style w:type="character" w:customStyle="1" w:styleId="code-snippettitle">
    <w:name w:val="code-snippet__title"/>
    <w:basedOn w:val="a0"/>
    <w:qFormat/>
  </w:style>
  <w:style w:type="character" w:customStyle="1" w:styleId="code-snippetfunction">
    <w:name w:val="code-snippet__function"/>
    <w:basedOn w:val="a0"/>
    <w:qFormat/>
  </w:style>
  <w:style w:type="character" w:customStyle="1" w:styleId="code-snippetparams">
    <w:name w:val="code-snippet__params"/>
    <w:basedOn w:val="a0"/>
    <w:qFormat/>
  </w:style>
  <w:style w:type="character" w:customStyle="1" w:styleId="code-snippetmeta-string">
    <w:name w:val="code-snippet__meta-string"/>
    <w:basedOn w:val="a0"/>
    <w:qFormat/>
  </w:style>
  <w:style w:type="character" w:customStyle="1" w:styleId="code-snippetnumber">
    <w:name w:val="code-snippet__number"/>
    <w:basedOn w:val="a0"/>
    <w:qFormat/>
  </w:style>
  <w:style w:type="character" w:customStyle="1" w:styleId="code-snippetbuiltin">
    <w:name w:val="code-snippet__built_in"/>
    <w:basedOn w:val="a0"/>
    <w:qFormat/>
  </w:style>
  <w:style w:type="character" w:customStyle="1" w:styleId="code-snippetstring">
    <w:name w:val="code-snippet__string"/>
    <w:basedOn w:val="a0"/>
    <w:qFormat/>
  </w:style>
  <w:style w:type="character" w:customStyle="1" w:styleId="code-snippetliteral">
    <w:name w:val="code-snippet__literal"/>
    <w:basedOn w:val="a0"/>
    <w:qFormat/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njs06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247000010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wenjs</dc:creator>
  <cp:lastModifiedBy>Jason Wen</cp:lastModifiedBy>
  <cp:revision>135</cp:revision>
  <cp:lastPrinted>2019-11-28T09:34:00Z</cp:lastPrinted>
  <dcterms:created xsi:type="dcterms:W3CDTF">2014-10-29T12:08:00Z</dcterms:created>
  <dcterms:modified xsi:type="dcterms:W3CDTF">2020-08-06T05:13:00Z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