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6A938" w14:textId="3C5A2B32" w:rsidR="00177E68" w:rsidRDefault="00B265AC" w:rsidP="00B265AC">
      <w:pPr>
        <w:pStyle w:val="Heading1"/>
      </w:pPr>
      <w:r>
        <w:rPr>
          <w:rFonts w:hint="eastAsia"/>
        </w:rPr>
        <w:t>第二章</w:t>
      </w:r>
    </w:p>
    <w:p w14:paraId="15BBEADE" w14:textId="77777777" w:rsidR="00B265AC" w:rsidRDefault="00B265AC" w:rsidP="00B265AC">
      <w:pPr>
        <w:pStyle w:val="Heading2"/>
        <w:rPr>
          <w:noProof/>
        </w:rPr>
      </w:pPr>
      <w:r>
        <w:rPr>
          <w:rFonts w:hint="eastAsia"/>
        </w:rPr>
        <w:t>1</w:t>
      </w:r>
      <w:r>
        <w:t>.</w:t>
      </w:r>
      <w:r w:rsidRPr="00B265AC">
        <w:rPr>
          <w:noProof/>
        </w:rPr>
        <w:t xml:space="preserve"> </w:t>
      </w:r>
      <w:r>
        <w:rPr>
          <w:rFonts w:hint="eastAsia"/>
          <w:noProof/>
        </w:rPr>
        <w:t>简单题目</w:t>
      </w:r>
    </w:p>
    <w:p w14:paraId="6A37F80D" w14:textId="202A66F1" w:rsidR="00B265AC" w:rsidRDefault="00B265AC" w:rsidP="00B265AC">
      <w:pPr>
        <w:rPr>
          <w:noProof/>
        </w:rPr>
      </w:pPr>
      <w:r>
        <w:rPr>
          <w:noProof/>
        </w:rPr>
        <w:drawing>
          <wp:inline distT="0" distB="0" distL="0" distR="0" wp14:anchorId="3EFE575F" wp14:editId="12A12E1B">
            <wp:extent cx="52743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8ABF" w14:textId="32AD2F19" w:rsidR="00B265AC" w:rsidRDefault="00B265AC" w:rsidP="00B265AC">
      <w:pPr>
        <w:pStyle w:val="Heading2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进制转换</w:t>
      </w:r>
    </w:p>
    <w:p w14:paraId="38F48EC6" w14:textId="3ECB0AA0" w:rsidR="00B265AC" w:rsidRDefault="00B265AC" w:rsidP="00B265AC">
      <w:r>
        <w:rPr>
          <w:noProof/>
        </w:rPr>
        <w:drawing>
          <wp:inline distT="0" distB="0" distL="0" distR="0" wp14:anchorId="74669014" wp14:editId="1282CBA4">
            <wp:extent cx="5274310" cy="2684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70DF" w14:textId="59525283" w:rsidR="00B265AC" w:rsidRDefault="00B265AC" w:rsidP="00B265AC">
      <w:pPr>
        <w:pStyle w:val="Heading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实心菱形</w:t>
      </w:r>
    </w:p>
    <w:p w14:paraId="463445F4" w14:textId="6D0B63E6" w:rsidR="00B265AC" w:rsidRDefault="00B265AC" w:rsidP="00B265AC">
      <w:r>
        <w:rPr>
          <w:noProof/>
        </w:rPr>
        <w:drawing>
          <wp:inline distT="0" distB="0" distL="0" distR="0" wp14:anchorId="3ACBC126" wp14:editId="6C68016B">
            <wp:extent cx="5274310" cy="3210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5C79" w14:textId="493EC2AF" w:rsidR="00B265AC" w:rsidRDefault="00B265AC" w:rsidP="00B265AC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整数运算</w:t>
      </w:r>
    </w:p>
    <w:p w14:paraId="07BF9B34" w14:textId="6FEEE307" w:rsidR="00B265AC" w:rsidRDefault="00B265AC" w:rsidP="00B265AC">
      <w:r>
        <w:rPr>
          <w:noProof/>
        </w:rPr>
        <w:drawing>
          <wp:inline distT="0" distB="0" distL="0" distR="0" wp14:anchorId="4747E298" wp14:editId="44C3373A">
            <wp:extent cx="5274310" cy="3997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49C" w14:textId="22078C51" w:rsidR="00B265AC" w:rsidRDefault="00B265AC" w:rsidP="00B265AC">
      <w:pPr>
        <w:pStyle w:val="Heading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打印正方形</w:t>
      </w:r>
    </w:p>
    <w:p w14:paraId="169EC5A3" w14:textId="616CFBF2" w:rsidR="00B265AC" w:rsidRDefault="00B265AC" w:rsidP="00B265AC">
      <w:r>
        <w:rPr>
          <w:noProof/>
        </w:rPr>
        <w:drawing>
          <wp:inline distT="0" distB="0" distL="0" distR="0" wp14:anchorId="12F81DD6" wp14:editId="3C0686C5">
            <wp:extent cx="5274310" cy="3590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5E96" w14:textId="48BDBC57" w:rsidR="00B265AC" w:rsidRDefault="00B265AC" w:rsidP="00B265AC">
      <w:pPr>
        <w:pStyle w:val="Heading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打印空心正方形</w:t>
      </w:r>
    </w:p>
    <w:p w14:paraId="31EF27E1" w14:textId="0F73B10A" w:rsidR="00B265AC" w:rsidRDefault="00B265AC" w:rsidP="00B265AC">
      <w:r>
        <w:rPr>
          <w:noProof/>
        </w:rPr>
        <w:drawing>
          <wp:inline distT="0" distB="0" distL="0" distR="0" wp14:anchorId="1434D8FA" wp14:editId="0F8C2BA9">
            <wp:extent cx="5274310" cy="3651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A6A" w14:textId="383429DA" w:rsidR="00B265AC" w:rsidRDefault="00B265AC" w:rsidP="00B265AC">
      <w:pPr>
        <w:pStyle w:val="Heading2"/>
      </w:pPr>
      <w:r>
        <w:rPr>
          <w:rFonts w:hint="eastAsia"/>
        </w:rPr>
        <w:lastRenderedPageBreak/>
        <w:t>7</w:t>
      </w:r>
      <w:r w:rsidR="006754F3">
        <w:t>.</w:t>
      </w:r>
      <w:r>
        <w:rPr>
          <w:rFonts w:hint="eastAsia"/>
        </w:rPr>
        <w:t>数字正方形</w:t>
      </w:r>
    </w:p>
    <w:p w14:paraId="1279E2FD" w14:textId="44366311" w:rsidR="00B265AC" w:rsidRDefault="00B265AC" w:rsidP="00B265AC">
      <w:r>
        <w:rPr>
          <w:noProof/>
        </w:rPr>
        <w:drawing>
          <wp:inline distT="0" distB="0" distL="0" distR="0" wp14:anchorId="4CE5754B" wp14:editId="19084D66">
            <wp:extent cx="5274310" cy="4880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58F7" w14:textId="41BE74AA" w:rsidR="006754F3" w:rsidRDefault="006754F3" w:rsidP="006754F3">
      <w:pPr>
        <w:pStyle w:val="Heading2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螺旋数字正方形</w:t>
      </w:r>
    </w:p>
    <w:p w14:paraId="428E79FF" w14:textId="5CD8D3F6" w:rsidR="006754F3" w:rsidRDefault="006754F3" w:rsidP="00B265AC">
      <w:r>
        <w:rPr>
          <w:noProof/>
        </w:rPr>
        <w:drawing>
          <wp:inline distT="0" distB="0" distL="0" distR="0" wp14:anchorId="77EB60C8" wp14:editId="0FD7976C">
            <wp:extent cx="5274310" cy="4811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7A62" w14:textId="62BEA7BB" w:rsidR="006754F3" w:rsidRDefault="006754F3" w:rsidP="006754F3">
      <w:pPr>
        <w:pStyle w:val="Heading2"/>
      </w:pPr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字母菱形</w:t>
      </w:r>
    </w:p>
    <w:p w14:paraId="47359004" w14:textId="443F2ACA" w:rsidR="006754F3" w:rsidRDefault="006754F3" w:rsidP="006754F3">
      <w:r>
        <w:rPr>
          <w:noProof/>
        </w:rPr>
        <w:drawing>
          <wp:inline distT="0" distB="0" distL="0" distR="0" wp14:anchorId="6CC49356" wp14:editId="6A406A69">
            <wp:extent cx="5274310" cy="5703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6FC2" w14:textId="0A5559E5" w:rsidR="006754F3" w:rsidRDefault="006754F3" w:rsidP="006754F3">
      <w:pPr>
        <w:pStyle w:val="Heading2"/>
      </w:pPr>
      <w:r>
        <w:rPr>
          <w:rFonts w:hint="eastAsia"/>
        </w:rPr>
        <w:lastRenderedPageBreak/>
        <w:t>1</w:t>
      </w:r>
      <w:r>
        <w:t>0.</w:t>
      </w:r>
      <w:r>
        <w:rPr>
          <w:rFonts w:hint="eastAsia"/>
        </w:rPr>
        <w:t>打印数字梯形</w:t>
      </w:r>
    </w:p>
    <w:p w14:paraId="07666655" w14:textId="78B230DD" w:rsidR="006754F3" w:rsidRDefault="006754F3" w:rsidP="006754F3">
      <w:r>
        <w:rPr>
          <w:noProof/>
        </w:rPr>
        <w:drawing>
          <wp:inline distT="0" distB="0" distL="0" distR="0" wp14:anchorId="7E487EEE" wp14:editId="62ABED0F">
            <wp:extent cx="5274310" cy="4186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7503" w14:textId="7836D895" w:rsidR="006754F3" w:rsidRDefault="006754F3" w:rsidP="006754F3">
      <w:pPr>
        <w:pStyle w:val="Heading2"/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求和</w:t>
      </w:r>
    </w:p>
    <w:p w14:paraId="6B1FD40C" w14:textId="6B3145E9" w:rsidR="006754F3" w:rsidRDefault="006754F3" w:rsidP="006754F3">
      <w:r>
        <w:rPr>
          <w:noProof/>
        </w:rPr>
        <w:drawing>
          <wp:inline distT="0" distB="0" distL="0" distR="0" wp14:anchorId="1364EADE" wp14:editId="715BD618">
            <wp:extent cx="5274310" cy="3703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EAC3" w14:textId="491F42EA" w:rsidR="006754F3" w:rsidRDefault="006754F3" w:rsidP="006754F3">
      <w:pPr>
        <w:pStyle w:val="Heading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猴子吃桃</w:t>
      </w:r>
    </w:p>
    <w:p w14:paraId="4F56EF09" w14:textId="08E7A825" w:rsidR="006754F3" w:rsidRDefault="006754F3" w:rsidP="006754F3">
      <w:r>
        <w:rPr>
          <w:noProof/>
        </w:rPr>
        <w:drawing>
          <wp:inline distT="0" distB="0" distL="0" distR="0" wp14:anchorId="35A06BD4" wp14:editId="4837348C">
            <wp:extent cx="5274310" cy="32950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1B96" w14:textId="2EADBDAE" w:rsidR="006754F3" w:rsidRDefault="006754F3" w:rsidP="006754F3">
      <w:pPr>
        <w:pStyle w:val="Heading2"/>
      </w:pPr>
      <w:r>
        <w:rPr>
          <w:rFonts w:hint="eastAsia"/>
        </w:rPr>
        <w:lastRenderedPageBreak/>
        <w:t>1</w:t>
      </w:r>
      <w:r>
        <w:t>3.</w:t>
      </w:r>
      <w:r>
        <w:rPr>
          <w:rFonts w:hint="eastAsia"/>
        </w:rPr>
        <w:t>最大素数</w:t>
      </w:r>
    </w:p>
    <w:p w14:paraId="5ECB255C" w14:textId="1CFAE352" w:rsidR="006754F3" w:rsidRDefault="006754F3" w:rsidP="006754F3">
      <w:r>
        <w:rPr>
          <w:noProof/>
        </w:rPr>
        <w:drawing>
          <wp:inline distT="0" distB="0" distL="0" distR="0" wp14:anchorId="6DB6A04C" wp14:editId="489526B6">
            <wp:extent cx="5274310" cy="31343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740A" w14:textId="20427A8C" w:rsidR="006754F3" w:rsidRDefault="006754F3" w:rsidP="006754F3">
      <w:pPr>
        <w:pStyle w:val="Heading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最后三位数值</w:t>
      </w:r>
    </w:p>
    <w:p w14:paraId="31641671" w14:textId="6AC293EF" w:rsidR="006754F3" w:rsidRDefault="006754F3" w:rsidP="006754F3">
      <w:r>
        <w:rPr>
          <w:noProof/>
        </w:rPr>
        <w:drawing>
          <wp:inline distT="0" distB="0" distL="0" distR="0" wp14:anchorId="5F496139" wp14:editId="36B8CDF9">
            <wp:extent cx="5274310" cy="3125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26CB" w14:textId="524CCF4C" w:rsidR="006754F3" w:rsidRDefault="006754F3" w:rsidP="006754F3">
      <w:pPr>
        <w:pStyle w:val="Heading2"/>
      </w:pPr>
      <w:r>
        <w:rPr>
          <w:rFonts w:hint="eastAsia"/>
        </w:rPr>
        <w:lastRenderedPageBreak/>
        <w:t>1</w:t>
      </w:r>
      <w:r>
        <w:t>5.</w:t>
      </w:r>
      <w:r>
        <w:rPr>
          <w:rFonts w:hint="eastAsia"/>
        </w:rPr>
        <w:t>最长等值数列</w:t>
      </w:r>
    </w:p>
    <w:p w14:paraId="67B97970" w14:textId="69C9C08B" w:rsidR="006754F3" w:rsidRDefault="006754F3" w:rsidP="006754F3">
      <w:r>
        <w:rPr>
          <w:noProof/>
        </w:rPr>
        <w:drawing>
          <wp:inline distT="0" distB="0" distL="0" distR="0" wp14:anchorId="46C94BBE" wp14:editId="4A423A77">
            <wp:extent cx="5274310" cy="57638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821D" w14:textId="470F7C06" w:rsidR="006754F3" w:rsidRDefault="006754F3" w:rsidP="006754F3">
      <w:pPr>
        <w:pStyle w:val="Heading2"/>
      </w:pPr>
      <w:r>
        <w:rPr>
          <w:rFonts w:hint="eastAsia"/>
        </w:rPr>
        <w:lastRenderedPageBreak/>
        <w:t>1</w:t>
      </w:r>
      <w:r>
        <w:t>6.</w:t>
      </w:r>
      <w:r>
        <w:rPr>
          <w:rFonts w:hint="eastAsia"/>
        </w:rPr>
        <w:t>蜗牛问题</w:t>
      </w:r>
    </w:p>
    <w:p w14:paraId="3815C354" w14:textId="70674DC5" w:rsidR="006754F3" w:rsidRDefault="006754F3" w:rsidP="006754F3">
      <w:r>
        <w:rPr>
          <w:noProof/>
        </w:rPr>
        <w:drawing>
          <wp:inline distT="0" distB="0" distL="0" distR="0" wp14:anchorId="043CB362" wp14:editId="7AB0EC54">
            <wp:extent cx="5274310" cy="51955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7720" w14:textId="5BE1BA10" w:rsidR="006754F3" w:rsidRDefault="006754F3" w:rsidP="006754F3">
      <w:pPr>
        <w:pStyle w:val="Heading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出现次数最多的数字</w:t>
      </w:r>
    </w:p>
    <w:p w14:paraId="7DABDEFC" w14:textId="18F23E08" w:rsidR="006754F3" w:rsidRDefault="006754F3" w:rsidP="006754F3">
      <w:r>
        <w:rPr>
          <w:noProof/>
        </w:rPr>
        <w:drawing>
          <wp:inline distT="0" distB="0" distL="0" distR="0" wp14:anchorId="665FF368" wp14:editId="37A67E41">
            <wp:extent cx="5274310" cy="60769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72AE" w14:textId="02FA0CFD" w:rsidR="003F24D4" w:rsidRDefault="003F24D4" w:rsidP="003F24D4">
      <w:pPr>
        <w:pStyle w:val="Heading2"/>
      </w:pPr>
      <w:r>
        <w:rPr>
          <w:rFonts w:hint="eastAsia"/>
        </w:rPr>
        <w:lastRenderedPageBreak/>
        <w:t>1</w:t>
      </w:r>
      <w:r>
        <w:t>8.</w:t>
      </w:r>
      <w:r>
        <w:rPr>
          <w:rFonts w:hint="eastAsia"/>
        </w:rPr>
        <w:t>圆的面积和周长</w:t>
      </w:r>
    </w:p>
    <w:p w14:paraId="4DD10513" w14:textId="5D868471" w:rsidR="003F24D4" w:rsidRDefault="003F24D4" w:rsidP="006754F3">
      <w:r>
        <w:rPr>
          <w:noProof/>
        </w:rPr>
        <w:drawing>
          <wp:inline distT="0" distB="0" distL="0" distR="0" wp14:anchorId="04D2C83A" wp14:editId="4F1CE27B">
            <wp:extent cx="5274310" cy="31699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BB2B" w14:textId="25B27722" w:rsidR="00665627" w:rsidRDefault="00665627" w:rsidP="00665627">
      <w:pPr>
        <w:pStyle w:val="Heading2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完美数</w:t>
      </w:r>
    </w:p>
    <w:p w14:paraId="4A9116DD" w14:textId="0722518A" w:rsidR="00665627" w:rsidRDefault="00665627" w:rsidP="00665627">
      <w:r>
        <w:rPr>
          <w:noProof/>
        </w:rPr>
        <w:drawing>
          <wp:inline distT="0" distB="0" distL="0" distR="0" wp14:anchorId="42CCFE03" wp14:editId="5DFB275F">
            <wp:extent cx="5274310" cy="39490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F6F" w14:textId="07C7F05C" w:rsidR="00665627" w:rsidRDefault="00665627" w:rsidP="00665627">
      <w:pPr>
        <w:pStyle w:val="Heading2"/>
      </w:pPr>
      <w:r>
        <w:rPr>
          <w:rFonts w:hint="eastAsia"/>
        </w:rPr>
        <w:lastRenderedPageBreak/>
        <w:t>2</w:t>
      </w:r>
      <w:r>
        <w:t>0.</w:t>
      </w:r>
      <w:r>
        <w:rPr>
          <w:rFonts w:hint="eastAsia"/>
        </w:rPr>
        <w:t>平方数之和</w:t>
      </w:r>
    </w:p>
    <w:p w14:paraId="1C5CA721" w14:textId="227CF37D" w:rsidR="00665627" w:rsidRDefault="00665627" w:rsidP="00665627">
      <w:r>
        <w:rPr>
          <w:noProof/>
        </w:rPr>
        <w:drawing>
          <wp:inline distT="0" distB="0" distL="0" distR="0" wp14:anchorId="3EE88171" wp14:editId="14ABEBAC">
            <wp:extent cx="5274310" cy="39509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B942" w14:textId="39E11394" w:rsidR="00665627" w:rsidRDefault="00665627" w:rsidP="00665627">
      <w:pPr>
        <w:pStyle w:val="Heading2"/>
      </w:pPr>
      <w:r>
        <w:rPr>
          <w:rFonts w:hint="eastAsia"/>
        </w:rPr>
        <w:lastRenderedPageBreak/>
        <w:t>2</w:t>
      </w:r>
      <w:r>
        <w:t>1.</w:t>
      </w:r>
      <w:r>
        <w:rPr>
          <w:rFonts w:hint="eastAsia"/>
        </w:rPr>
        <w:t>水仙花数</w:t>
      </w:r>
    </w:p>
    <w:p w14:paraId="0AB8D5BB" w14:textId="047D51CA" w:rsidR="00665627" w:rsidRDefault="00665627" w:rsidP="00665627">
      <w:r>
        <w:rPr>
          <w:noProof/>
        </w:rPr>
        <w:drawing>
          <wp:inline distT="0" distB="0" distL="0" distR="0" wp14:anchorId="3A7A884C" wp14:editId="67B5B819">
            <wp:extent cx="5274310" cy="43103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49DA" w14:textId="6152CFE7" w:rsidR="00FF79A9" w:rsidRDefault="00FF79A9" w:rsidP="00FF79A9">
      <w:pPr>
        <w:pStyle w:val="Heading1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章</w:t>
      </w:r>
    </w:p>
    <w:p w14:paraId="40FEABE2" w14:textId="250088DF" w:rsidR="00F522C0" w:rsidRPr="00F522C0" w:rsidRDefault="00F522C0" w:rsidP="00F522C0">
      <w:pPr>
        <w:pStyle w:val="Heading2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F522C0">
        <w:rPr>
          <w:rFonts w:hint="eastAsia"/>
        </w:rPr>
        <w:t xml:space="preserve"> </w:t>
      </w:r>
      <w:r>
        <w:rPr>
          <w:rFonts w:hint="eastAsia"/>
        </w:rPr>
        <w:t>编写程序求π的值</w:t>
      </w:r>
    </w:p>
    <w:p w14:paraId="0C57FAB8" w14:textId="2425A97A" w:rsidR="00FF79A9" w:rsidRPr="00FF79A9" w:rsidRDefault="00FD2449" w:rsidP="00FF79A9">
      <w:pPr>
        <w:rPr>
          <w:rFonts w:hint="eastAsia"/>
        </w:rPr>
      </w:pPr>
      <w:r>
        <w:rPr>
          <w:noProof/>
        </w:rPr>
        <w:drawing>
          <wp:inline distT="0" distB="0" distL="0" distR="0" wp14:anchorId="53E369A3" wp14:editId="468BAEC9">
            <wp:extent cx="5274310" cy="15697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5D04" w14:textId="77777777" w:rsidR="00FF79A9" w:rsidRPr="00665627" w:rsidRDefault="00FF79A9" w:rsidP="00665627">
      <w:pPr>
        <w:rPr>
          <w:rFonts w:hint="eastAsia"/>
        </w:rPr>
      </w:pPr>
      <w:bookmarkStart w:id="0" w:name="_GoBack"/>
      <w:bookmarkEnd w:id="0"/>
    </w:p>
    <w:sectPr w:rsidR="00FF79A9" w:rsidRPr="00665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98"/>
    <w:rsid w:val="00177E68"/>
    <w:rsid w:val="003F24D4"/>
    <w:rsid w:val="00665627"/>
    <w:rsid w:val="006754F3"/>
    <w:rsid w:val="00851298"/>
    <w:rsid w:val="00B265AC"/>
    <w:rsid w:val="00F522C0"/>
    <w:rsid w:val="00FD2449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0587"/>
  <w15:chartTrackingRefBased/>
  <w15:docId w15:val="{2147F759-AB4C-49ED-8EF5-4ECBE581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6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5AC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5AC"/>
    <w:pPr>
      <w:keepNext/>
      <w:keepLines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5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265AC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5A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AC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5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65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B265A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B265A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265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5A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265AC"/>
    <w:rPr>
      <w:b/>
      <w:bCs/>
      <w:kern w:val="28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265AC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754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4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Wu</dc:creator>
  <cp:keywords/>
  <dc:description/>
  <cp:lastModifiedBy>Qiang Wu</cp:lastModifiedBy>
  <cp:revision>5</cp:revision>
  <dcterms:created xsi:type="dcterms:W3CDTF">2020-01-08T02:00:00Z</dcterms:created>
  <dcterms:modified xsi:type="dcterms:W3CDTF">2020-01-08T07:20:00Z</dcterms:modified>
</cp:coreProperties>
</file>