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24" w:rsidRDefault="00F24AF6">
      <w:pPr>
        <w:pStyle w:val="Heading1"/>
      </w:pPr>
      <w:r>
        <w:rPr>
          <w:rFonts w:hint="eastAsia"/>
        </w:rPr>
        <w:t>第二章</w:t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简单题目</w:t>
      </w:r>
    </w:p>
    <w:p w:rsidR="00B35124" w:rsidRDefault="00F24AF6">
      <w:r>
        <w:rPr>
          <w:noProof/>
        </w:rPr>
        <w:drawing>
          <wp:inline distT="0" distB="0" distL="0" distR="0">
            <wp:extent cx="52743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进制转换</w:t>
      </w:r>
    </w:p>
    <w:p w:rsidR="00B35124" w:rsidRDefault="00F24AF6">
      <w:r>
        <w:rPr>
          <w:noProof/>
        </w:rPr>
        <w:drawing>
          <wp:inline distT="0" distB="0" distL="0" distR="0">
            <wp:extent cx="52743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实心菱形</w:t>
      </w:r>
    </w:p>
    <w:p w:rsidR="00B35124" w:rsidRDefault="00F24AF6">
      <w:r>
        <w:rPr>
          <w:noProof/>
        </w:rPr>
        <w:drawing>
          <wp:inline distT="0" distB="0" distL="0" distR="0">
            <wp:extent cx="52743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整数运算</w:t>
      </w:r>
    </w:p>
    <w:p w:rsidR="00B35124" w:rsidRDefault="00F24AF6">
      <w:r>
        <w:rPr>
          <w:noProof/>
        </w:rPr>
        <w:drawing>
          <wp:inline distT="0" distB="0" distL="0" distR="0">
            <wp:extent cx="52743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打印正方形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打印空心正方形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数字正方形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4880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螺旋数字正方形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4811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字母菱形</w:t>
      </w:r>
    </w:p>
    <w:p w:rsidR="00B35124" w:rsidRDefault="00F24AF6">
      <w:r>
        <w:rPr>
          <w:noProof/>
        </w:rPr>
        <w:drawing>
          <wp:inline distT="0" distB="0" distL="0" distR="0">
            <wp:extent cx="5274310" cy="570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打印数字梯形</w:t>
      </w:r>
    </w:p>
    <w:p w:rsidR="00B35124" w:rsidRDefault="00F24AF6">
      <w:r>
        <w:rPr>
          <w:noProof/>
        </w:rPr>
        <w:drawing>
          <wp:inline distT="0" distB="0" distL="0" distR="0">
            <wp:extent cx="5274310" cy="4186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求和</w:t>
      </w:r>
    </w:p>
    <w:p w:rsidR="00B35124" w:rsidRDefault="00F24AF6">
      <w:r>
        <w:rPr>
          <w:noProof/>
        </w:rPr>
        <w:drawing>
          <wp:inline distT="0" distB="0" distL="0" distR="0">
            <wp:extent cx="52743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猴子吃桃</w:t>
      </w:r>
    </w:p>
    <w:p w:rsidR="00B35124" w:rsidRDefault="00F24AF6">
      <w:r>
        <w:rPr>
          <w:noProof/>
        </w:rPr>
        <w:drawing>
          <wp:inline distT="0" distB="0" distL="0" distR="0">
            <wp:extent cx="5274310" cy="3295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3.</w:t>
      </w:r>
      <w:r>
        <w:rPr>
          <w:rFonts w:hint="eastAsia"/>
        </w:rPr>
        <w:t>最大素数</w:t>
      </w:r>
    </w:p>
    <w:p w:rsidR="00B35124" w:rsidRDefault="00F24AF6">
      <w:r>
        <w:rPr>
          <w:noProof/>
        </w:rPr>
        <w:drawing>
          <wp:inline distT="0" distB="0" distL="0" distR="0">
            <wp:extent cx="5274310" cy="3134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最后三位数值</w:t>
      </w:r>
    </w:p>
    <w:p w:rsidR="00B35124" w:rsidRDefault="00F24AF6">
      <w:r>
        <w:rPr>
          <w:noProof/>
        </w:rPr>
        <w:drawing>
          <wp:inline distT="0" distB="0" distL="0" distR="0">
            <wp:extent cx="5274310" cy="3125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5.</w:t>
      </w:r>
      <w:r>
        <w:rPr>
          <w:rFonts w:hint="eastAsia"/>
        </w:rPr>
        <w:t>最长等值数列</w:t>
      </w:r>
    </w:p>
    <w:p w:rsidR="00B35124" w:rsidRDefault="00F24AF6">
      <w:r>
        <w:rPr>
          <w:noProof/>
        </w:rPr>
        <w:drawing>
          <wp:inline distT="0" distB="0" distL="0" distR="0">
            <wp:extent cx="5274310" cy="5763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6.</w:t>
      </w:r>
      <w:r>
        <w:rPr>
          <w:rFonts w:hint="eastAsia"/>
        </w:rPr>
        <w:t>蜗牛问题</w:t>
      </w:r>
    </w:p>
    <w:p w:rsidR="00B35124" w:rsidRDefault="00F24AF6">
      <w:r>
        <w:rPr>
          <w:noProof/>
        </w:rPr>
        <w:drawing>
          <wp:inline distT="0" distB="0" distL="0" distR="0">
            <wp:extent cx="5274310" cy="5195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出现次数最多的数字</w:t>
      </w:r>
    </w:p>
    <w:p w:rsidR="00B35124" w:rsidRDefault="00F24AF6">
      <w:r>
        <w:rPr>
          <w:noProof/>
        </w:rPr>
        <w:drawing>
          <wp:inline distT="0" distB="0" distL="0" distR="0">
            <wp:extent cx="5274310" cy="6076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8.</w:t>
      </w:r>
      <w:r>
        <w:rPr>
          <w:rFonts w:hint="eastAsia"/>
        </w:rPr>
        <w:t>圆的面积和周长</w:t>
      </w:r>
    </w:p>
    <w:p w:rsidR="00B35124" w:rsidRDefault="00F24AF6">
      <w:r>
        <w:rPr>
          <w:noProof/>
        </w:rPr>
        <w:drawing>
          <wp:inline distT="0" distB="0" distL="0" distR="0">
            <wp:extent cx="5274310" cy="3169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完美数</w:t>
      </w:r>
    </w:p>
    <w:p w:rsidR="00B35124" w:rsidRDefault="00F24AF6">
      <w:r>
        <w:rPr>
          <w:noProof/>
        </w:rPr>
        <w:drawing>
          <wp:inline distT="0" distB="0" distL="0" distR="0">
            <wp:extent cx="5274310" cy="3949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2</w:t>
      </w:r>
      <w:r>
        <w:t>0.</w:t>
      </w:r>
      <w:r>
        <w:rPr>
          <w:rFonts w:hint="eastAsia"/>
        </w:rPr>
        <w:t>平方数之和</w:t>
      </w:r>
    </w:p>
    <w:p w:rsidR="00B35124" w:rsidRDefault="00F24AF6">
      <w:r>
        <w:rPr>
          <w:noProof/>
        </w:rPr>
        <w:drawing>
          <wp:inline distT="0" distB="0" distL="0" distR="0">
            <wp:extent cx="5274310" cy="3950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2</w:t>
      </w:r>
      <w:r>
        <w:t>1.</w:t>
      </w:r>
      <w:r>
        <w:rPr>
          <w:rFonts w:hint="eastAsia"/>
        </w:rPr>
        <w:t>水仙花数</w:t>
      </w:r>
    </w:p>
    <w:p w:rsidR="00B35124" w:rsidRDefault="00F24AF6">
      <w:r>
        <w:rPr>
          <w:noProof/>
        </w:rPr>
        <w:drawing>
          <wp:inline distT="0" distB="0" distL="0" distR="0">
            <wp:extent cx="5274310" cy="4310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1"/>
      </w:pPr>
      <w:r>
        <w:rPr>
          <w:rFonts w:hint="eastAsia"/>
        </w:rPr>
        <w:t>第三章</w:t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编写程序求π的值</w:t>
      </w:r>
    </w:p>
    <w:p w:rsidR="00B35124" w:rsidRDefault="00F24AF6">
      <w:r>
        <w:rPr>
          <w:noProof/>
        </w:rPr>
        <w:drawing>
          <wp:inline distT="0" distB="0" distL="0" distR="0">
            <wp:extent cx="5274310" cy="1569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最大公约数</w:t>
      </w:r>
    </w:p>
    <w:p w:rsidR="00B35124" w:rsidRDefault="00F24AF6">
      <w:r>
        <w:rPr>
          <w:noProof/>
        </w:rPr>
        <w:drawing>
          <wp:inline distT="0" distB="0" distL="114300" distR="114300">
            <wp:extent cx="5269865" cy="3712845"/>
            <wp:effectExtent l="0" t="0" r="3175" b="57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回文字符串</w:t>
      </w:r>
    </w:p>
    <w:p w:rsidR="00B35124" w:rsidRDefault="00F24AF6">
      <w:r>
        <w:rPr>
          <w:noProof/>
        </w:rPr>
        <w:drawing>
          <wp:inline distT="0" distB="0" distL="114300" distR="114300">
            <wp:extent cx="5273675" cy="3909695"/>
            <wp:effectExtent l="0" t="0" r="14605" b="698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楼梯的走法</w:t>
      </w:r>
    </w:p>
    <w:p w:rsidR="00B35124" w:rsidRDefault="00F24AF6">
      <w:pPr>
        <w:widowControl/>
        <w:adjustRightInd w:val="0"/>
        <w:snapToGrid w:val="0"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假设有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阶楼梯，小明一次可以选择走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阶，也可以选择走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阶，问多少种走法。比如有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5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阶台阶，共有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8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种走法。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1 1 1 1 1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1 1 1 2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1 1 2 1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1 2 1 1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1 2 2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2 1 1 1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2 1 2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2 2 1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要求使用递归解法。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输入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，表示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阶楼梯，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1&lt;=n&lt;=40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输出楼梯的走法总数。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adjustRightInd w:val="0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5</w:t>
      </w:r>
    </w:p>
    <w:p w:rsidR="00B35124" w:rsidRDefault="00F24AF6">
      <w:pPr>
        <w:widowControl/>
        <w:adjustRightInd w:val="0"/>
        <w:snapToGrid w:val="0"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adjustRightInd w:val="0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8</w:t>
      </w:r>
    </w:p>
    <w:p w:rsidR="00B35124" w:rsidRDefault="00B35124"/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开灯关灯</w:t>
      </w:r>
      <w:r>
        <w:rPr>
          <w:rFonts w:hint="eastAsia"/>
        </w:rPr>
        <w:t>1</w:t>
      </w:r>
    </w:p>
    <w:p w:rsidR="00B35124" w:rsidRDefault="00F24AF6">
      <w:pPr>
        <w:widowControl/>
        <w:snapToGrid w:val="0"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盏灯，编号依次为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1,2,3,...,n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；初始化时，所有灯都是关闭状态；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小明第一次将编号为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1,2,3,...,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盏灯都打开了；第二次将编号为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2,4,6,....,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n/2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盏灯都关闭了；第三次将编号为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3,6,9,...,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n/3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盏灯进行操作，若是之前关闭状态则打开，若是打开状态，则关闭；第四次将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4,8,12,....,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n/4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盏灯进行操作。这样操作了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次，问最后亮了几盏灯。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第一行输入整数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T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，表示有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T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组测试用例；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1&lt;=T&lt;=100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接下来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T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行，每行有一个整数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，表示当前测试用例有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盏灯；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1&lt;=n&lt;=1000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行，每次测试用例最后亮灯的数目。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5</w:t>
      </w:r>
    </w:p>
    <w:p w:rsidR="00B35124" w:rsidRDefault="00F24AF6">
      <w:pPr>
        <w:widowControl/>
        <w:snapToGrid w:val="0"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开灯关灯</w:t>
      </w:r>
      <w:r>
        <w:rPr>
          <w:rFonts w:hint="eastAsia"/>
        </w:rPr>
        <w:t>2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Pr="00426242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盏灯，编号依次为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1,2,3,...,n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；初始化时，所有灯都是关闭状态；</w:t>
      </w:r>
    </w:p>
    <w:p w:rsidR="00B35124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小明第一次将编号为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1,2,3,...,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盏灯都打开了；第二次将编号为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2,4,6,....,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n/2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盏灯都关闭了；第三次将编号为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3,6,9,...,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n/3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盏灯进行操作，若是之前关闭状态则打开，若是打开状态，则关闭；第四次将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4,8,12,....,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共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n/4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盏灯进行操作。这样操作了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次，问最后亮了几盏灯。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Pr="00426242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第一行输入整数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T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，表示有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T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组测试用例；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1&lt;=T&lt;=10000</w:t>
      </w:r>
    </w:p>
    <w:p w:rsidR="00B35124" w:rsidRPr="00426242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接下来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T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行，每行有一个整数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，表示当前测试用例有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盏灯；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1&lt;=n&lt;=10000</w:t>
      </w:r>
    </w:p>
    <w:p w:rsidR="00B35124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提示：总结开灯关灯规律。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输出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n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行，每次测试用例最后亮灯的数目。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Pr="00426242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5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Pr="00426242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B35124"/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t xml:space="preserve"> A+B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输入两个整数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A,B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，求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A+B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第一行，整数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第二行，整数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B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A,B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位数长度均小于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160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A+B</w:t>
      </w: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的结果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 w:rsidP="00525158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bookmarkStart w:id="0" w:name="_GoBack"/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1234567890987654321099999</w:t>
      </w:r>
    </w:p>
    <w:bookmarkEnd w:id="0"/>
    <w:p w:rsidR="00B35124" w:rsidRPr="00525158" w:rsidRDefault="00F24AF6" w:rsidP="00525158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12345678901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1234567890987666666778900</w:t>
      </w:r>
    </w:p>
    <w:p w:rsidR="00B35124" w:rsidRDefault="00B35124"/>
    <w:sectPr w:rsidR="00B3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F316"/>
    <w:multiLevelType w:val="singleLevel"/>
    <w:tmpl w:val="0543F316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98"/>
    <w:rsid w:val="00177E68"/>
    <w:rsid w:val="003F24D4"/>
    <w:rsid w:val="00426242"/>
    <w:rsid w:val="00525158"/>
    <w:rsid w:val="00665627"/>
    <w:rsid w:val="006754F3"/>
    <w:rsid w:val="00851298"/>
    <w:rsid w:val="00B265AC"/>
    <w:rsid w:val="00B35124"/>
    <w:rsid w:val="00F24AF6"/>
    <w:rsid w:val="00F522C0"/>
    <w:rsid w:val="00FD2449"/>
    <w:rsid w:val="00FF79A9"/>
    <w:rsid w:val="6E53706E"/>
    <w:rsid w:val="71C16CDD"/>
    <w:rsid w:val="75AD26EB"/>
    <w:rsid w:val="7E5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0CD054-B520-481A-8253-080E5C10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Wu</dc:creator>
  <cp:lastModifiedBy>Qiang Wu</cp:lastModifiedBy>
  <cp:revision>7</cp:revision>
  <dcterms:created xsi:type="dcterms:W3CDTF">2020-01-08T02:00:00Z</dcterms:created>
  <dcterms:modified xsi:type="dcterms:W3CDTF">2020-01-09T10:56:00Z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