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2B192" w14:textId="53F25A0A" w:rsidR="00C27AA5" w:rsidRDefault="0012606B">
      <w:proofErr w:type="spellStart"/>
      <w:r>
        <w:rPr>
          <w:rFonts w:hint="eastAsia"/>
        </w:rPr>
        <w:t>Niutianlu</w:t>
      </w:r>
      <w:proofErr w:type="spellEnd"/>
    </w:p>
    <w:p w14:paraId="508A203E" w14:textId="4AD0E23D" w:rsidR="0012606B" w:rsidRDefault="0012606B">
      <w:pPr>
        <w:rPr>
          <w:rFonts w:hint="eastAsia"/>
        </w:rPr>
      </w:pPr>
      <w:r>
        <w:rPr>
          <w:rFonts w:hint="eastAsia"/>
        </w:rPr>
        <w:t>66666666666666</w:t>
      </w:r>
    </w:p>
    <w:sectPr w:rsidR="00126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A5"/>
    <w:rsid w:val="0012606B"/>
    <w:rsid w:val="00C27AA5"/>
    <w:rsid w:val="00F7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9BDB"/>
  <w15:chartTrackingRefBased/>
  <w15:docId w15:val="{4D97422E-8876-4B7B-B3E6-9D33C7C3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7A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7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7A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AA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7AA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7AA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7AA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7AA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7AA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AA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27A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7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7AA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7AA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27AA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7A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7A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7A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7AA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7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7A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7A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7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7A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7A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7AA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7A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7AA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27A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1425077251@qq.com</dc:creator>
  <cp:keywords/>
  <dc:description/>
  <cp:lastModifiedBy>1425077251@qq.com</cp:lastModifiedBy>
  <cp:revision>2</cp:revision>
  <dcterms:created xsi:type="dcterms:W3CDTF">2025-04-09T06:14:00Z</dcterms:created>
  <dcterms:modified xsi:type="dcterms:W3CDTF">2025-04-09T06:15:00Z</dcterms:modified>
</cp:coreProperties>
</file>