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A30A" w14:textId="1BBFC595" w:rsidR="00D72C1B" w:rsidRPr="00C17187" w:rsidRDefault="00D72C1B" w:rsidP="00C17187">
      <w:pPr>
        <w:pStyle w:val="a3"/>
        <w:numPr>
          <w:ilvl w:val="0"/>
          <w:numId w:val="2"/>
        </w:numPr>
        <w:rPr>
          <w:b/>
          <w:bCs/>
        </w:rPr>
      </w:pPr>
      <w:r w:rsidRPr="00C17187">
        <w:rPr>
          <w:b/>
          <w:bCs/>
        </w:rPr>
        <w:t>Модели разработки ПО.</w:t>
      </w:r>
    </w:p>
    <w:p w14:paraId="327F7B31" w14:textId="160E14AD" w:rsidR="00D72C1B" w:rsidRDefault="00D72C1B" w:rsidP="00486C6D">
      <w:pPr>
        <w:jc w:val="both"/>
      </w:pPr>
      <w:r>
        <w:t>•   Опишите приблизительно, своими словами, каждый вид разработки ПО</w:t>
      </w:r>
    </w:p>
    <w:p w14:paraId="0723AF37" w14:textId="4A09F56E" w:rsidR="004335D1" w:rsidRDefault="004335D1" w:rsidP="00260578">
      <w:pPr>
        <w:ind w:firstLine="708"/>
        <w:jc w:val="both"/>
      </w:pPr>
      <w:r>
        <w:t>1.</w:t>
      </w:r>
      <w:r w:rsidRPr="004335D1">
        <w:t>Водопадная модель (</w:t>
      </w:r>
      <w:proofErr w:type="spellStart"/>
      <w:r w:rsidRPr="004335D1">
        <w:t>waterfall</w:t>
      </w:r>
      <w:proofErr w:type="spellEnd"/>
      <w:r w:rsidRPr="004335D1">
        <w:t xml:space="preserve"> </w:t>
      </w:r>
      <w:proofErr w:type="spellStart"/>
      <w:r w:rsidRPr="004335D1">
        <w:t>mode</w:t>
      </w:r>
      <w:proofErr w:type="spellEnd"/>
      <w:r>
        <w:rPr>
          <w:lang w:val="en-US"/>
        </w:rPr>
        <w:t>l</w:t>
      </w:r>
      <w:r w:rsidRPr="004335D1">
        <w:t>)</w:t>
      </w:r>
      <w:r>
        <w:t xml:space="preserve"> представляет собой последовательность </w:t>
      </w:r>
      <w:r w:rsidR="00AB7804">
        <w:t xml:space="preserve">этапов развития проекта от инициации до сдачи в </w:t>
      </w:r>
      <w:r w:rsidR="00486C6D">
        <w:t>релиз</w:t>
      </w:r>
      <w:r w:rsidR="00AB7804">
        <w:t>. Не подразумевает гибк</w:t>
      </w:r>
      <w:r w:rsidR="00EB4CD8">
        <w:t xml:space="preserve">ости в процессе разработки продукта. Случае изменений </w:t>
      </w:r>
      <w:r w:rsidR="00FF4037">
        <w:t>бизнес-требований</w:t>
      </w:r>
      <w:r w:rsidR="00133CD1">
        <w:t xml:space="preserve">, придется начинать весь путь сначала. </w:t>
      </w:r>
    </w:p>
    <w:p w14:paraId="371A0EFA" w14:textId="3EBF4D4F" w:rsidR="00FF4037" w:rsidRDefault="00FF4037" w:rsidP="00260578">
      <w:pPr>
        <w:ind w:firstLine="708"/>
        <w:jc w:val="both"/>
      </w:pPr>
      <w:r>
        <w:t>2.</w:t>
      </w:r>
      <w:r w:rsidRPr="00FF4037">
        <w:t xml:space="preserve"> </w:t>
      </w:r>
      <w:r w:rsidRPr="00FF4037">
        <w:t>V-образная модель (V-</w:t>
      </w:r>
      <w:proofErr w:type="spellStart"/>
      <w:r w:rsidRPr="00FF4037">
        <w:t>model</w:t>
      </w:r>
      <w:proofErr w:type="spellEnd"/>
      <w:r>
        <w:t xml:space="preserve">) представляет собой развитие водопадной модели в плане </w:t>
      </w:r>
      <w:r w:rsidR="00486C6D">
        <w:t>последовательности этапов разработки, однако, в процессе на каждом этапе задействовано тестирование от планирования до итоговой отчетности после сдачи проекта.</w:t>
      </w:r>
    </w:p>
    <w:p w14:paraId="4C05ACAF" w14:textId="2EAEA582" w:rsidR="00486C6D" w:rsidRDefault="00486C6D" w:rsidP="00260578">
      <w:pPr>
        <w:ind w:firstLine="708"/>
        <w:jc w:val="both"/>
      </w:pPr>
      <w:r>
        <w:t>3.</w:t>
      </w:r>
      <w:r w:rsidR="001F2860" w:rsidRPr="001F2860">
        <w:t xml:space="preserve"> </w:t>
      </w:r>
      <w:proofErr w:type="gramStart"/>
      <w:r w:rsidR="001F2860">
        <w:t>Итерационная  инкрементальная</w:t>
      </w:r>
      <w:proofErr w:type="gramEnd"/>
      <w:r w:rsidR="001F2860">
        <w:t xml:space="preserve">  модель (</w:t>
      </w:r>
      <w:proofErr w:type="spellStart"/>
      <w:r w:rsidR="001F2860">
        <w:t>iterative</w:t>
      </w:r>
      <w:proofErr w:type="spellEnd"/>
      <w:r w:rsidR="001F2860">
        <w:t xml:space="preserve"> </w:t>
      </w:r>
      <w:proofErr w:type="spellStart"/>
      <w:r w:rsidR="001F2860">
        <w:t>model</w:t>
      </w:r>
      <w:proofErr w:type="spellEnd"/>
      <w:r w:rsidR="001F2860">
        <w:t xml:space="preserve">, </w:t>
      </w:r>
      <w:proofErr w:type="spellStart"/>
      <w:r w:rsidR="001F2860">
        <w:t>incremental</w:t>
      </w:r>
      <w:proofErr w:type="spellEnd"/>
      <w:r w:rsidR="001F2860">
        <w:t xml:space="preserve"> </w:t>
      </w:r>
      <w:r w:rsidR="001F2860">
        <w:rPr>
          <w:lang w:val="en-US"/>
        </w:rPr>
        <w:t>m</w:t>
      </w:r>
      <w:proofErr w:type="spellStart"/>
      <w:r w:rsidR="001F2860">
        <w:t>odel</w:t>
      </w:r>
      <w:proofErr w:type="spellEnd"/>
      <w:r w:rsidR="001F2860">
        <w:t>)</w:t>
      </w:r>
      <w:r w:rsidR="005F0759">
        <w:t xml:space="preserve"> здесь процесс разработки ПО итерируется и увеличивается на </w:t>
      </w:r>
      <w:r w:rsidR="005F0759">
        <w:rPr>
          <w:lang w:val="en-US"/>
        </w:rPr>
        <w:t>n</w:t>
      </w:r>
      <w:r w:rsidR="005F0759" w:rsidRPr="005F0759">
        <w:t>+1</w:t>
      </w:r>
      <w:r w:rsidR="005F0759">
        <w:t xml:space="preserve"> функциональности продукта, с промежуточным </w:t>
      </w:r>
      <w:r w:rsidR="00863313">
        <w:t>результатом</w:t>
      </w:r>
      <w:r w:rsidR="005F0759">
        <w:t>.</w:t>
      </w:r>
    </w:p>
    <w:p w14:paraId="418F38A4" w14:textId="55403CC9" w:rsidR="005F0759" w:rsidRDefault="005F0759" w:rsidP="00260578">
      <w:pPr>
        <w:ind w:firstLine="708"/>
        <w:jc w:val="both"/>
      </w:pPr>
      <w:r>
        <w:t>4.</w:t>
      </w:r>
      <w:r w:rsidR="00863313" w:rsidRPr="00863313">
        <w:t xml:space="preserve"> </w:t>
      </w:r>
      <w:r w:rsidR="00863313" w:rsidRPr="00863313">
        <w:t>Спиральная модель (</w:t>
      </w:r>
      <w:proofErr w:type="spellStart"/>
      <w:r w:rsidR="00863313" w:rsidRPr="00863313">
        <w:t>spiral</w:t>
      </w:r>
      <w:proofErr w:type="spellEnd"/>
      <w:r w:rsidR="00863313" w:rsidRPr="00863313">
        <w:t xml:space="preserve"> </w:t>
      </w:r>
      <w:proofErr w:type="spellStart"/>
      <w:r w:rsidR="00863313" w:rsidRPr="00863313">
        <w:t>model</w:t>
      </w:r>
      <w:proofErr w:type="spellEnd"/>
      <w:r w:rsidR="00863313">
        <w:t xml:space="preserve">) основные отличия </w:t>
      </w:r>
      <w:r w:rsidR="00E75442">
        <w:t>от других моделей — это</w:t>
      </w:r>
      <w:r w:rsidR="00863313">
        <w:t xml:space="preserve"> более детальная проработка рисков, </w:t>
      </w:r>
      <w:proofErr w:type="spellStart"/>
      <w:r w:rsidR="00863313">
        <w:t>прототипирование</w:t>
      </w:r>
      <w:proofErr w:type="spellEnd"/>
      <w:r w:rsidR="00863313">
        <w:t>.</w:t>
      </w:r>
    </w:p>
    <w:p w14:paraId="3BD97D4B" w14:textId="3A6FB97C" w:rsidR="00ED59C6" w:rsidRPr="005F0759" w:rsidRDefault="00ED59C6" w:rsidP="00260578">
      <w:pPr>
        <w:ind w:firstLine="708"/>
        <w:jc w:val="both"/>
      </w:pPr>
      <w:r>
        <w:t>5.</w:t>
      </w:r>
      <w:r w:rsidRPr="00ED59C6">
        <w:t xml:space="preserve"> </w:t>
      </w:r>
      <w:r w:rsidRPr="00ED59C6">
        <w:t>Гибкая модель (</w:t>
      </w:r>
      <w:proofErr w:type="spellStart"/>
      <w:r w:rsidRPr="00ED59C6">
        <w:t>agile</w:t>
      </w:r>
      <w:proofErr w:type="spellEnd"/>
      <w:r w:rsidRPr="00ED59C6">
        <w:t xml:space="preserve"> </w:t>
      </w:r>
      <w:proofErr w:type="spellStart"/>
      <w:r w:rsidRPr="00ED59C6">
        <w:t>model</w:t>
      </w:r>
      <w:proofErr w:type="spellEnd"/>
      <w:r>
        <w:t>)</w:t>
      </w:r>
      <w:r w:rsidR="0043559C">
        <w:t xml:space="preserve">, по статистике самая популярная модель разработки </w:t>
      </w:r>
      <w:r w:rsidR="00FD1FF8">
        <w:t>у средних и малых команд</w:t>
      </w:r>
      <w:r w:rsidR="0043559C">
        <w:t xml:space="preserve"> разработчиков ПО. </w:t>
      </w:r>
      <w:proofErr w:type="spellStart"/>
      <w:r w:rsidR="0043559C" w:rsidRPr="0043559C">
        <w:t>Agile</w:t>
      </w:r>
      <w:proofErr w:type="spellEnd"/>
      <w:r w:rsidR="0043559C" w:rsidRPr="0043559C">
        <w:t xml:space="preserve"> имеет множество вариаций и </w:t>
      </w:r>
      <w:proofErr w:type="spellStart"/>
      <w:r w:rsidR="0043559C" w:rsidRPr="0043559C">
        <w:t>фреймворков</w:t>
      </w:r>
      <w:proofErr w:type="spellEnd"/>
      <w:r w:rsidR="0043559C" w:rsidRPr="0043559C">
        <w:t xml:space="preserve">. Среди самых известных: </w:t>
      </w:r>
      <w:proofErr w:type="spellStart"/>
      <w:r w:rsidR="0043559C" w:rsidRPr="0043559C">
        <w:t>Scrum</w:t>
      </w:r>
      <w:proofErr w:type="spellEnd"/>
      <w:r w:rsidR="0043559C" w:rsidRPr="0043559C">
        <w:t xml:space="preserve">, </w:t>
      </w:r>
      <w:proofErr w:type="spellStart"/>
      <w:r w:rsidR="0043559C" w:rsidRPr="0043559C">
        <w:t>Kanban</w:t>
      </w:r>
      <w:proofErr w:type="spellEnd"/>
      <w:r w:rsidR="0043559C" w:rsidRPr="0043559C">
        <w:t xml:space="preserve">, экстремальное программирование (XP), </w:t>
      </w:r>
      <w:proofErr w:type="spellStart"/>
      <w:r w:rsidR="0043559C" w:rsidRPr="0043559C">
        <w:t>Lean</w:t>
      </w:r>
      <w:proofErr w:type="spellEnd"/>
      <w:r w:rsidR="0043559C">
        <w:t>.</w:t>
      </w:r>
    </w:p>
    <w:p w14:paraId="10AAF85F" w14:textId="0A0714A7" w:rsidR="00D72C1B" w:rsidRPr="004335D1" w:rsidRDefault="00D72C1B" w:rsidP="00260578">
      <w:pPr>
        <w:jc w:val="both"/>
      </w:pPr>
    </w:p>
    <w:p w14:paraId="17046F8F" w14:textId="77777777" w:rsidR="00D72C1B" w:rsidRDefault="00D72C1B" w:rsidP="00D72C1B"/>
    <w:p w14:paraId="5FA5E85C" w14:textId="77777777" w:rsidR="00D72C1B" w:rsidRDefault="00D72C1B" w:rsidP="00260578">
      <w:pPr>
        <w:jc w:val="both"/>
      </w:pPr>
      <w:r>
        <w:t xml:space="preserve">•   Приложите примеры компаний (можете поискать в сети), которые используют </w:t>
      </w:r>
    </w:p>
    <w:p w14:paraId="7C7EC4EB" w14:textId="7F45ECE0" w:rsidR="00B819FF" w:rsidRDefault="00D72C1B" w:rsidP="00260578">
      <w:pPr>
        <w:jc w:val="both"/>
      </w:pPr>
      <w:r>
        <w:t>данные виды разработки ПО</w:t>
      </w:r>
      <w:r w:rsidR="00133CD1">
        <w:t>:</w:t>
      </w:r>
    </w:p>
    <w:p w14:paraId="389D4E67" w14:textId="30600D73" w:rsidR="00133CD1" w:rsidRDefault="00133CD1" w:rsidP="00260578">
      <w:pPr>
        <w:pStyle w:val="a3"/>
        <w:numPr>
          <w:ilvl w:val="0"/>
          <w:numId w:val="1"/>
        </w:numPr>
        <w:jc w:val="both"/>
      </w:pPr>
      <w:r w:rsidRPr="00133CD1">
        <w:t xml:space="preserve">Водопадная модель </w:t>
      </w:r>
      <w:r>
        <w:t xml:space="preserve">применяется в разработке ПО такими компаниями </w:t>
      </w:r>
      <w:r w:rsidR="00D44CF2">
        <w:t>как -</w:t>
      </w:r>
      <w:r>
        <w:t xml:space="preserve"> </w:t>
      </w:r>
      <w:proofErr w:type="spellStart"/>
      <w:r w:rsidRPr="00133CD1">
        <w:t>Cisco</w:t>
      </w:r>
      <w:proofErr w:type="spellEnd"/>
      <w:r w:rsidRPr="00133CD1">
        <w:t xml:space="preserve"> для разработки систем безопасности, IBM, </w:t>
      </w:r>
      <w:proofErr w:type="spellStart"/>
      <w:r w:rsidRPr="00133CD1">
        <w:t>Microsoft</w:t>
      </w:r>
      <w:proofErr w:type="spellEnd"/>
      <w:r w:rsidRPr="00133CD1">
        <w:t xml:space="preserve"> IT</w:t>
      </w:r>
      <w:r>
        <w:t>.</w:t>
      </w:r>
    </w:p>
    <w:p w14:paraId="28A6BA54" w14:textId="36520B82" w:rsidR="00133CD1" w:rsidRDefault="00486C6D" w:rsidP="00260578">
      <w:pPr>
        <w:pStyle w:val="a3"/>
        <w:numPr>
          <w:ilvl w:val="0"/>
          <w:numId w:val="1"/>
        </w:numPr>
        <w:jc w:val="both"/>
      </w:pPr>
      <w:r w:rsidRPr="00FF4037">
        <w:t>V-образная модель</w:t>
      </w:r>
      <w:r w:rsidR="00B250C2">
        <w:t xml:space="preserve"> чаще применяется при разработке </w:t>
      </w:r>
      <w:r w:rsidR="004D073E">
        <w:t xml:space="preserve">медицинского ПО. </w:t>
      </w:r>
    </w:p>
    <w:p w14:paraId="049053EB" w14:textId="3965A949" w:rsidR="00ED59C6" w:rsidRDefault="00AF750B" w:rsidP="00260578">
      <w:pPr>
        <w:pStyle w:val="a3"/>
        <w:numPr>
          <w:ilvl w:val="0"/>
          <w:numId w:val="1"/>
        </w:numPr>
        <w:jc w:val="both"/>
      </w:pPr>
      <w:r>
        <w:t xml:space="preserve">Итерационная инкрементальная модель. </w:t>
      </w:r>
      <w:r w:rsidRPr="00AF750B">
        <w:t xml:space="preserve">Инкрементные модели используются там, где отдельные запросы на изменение ясны, могут быть легко формализованы и реализованы. В наших проектах мы применяли ее для создания читалки </w:t>
      </w:r>
      <w:proofErr w:type="spellStart"/>
      <w:r w:rsidRPr="00AF750B">
        <w:t>DefView</w:t>
      </w:r>
      <w:proofErr w:type="spellEnd"/>
      <w:r w:rsidRPr="00AF750B">
        <w:t xml:space="preserve">, а следом и сети электронных библиотек </w:t>
      </w:r>
      <w:hyperlink r:id="rId5" w:history="1">
        <w:proofErr w:type="spellStart"/>
        <w:r w:rsidRPr="00D44CF2">
          <w:rPr>
            <w:rStyle w:val="a4"/>
          </w:rPr>
          <w:t>Vivaldi</w:t>
        </w:r>
        <w:proofErr w:type="spellEnd"/>
        <w:r w:rsidRPr="00D44CF2">
          <w:rPr>
            <w:rStyle w:val="a4"/>
          </w:rPr>
          <w:t>.</w:t>
        </w:r>
      </w:hyperlink>
    </w:p>
    <w:p w14:paraId="7877BEED" w14:textId="4F7E7DAD" w:rsidR="00ED59C6" w:rsidRDefault="00ED59C6" w:rsidP="00260578">
      <w:pPr>
        <w:pStyle w:val="a3"/>
        <w:numPr>
          <w:ilvl w:val="0"/>
          <w:numId w:val="1"/>
        </w:numPr>
        <w:jc w:val="both"/>
      </w:pPr>
      <w:r w:rsidRPr="00863313">
        <w:t>Спиральная модель</w:t>
      </w:r>
      <w:r w:rsidR="00260578">
        <w:t xml:space="preserve">. </w:t>
      </w:r>
      <w:hyperlink r:id="rId6" w:history="1">
        <w:r w:rsidR="00260578" w:rsidRPr="00260578">
          <w:rPr>
            <w:rStyle w:val="a4"/>
          </w:rPr>
          <w:t xml:space="preserve">Кейс </w:t>
        </w:r>
        <w:proofErr w:type="spellStart"/>
        <w:r w:rsidR="00260578" w:rsidRPr="00260578">
          <w:rPr>
            <w:rStyle w:val="a4"/>
          </w:rPr>
          <w:t>GanttPRO</w:t>
        </w:r>
        <w:proofErr w:type="spellEnd"/>
      </w:hyperlink>
      <w:r w:rsidR="00260578" w:rsidRPr="00260578">
        <w:t xml:space="preserve">. Приложение для управления проектами и задачами </w:t>
      </w:r>
      <w:proofErr w:type="spellStart"/>
      <w:r w:rsidR="00260578" w:rsidRPr="00260578">
        <w:t>GanttPRO</w:t>
      </w:r>
      <w:proofErr w:type="spellEnd"/>
      <w:r w:rsidR="00260578" w:rsidRPr="00260578">
        <w:t xml:space="preserve"> разрабатывалось по принципам спиральной модели, а также </w:t>
      </w:r>
      <w:proofErr w:type="spellStart"/>
      <w:r w:rsidR="00260578" w:rsidRPr="00260578">
        <w:t>фреймворка</w:t>
      </w:r>
      <w:proofErr w:type="spellEnd"/>
      <w:r w:rsidR="00260578" w:rsidRPr="00260578">
        <w:t xml:space="preserve"> </w:t>
      </w:r>
      <w:proofErr w:type="spellStart"/>
      <w:r w:rsidR="00260578" w:rsidRPr="00260578">
        <w:t>Agile</w:t>
      </w:r>
      <w:proofErr w:type="spellEnd"/>
      <w:r w:rsidR="00260578" w:rsidRPr="00260578">
        <w:t xml:space="preserve"> — </w:t>
      </w:r>
      <w:proofErr w:type="spellStart"/>
      <w:r w:rsidR="00260578" w:rsidRPr="00260578">
        <w:t>Scrum</w:t>
      </w:r>
      <w:proofErr w:type="spellEnd"/>
    </w:p>
    <w:p w14:paraId="7D87C639" w14:textId="4883CCD9" w:rsidR="00ED59C6" w:rsidRDefault="00ED59C6" w:rsidP="00260578">
      <w:pPr>
        <w:pStyle w:val="a3"/>
        <w:numPr>
          <w:ilvl w:val="0"/>
          <w:numId w:val="1"/>
        </w:numPr>
        <w:jc w:val="both"/>
      </w:pPr>
      <w:r w:rsidRPr="00ED59C6">
        <w:t>Гибкая модель</w:t>
      </w:r>
      <w:r w:rsidR="0043559C">
        <w:t xml:space="preserve"> </w:t>
      </w:r>
      <w:r w:rsidR="00166B1F">
        <w:t>–</w:t>
      </w:r>
      <w:r w:rsidR="0043559C">
        <w:t xml:space="preserve"> </w:t>
      </w:r>
      <w:r w:rsidR="00166B1F">
        <w:t xml:space="preserve">наверное самый известный представитель философии гибкой модели в лице </w:t>
      </w:r>
      <w:r w:rsidR="00166B1F">
        <w:rPr>
          <w:lang w:val="en-US"/>
        </w:rPr>
        <w:t>Kanban</w:t>
      </w:r>
      <w:r w:rsidR="00166B1F">
        <w:t xml:space="preserve"> – это автогигант Тойота.</w:t>
      </w:r>
      <w:r w:rsidR="00D44CF2">
        <w:t xml:space="preserve"> </w:t>
      </w:r>
      <w:r w:rsidR="00424AEB">
        <w:t>Также п</w:t>
      </w:r>
      <w:r w:rsidR="00D44CF2" w:rsidRPr="00D44CF2">
        <w:t xml:space="preserve">римером клиентских проектов </w:t>
      </w:r>
      <w:r w:rsidR="00FD1FF8">
        <w:t xml:space="preserve">разработанных в </w:t>
      </w:r>
      <w:r w:rsidR="00FD1FF8">
        <w:rPr>
          <w:lang w:val="en-US"/>
        </w:rPr>
        <w:t>Agile</w:t>
      </w:r>
      <w:r w:rsidR="00FD1FF8">
        <w:t xml:space="preserve"> </w:t>
      </w:r>
      <w:r w:rsidR="00D44CF2" w:rsidRPr="00D44CF2">
        <w:t xml:space="preserve">является </w:t>
      </w:r>
      <w:hyperlink r:id="rId7" w:history="1">
        <w:r w:rsidR="00D44CF2" w:rsidRPr="00424AEB">
          <w:rPr>
            <w:rStyle w:val="a4"/>
          </w:rPr>
          <w:t>Электронная Система Медицинских Осмотров</w:t>
        </w:r>
      </w:hyperlink>
      <w:r w:rsidR="00D44CF2" w:rsidRPr="00D44CF2">
        <w:t>, созданная для проведения массовых медосмотров в считанные минуты</w:t>
      </w:r>
      <w:r w:rsidR="00C17187">
        <w:t>.</w:t>
      </w:r>
    </w:p>
    <w:p w14:paraId="359AAD84" w14:textId="77777777" w:rsidR="00696E88" w:rsidRDefault="00696E88" w:rsidP="00C17187">
      <w:pPr>
        <w:jc w:val="both"/>
        <w:rPr>
          <w:i/>
          <w:iCs/>
          <w:lang w:val="en-US"/>
        </w:rPr>
      </w:pPr>
    </w:p>
    <w:p w14:paraId="035686AA" w14:textId="3EE88395" w:rsidR="00C17187" w:rsidRPr="00696E88" w:rsidRDefault="00696E88" w:rsidP="00C17187">
      <w:pPr>
        <w:jc w:val="both"/>
        <w:rPr>
          <w:i/>
          <w:iCs/>
        </w:rPr>
      </w:pPr>
      <w:r w:rsidRPr="00696E88">
        <w:rPr>
          <w:i/>
          <w:iCs/>
          <w:lang w:val="en-US"/>
        </w:rPr>
        <w:t>P</w:t>
      </w:r>
      <w:r w:rsidRPr="00696E88">
        <w:rPr>
          <w:i/>
          <w:iCs/>
        </w:rPr>
        <w:t>.</w:t>
      </w:r>
      <w:r w:rsidRPr="00696E88">
        <w:rPr>
          <w:i/>
          <w:iCs/>
          <w:lang w:val="en-US"/>
        </w:rPr>
        <w:t>S</w:t>
      </w:r>
      <w:r w:rsidRPr="00696E88">
        <w:rPr>
          <w:i/>
          <w:iCs/>
        </w:rPr>
        <w:t xml:space="preserve">. </w:t>
      </w:r>
      <w:hyperlink r:id="rId8" w:history="1">
        <w:proofErr w:type="spellStart"/>
        <w:r w:rsidRPr="00696E88">
          <w:rPr>
            <w:rStyle w:val="a4"/>
            <w:i/>
            <w:iCs/>
            <w:lang w:val="en-US"/>
          </w:rPr>
          <w:t>Agilefall</w:t>
        </w:r>
        <w:proofErr w:type="spellEnd"/>
      </w:hyperlink>
      <w:r w:rsidRPr="00696E88">
        <w:rPr>
          <w:i/>
          <w:iCs/>
        </w:rPr>
        <w:t xml:space="preserve"> – остроумный термин, описывающий такой метод управления проектами, при котором вы пытаетесь быть адаптивным и гибким, но продолжаете пользоваться каскадной моделью разработки </w:t>
      </w:r>
      <w:r w:rsidRPr="00696E88">
        <w:rPr>
          <w:i/>
          <w:iCs/>
          <w:lang w:val="en-US"/>
        </w:rPr>
        <w:t>waterfall</w:t>
      </w:r>
      <w:r w:rsidRPr="00696E88">
        <w:rPr>
          <w:i/>
          <w:iCs/>
        </w:rPr>
        <w:t>.</w:t>
      </w:r>
    </w:p>
    <w:p w14:paraId="248F7CA6" w14:textId="77777777" w:rsidR="00696E88" w:rsidRPr="00696E88" w:rsidRDefault="00696E88" w:rsidP="00C17187">
      <w:pPr>
        <w:jc w:val="both"/>
      </w:pPr>
    </w:p>
    <w:p w14:paraId="7142A66B" w14:textId="2A2F00D6" w:rsidR="003210B2" w:rsidRPr="003210B2" w:rsidRDefault="00C17187" w:rsidP="003210B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C17187">
        <w:rPr>
          <w:b/>
          <w:bCs/>
        </w:rPr>
        <w:t>Выберите одну позицию из списка приложений и разберите интерфейс на основные</w:t>
      </w:r>
      <w:r w:rsidRPr="00C17187">
        <w:rPr>
          <w:b/>
          <w:bCs/>
        </w:rPr>
        <w:t xml:space="preserve"> </w:t>
      </w:r>
      <w:r w:rsidRPr="00C17187">
        <w:rPr>
          <w:b/>
          <w:bCs/>
        </w:rPr>
        <w:t>логические блоки</w:t>
      </w:r>
      <w:r w:rsidR="003210B2" w:rsidRPr="003210B2">
        <w:rPr>
          <w:b/>
          <w:bCs/>
        </w:rPr>
        <w:t xml:space="preserve"> - </w:t>
      </w:r>
      <w:r w:rsidR="003210B2" w:rsidRPr="003210B2">
        <w:rPr>
          <w:b/>
          <w:bCs/>
        </w:rPr>
        <w:t xml:space="preserve">17. </w:t>
      </w:r>
      <w:proofErr w:type="spellStart"/>
      <w:r w:rsidR="003210B2" w:rsidRPr="003210B2">
        <w:rPr>
          <w:b/>
          <w:bCs/>
        </w:rPr>
        <w:t>WinSCP</w:t>
      </w:r>
      <w:proofErr w:type="spellEnd"/>
      <w:r w:rsidR="003210B2" w:rsidRPr="003210B2">
        <w:rPr>
          <w:b/>
          <w:bCs/>
        </w:rPr>
        <w:t xml:space="preserve"> (</w:t>
      </w:r>
      <w:proofErr w:type="spellStart"/>
      <w:r w:rsidR="003210B2" w:rsidRPr="003210B2">
        <w:rPr>
          <w:b/>
          <w:bCs/>
        </w:rPr>
        <w:t>desktop</w:t>
      </w:r>
      <w:proofErr w:type="spellEnd"/>
      <w:r w:rsidR="003210B2" w:rsidRPr="003210B2">
        <w:rPr>
          <w:b/>
          <w:bCs/>
        </w:rPr>
        <w:t>)</w:t>
      </w:r>
      <w:r w:rsidR="003210B2">
        <w:rPr>
          <w:b/>
          <w:bCs/>
          <w:lang w:val="en-US"/>
        </w:rPr>
        <w:t>.</w:t>
      </w:r>
    </w:p>
    <w:p w14:paraId="683FCB96" w14:textId="3029CD5E" w:rsidR="003210B2" w:rsidRPr="00413928" w:rsidRDefault="00413928" w:rsidP="00413928">
      <w:pPr>
        <w:ind w:left="360"/>
        <w:jc w:val="both"/>
      </w:pPr>
      <w:r>
        <w:t>На</w:t>
      </w:r>
      <w:r>
        <w:t xml:space="preserve"> экранной форме </w:t>
      </w:r>
      <w:proofErr w:type="spellStart"/>
      <w:r w:rsidRPr="003210B2">
        <w:rPr>
          <w:b/>
          <w:bCs/>
        </w:rPr>
        <w:t>WinSCP</w:t>
      </w:r>
      <w:proofErr w:type="spellEnd"/>
      <w:r w:rsidRPr="003210B2">
        <w:rPr>
          <w:b/>
          <w:bCs/>
        </w:rPr>
        <w:t xml:space="preserve"> (</w:t>
      </w:r>
      <w:proofErr w:type="spellStart"/>
      <w:r w:rsidRPr="003210B2">
        <w:rPr>
          <w:b/>
          <w:bCs/>
        </w:rPr>
        <w:t>desktop</w:t>
      </w:r>
      <w:proofErr w:type="spellEnd"/>
      <w:r w:rsidRPr="003210B2">
        <w:rPr>
          <w:b/>
          <w:bCs/>
        </w:rPr>
        <w:t>)</w:t>
      </w:r>
      <w:r>
        <w:t xml:space="preserve"> мы видим 9 основных модулей интерфейса</w:t>
      </w:r>
      <w:r>
        <w:t>.</w:t>
      </w:r>
    </w:p>
    <w:p w14:paraId="028FDC03" w14:textId="2269B890" w:rsidR="00C17187" w:rsidRDefault="00C17187" w:rsidP="00C17187">
      <w:pPr>
        <w:jc w:val="both"/>
      </w:pPr>
    </w:p>
    <w:p w14:paraId="4CDA3165" w14:textId="69A5DBA9" w:rsidR="00CC6801" w:rsidRDefault="00CC6801" w:rsidP="00C17187">
      <w:pPr>
        <w:jc w:val="both"/>
      </w:pPr>
    </w:p>
    <w:p w14:paraId="1AE8D8C9" w14:textId="71D14A31" w:rsidR="00CC6801" w:rsidRDefault="00CC6801" w:rsidP="00C17187">
      <w:pPr>
        <w:jc w:val="both"/>
      </w:pPr>
    </w:p>
    <w:p w14:paraId="05183C54" w14:textId="13D864F2" w:rsidR="00CC6801" w:rsidRPr="00C17187" w:rsidRDefault="00CC6801" w:rsidP="00C17187">
      <w:pPr>
        <w:jc w:val="both"/>
      </w:pPr>
      <w:r>
        <w:rPr>
          <w:noProof/>
        </w:rPr>
        <w:lastRenderedPageBreak/>
        <w:drawing>
          <wp:inline distT="0" distB="0" distL="0" distR="0" wp14:anchorId="1357115F" wp14:editId="0CF28403">
            <wp:extent cx="5940425" cy="8406765"/>
            <wp:effectExtent l="0" t="0" r="3175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Рисунок 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55D4C" wp14:editId="648B926B">
            <wp:extent cx="5940425" cy="8406765"/>
            <wp:effectExtent l="0" t="0" r="3175" b="63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Рисунок 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01" w:rsidRPr="00C17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943"/>
    <w:multiLevelType w:val="hybridMultilevel"/>
    <w:tmpl w:val="84CC2D58"/>
    <w:lvl w:ilvl="0" w:tplc="31DE7FD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B05D2"/>
    <w:multiLevelType w:val="hybridMultilevel"/>
    <w:tmpl w:val="9196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1"/>
    <w:rsid w:val="00133CD1"/>
    <w:rsid w:val="00166B1F"/>
    <w:rsid w:val="001F2860"/>
    <w:rsid w:val="00260578"/>
    <w:rsid w:val="003210B2"/>
    <w:rsid w:val="003A7851"/>
    <w:rsid w:val="00413928"/>
    <w:rsid w:val="00424AEB"/>
    <w:rsid w:val="004335D1"/>
    <w:rsid w:val="0043559C"/>
    <w:rsid w:val="00486C6D"/>
    <w:rsid w:val="004D073E"/>
    <w:rsid w:val="005F0759"/>
    <w:rsid w:val="00696E88"/>
    <w:rsid w:val="00863313"/>
    <w:rsid w:val="00AB7804"/>
    <w:rsid w:val="00AF750B"/>
    <w:rsid w:val="00B250C2"/>
    <w:rsid w:val="00B819FF"/>
    <w:rsid w:val="00C17187"/>
    <w:rsid w:val="00CC6801"/>
    <w:rsid w:val="00CD2AC7"/>
    <w:rsid w:val="00D44CF2"/>
    <w:rsid w:val="00D72C1B"/>
    <w:rsid w:val="00E75442"/>
    <w:rsid w:val="00EB4CD8"/>
    <w:rsid w:val="00ED59C6"/>
    <w:rsid w:val="00FD1FF8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C176"/>
  <w15:chartTrackingRefBased/>
  <w15:docId w15:val="{155E0AD7-7197-AF40-97B2-AE20803C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domosti.ru/management/articles/2019/09/28/812265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vzrm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&#1089;&#1090;&#1072;&#1088;&#1090;&#1072;&#1087;-&#1076;&#1078;&#1077;&#1076;&#1072;&#1081;/&#1082;&#1072;&#1082;-&#1074;&#1099;&#1078;&#1080;&#1090;&#1100;-&#1074;-&#1089;&#1091;&#1087;&#1077;&#1088;&#1082;&#1086;&#1085;&#1082;&#1091;&#1088;&#1077;&#1085;&#1090;&#1085;&#1086;&#1081;-&#1085;&#1080;&#1096;&#1077;-&#1089;&#1090;&#1072;&#1088;&#1090;&#1072;&#1087;-&#1076;&#1085;&#1103;-1-ganttpro-f01310f995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ru/company/edison/blog/232033/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</dc:creator>
  <cp:keywords/>
  <dc:description/>
  <cp:lastModifiedBy>Алексей Е</cp:lastModifiedBy>
  <cp:revision>5</cp:revision>
  <dcterms:created xsi:type="dcterms:W3CDTF">2022-02-13T11:03:00Z</dcterms:created>
  <dcterms:modified xsi:type="dcterms:W3CDTF">2022-02-13T12:37:00Z</dcterms:modified>
</cp:coreProperties>
</file>