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B1E135" w14:textId="0E4BAC3F" w:rsidR="00D83EE2" w:rsidRDefault="0074288F" w:rsidP="0074288F">
      <w:r w:rsidRPr="0074288F">
        <w:t xml:space="preserve">«ДЗ 9. </w:t>
      </w:r>
      <w:proofErr w:type="spellStart"/>
      <w:r w:rsidRPr="0074288F">
        <w:t>Charles</w:t>
      </w:r>
      <w:proofErr w:type="spellEnd"/>
      <w:r w:rsidRPr="0074288F">
        <w:t xml:space="preserve"> </w:t>
      </w:r>
      <w:proofErr w:type="spellStart"/>
      <w:r w:rsidRPr="0074288F">
        <w:t>proxy</w:t>
      </w:r>
      <w:proofErr w:type="spellEnd"/>
      <w:r w:rsidRPr="0074288F">
        <w:t>»</w:t>
      </w:r>
    </w:p>
    <w:p w14:paraId="5C0BCC94" w14:textId="31442876" w:rsidR="003F557B" w:rsidRPr="00FA6AE8" w:rsidRDefault="003F557B" w:rsidP="0074288F">
      <w:r>
        <w:t xml:space="preserve">Выставляем все необходимые настройки, </w:t>
      </w:r>
      <w:r w:rsidR="00FA6AE8">
        <w:t xml:space="preserve">сертификат установлен, сеть одна, </w:t>
      </w:r>
      <w:r w:rsidR="00FA6AE8">
        <w:rPr>
          <w:lang w:val="en-US"/>
        </w:rPr>
        <w:t>IP</w:t>
      </w:r>
      <w:r w:rsidR="00FA6AE8">
        <w:t xml:space="preserve"> адрес прописан и т.д.</w:t>
      </w:r>
    </w:p>
    <w:p w14:paraId="51A32372" w14:textId="2962F5D3" w:rsidR="0074288F" w:rsidRDefault="0074288F" w:rsidP="0074288F"/>
    <w:p w14:paraId="547D6C87" w14:textId="3ADD73D1" w:rsidR="0074288F" w:rsidRDefault="0074288F" w:rsidP="0074288F">
      <w:pPr>
        <w:rPr>
          <w:noProof/>
        </w:rPr>
      </w:pPr>
      <w:r>
        <w:rPr>
          <w:noProof/>
        </w:rPr>
        <w:drawing>
          <wp:inline distT="0" distB="0" distL="0" distR="0" wp14:anchorId="5F46BFD6" wp14:editId="287FE4AC">
            <wp:extent cx="5313039" cy="33207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083" cy="338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ECB2" w14:textId="1FB1B902" w:rsidR="003F557B" w:rsidRDefault="003F557B" w:rsidP="003F557B">
      <w:pPr>
        <w:rPr>
          <w:noProof/>
        </w:rPr>
      </w:pPr>
    </w:p>
    <w:p w14:paraId="001337D4" w14:textId="7C517908" w:rsidR="003F557B" w:rsidRDefault="003F557B" w:rsidP="003F557B">
      <w:pPr>
        <w:rPr>
          <w:noProof/>
        </w:rPr>
      </w:pPr>
    </w:p>
    <w:p w14:paraId="5C9D30E0" w14:textId="4D745321" w:rsidR="003F557B" w:rsidRDefault="003F557B" w:rsidP="003F557B">
      <w:pPr>
        <w:tabs>
          <w:tab w:val="left" w:pos="3396"/>
        </w:tabs>
      </w:pPr>
      <w:r>
        <w:tab/>
      </w:r>
      <w:r>
        <w:rPr>
          <w:noProof/>
        </w:rPr>
        <w:drawing>
          <wp:inline distT="0" distB="0" distL="0" distR="0" wp14:anchorId="469105BA" wp14:editId="1ABEBF09">
            <wp:extent cx="2109590" cy="45657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881" cy="458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07CC" w14:textId="69870D9D" w:rsidR="00996246" w:rsidRDefault="00FA6AE8" w:rsidP="00996246">
      <w:r>
        <w:t xml:space="preserve">На смартфоне открываем приложение </w:t>
      </w:r>
      <w:r>
        <w:rPr>
          <w:lang w:val="en-US"/>
        </w:rPr>
        <w:t>Chess</w:t>
      </w:r>
      <w:r>
        <w:t xml:space="preserve">, </w:t>
      </w:r>
      <w:r w:rsidR="00996246">
        <w:t xml:space="preserve">используем метод </w:t>
      </w:r>
      <w:r w:rsidR="00EC218C">
        <w:rPr>
          <w:lang w:val="en-US"/>
        </w:rPr>
        <w:t>Map</w:t>
      </w:r>
      <w:r w:rsidR="00EC218C" w:rsidRPr="00EC218C">
        <w:t xml:space="preserve"> </w:t>
      </w:r>
      <w:r w:rsidR="00EC218C">
        <w:rPr>
          <w:lang w:val="en-US"/>
        </w:rPr>
        <w:t>Remote</w:t>
      </w:r>
      <w:r w:rsidR="00996246" w:rsidRPr="0074288F">
        <w:t xml:space="preserve"> одного запроса</w:t>
      </w:r>
      <w:r w:rsidR="00996246">
        <w:t xml:space="preserve"> – </w:t>
      </w:r>
      <w:r w:rsidR="007B1460" w:rsidRPr="007B1460">
        <w:t>Перенаправление данных с одного сайта на другой</w:t>
      </w:r>
      <w:r w:rsidR="00996246">
        <w:t xml:space="preserve">. Подменяем адрес </w:t>
      </w:r>
      <w:r w:rsidR="005A3F82">
        <w:t xml:space="preserve">видеотрансляции в приложении </w:t>
      </w:r>
      <w:r w:rsidR="005A3F82">
        <w:rPr>
          <w:lang w:val="en-US"/>
        </w:rPr>
        <w:t>Chess</w:t>
      </w:r>
      <w:r w:rsidR="005A3F82">
        <w:t xml:space="preserve"> с платформы </w:t>
      </w:r>
      <w:proofErr w:type="spellStart"/>
      <w:r w:rsidR="005A3F82">
        <w:t>Твич</w:t>
      </w:r>
      <w:proofErr w:type="spellEnd"/>
      <w:r w:rsidR="005A3F82">
        <w:t xml:space="preserve"> на платформу </w:t>
      </w:r>
      <w:proofErr w:type="spellStart"/>
      <w:r w:rsidR="005A3F82">
        <w:t>Ютуб</w:t>
      </w:r>
      <w:proofErr w:type="spellEnd"/>
      <w:r w:rsidR="005A3F82">
        <w:t>.</w:t>
      </w:r>
    </w:p>
    <w:p w14:paraId="707CB2B8" w14:textId="77777777" w:rsidR="005A3F82" w:rsidRPr="005A3F82" w:rsidRDefault="005A3F82" w:rsidP="00996246"/>
    <w:p w14:paraId="02A5FF1F" w14:textId="04294192" w:rsidR="00FA6AE8" w:rsidRDefault="005A3F82" w:rsidP="003F557B">
      <w:pPr>
        <w:tabs>
          <w:tab w:val="left" w:pos="3396"/>
        </w:tabs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C295D24" wp14:editId="1C7373A3">
            <wp:extent cx="5431467" cy="3394739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918" cy="341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3004" w14:textId="16FD1BF4" w:rsidR="00EC218C" w:rsidRDefault="00EC218C" w:rsidP="00EC218C">
      <w:pPr>
        <w:tabs>
          <w:tab w:val="left" w:pos="1508"/>
        </w:tabs>
        <w:rPr>
          <w:noProof/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38451B0C" wp14:editId="65B2CA05">
            <wp:extent cx="5538158" cy="3461423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739" cy="347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15F8" w14:textId="06BAF437" w:rsidR="00EC218C" w:rsidRPr="00EC218C" w:rsidRDefault="00EC218C" w:rsidP="00EC218C">
      <w:pPr>
        <w:rPr>
          <w:lang w:val="en-US"/>
        </w:rPr>
      </w:pPr>
    </w:p>
    <w:p w14:paraId="4D379E39" w14:textId="4AFDA817" w:rsidR="00EC218C" w:rsidRDefault="00823591" w:rsidP="00EC218C">
      <w:pPr>
        <w:rPr>
          <w:noProof/>
        </w:rPr>
      </w:pPr>
      <w:r>
        <w:rPr>
          <w:noProof/>
        </w:rPr>
        <w:t>Ссылка на видео получившегося результата</w:t>
      </w:r>
    </w:p>
    <w:p w14:paraId="002645AA" w14:textId="23131624" w:rsidR="00823591" w:rsidRDefault="00823591" w:rsidP="00EC218C">
      <w:pPr>
        <w:rPr>
          <w:noProof/>
        </w:rPr>
      </w:pPr>
      <w:hyperlink r:id="rId9" w:history="1">
        <w:r w:rsidRPr="0002696E">
          <w:rPr>
            <w:rStyle w:val="a4"/>
            <w:noProof/>
          </w:rPr>
          <w:t>https://drive.google.com/file/d/1FlsnvMMgkLeMKpe4YLJhm62MD_CJ5MLu/view?usp=sharing</w:t>
        </w:r>
      </w:hyperlink>
    </w:p>
    <w:p w14:paraId="69FF1631" w14:textId="77777777" w:rsidR="00823591" w:rsidRPr="003C7FDC" w:rsidRDefault="00823591" w:rsidP="00EC218C">
      <w:pPr>
        <w:rPr>
          <w:noProof/>
          <w:lang w:val="en-US"/>
        </w:rPr>
      </w:pPr>
    </w:p>
    <w:p w14:paraId="264952DC" w14:textId="77777777" w:rsidR="007B1460" w:rsidRPr="00823591" w:rsidRDefault="007B1460" w:rsidP="00EC218C">
      <w:pPr>
        <w:tabs>
          <w:tab w:val="left" w:pos="5352"/>
        </w:tabs>
      </w:pPr>
    </w:p>
    <w:p w14:paraId="242D3954" w14:textId="77777777" w:rsidR="007B1460" w:rsidRPr="00823591" w:rsidRDefault="007B1460" w:rsidP="00EC218C">
      <w:pPr>
        <w:tabs>
          <w:tab w:val="left" w:pos="5352"/>
        </w:tabs>
      </w:pPr>
    </w:p>
    <w:p w14:paraId="08308C88" w14:textId="77777777" w:rsidR="007B1460" w:rsidRPr="00823591" w:rsidRDefault="007B1460" w:rsidP="00EC218C">
      <w:pPr>
        <w:tabs>
          <w:tab w:val="left" w:pos="5352"/>
        </w:tabs>
      </w:pPr>
    </w:p>
    <w:p w14:paraId="19E6D14B" w14:textId="77777777" w:rsidR="007B1460" w:rsidRPr="00823591" w:rsidRDefault="007B1460" w:rsidP="00EC218C">
      <w:pPr>
        <w:tabs>
          <w:tab w:val="left" w:pos="5352"/>
        </w:tabs>
      </w:pPr>
    </w:p>
    <w:p w14:paraId="2DC296BA" w14:textId="77777777" w:rsidR="007B1460" w:rsidRPr="00823591" w:rsidRDefault="007B1460" w:rsidP="00EC218C">
      <w:pPr>
        <w:tabs>
          <w:tab w:val="left" w:pos="5352"/>
        </w:tabs>
      </w:pPr>
    </w:p>
    <w:p w14:paraId="012933C2" w14:textId="5EBA5B35" w:rsidR="007B1460" w:rsidRDefault="007B1460" w:rsidP="00EC218C">
      <w:pPr>
        <w:tabs>
          <w:tab w:val="left" w:pos="5352"/>
        </w:tabs>
      </w:pPr>
    </w:p>
    <w:p w14:paraId="2E49F06C" w14:textId="659935D9" w:rsidR="003C7FDC" w:rsidRDefault="003C7FDC" w:rsidP="00EC218C">
      <w:pPr>
        <w:tabs>
          <w:tab w:val="left" w:pos="5352"/>
        </w:tabs>
      </w:pPr>
    </w:p>
    <w:p w14:paraId="41B3C523" w14:textId="289E9A7F" w:rsidR="003C7FDC" w:rsidRDefault="003C7FDC" w:rsidP="00EC218C">
      <w:pPr>
        <w:tabs>
          <w:tab w:val="left" w:pos="5352"/>
        </w:tabs>
      </w:pPr>
    </w:p>
    <w:p w14:paraId="6799B840" w14:textId="0F3E5F59" w:rsidR="003C7FDC" w:rsidRDefault="003C7FDC" w:rsidP="00EC218C">
      <w:pPr>
        <w:tabs>
          <w:tab w:val="left" w:pos="5352"/>
        </w:tabs>
      </w:pPr>
    </w:p>
    <w:p w14:paraId="66DC829E" w14:textId="348BC476" w:rsidR="003C7FDC" w:rsidRDefault="003C7FDC" w:rsidP="00EC218C">
      <w:pPr>
        <w:tabs>
          <w:tab w:val="left" w:pos="5352"/>
        </w:tabs>
      </w:pPr>
    </w:p>
    <w:p w14:paraId="70FCAD45" w14:textId="28901812" w:rsidR="003C7FDC" w:rsidRDefault="003C7FDC" w:rsidP="00EC218C">
      <w:pPr>
        <w:tabs>
          <w:tab w:val="left" w:pos="5352"/>
        </w:tabs>
      </w:pPr>
    </w:p>
    <w:p w14:paraId="3AF82283" w14:textId="77777777" w:rsidR="003C7FDC" w:rsidRPr="00823591" w:rsidRDefault="003C7FDC" w:rsidP="00EC218C">
      <w:pPr>
        <w:tabs>
          <w:tab w:val="left" w:pos="5352"/>
        </w:tabs>
      </w:pPr>
    </w:p>
    <w:p w14:paraId="3149ABF2" w14:textId="1D1D1E89" w:rsidR="00EC218C" w:rsidRPr="00823591" w:rsidRDefault="00EC218C" w:rsidP="00EC218C">
      <w:pPr>
        <w:tabs>
          <w:tab w:val="left" w:pos="5352"/>
        </w:tabs>
      </w:pPr>
      <w:r w:rsidRPr="00823591">
        <w:tab/>
      </w:r>
    </w:p>
    <w:p w14:paraId="1C4B72E1" w14:textId="6762B1D3" w:rsidR="00EC218C" w:rsidRDefault="005D5BBA" w:rsidP="005D5BBA">
      <w:pPr>
        <w:tabs>
          <w:tab w:val="left" w:pos="5352"/>
        </w:tabs>
        <w:rPr>
          <w:lang w:val="en-US"/>
        </w:rPr>
      </w:pPr>
      <w:r w:rsidRPr="005D5BBA">
        <w:rPr>
          <w:lang w:val="en-US"/>
        </w:rPr>
        <w:lastRenderedPageBreak/>
        <w:t xml:space="preserve">Rewrite </w:t>
      </w:r>
      <w:r w:rsidRPr="005D5BBA">
        <w:t>одного</w:t>
      </w:r>
      <w:r w:rsidRPr="005D5BBA">
        <w:rPr>
          <w:lang w:val="en-US"/>
        </w:rPr>
        <w:t xml:space="preserve"> </w:t>
      </w:r>
      <w:r w:rsidRPr="005D5BBA">
        <w:t>запроса</w:t>
      </w:r>
      <w:r w:rsidRPr="005D5BBA">
        <w:rPr>
          <w:lang w:val="en-US"/>
        </w:rPr>
        <w:t xml:space="preserve"> – </w:t>
      </w:r>
      <w:r>
        <w:t>изменяем</w:t>
      </w:r>
      <w:r w:rsidRPr="005D5BBA">
        <w:rPr>
          <w:lang w:val="en-US"/>
        </w:rPr>
        <w:t xml:space="preserve"> </w:t>
      </w:r>
      <w:r>
        <w:rPr>
          <w:lang w:val="en-US"/>
        </w:rPr>
        <w:t>Header</w:t>
      </w:r>
      <w:r w:rsidRPr="005D5BBA">
        <w:rPr>
          <w:lang w:val="en-US"/>
        </w:rPr>
        <w:t xml:space="preserve"> </w:t>
      </w:r>
      <w:proofErr w:type="gramStart"/>
      <w:r>
        <w:rPr>
          <w:lang w:val="en-US"/>
        </w:rPr>
        <w:t>request</w:t>
      </w:r>
      <w:r w:rsidRPr="005D5BBA">
        <w:rPr>
          <w:lang w:val="en-US"/>
        </w:rPr>
        <w:t xml:space="preserve">  </w:t>
      </w:r>
      <w:r>
        <w:t>и</w:t>
      </w:r>
      <w:proofErr w:type="gramEnd"/>
      <w:r w:rsidRPr="005D5BBA">
        <w:rPr>
          <w:lang w:val="en-US"/>
        </w:rPr>
        <w:t xml:space="preserve"> </w:t>
      </w:r>
      <w:r>
        <w:rPr>
          <w:lang w:val="en-US"/>
        </w:rPr>
        <w:t>Body</w:t>
      </w:r>
      <w:r w:rsidRPr="005D5BBA">
        <w:rPr>
          <w:lang w:val="en-US"/>
        </w:rPr>
        <w:t xml:space="preserve">  </w:t>
      </w:r>
      <w:r>
        <w:rPr>
          <w:lang w:val="en-US"/>
        </w:rPr>
        <w:t>response</w:t>
      </w:r>
    </w:p>
    <w:p w14:paraId="35DAAABB" w14:textId="0DD5104A" w:rsidR="00EC218C" w:rsidRDefault="00F9311A" w:rsidP="00EC218C">
      <w:pPr>
        <w:tabs>
          <w:tab w:val="left" w:pos="5352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2243AC" wp14:editId="119EA2B7">
            <wp:extent cx="5408762" cy="3380549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942" cy="339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9723" w14:textId="3BCA2CE7" w:rsidR="00F9311A" w:rsidRDefault="00F9311A" w:rsidP="00EC218C">
      <w:pPr>
        <w:tabs>
          <w:tab w:val="left" w:pos="5352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272F32" wp14:editId="7876124D">
            <wp:extent cx="5329881" cy="3331247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830" cy="336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5F27" w14:textId="1037839C" w:rsidR="00F9311A" w:rsidRDefault="00F9311A" w:rsidP="00EC218C">
      <w:pPr>
        <w:tabs>
          <w:tab w:val="left" w:pos="5352"/>
        </w:tabs>
        <w:rPr>
          <w:lang w:val="en-US"/>
        </w:rPr>
      </w:pPr>
    </w:p>
    <w:p w14:paraId="3CC0B856" w14:textId="5A27F935" w:rsidR="00F9311A" w:rsidRDefault="008B76B3" w:rsidP="00EC218C">
      <w:pPr>
        <w:tabs>
          <w:tab w:val="left" w:pos="5352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0F09E8" wp14:editId="4ABD5416">
            <wp:extent cx="4934309" cy="3084009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061" cy="309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45F0" w14:textId="7219ABE2" w:rsidR="00890A4A" w:rsidRDefault="00890A4A" w:rsidP="00EC218C">
      <w:pPr>
        <w:tabs>
          <w:tab w:val="left" w:pos="5352"/>
        </w:tabs>
        <w:rPr>
          <w:lang w:val="en-US"/>
        </w:rPr>
      </w:pPr>
      <w:proofErr w:type="gramStart"/>
      <w:r>
        <w:rPr>
          <w:lang w:val="en-US"/>
        </w:rPr>
        <w:lastRenderedPageBreak/>
        <w:t>Body</w:t>
      </w:r>
      <w:r w:rsidRPr="005D5BBA">
        <w:rPr>
          <w:lang w:val="en-US"/>
        </w:rPr>
        <w:t xml:space="preserve">  </w:t>
      </w:r>
      <w:r>
        <w:rPr>
          <w:lang w:val="en-US"/>
        </w:rPr>
        <w:t>response</w:t>
      </w:r>
      <w:proofErr w:type="gramEnd"/>
    </w:p>
    <w:p w14:paraId="5DE3E912" w14:textId="0B714E01" w:rsidR="00890A4A" w:rsidRDefault="00890A4A" w:rsidP="00EC218C">
      <w:pPr>
        <w:tabs>
          <w:tab w:val="left" w:pos="5352"/>
        </w:tabs>
        <w:rPr>
          <w:lang w:val="en-US"/>
        </w:rPr>
      </w:pPr>
    </w:p>
    <w:p w14:paraId="14CA3683" w14:textId="5D561967" w:rsidR="00890A4A" w:rsidRDefault="00890A4A" w:rsidP="007B1460">
      <w:pPr>
        <w:tabs>
          <w:tab w:val="left" w:pos="5352"/>
        </w:tabs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5B65B8" wp14:editId="15A6C328">
            <wp:extent cx="2112625" cy="4572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482" cy="463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460">
        <w:rPr>
          <w:noProof/>
          <w:lang w:val="en-US"/>
        </w:rPr>
        <w:drawing>
          <wp:inline distT="0" distB="0" distL="0" distR="0" wp14:anchorId="4B1968F9" wp14:editId="7C293000">
            <wp:extent cx="2101206" cy="454728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919" cy="459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2F18" w14:textId="79304C2A" w:rsidR="00890A4A" w:rsidRDefault="00890A4A" w:rsidP="00890A4A">
      <w:pPr>
        <w:tabs>
          <w:tab w:val="left" w:pos="5352"/>
        </w:tabs>
        <w:rPr>
          <w:lang w:val="en-US"/>
        </w:rPr>
      </w:pPr>
    </w:p>
    <w:p w14:paraId="4CE6E1B1" w14:textId="5323687C" w:rsidR="00890A4A" w:rsidRDefault="00890A4A" w:rsidP="00890A4A">
      <w:pPr>
        <w:tabs>
          <w:tab w:val="left" w:pos="5352"/>
        </w:tabs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FCE7431" wp14:editId="0C7AB449">
            <wp:extent cx="5940425" cy="37128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39E3" w14:textId="22F56EF7" w:rsidR="007B1460" w:rsidRPr="007B1460" w:rsidRDefault="007B1460" w:rsidP="007B1460">
      <w:pPr>
        <w:rPr>
          <w:lang w:val="en-US"/>
        </w:rPr>
      </w:pPr>
    </w:p>
    <w:p w14:paraId="3CAEC7BB" w14:textId="18312E26" w:rsidR="007B1460" w:rsidRDefault="007B1460" w:rsidP="007B1460">
      <w:pPr>
        <w:rPr>
          <w:noProof/>
          <w:lang w:val="en-US"/>
        </w:rPr>
      </w:pPr>
    </w:p>
    <w:p w14:paraId="31C419C8" w14:textId="4B1DED6A" w:rsidR="007B1460" w:rsidRDefault="007B1460" w:rsidP="007B1460">
      <w:pPr>
        <w:rPr>
          <w:noProof/>
          <w:lang w:val="en-US"/>
        </w:rPr>
      </w:pPr>
    </w:p>
    <w:p w14:paraId="5629DA97" w14:textId="70D7B919" w:rsidR="007B1460" w:rsidRDefault="007B1460" w:rsidP="007B1460">
      <w:pPr>
        <w:tabs>
          <w:tab w:val="left" w:pos="2011"/>
        </w:tabs>
        <w:rPr>
          <w:lang w:val="en-US"/>
        </w:rPr>
      </w:pPr>
      <w:r>
        <w:rPr>
          <w:lang w:val="en-US"/>
        </w:rPr>
        <w:tab/>
      </w:r>
    </w:p>
    <w:p w14:paraId="1EE4DC89" w14:textId="4CED2F56" w:rsidR="007B1460" w:rsidRDefault="007B1460" w:rsidP="007B1460">
      <w:pPr>
        <w:tabs>
          <w:tab w:val="left" w:pos="2011"/>
        </w:tabs>
        <w:rPr>
          <w:lang w:val="en-US"/>
        </w:rPr>
      </w:pPr>
    </w:p>
    <w:p w14:paraId="423DDF97" w14:textId="5AB78C87" w:rsidR="007B1460" w:rsidRDefault="007B1460" w:rsidP="007B1460">
      <w:pPr>
        <w:tabs>
          <w:tab w:val="left" w:pos="2011"/>
        </w:tabs>
        <w:rPr>
          <w:lang w:val="en-US"/>
        </w:rPr>
      </w:pPr>
    </w:p>
    <w:p w14:paraId="4E970DBB" w14:textId="13F68DFC" w:rsidR="007B1460" w:rsidRDefault="007B1460" w:rsidP="007B1460">
      <w:pPr>
        <w:tabs>
          <w:tab w:val="left" w:pos="2011"/>
        </w:tabs>
        <w:rPr>
          <w:lang w:val="en-US"/>
        </w:rPr>
      </w:pPr>
    </w:p>
    <w:p w14:paraId="74B1C839" w14:textId="2597F969" w:rsidR="007B1460" w:rsidRDefault="003C7FDC" w:rsidP="001A2F2C">
      <w:pPr>
        <w:tabs>
          <w:tab w:val="left" w:pos="2011"/>
        </w:tabs>
      </w:pPr>
      <w:r>
        <w:rPr>
          <w:lang w:val="en-US"/>
        </w:rPr>
        <w:lastRenderedPageBreak/>
        <w:t>B</w:t>
      </w:r>
      <w:r w:rsidR="001A2F2C">
        <w:rPr>
          <w:lang w:val="en-US"/>
        </w:rPr>
        <w:t>reakpoints</w:t>
      </w:r>
      <w:r w:rsidR="001A2F2C" w:rsidRPr="001A2F2C">
        <w:t xml:space="preserve"> – </w:t>
      </w:r>
      <w:proofErr w:type="spellStart"/>
      <w:r w:rsidR="001A2F2C">
        <w:t>брейкпоинты</w:t>
      </w:r>
      <w:proofErr w:type="spellEnd"/>
      <w:r w:rsidR="001A2F2C">
        <w:t xml:space="preserve">. </w:t>
      </w:r>
      <w:r w:rsidR="001A2F2C">
        <w:t>это некая точка остановки запроса. Когда обнаруживается запрос из заданного списка, для дальнейшего ручного взаимодействия с параметрами запроса открывается отдельное окно. В нём перейдите к ручному изменению запросов и ответов.</w:t>
      </w:r>
    </w:p>
    <w:p w14:paraId="5247E85E" w14:textId="18959531" w:rsidR="001A2F2C" w:rsidRDefault="00D92341" w:rsidP="001A2F2C">
      <w:pPr>
        <w:tabs>
          <w:tab w:val="left" w:pos="2011"/>
        </w:tabs>
      </w:pPr>
      <w:r>
        <w:rPr>
          <w:noProof/>
        </w:rPr>
        <w:drawing>
          <wp:inline distT="0" distB="0" distL="0" distR="0" wp14:anchorId="3CFA4E15" wp14:editId="28F34B1E">
            <wp:extent cx="5443447" cy="3402227"/>
            <wp:effectExtent l="0" t="0" r="508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561" cy="341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43BB" w14:textId="55F828FC" w:rsidR="00D92341" w:rsidRDefault="00D92341" w:rsidP="001A2F2C">
      <w:pPr>
        <w:tabs>
          <w:tab w:val="left" w:pos="2011"/>
        </w:tabs>
      </w:pPr>
    </w:p>
    <w:p w14:paraId="2C493366" w14:textId="28E3FE38" w:rsidR="00D92341" w:rsidRPr="002C5301" w:rsidRDefault="00D92341" w:rsidP="001A2F2C">
      <w:pPr>
        <w:tabs>
          <w:tab w:val="left" w:pos="2011"/>
        </w:tabs>
      </w:pPr>
      <w:r>
        <w:t>Мен</w:t>
      </w:r>
      <w:r w:rsidR="002C5301">
        <w:t>я</w:t>
      </w:r>
      <w:r>
        <w:t xml:space="preserve">ем статусы с </w:t>
      </w:r>
      <w:r w:rsidR="002C5301">
        <w:t>200 на 500 в</w:t>
      </w:r>
      <w:r w:rsidR="002C5301" w:rsidRPr="002C5301">
        <w:t xml:space="preserve"> </w:t>
      </w:r>
      <w:r w:rsidR="002C5301">
        <w:rPr>
          <w:lang w:val="en-US"/>
        </w:rPr>
        <w:t>response</w:t>
      </w:r>
    </w:p>
    <w:p w14:paraId="619FA10E" w14:textId="07E60885" w:rsidR="002C5301" w:rsidRDefault="002C5301" w:rsidP="001A2F2C">
      <w:pPr>
        <w:tabs>
          <w:tab w:val="left" w:pos="2011"/>
        </w:tabs>
      </w:pPr>
      <w:r>
        <w:rPr>
          <w:noProof/>
        </w:rPr>
        <w:drawing>
          <wp:inline distT="0" distB="0" distL="0" distR="0" wp14:anchorId="01466D9E" wp14:editId="62378B40">
            <wp:extent cx="5486283" cy="342900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595" cy="34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89DF" w14:textId="3DFFCAF4" w:rsidR="002C5301" w:rsidRDefault="002C5301" w:rsidP="001A2F2C">
      <w:pPr>
        <w:tabs>
          <w:tab w:val="left" w:pos="2011"/>
        </w:tabs>
      </w:pPr>
      <w:r>
        <w:rPr>
          <w:noProof/>
        </w:rPr>
        <w:lastRenderedPageBreak/>
        <w:drawing>
          <wp:inline distT="0" distB="0" distL="0" distR="0" wp14:anchorId="3B159AE4" wp14:editId="0A4897E3">
            <wp:extent cx="5263769" cy="328992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021" cy="330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D6AC" w14:textId="206CC066" w:rsidR="002C5301" w:rsidRDefault="002C5301" w:rsidP="001A2F2C">
      <w:pPr>
        <w:tabs>
          <w:tab w:val="left" w:pos="2011"/>
        </w:tabs>
      </w:pPr>
      <w:r>
        <w:rPr>
          <w:noProof/>
        </w:rPr>
        <w:drawing>
          <wp:inline distT="0" distB="0" distL="0" distR="0" wp14:anchorId="68E93A48" wp14:editId="33640DA8">
            <wp:extent cx="5296092" cy="3310128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528" cy="332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BEC8" w14:textId="1C4E6F4A" w:rsidR="002C5301" w:rsidRDefault="002C5301" w:rsidP="001A2F2C">
      <w:pPr>
        <w:tabs>
          <w:tab w:val="left" w:pos="2011"/>
        </w:tabs>
      </w:pPr>
      <w:r>
        <w:t>Получаем пустой</w:t>
      </w:r>
      <w:r w:rsidR="00843FB9">
        <w:t xml:space="preserve"> ответ в приложении </w:t>
      </w:r>
    </w:p>
    <w:p w14:paraId="081025D4" w14:textId="3DB6298B" w:rsidR="00843FB9" w:rsidRDefault="00843FB9" w:rsidP="001A2F2C">
      <w:pPr>
        <w:tabs>
          <w:tab w:val="left" w:pos="2011"/>
        </w:tabs>
      </w:pPr>
      <w:r>
        <w:rPr>
          <w:noProof/>
        </w:rPr>
        <w:drawing>
          <wp:inline distT="0" distB="0" distL="0" distR="0" wp14:anchorId="4C11EF42" wp14:editId="555F225D">
            <wp:extent cx="1445035" cy="3127248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694" cy="319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9895" w14:textId="6F75F59B" w:rsidR="00843FB9" w:rsidRDefault="00843FB9" w:rsidP="001A2F2C">
      <w:pPr>
        <w:tabs>
          <w:tab w:val="left" w:pos="2011"/>
        </w:tabs>
      </w:pPr>
    </w:p>
    <w:p w14:paraId="1B5C38F7" w14:textId="7A8BC4DA" w:rsidR="00843FB9" w:rsidRDefault="00843FB9" w:rsidP="001A2F2C">
      <w:pPr>
        <w:tabs>
          <w:tab w:val="left" w:pos="2011"/>
        </w:tabs>
      </w:pPr>
      <w:r>
        <w:lastRenderedPageBreak/>
        <w:t xml:space="preserve">Делаем </w:t>
      </w:r>
      <w:r>
        <w:rPr>
          <w:lang w:val="en-US"/>
        </w:rPr>
        <w:t>Map</w:t>
      </w:r>
      <w:r w:rsidRPr="009053F7">
        <w:t xml:space="preserve"> </w:t>
      </w:r>
      <w:r>
        <w:rPr>
          <w:lang w:val="en-US"/>
        </w:rPr>
        <w:t>Local</w:t>
      </w:r>
      <w:r>
        <w:t xml:space="preserve"> – </w:t>
      </w:r>
      <w:r w:rsidR="009053F7">
        <w:t xml:space="preserve">подменяем ответ с сервера и выводим вместо </w:t>
      </w:r>
      <w:r w:rsidR="000B454F">
        <w:t>списка мероприятий загруженную картинку.</w:t>
      </w:r>
    </w:p>
    <w:p w14:paraId="5F0BD368" w14:textId="63BA327E" w:rsidR="000B454F" w:rsidRDefault="000B454F" w:rsidP="001A2F2C">
      <w:pPr>
        <w:tabs>
          <w:tab w:val="left" w:pos="2011"/>
        </w:tabs>
      </w:pPr>
    </w:p>
    <w:p w14:paraId="792FF352" w14:textId="36EA32F0" w:rsidR="000B454F" w:rsidRDefault="000B454F" w:rsidP="001A2F2C">
      <w:pPr>
        <w:tabs>
          <w:tab w:val="left" w:pos="2011"/>
        </w:tabs>
      </w:pPr>
      <w:r>
        <w:rPr>
          <w:noProof/>
        </w:rPr>
        <w:drawing>
          <wp:inline distT="0" distB="0" distL="0" distR="0" wp14:anchorId="6D6EF76E" wp14:editId="5CA4507A">
            <wp:extent cx="5065776" cy="3166178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116" cy="317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CA167F" wp14:editId="45646101">
            <wp:extent cx="5032750" cy="3145536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716" cy="316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F748" w14:textId="4CB4635A" w:rsidR="000B454F" w:rsidRDefault="000B454F" w:rsidP="000B454F">
      <w:pPr>
        <w:tabs>
          <w:tab w:val="left" w:pos="2011"/>
        </w:tabs>
        <w:jc w:val="center"/>
      </w:pPr>
      <w:r>
        <w:rPr>
          <w:noProof/>
        </w:rPr>
        <w:drawing>
          <wp:inline distT="0" distB="0" distL="0" distR="0" wp14:anchorId="7E70A9EF" wp14:editId="3E6B40D6">
            <wp:extent cx="1344168" cy="2908958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5645" cy="295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7ECE1E" wp14:editId="58918A2B">
            <wp:extent cx="1339404" cy="289864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8788" cy="298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418C" w14:textId="1E636723" w:rsidR="00F67AD3" w:rsidRDefault="00F67AD3" w:rsidP="000B454F">
      <w:pPr>
        <w:tabs>
          <w:tab w:val="left" w:pos="2011"/>
        </w:tabs>
        <w:jc w:val="center"/>
      </w:pPr>
    </w:p>
    <w:p w14:paraId="667863EF" w14:textId="339EA6D6" w:rsidR="00F67AD3" w:rsidRDefault="00F67AD3" w:rsidP="000B454F">
      <w:pPr>
        <w:tabs>
          <w:tab w:val="left" w:pos="2011"/>
        </w:tabs>
        <w:jc w:val="center"/>
      </w:pPr>
    </w:p>
    <w:p w14:paraId="68731F81" w14:textId="350C7FEF" w:rsidR="00F67AD3" w:rsidRPr="00F67AD3" w:rsidRDefault="00F67AD3" w:rsidP="00F67AD3">
      <w:pPr>
        <w:tabs>
          <w:tab w:val="left" w:pos="2011"/>
        </w:tabs>
      </w:pPr>
      <w:r w:rsidRPr="00F67AD3">
        <w:lastRenderedPageBreak/>
        <w:t xml:space="preserve">Работа с функционалом </w:t>
      </w:r>
      <w:proofErr w:type="spellStart"/>
      <w:r w:rsidRPr="00F67AD3">
        <w:rPr>
          <w:lang w:val="en-US"/>
        </w:rPr>
        <w:t>Throtle</w:t>
      </w:r>
      <w:proofErr w:type="spellEnd"/>
      <w:r w:rsidRPr="00F67AD3">
        <w:t xml:space="preserve"> (приложить </w:t>
      </w:r>
      <w:proofErr w:type="spellStart"/>
      <w:r w:rsidRPr="00F67AD3">
        <w:t>скрины</w:t>
      </w:r>
      <w:proofErr w:type="spellEnd"/>
      <w:r w:rsidRPr="00F67AD3">
        <w:t>).</w:t>
      </w:r>
    </w:p>
    <w:p w14:paraId="3B94BC81" w14:textId="5410820B" w:rsidR="00F67AD3" w:rsidRPr="00F67AD3" w:rsidRDefault="00F67AD3" w:rsidP="00F67AD3">
      <w:pPr>
        <w:tabs>
          <w:tab w:val="left" w:pos="2011"/>
        </w:tabs>
      </w:pPr>
    </w:p>
    <w:p w14:paraId="1859D064" w14:textId="38852102" w:rsidR="00F67AD3" w:rsidRDefault="00963F27" w:rsidP="00F67AD3">
      <w:pPr>
        <w:tabs>
          <w:tab w:val="left" w:pos="2011"/>
        </w:tabs>
      </w:pPr>
      <w:r>
        <w:rPr>
          <w:noProof/>
        </w:rPr>
        <w:drawing>
          <wp:inline distT="0" distB="0" distL="0" distR="0" wp14:anchorId="04668D45" wp14:editId="7C66D6B5">
            <wp:extent cx="5383872" cy="3364992"/>
            <wp:effectExtent l="0" t="0" r="127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386" cy="337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2224" w14:textId="2B3AA5CE" w:rsidR="00963F27" w:rsidRDefault="00963F27" w:rsidP="00F67AD3">
      <w:pPr>
        <w:tabs>
          <w:tab w:val="left" w:pos="2011"/>
        </w:tabs>
      </w:pPr>
    </w:p>
    <w:p w14:paraId="03F7AACE" w14:textId="3EF2280F" w:rsidR="00963F27" w:rsidRPr="00963F27" w:rsidRDefault="00963F27" w:rsidP="00F67AD3">
      <w:pPr>
        <w:tabs>
          <w:tab w:val="left" w:pos="2011"/>
        </w:tabs>
      </w:pPr>
      <w:r>
        <w:t xml:space="preserve">Замедляем скорость соединения с сайтом </w:t>
      </w:r>
      <w:proofErr w:type="spellStart"/>
      <w:r>
        <w:rPr>
          <w:lang w:val="en-US"/>
        </w:rPr>
        <w:t>youtube</w:t>
      </w:r>
      <w:proofErr w:type="spellEnd"/>
      <w:r>
        <w:t xml:space="preserve"> </w:t>
      </w:r>
    </w:p>
    <w:sectPr w:rsidR="00963F27" w:rsidRPr="00963F27" w:rsidSect="008B76B3">
      <w:pgSz w:w="11906" w:h="16838"/>
      <w:pgMar w:top="420" w:right="850" w:bottom="33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72E1937"/>
    <w:multiLevelType w:val="hybridMultilevel"/>
    <w:tmpl w:val="8FE26758"/>
    <w:lvl w:ilvl="0" w:tplc="0FD4A6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88F"/>
    <w:rsid w:val="000B454F"/>
    <w:rsid w:val="001A2F2C"/>
    <w:rsid w:val="002C5301"/>
    <w:rsid w:val="003C7FDC"/>
    <w:rsid w:val="003F557B"/>
    <w:rsid w:val="005A3F82"/>
    <w:rsid w:val="005D5BBA"/>
    <w:rsid w:val="006D6BF6"/>
    <w:rsid w:val="0074288F"/>
    <w:rsid w:val="007B1460"/>
    <w:rsid w:val="00823591"/>
    <w:rsid w:val="00843FB9"/>
    <w:rsid w:val="00890A4A"/>
    <w:rsid w:val="008B76B3"/>
    <w:rsid w:val="009053F7"/>
    <w:rsid w:val="00963F27"/>
    <w:rsid w:val="00996246"/>
    <w:rsid w:val="00D83EE2"/>
    <w:rsid w:val="00D92341"/>
    <w:rsid w:val="00EC218C"/>
    <w:rsid w:val="00F67AD3"/>
    <w:rsid w:val="00F9311A"/>
    <w:rsid w:val="00FA6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A417E7A"/>
  <w15:chartTrackingRefBased/>
  <w15:docId w15:val="{BD960154-A51B-0543-AEE0-816DE0557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5BB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2359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235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file/d/1FlsnvMMgkLeMKpe4YLJhm62MD_CJ5MLu/view?usp=sharing" TargetMode="External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187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Е</dc:creator>
  <cp:keywords/>
  <dc:description/>
  <cp:lastModifiedBy>Алексей Е</cp:lastModifiedBy>
  <cp:revision>2</cp:revision>
  <dcterms:created xsi:type="dcterms:W3CDTF">2022-03-27T07:47:00Z</dcterms:created>
  <dcterms:modified xsi:type="dcterms:W3CDTF">2022-03-27T08:23:00Z</dcterms:modified>
</cp:coreProperties>
</file>