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FD16" w14:textId="16DEB03C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Lekérdezés</w:t>
      </w:r>
      <w:r w:rsidRPr="00FC273F">
        <w:rPr>
          <w:rFonts w:ascii="Times New Roman" w:hAnsi="Times New Roman" w:cs="Times New Roman"/>
          <w:sz w:val="24"/>
          <w:szCs w:val="24"/>
        </w:rPr>
        <w:t>: Kérdezd le azoknak az ügyfeleknek a nevét, a kölcsön összegét és a kölcsön kezdő dátumát, akik több mint 1 millió forint értékű kölcsönt vettek fel.</w:t>
      </w:r>
    </w:p>
    <w:p w14:paraId="337F3F16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SELECT U.Nev, K.Osszeg, K.KezdetiDatum</w:t>
      </w:r>
    </w:p>
    <w:p w14:paraId="33A3EE3C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FROM Ugyfelek U</w:t>
      </w:r>
    </w:p>
    <w:p w14:paraId="32F732F6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JOIN Kolcsonok K ON U.UgyfelID = K.UgyfelID</w:t>
      </w:r>
    </w:p>
    <w:p w14:paraId="288B0910" w14:textId="506AE5ED" w:rsid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WHERE K.Osszeg &gt; 1000000;</w:t>
      </w:r>
    </w:p>
    <w:p w14:paraId="5AA50E5D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77D01" w14:textId="6880CDF1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Lekérdezés</w:t>
      </w:r>
      <w:r w:rsidRPr="00FC27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Listázd</w:t>
      </w:r>
      <w:r w:rsidRPr="00FC273F">
        <w:rPr>
          <w:rFonts w:ascii="Times New Roman" w:hAnsi="Times New Roman" w:cs="Times New Roman"/>
          <w:sz w:val="24"/>
          <w:szCs w:val="24"/>
        </w:rPr>
        <w:t xml:space="preserve"> ki minden olyan ügyfél nevét, aki több mint egy kölcsönt vett fel, továbbá jelenítsd meg a kölcsönök számát és az átlagos kölcsönösszeget az adott ügyfélre vonatkozóan. Az eredményeket rendezd az átlagos kölcsönösszeg szerint csökkenő sorrendben.</w:t>
      </w:r>
    </w:p>
    <w:p w14:paraId="136A2315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SELECT U.Nev, COUNT(K.KolcsonID) AS KolcsonSzam, AVG(K.Osszeg) AS AtlagOsszeg</w:t>
      </w:r>
    </w:p>
    <w:p w14:paraId="69D0A7B4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FROM Ugyfelek U</w:t>
      </w:r>
    </w:p>
    <w:p w14:paraId="04BEA4BF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JOIN Kolcsonok K ON U.UgyfelID = K.UgyfelID</w:t>
      </w:r>
    </w:p>
    <w:p w14:paraId="20C2ECA2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GROUP BY U.Nev</w:t>
      </w:r>
    </w:p>
    <w:p w14:paraId="70FCD3FF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HAVING COUNT(K.KolcsonID) &gt; 1</w:t>
      </w:r>
    </w:p>
    <w:p w14:paraId="63B39987" w14:textId="2E5DD2FA" w:rsid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ORDER BY AtlagOsszeg DESC;</w:t>
      </w:r>
    </w:p>
    <w:p w14:paraId="14E28F9A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5CE25" w14:textId="79C899AF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Lekérdezés</w:t>
      </w:r>
      <w:r w:rsidRPr="00FC273F">
        <w:rPr>
          <w:rFonts w:ascii="Times New Roman" w:hAnsi="Times New Roman" w:cs="Times New Roman"/>
          <w:sz w:val="24"/>
          <w:szCs w:val="24"/>
        </w:rPr>
        <w:t xml:space="preserve">: </w:t>
      </w:r>
      <w:r w:rsidR="006C0661" w:rsidRPr="006C0661">
        <w:rPr>
          <w:rFonts w:ascii="Times New Roman" w:hAnsi="Times New Roman" w:cs="Times New Roman"/>
          <w:sz w:val="24"/>
          <w:szCs w:val="24"/>
        </w:rPr>
        <w:t>Készíts egy SQL lekérdezést, amely az ügyfelek nevét, a kölcsönök kezdő évét csoportosítja, és listázza a kölcsönök számát és átlagos összegét évenként. Alkalmazz ROLLUP funkciót az ügyfél nevére és a kölcsönök kezdő évére. A lekérdezésnek csak azokat az eseteket kell megjelenítenie, ahol az átlagos kölcsönösszeg meghaladja az 1,000,000 forintot. Az eredményeket rendezd az ügyfél neve és az év szerint.</w:t>
      </w:r>
    </w:p>
    <w:p w14:paraId="0AA28F4E" w14:textId="77777777" w:rsidR="006C0661" w:rsidRPr="006C0661" w:rsidRDefault="006C0661" w:rsidP="006C06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661">
        <w:rPr>
          <w:rFonts w:ascii="Times New Roman" w:hAnsi="Times New Roman" w:cs="Times New Roman"/>
          <w:sz w:val="24"/>
          <w:szCs w:val="24"/>
        </w:rPr>
        <w:t>SELECT U.Nev, YEAR(K.KezdetiDatum) AS Ev, COUNT(K.KolcsonID) AS KolcsonSzam, AVG(K.Osszeg) AS AtlagOsszeg</w:t>
      </w:r>
    </w:p>
    <w:p w14:paraId="196059BD" w14:textId="77777777" w:rsidR="006C0661" w:rsidRPr="006C0661" w:rsidRDefault="006C0661" w:rsidP="006C06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661">
        <w:rPr>
          <w:rFonts w:ascii="Times New Roman" w:hAnsi="Times New Roman" w:cs="Times New Roman"/>
          <w:sz w:val="24"/>
          <w:szCs w:val="24"/>
        </w:rPr>
        <w:t>FROM Ugyfelek U</w:t>
      </w:r>
    </w:p>
    <w:p w14:paraId="205F5631" w14:textId="77777777" w:rsidR="006C0661" w:rsidRPr="006C0661" w:rsidRDefault="006C0661" w:rsidP="006C06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661">
        <w:rPr>
          <w:rFonts w:ascii="Times New Roman" w:hAnsi="Times New Roman" w:cs="Times New Roman"/>
          <w:sz w:val="24"/>
          <w:szCs w:val="24"/>
        </w:rPr>
        <w:t>JOIN Kolcsonok K ON U.UgyfelID = K.UgyfelID</w:t>
      </w:r>
    </w:p>
    <w:p w14:paraId="047A67ED" w14:textId="77777777" w:rsidR="006C0661" w:rsidRPr="006C0661" w:rsidRDefault="006C0661" w:rsidP="006C06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661">
        <w:rPr>
          <w:rFonts w:ascii="Times New Roman" w:hAnsi="Times New Roman" w:cs="Times New Roman"/>
          <w:sz w:val="24"/>
          <w:szCs w:val="24"/>
        </w:rPr>
        <w:t>GROUP BY ROLLUP(U.Nev, YEAR(K.KezdetiDatum))</w:t>
      </w:r>
    </w:p>
    <w:p w14:paraId="66F1A592" w14:textId="77777777" w:rsidR="006C0661" w:rsidRPr="006C0661" w:rsidRDefault="006C0661" w:rsidP="006C06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661">
        <w:rPr>
          <w:rFonts w:ascii="Times New Roman" w:hAnsi="Times New Roman" w:cs="Times New Roman"/>
          <w:sz w:val="24"/>
          <w:szCs w:val="24"/>
        </w:rPr>
        <w:t>HAVING AVG(K.Osszeg) &gt; 1000000</w:t>
      </w:r>
    </w:p>
    <w:p w14:paraId="330C462B" w14:textId="5F69ADE6" w:rsidR="00C979AC" w:rsidRDefault="006C0661" w:rsidP="006C06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661">
        <w:rPr>
          <w:rFonts w:ascii="Times New Roman" w:hAnsi="Times New Roman" w:cs="Times New Roman"/>
          <w:sz w:val="24"/>
          <w:szCs w:val="24"/>
        </w:rPr>
        <w:t>ORDER BY U.Nev, Ev;</w:t>
      </w:r>
    </w:p>
    <w:p w14:paraId="06FDC896" w14:textId="77777777" w:rsidR="006C0661" w:rsidRPr="00FC273F" w:rsidRDefault="006C0661" w:rsidP="006C06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00FC8C" w14:textId="77DF25CF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Lekérdezés</w:t>
      </w:r>
      <w:r w:rsidRPr="00FC273F">
        <w:rPr>
          <w:rFonts w:ascii="Times New Roman" w:hAnsi="Times New Roman" w:cs="Times New Roman"/>
          <w:sz w:val="24"/>
          <w:szCs w:val="24"/>
        </w:rPr>
        <w:t>: Készíts egy lekérdezést, amely az ügyfelek nevét, a kölcsön összegét, a kezdő dátumát és a kumulatív kölcsönösszeget jeleníti meg. Az adatokat az ügyfél neve szerint csoportosítsd a kezdő dátum szerinti sorrendbe</w:t>
      </w:r>
      <w:r w:rsidR="0072793B">
        <w:rPr>
          <w:rFonts w:ascii="Times New Roman" w:hAnsi="Times New Roman" w:cs="Times New Roman"/>
          <w:sz w:val="24"/>
          <w:szCs w:val="24"/>
        </w:rPr>
        <w:t>n.</w:t>
      </w:r>
    </w:p>
    <w:p w14:paraId="2BC5DC6D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SELECT U.Nev, K.Osszeg, K.KezdetiDatum,</w:t>
      </w:r>
    </w:p>
    <w:p w14:paraId="60A61358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lastRenderedPageBreak/>
        <w:t xml:space="preserve">       SUM(K.Osszeg) OVER (PARTITION BY U.Nev ORDER BY K.KezdetiDatum RANGE BETWEEN UNBOUNDED PRECEDING AND CURRENT ROW) AS KumulativOsszeg</w:t>
      </w:r>
    </w:p>
    <w:p w14:paraId="5E40F753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FROM Ugyfelek U</w:t>
      </w:r>
    </w:p>
    <w:p w14:paraId="08E57EF9" w14:textId="7D5D1B9E" w:rsid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JOIN Kolcsonok K ON U.UgyfelID = K.UgyfelID;</w:t>
      </w:r>
    </w:p>
    <w:p w14:paraId="73EEABC3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4D073" w14:textId="3346CCFD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Lekérdezés</w:t>
      </w:r>
      <w:r w:rsidRPr="00FC273F">
        <w:rPr>
          <w:rFonts w:ascii="Times New Roman" w:hAnsi="Times New Roman" w:cs="Times New Roman"/>
          <w:sz w:val="24"/>
          <w:szCs w:val="24"/>
        </w:rPr>
        <w:t>: Írj egy SQL lekérdezést, amely beágyazott lekérdezést használ az ügyfelek, a kölcsönök, a kölcsön-termék kapcsolatok és a hiteltermékek táblák adatainak lekérdezésére. Az eredménynek tartalmaznia kell azokat az ügyfeleket, akik olyan hitelterméket vettek igénybe, melynek maximális összege meghaladja az 5 millió forintot.</w:t>
      </w:r>
    </w:p>
    <w:p w14:paraId="0755D9AE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SELECT U.Nev, K.Osszeg, T.TermekNeve</w:t>
      </w:r>
    </w:p>
    <w:p w14:paraId="038C8F07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FROM Ugyfelek U</w:t>
      </w:r>
    </w:p>
    <w:p w14:paraId="4257B677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JOIN Kolcsonok K ON U.UgyfelID = K.UgyfelID</w:t>
      </w:r>
    </w:p>
    <w:p w14:paraId="39FFD28A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JOIN Kolcson_Termek KT ON K.KolcsonID = KT.KolcsonID</w:t>
      </w:r>
    </w:p>
    <w:p w14:paraId="263CD3C6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JOIN Hiteltermek T ON KT.TermekID = T.TermekID</w:t>
      </w:r>
    </w:p>
    <w:p w14:paraId="55FDBC3E" w14:textId="06950C07" w:rsid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WHERE T.TermekNeve IN (SELECT TermekNeve FROM Hiteltermek WHERE MaximalisOsszeg &gt; 5000000);</w:t>
      </w:r>
    </w:p>
    <w:p w14:paraId="371FE949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B8905" w14:textId="4111F6AC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Lekérdezés</w:t>
      </w:r>
      <w:r w:rsidRPr="00FC273F">
        <w:rPr>
          <w:rFonts w:ascii="Times New Roman" w:hAnsi="Times New Roman" w:cs="Times New Roman"/>
          <w:sz w:val="24"/>
          <w:szCs w:val="24"/>
        </w:rPr>
        <w:t>: Hozz létre egy eljárást, amely paraméterként kap egy ügyfél azonosítót, és visszaadja az adott ügyfél nevét, a felvett kölcsönök összegét, kezdő dátumát és a kapcsolódó hiteltermék nevét. Az eljárás az ügyfelek, kölcsönök, kölcsön-termék kapcsolatok és hiteltermékek táblák adatait használja fel.</w:t>
      </w:r>
    </w:p>
    <w:p w14:paraId="2984C457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CREATE PROCEDURE GetUgyfelKolcsonInfo (@UgyfelID INT)</w:t>
      </w:r>
    </w:p>
    <w:p w14:paraId="656D077C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AS</w:t>
      </w:r>
    </w:p>
    <w:p w14:paraId="22C4FDA2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BEGIN</w:t>
      </w:r>
    </w:p>
    <w:p w14:paraId="7A4304AB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 xml:space="preserve">    SELECT U.Nev, K.Osszeg, K.KezdetiDatum, T.TermekNeve</w:t>
      </w:r>
    </w:p>
    <w:p w14:paraId="781705A2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 xml:space="preserve">    FROM Ugyfelek U</w:t>
      </w:r>
    </w:p>
    <w:p w14:paraId="26401F40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 xml:space="preserve">    JOIN Kolcsonok K ON U.UgyfelID = K.UgyfelID</w:t>
      </w:r>
    </w:p>
    <w:p w14:paraId="04FB966C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 xml:space="preserve">    JOIN Kolcson_Termek KT ON K.KolcsonID = KT.KolcsonID</w:t>
      </w:r>
    </w:p>
    <w:p w14:paraId="42C65B3E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 xml:space="preserve">    JOIN Hiteltermek T ON KT.TermekID = T.TermekID</w:t>
      </w:r>
    </w:p>
    <w:p w14:paraId="4EA7213B" w14:textId="77777777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 xml:space="preserve">    WHERE U.UgyfelID = @UgyfelID;</w:t>
      </w:r>
    </w:p>
    <w:p w14:paraId="00A9DFA4" w14:textId="7CB2A7C0" w:rsidR="00FC273F" w:rsidRPr="00FC273F" w:rsidRDefault="00FC273F" w:rsidP="00C97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73F">
        <w:rPr>
          <w:rFonts w:ascii="Times New Roman" w:hAnsi="Times New Roman" w:cs="Times New Roman"/>
          <w:sz w:val="24"/>
          <w:szCs w:val="24"/>
        </w:rPr>
        <w:t>END;</w:t>
      </w:r>
    </w:p>
    <w:sectPr w:rsidR="00FC273F" w:rsidRPr="00FC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3F"/>
    <w:rsid w:val="006C0661"/>
    <w:rsid w:val="0072793B"/>
    <w:rsid w:val="00C979AC"/>
    <w:rsid w:val="00FC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8B34"/>
  <w15:chartTrackingRefBased/>
  <w15:docId w15:val="{39138209-896F-4731-B80A-4EB646FE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</dc:creator>
  <cp:keywords/>
  <dc:description/>
  <cp:lastModifiedBy>Balazs</cp:lastModifiedBy>
  <cp:revision>2</cp:revision>
  <dcterms:created xsi:type="dcterms:W3CDTF">2024-05-12T13:09:00Z</dcterms:created>
  <dcterms:modified xsi:type="dcterms:W3CDTF">2024-05-14T09:27:00Z</dcterms:modified>
</cp:coreProperties>
</file>