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B9DBA" w14:textId="708BC2D7" w:rsidR="000E1649" w:rsidRPr="00A435CA" w:rsidRDefault="000E1649" w:rsidP="000E1649">
      <w:pPr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6F8457"/>
          <w:spacing w:val="8"/>
          <w:kern w:val="36"/>
          <w:sz w:val="36"/>
          <w:szCs w:val="40"/>
        </w:rPr>
      </w:pPr>
      <w:r w:rsidRPr="00A435CA">
        <w:rPr>
          <w:rFonts w:ascii="Times New Roman" w:eastAsia="Times New Roman" w:hAnsi="Times New Roman" w:cs="Times New Roman"/>
          <w:b/>
          <w:bCs/>
          <w:color w:val="6F8457"/>
          <w:spacing w:val="8"/>
          <w:kern w:val="36"/>
          <w:sz w:val="36"/>
          <w:szCs w:val="40"/>
        </w:rPr>
        <w:t>Self-Compassion Break</w:t>
      </w:r>
    </w:p>
    <w:p w14:paraId="662ECC13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i/>
          <w:color w:val="555555"/>
          <w:sz w:val="20"/>
        </w:rPr>
      </w:pPr>
      <w:r w:rsidRPr="00A435CA">
        <w:rPr>
          <w:rFonts w:ascii="Arial" w:eastAsia="Times New Roman" w:hAnsi="Arial" w:cs="Arial"/>
          <w:i/>
          <w:color w:val="555555"/>
          <w:sz w:val="20"/>
        </w:rPr>
        <w:t>Adapted from Kristin Neff, PhD</w:t>
      </w:r>
      <w:r w:rsidR="005D68E0" w:rsidRPr="00A435CA">
        <w:rPr>
          <w:rFonts w:ascii="Arial" w:eastAsia="Times New Roman" w:hAnsi="Arial" w:cs="Arial"/>
          <w:i/>
          <w:color w:val="555555"/>
          <w:sz w:val="20"/>
        </w:rPr>
        <w:t xml:space="preserve"> (http://self-compassion.org/)</w:t>
      </w:r>
    </w:p>
    <w:p w14:paraId="0ADBD4B9" w14:textId="1607B815" w:rsidR="00034017" w:rsidRPr="00A435CA" w:rsidRDefault="00034017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proofErr w:type="spellStart"/>
      <w:r w:rsidRPr="00A435CA">
        <w:rPr>
          <w:rFonts w:ascii="Arial" w:eastAsia="Times New Roman" w:hAnsi="Arial" w:cs="Arial"/>
          <w:color w:val="555555"/>
          <w:sz w:val="20"/>
        </w:rPr>
        <w:t>Self compassion</w:t>
      </w:r>
      <w:proofErr w:type="spellEnd"/>
      <w:r w:rsidRPr="00A435CA">
        <w:rPr>
          <w:rFonts w:ascii="Arial" w:eastAsia="Times New Roman" w:hAnsi="Arial" w:cs="Arial"/>
          <w:color w:val="555555"/>
          <w:sz w:val="20"/>
        </w:rPr>
        <w:t xml:space="preserve"> is </w:t>
      </w:r>
      <w:r w:rsidRPr="00A435CA">
        <w:rPr>
          <w:rFonts w:ascii="Arial" w:hAnsi="Arial" w:cs="Arial"/>
          <w:sz w:val="20"/>
          <w:szCs w:val="20"/>
        </w:rPr>
        <w:t>being present to something hard you're going through in kind, patient, and understanding way</w:t>
      </w:r>
      <w:r w:rsidRPr="00A435CA">
        <w:rPr>
          <w:rFonts w:ascii="Arial" w:hAnsi="Arial" w:cs="Arial"/>
          <w:sz w:val="20"/>
          <w:szCs w:val="20"/>
        </w:rPr>
        <w:t>.</w:t>
      </w:r>
    </w:p>
    <w:p w14:paraId="2C57D723" w14:textId="2E7C7E05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 xml:space="preserve">Think of a situation </w:t>
      </w:r>
      <w:r w:rsidR="00B7174E" w:rsidRPr="00A435CA">
        <w:rPr>
          <w:rFonts w:ascii="Arial" w:eastAsia="Times New Roman" w:hAnsi="Arial" w:cs="Arial"/>
          <w:color w:val="555555"/>
          <w:sz w:val="20"/>
        </w:rPr>
        <w:t>with which you are struggling with self-blame, guilt, or shame</w:t>
      </w:r>
      <w:r w:rsidRPr="00A435CA">
        <w:rPr>
          <w:rFonts w:ascii="Arial" w:eastAsia="Times New Roman" w:hAnsi="Arial" w:cs="Arial"/>
          <w:color w:val="555555"/>
          <w:sz w:val="20"/>
        </w:rPr>
        <w:t xml:space="preserve">. Call the situation to </w:t>
      </w:r>
      <w:proofErr w:type="gramStart"/>
      <w:r w:rsidRPr="00A435CA">
        <w:rPr>
          <w:rFonts w:ascii="Arial" w:eastAsia="Times New Roman" w:hAnsi="Arial" w:cs="Arial"/>
          <w:color w:val="555555"/>
          <w:sz w:val="20"/>
        </w:rPr>
        <w:t>mind, and</w:t>
      </w:r>
      <w:proofErr w:type="gramEnd"/>
      <w:r w:rsidRPr="00A435CA">
        <w:rPr>
          <w:rFonts w:ascii="Arial" w:eastAsia="Times New Roman" w:hAnsi="Arial" w:cs="Arial"/>
          <w:color w:val="555555"/>
          <w:sz w:val="20"/>
        </w:rPr>
        <w:t xml:space="preserve"> see if you can actually feel the emotional discomfort in your body. Mindfully observe the thoughts, feelings, and physical sensations coming up for the next few seconds. </w:t>
      </w:r>
      <w:r w:rsidRPr="00A435CA">
        <w:rPr>
          <w:rFonts w:ascii="Arial" w:eastAsia="Times New Roman" w:hAnsi="Arial" w:cs="Arial"/>
          <w:b/>
          <w:i/>
          <w:color w:val="555555"/>
          <w:sz w:val="20"/>
        </w:rPr>
        <w:t>Now, say to yourself:</w:t>
      </w:r>
    </w:p>
    <w:p w14:paraId="40E51236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b/>
          <w:bCs/>
          <w:color w:val="555555"/>
          <w:sz w:val="20"/>
        </w:rPr>
        <w:t>1. This is a moment of suffering</w:t>
      </w:r>
    </w:p>
    <w:p w14:paraId="2EF879CF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That’s mindfulness. Other options include:</w:t>
      </w:r>
    </w:p>
    <w:p w14:paraId="0D65CC06" w14:textId="77777777" w:rsidR="000E1649" w:rsidRPr="00A435CA" w:rsidRDefault="000E1649" w:rsidP="000E16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proofErr w:type="gramStart"/>
      <w:r w:rsidRPr="00A435CA">
        <w:rPr>
          <w:rFonts w:ascii="Arial" w:eastAsia="Times New Roman" w:hAnsi="Arial" w:cs="Arial"/>
          <w:color w:val="555555"/>
          <w:sz w:val="20"/>
        </w:rPr>
        <w:t>This hurts</w:t>
      </w:r>
      <w:proofErr w:type="gramEnd"/>
      <w:r w:rsidRPr="00A435CA">
        <w:rPr>
          <w:rFonts w:ascii="Arial" w:eastAsia="Times New Roman" w:hAnsi="Arial" w:cs="Arial"/>
          <w:color w:val="555555"/>
          <w:sz w:val="20"/>
        </w:rPr>
        <w:t>.</w:t>
      </w:r>
    </w:p>
    <w:p w14:paraId="1550C325" w14:textId="77777777" w:rsidR="000E1649" w:rsidRPr="00A435CA" w:rsidRDefault="000E1649" w:rsidP="000E16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Ouch.</w:t>
      </w:r>
    </w:p>
    <w:p w14:paraId="565B286C" w14:textId="77777777" w:rsidR="000E1649" w:rsidRPr="00A435CA" w:rsidRDefault="000E1649" w:rsidP="000E16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This is anxiety (sadness, shame, anger…).</w:t>
      </w:r>
    </w:p>
    <w:p w14:paraId="022AAA1B" w14:textId="77777777" w:rsidR="000E1649" w:rsidRPr="00A435CA" w:rsidRDefault="000E1649" w:rsidP="000E16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I’m triggered.</w:t>
      </w:r>
    </w:p>
    <w:p w14:paraId="39CC6C61" w14:textId="0136376A" w:rsidR="000E1649" w:rsidRPr="00A435CA" w:rsidRDefault="000E1649" w:rsidP="000E16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I’m beating myself u</w:t>
      </w:r>
      <w:r w:rsidR="00E200C5" w:rsidRPr="00A435CA">
        <w:rPr>
          <w:rFonts w:ascii="Arial" w:eastAsia="Times New Roman" w:hAnsi="Arial" w:cs="Arial"/>
          <w:color w:val="555555"/>
          <w:sz w:val="20"/>
        </w:rPr>
        <w:t>p (or I’m blaming myself).</w:t>
      </w:r>
    </w:p>
    <w:p w14:paraId="7266A346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b/>
          <w:bCs/>
          <w:color w:val="555555"/>
          <w:sz w:val="20"/>
        </w:rPr>
        <w:t>2. Suffering is a part of life</w:t>
      </w:r>
    </w:p>
    <w:p w14:paraId="6692A3B2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That’s common humanity. Other options include:</w:t>
      </w:r>
    </w:p>
    <w:p w14:paraId="229ED9D4" w14:textId="77777777" w:rsidR="000E1649" w:rsidRPr="00A435CA" w:rsidRDefault="000E1649" w:rsidP="000E16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Other people feel this way.</w:t>
      </w:r>
    </w:p>
    <w:p w14:paraId="43175EA6" w14:textId="77777777" w:rsidR="000E1649" w:rsidRPr="00A435CA" w:rsidRDefault="000E1649" w:rsidP="000E16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I’m not alone.</w:t>
      </w:r>
    </w:p>
    <w:p w14:paraId="7296EED4" w14:textId="4B4891E3" w:rsidR="000E1649" w:rsidRPr="00A435CA" w:rsidRDefault="00AF6459" w:rsidP="000E16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N</w:t>
      </w:r>
      <w:r w:rsidR="000E1649" w:rsidRPr="00A435CA">
        <w:rPr>
          <w:rFonts w:ascii="Arial" w:eastAsia="Times New Roman" w:hAnsi="Arial" w:cs="Arial"/>
          <w:color w:val="555555"/>
          <w:sz w:val="20"/>
        </w:rPr>
        <w:t>o one is perfect.</w:t>
      </w:r>
    </w:p>
    <w:p w14:paraId="235523C4" w14:textId="77777777" w:rsidR="000E1649" w:rsidRPr="00A435CA" w:rsidRDefault="000E1649" w:rsidP="000E164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This pain is part of being human.</w:t>
      </w:r>
    </w:p>
    <w:p w14:paraId="1449EDA6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 xml:space="preserve">Now, put your hands over your heart, feel the warmth of your hands and the gentle touch of your hands on your chest. Or adopt the soothing touch you </w:t>
      </w:r>
      <w:proofErr w:type="gramStart"/>
      <w:r w:rsidRPr="00A435CA">
        <w:rPr>
          <w:rFonts w:ascii="Arial" w:eastAsia="Times New Roman" w:hAnsi="Arial" w:cs="Arial"/>
          <w:color w:val="555555"/>
          <w:sz w:val="20"/>
        </w:rPr>
        <w:t>feels</w:t>
      </w:r>
      <w:proofErr w:type="gramEnd"/>
      <w:r w:rsidRPr="00A435CA">
        <w:rPr>
          <w:rFonts w:ascii="Arial" w:eastAsia="Times New Roman" w:hAnsi="Arial" w:cs="Arial"/>
          <w:color w:val="555555"/>
          <w:sz w:val="20"/>
        </w:rPr>
        <w:t xml:space="preserve"> right for you.</w:t>
      </w:r>
    </w:p>
    <w:p w14:paraId="732EABCE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b/>
          <w:bCs/>
          <w:color w:val="555555"/>
          <w:sz w:val="20"/>
        </w:rPr>
        <w:t>3. Self-kindness</w:t>
      </w:r>
    </w:p>
    <w:p w14:paraId="6081E802" w14:textId="77777777" w:rsidR="000E1649" w:rsidRPr="00A435CA" w:rsidRDefault="000E1649" w:rsidP="000E1649">
      <w:pPr>
        <w:shd w:val="clear" w:color="auto" w:fill="FFFFFF"/>
        <w:spacing w:after="450" w:line="240" w:lineRule="auto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color w:val="555555"/>
          <w:sz w:val="20"/>
        </w:rPr>
        <w:t>Say to yourself:</w:t>
      </w:r>
    </w:p>
    <w:p w14:paraId="72AE7D66" w14:textId="77777777" w:rsidR="00E26E52" w:rsidRPr="00A435CA" w:rsidRDefault="00E26E52" w:rsidP="00E26E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i/>
          <w:color w:val="555555"/>
          <w:sz w:val="20"/>
        </w:rPr>
      </w:pPr>
      <w:r w:rsidRPr="00A435CA">
        <w:rPr>
          <w:rFonts w:ascii="Arial" w:eastAsia="Times New Roman" w:hAnsi="Arial" w:cs="Arial"/>
          <w:i/>
          <w:color w:val="555555"/>
          <w:sz w:val="20"/>
        </w:rPr>
        <w:t>This feeling makes sense given what I’ve been through.</w:t>
      </w:r>
    </w:p>
    <w:p w14:paraId="2B0DA8BE" w14:textId="77777777" w:rsidR="00E26E52" w:rsidRPr="00A435CA" w:rsidRDefault="00E26E52" w:rsidP="00E26E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i/>
          <w:iCs/>
          <w:color w:val="555555"/>
          <w:sz w:val="20"/>
        </w:rPr>
        <w:t>I’m doing the best that I can</w:t>
      </w:r>
      <w:r w:rsidRPr="00A435CA">
        <w:rPr>
          <w:rFonts w:ascii="Arial" w:eastAsia="Times New Roman" w:hAnsi="Arial" w:cs="Arial"/>
          <w:color w:val="555555"/>
          <w:sz w:val="20"/>
        </w:rPr>
        <w:t>.</w:t>
      </w:r>
    </w:p>
    <w:p w14:paraId="460F5013" w14:textId="77777777" w:rsidR="000E1649" w:rsidRPr="00A435CA" w:rsidRDefault="000E1649" w:rsidP="000E164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555555"/>
          <w:sz w:val="20"/>
        </w:rPr>
      </w:pPr>
      <w:r w:rsidRPr="00A435CA">
        <w:rPr>
          <w:rFonts w:ascii="Arial" w:eastAsia="Times New Roman" w:hAnsi="Arial" w:cs="Arial"/>
          <w:i/>
          <w:iCs/>
          <w:color w:val="555555"/>
          <w:sz w:val="20"/>
        </w:rPr>
        <w:t>May I learn to accept myself as I am</w:t>
      </w:r>
      <w:r w:rsidR="00014D2D" w:rsidRPr="00A435CA">
        <w:rPr>
          <w:rFonts w:ascii="Arial" w:eastAsia="Times New Roman" w:hAnsi="Arial" w:cs="Arial"/>
          <w:i/>
          <w:iCs/>
          <w:color w:val="555555"/>
          <w:sz w:val="20"/>
        </w:rPr>
        <w:t>.</w:t>
      </w:r>
    </w:p>
    <w:p w14:paraId="547FB494" w14:textId="77777777" w:rsidR="00E26E52" w:rsidRPr="00A435CA" w:rsidRDefault="00E26E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i/>
          <w:color w:val="555555"/>
          <w:sz w:val="20"/>
        </w:rPr>
      </w:pPr>
      <w:r w:rsidRPr="00A435CA">
        <w:rPr>
          <w:rFonts w:ascii="Arial" w:eastAsia="Times New Roman" w:hAnsi="Arial" w:cs="Arial"/>
          <w:i/>
          <w:color w:val="555555"/>
          <w:sz w:val="20"/>
        </w:rPr>
        <w:t>I’m working on it.</w:t>
      </w:r>
    </w:p>
    <w:p w14:paraId="423F7D23" w14:textId="77777777" w:rsidR="00E26E52" w:rsidRPr="00A435CA" w:rsidRDefault="00E26E5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i/>
          <w:color w:val="555555"/>
          <w:sz w:val="20"/>
        </w:rPr>
      </w:pPr>
      <w:r w:rsidRPr="00A435CA">
        <w:rPr>
          <w:rFonts w:ascii="Arial" w:eastAsia="Times New Roman" w:hAnsi="Arial" w:cs="Arial"/>
          <w:i/>
          <w:color w:val="555555"/>
          <w:sz w:val="20"/>
        </w:rPr>
        <w:t>What would I say to a group member?</w:t>
      </w:r>
    </w:p>
    <w:sectPr w:rsidR="00E26E52" w:rsidRPr="00A43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5DC"/>
    <w:multiLevelType w:val="multilevel"/>
    <w:tmpl w:val="984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B60CE"/>
    <w:multiLevelType w:val="multilevel"/>
    <w:tmpl w:val="FC3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C7E5B"/>
    <w:multiLevelType w:val="multilevel"/>
    <w:tmpl w:val="645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16497">
    <w:abstractNumId w:val="0"/>
  </w:num>
  <w:num w:numId="2" w16cid:durableId="150146502">
    <w:abstractNumId w:val="2"/>
  </w:num>
  <w:num w:numId="3" w16cid:durableId="1289628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49"/>
    <w:rsid w:val="00014D2D"/>
    <w:rsid w:val="00034017"/>
    <w:rsid w:val="000E1649"/>
    <w:rsid w:val="001C1968"/>
    <w:rsid w:val="004A6D6C"/>
    <w:rsid w:val="004B7485"/>
    <w:rsid w:val="005D68E0"/>
    <w:rsid w:val="00A435CA"/>
    <w:rsid w:val="00AF6459"/>
    <w:rsid w:val="00B7174E"/>
    <w:rsid w:val="00CB681F"/>
    <w:rsid w:val="00E200C5"/>
    <w:rsid w:val="00E26E52"/>
    <w:rsid w:val="00F1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42FD"/>
  <w15:chartTrackingRefBased/>
  <w15:docId w15:val="{1E2E9296-C93C-4659-9347-7B504350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6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6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E1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1649"/>
    <w:rPr>
      <w:b/>
      <w:bCs/>
    </w:rPr>
  </w:style>
  <w:style w:type="character" w:styleId="Emphasis">
    <w:name w:val="Emphasis"/>
    <w:basedOn w:val="DefaultParagraphFont"/>
    <w:uiPriority w:val="20"/>
    <w:qFormat/>
    <w:rsid w:val="000E1649"/>
    <w:rPr>
      <w:i/>
      <w:iCs/>
    </w:rPr>
  </w:style>
  <w:style w:type="paragraph" w:styleId="ListParagraph">
    <w:name w:val="List Paragraph"/>
    <w:basedOn w:val="Normal"/>
    <w:uiPriority w:val="34"/>
    <w:qFormat/>
    <w:rsid w:val="000E1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Ojserkis, Rachel B</dc:creator>
  <cp:keywords/>
  <dc:description/>
  <cp:lastModifiedBy>Ojserkis, Rachel B</cp:lastModifiedBy>
  <cp:revision>11</cp:revision>
  <dcterms:created xsi:type="dcterms:W3CDTF">2018-03-08T17:16:00Z</dcterms:created>
  <dcterms:modified xsi:type="dcterms:W3CDTF">2023-01-27T15:06:00Z</dcterms:modified>
</cp:coreProperties>
</file>