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3971E" w14:textId="65D98FE1" w:rsidR="00B2113D" w:rsidRDefault="00F84738">
      <w:pPr>
        <w:rPr>
          <w:b/>
          <w:bCs/>
          <w:u w:val="single"/>
        </w:rPr>
      </w:pPr>
      <w:r>
        <w:rPr>
          <w:b/>
          <w:bCs/>
          <w:u w:val="single"/>
        </w:rPr>
        <w:t>T-TIME Group – 10/20/2025</w:t>
      </w:r>
    </w:p>
    <w:p w14:paraId="30983E28" w14:textId="2F05105D" w:rsidR="00F84738" w:rsidRDefault="00F84738">
      <w:pPr>
        <w:rPr>
          <w:u w:val="single"/>
        </w:rPr>
      </w:pPr>
      <w:r>
        <w:rPr>
          <w:u w:val="single"/>
        </w:rPr>
        <w:t>Intrusions – Mindfulness and Grounding</w:t>
      </w:r>
    </w:p>
    <w:p w14:paraId="0476ECB3" w14:textId="49000E8D" w:rsidR="00F84738" w:rsidRDefault="00F84738">
      <w:r>
        <w:t>Mindfulness:</w:t>
      </w:r>
    </w:p>
    <w:p w14:paraId="4F07849D" w14:textId="58B7A2B0" w:rsidR="00F84738" w:rsidRDefault="00F84738" w:rsidP="00F84738">
      <w:pPr>
        <w:pStyle w:val="ListParagraph"/>
        <w:numPr>
          <w:ilvl w:val="0"/>
          <w:numId w:val="1"/>
        </w:numPr>
      </w:pPr>
      <w:r>
        <w:t>Paying attention, on purpose</w:t>
      </w:r>
    </w:p>
    <w:p w14:paraId="64BF5E6B" w14:textId="2AC2612E" w:rsidR="00F84738" w:rsidRDefault="00F84738" w:rsidP="00F84738">
      <w:pPr>
        <w:pStyle w:val="ListParagraph"/>
        <w:numPr>
          <w:ilvl w:val="0"/>
          <w:numId w:val="1"/>
        </w:numPr>
      </w:pPr>
      <w:r>
        <w:t>To the present moment</w:t>
      </w:r>
    </w:p>
    <w:p w14:paraId="50C61887" w14:textId="56E3B771" w:rsidR="00F84738" w:rsidRDefault="00F84738" w:rsidP="00F84738">
      <w:pPr>
        <w:pStyle w:val="ListParagraph"/>
        <w:numPr>
          <w:ilvl w:val="0"/>
          <w:numId w:val="1"/>
        </w:numPr>
      </w:pPr>
      <w:r>
        <w:t>Nonjudgmentally</w:t>
      </w:r>
    </w:p>
    <w:p w14:paraId="43EC0D17" w14:textId="77777777" w:rsidR="00F84738" w:rsidRDefault="00F84738" w:rsidP="00F84738"/>
    <w:p w14:paraId="49BA95D2" w14:textId="44C59A61" w:rsidR="00F84738" w:rsidRDefault="00F84738" w:rsidP="00F84738">
      <w:pPr>
        <w:rPr>
          <w:b/>
          <w:bCs/>
          <w:u w:val="single"/>
        </w:rPr>
      </w:pPr>
      <w:r>
        <w:rPr>
          <w:b/>
          <w:bCs/>
          <w:u w:val="single"/>
        </w:rPr>
        <w:t>Intrusions</w:t>
      </w:r>
    </w:p>
    <w:p w14:paraId="4ED9F76D" w14:textId="639ACAE7" w:rsidR="00F84738" w:rsidRDefault="00F84738" w:rsidP="00F84738">
      <w:pPr>
        <w:pStyle w:val="ListParagraph"/>
        <w:numPr>
          <w:ilvl w:val="0"/>
          <w:numId w:val="2"/>
        </w:numPr>
      </w:pPr>
      <w:r>
        <w:t>Unwanted thoughts/beliefs</w:t>
      </w:r>
      <w:r w:rsidR="00E065FF">
        <w:t>/images</w:t>
      </w:r>
      <w:r>
        <w:t xml:space="preserve"> that pop into my head (critical, judgmental, voices of perpetrators)</w:t>
      </w:r>
    </w:p>
    <w:p w14:paraId="21831F35" w14:textId="78570B4D" w:rsidR="00F84738" w:rsidRDefault="00F84738" w:rsidP="00F84738">
      <w:pPr>
        <w:pStyle w:val="ListParagraph"/>
        <w:numPr>
          <w:ilvl w:val="0"/>
          <w:numId w:val="2"/>
        </w:numPr>
      </w:pPr>
      <w:r>
        <w:t>Memories or flashbacks of traumatic or traumatically invalidating events</w:t>
      </w:r>
    </w:p>
    <w:p w14:paraId="08611E2B" w14:textId="4800BF4E" w:rsidR="00F84738" w:rsidRDefault="00F84738" w:rsidP="00F84738">
      <w:pPr>
        <w:pStyle w:val="ListParagraph"/>
        <w:numPr>
          <w:ilvl w:val="0"/>
          <w:numId w:val="2"/>
        </w:numPr>
      </w:pPr>
      <w:r>
        <w:t xml:space="preserve">Strong emotional reactions and distress </w:t>
      </w:r>
      <w:r w:rsidR="00E065FF">
        <w:t>to triggers (reminders of trauma)</w:t>
      </w:r>
    </w:p>
    <w:p w14:paraId="1DDD25D3" w14:textId="672887E4" w:rsidR="00E065FF" w:rsidRDefault="00E065FF" w:rsidP="00F84738">
      <w:pPr>
        <w:pStyle w:val="ListParagraph"/>
        <w:numPr>
          <w:ilvl w:val="0"/>
          <w:numId w:val="2"/>
        </w:numPr>
      </w:pPr>
      <w:r>
        <w:t>Nightmares – doesn’t have to be an exact replay of the trauma, they can just replay specific themes associated with trauma</w:t>
      </w:r>
    </w:p>
    <w:p w14:paraId="1D2138D3" w14:textId="04483664" w:rsidR="00E065FF" w:rsidRDefault="00E065FF" w:rsidP="00F84738">
      <w:pPr>
        <w:pStyle w:val="ListParagraph"/>
        <w:numPr>
          <w:ilvl w:val="0"/>
          <w:numId w:val="2"/>
        </w:numPr>
      </w:pPr>
      <w:r>
        <w:t>Physical reactions after exposure to trauma reminders</w:t>
      </w:r>
    </w:p>
    <w:p w14:paraId="0696AB95" w14:textId="77777777" w:rsidR="00E065FF" w:rsidRDefault="00E065FF" w:rsidP="00E065FF"/>
    <w:p w14:paraId="34F31A7E" w14:textId="297B25F0" w:rsidR="00E065FF" w:rsidRDefault="00E065FF" w:rsidP="00E065FF">
      <w:r>
        <w:t>Why does our mind do this to us?</w:t>
      </w:r>
    </w:p>
    <w:p w14:paraId="4F80B2DB" w14:textId="3718CC45" w:rsidR="00E065FF" w:rsidRDefault="00E065FF" w:rsidP="00E065FF">
      <w:pPr>
        <w:pStyle w:val="ListParagraph"/>
        <w:numPr>
          <w:ilvl w:val="0"/>
          <w:numId w:val="2"/>
        </w:numPr>
      </w:pPr>
      <w:r>
        <w:t>Focusing on them by trying not to think of them is still thinking of them</w:t>
      </w:r>
    </w:p>
    <w:p w14:paraId="281B1A1A" w14:textId="2DAD1B35" w:rsidR="00E065FF" w:rsidRDefault="00E065FF" w:rsidP="00E065FF">
      <w:pPr>
        <w:pStyle w:val="ListParagraph"/>
        <w:numPr>
          <w:ilvl w:val="0"/>
          <w:numId w:val="2"/>
        </w:numPr>
      </w:pPr>
      <w:r>
        <w:t>Minds are trying to keep us safe by not letting us forget</w:t>
      </w:r>
    </w:p>
    <w:p w14:paraId="5606C2FC" w14:textId="24E3E817" w:rsidR="00E065FF" w:rsidRDefault="00E065FF" w:rsidP="00E065FF">
      <w:pPr>
        <w:pStyle w:val="ListParagraph"/>
        <w:numPr>
          <w:ilvl w:val="0"/>
          <w:numId w:val="2"/>
        </w:numPr>
      </w:pPr>
      <w:r>
        <w:t>Trauma memories are stored in our brains differently than other memories</w:t>
      </w:r>
    </w:p>
    <w:p w14:paraId="599B94AB" w14:textId="77777777" w:rsidR="00414ADE" w:rsidRDefault="00414ADE" w:rsidP="00414ADE"/>
    <w:p w14:paraId="345F4EFD" w14:textId="70628087" w:rsidR="00414ADE" w:rsidRDefault="00414ADE" w:rsidP="00414ADE">
      <w:r>
        <w:t>Trauma memories</w:t>
      </w:r>
    </w:p>
    <w:p w14:paraId="562C6666" w14:textId="12546E27" w:rsidR="00414ADE" w:rsidRDefault="00414ADE" w:rsidP="00414ADE">
      <w:pPr>
        <w:pStyle w:val="ListParagraph"/>
        <w:numPr>
          <w:ilvl w:val="0"/>
          <w:numId w:val="2"/>
        </w:numPr>
      </w:pPr>
      <w:r>
        <w:t>Can be really disjointed or fragmented</w:t>
      </w:r>
    </w:p>
    <w:p w14:paraId="7CA2AD02" w14:textId="2412735A" w:rsidR="00414ADE" w:rsidRDefault="00414ADE" w:rsidP="00414ADE">
      <w:pPr>
        <w:pStyle w:val="ListParagraph"/>
        <w:numPr>
          <w:ilvl w:val="0"/>
          <w:numId w:val="2"/>
        </w:numPr>
      </w:pPr>
      <w:proofErr w:type="gramStart"/>
      <w:r>
        <w:t>Lack</w:t>
      </w:r>
      <w:proofErr w:type="gramEnd"/>
      <w:r>
        <w:t xml:space="preserve"> a sense of time perspective</w:t>
      </w:r>
    </w:p>
    <w:p w14:paraId="17EE8412" w14:textId="49FC31A7" w:rsidR="00414ADE" w:rsidRDefault="00414ADE" w:rsidP="00414ADE">
      <w:pPr>
        <w:pStyle w:val="ListParagraph"/>
        <w:numPr>
          <w:ilvl w:val="0"/>
          <w:numId w:val="2"/>
        </w:numPr>
      </w:pPr>
      <w:r>
        <w:t>Can include thoughts, emotions, sensations, and images</w:t>
      </w:r>
    </w:p>
    <w:p w14:paraId="6B91BA12" w14:textId="77777777" w:rsidR="00414ADE" w:rsidRDefault="00414ADE" w:rsidP="00414ADE"/>
    <w:p w14:paraId="6EFB2287" w14:textId="7C0EA25C" w:rsidR="00414ADE" w:rsidRDefault="00414ADE" w:rsidP="00414ADE">
      <w:r>
        <w:rPr>
          <w:b/>
          <w:bCs/>
          <w:u w:val="single"/>
        </w:rPr>
        <w:t>Mindfulness</w:t>
      </w:r>
    </w:p>
    <w:p w14:paraId="00CD02E0" w14:textId="22A0A369" w:rsidR="00414ADE" w:rsidRDefault="00414ADE" w:rsidP="00414ADE">
      <w:r>
        <w:t>Grounding is a particular type of mindfulness</w:t>
      </w:r>
    </w:p>
    <w:p w14:paraId="14CB5805" w14:textId="4A864846" w:rsidR="00414ADE" w:rsidRPr="00414ADE" w:rsidRDefault="00414ADE" w:rsidP="00414ADE">
      <w:proofErr w:type="gramStart"/>
      <w:r>
        <w:t>Focuses</w:t>
      </w:r>
      <w:proofErr w:type="gramEnd"/>
      <w:r>
        <w:t xml:space="preserve"> on the present moment</w:t>
      </w:r>
    </w:p>
    <w:sectPr w:rsidR="00414ADE" w:rsidRPr="00414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192"/>
    <w:multiLevelType w:val="hybridMultilevel"/>
    <w:tmpl w:val="AAF4DC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EB7734"/>
    <w:multiLevelType w:val="hybridMultilevel"/>
    <w:tmpl w:val="3C04AFD4"/>
    <w:lvl w:ilvl="0" w:tplc="35A2F2C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000900">
    <w:abstractNumId w:val="0"/>
  </w:num>
  <w:num w:numId="2" w16cid:durableId="1953900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738"/>
    <w:rsid w:val="00414ADE"/>
    <w:rsid w:val="00A27028"/>
    <w:rsid w:val="00B2113D"/>
    <w:rsid w:val="00B571D6"/>
    <w:rsid w:val="00DB14C2"/>
    <w:rsid w:val="00E065FF"/>
    <w:rsid w:val="00EA5405"/>
    <w:rsid w:val="00F8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31973"/>
  <w15:chartTrackingRefBased/>
  <w15:docId w15:val="{D27FF3AF-908E-478A-B96A-0E997B2A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7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7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7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7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7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7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7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7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7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7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7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117</Words>
  <Characters>938</Characters>
  <Application>Microsoft Office Word</Application>
  <DocSecurity>0</DocSecurity>
  <Lines>33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Preston, Justin M, PhD</dc:creator>
  <cp:keywords/>
  <dc:description/>
  <cp:lastModifiedBy>Preston, Justin M, PhD</cp:lastModifiedBy>
  <cp:revision>1</cp:revision>
  <dcterms:created xsi:type="dcterms:W3CDTF">2025-10-20T12:45:00Z</dcterms:created>
  <dcterms:modified xsi:type="dcterms:W3CDTF">2025-10-20T20:37:00Z</dcterms:modified>
</cp:coreProperties>
</file>