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1C0E">
      <w:r>
        <w:t>Install:</w:t>
      </w:r>
    </w:p>
    <w:p w:rsidR="00871C0E" w:rsidRDefault="00871C0E">
      <w:r>
        <w:t>sudo apt install ccrypt –y</w:t>
      </w:r>
    </w:p>
    <w:p w:rsidR="00871C0E" w:rsidRDefault="00871C0E"/>
    <w:p w:rsidR="00871C0E" w:rsidRDefault="00871C0E">
      <w:r>
        <w:t>Encrypt file:</w:t>
      </w:r>
    </w:p>
    <w:p w:rsidR="00871C0E" w:rsidRDefault="00871C0E">
      <w:r>
        <w:t>ccencrypt directory/secret.txt</w:t>
      </w:r>
    </w:p>
    <w:p w:rsidR="00871C0E" w:rsidRDefault="00871C0E"/>
    <w:p w:rsidR="00871C0E" w:rsidRDefault="00871C0E">
      <w:r>
        <w:t>Decrypt file:</w:t>
      </w:r>
    </w:p>
    <w:p w:rsidR="00871C0E" w:rsidRDefault="00871C0E">
      <w:r>
        <w:t>cc</w:t>
      </w:r>
      <w:r w:rsidR="00FB6821">
        <w:t>de</w:t>
      </w:r>
      <w:r>
        <w:t>crypt directory/secret.txt.cpt</w:t>
      </w:r>
    </w:p>
    <w:sectPr w:rsidR="0087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71C0E"/>
    <w:rsid w:val="00871C0E"/>
    <w:rsid w:val="00FB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2025-02-13T21:22:00Z</dcterms:created>
  <dcterms:modified xsi:type="dcterms:W3CDTF">2025-02-13T21:24:00Z</dcterms:modified>
</cp:coreProperties>
</file>