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5B4D" w14:textId="77777777" w:rsidR="005A57C5" w:rsidRDefault="005A57C5" w:rsidP="005A57C5">
      <w:r>
        <w:t># EMBITEL SDV KNOWLEDGE REPOSITORY</w:t>
      </w:r>
    </w:p>
    <w:p w14:paraId="2C4C4BA0" w14:textId="77777777" w:rsidR="005A57C5" w:rsidRDefault="005A57C5" w:rsidP="005A57C5"/>
    <w:p w14:paraId="05FE0AE0" w14:textId="77777777" w:rsidR="005A57C5" w:rsidRDefault="005A57C5" w:rsidP="005A57C5">
      <w:r>
        <w:t>## COMPANY PROFILE</w:t>
      </w:r>
    </w:p>
    <w:p w14:paraId="7DF3ED5E" w14:textId="30B55F91" w:rsidR="005A57C5" w:rsidRDefault="005A57C5" w:rsidP="005A57C5">
      <w:r>
        <w:t xml:space="preserve">- Company name: </w:t>
      </w:r>
      <w:r>
        <w:t>Embitel Technologies</w:t>
      </w:r>
    </w:p>
    <w:p w14:paraId="11E61F9E" w14:textId="461E74E8" w:rsidR="005A57C5" w:rsidRDefault="005A57C5" w:rsidP="005A57C5">
      <w:r>
        <w:t xml:space="preserve">- Founded: </w:t>
      </w:r>
      <w:r>
        <w:t>2006</w:t>
      </w:r>
    </w:p>
    <w:p w14:paraId="4457BC9A" w14:textId="556C330C" w:rsidR="005A57C5" w:rsidRDefault="005A57C5" w:rsidP="005A57C5">
      <w:r>
        <w:t xml:space="preserve">- Headquarters: </w:t>
      </w:r>
      <w:r>
        <w:t>Bangalore, India</w:t>
      </w:r>
    </w:p>
    <w:p w14:paraId="74EB2F5E" w14:textId="7C133C88" w:rsidR="005A57C5" w:rsidRDefault="005A57C5" w:rsidP="005A57C5">
      <w:r>
        <w:t xml:space="preserve">- Current employees: </w:t>
      </w:r>
      <w:r>
        <w:t>1700</w:t>
      </w:r>
    </w:p>
    <w:p w14:paraId="7D8517AA" w14:textId="6385B6B8" w:rsidR="005A57C5" w:rsidRDefault="005A57C5" w:rsidP="005A57C5">
      <w:r>
        <w:t xml:space="preserve">- Website: </w:t>
      </w:r>
      <w:r w:rsidRPr="005A57C5">
        <w:t>https://www.embitel.com/</w:t>
      </w:r>
    </w:p>
    <w:p w14:paraId="75E9D1F6" w14:textId="77777777" w:rsidR="005A57C5" w:rsidRDefault="005A57C5" w:rsidP="005A57C5"/>
    <w:p w14:paraId="2628B84A" w14:textId="77777777" w:rsidR="005A57C5" w:rsidRDefault="005A57C5" w:rsidP="005A57C5">
      <w:r>
        <w:t>## SDV BUSINESS FOCUS</w:t>
      </w:r>
    </w:p>
    <w:p w14:paraId="0332B458" w14:textId="74455BFF" w:rsidR="005A57C5" w:rsidRDefault="005A57C5" w:rsidP="005A57C5">
      <w:r>
        <w:t xml:space="preserve">- Primary SDV focus area(s): </w:t>
      </w:r>
    </w:p>
    <w:p w14:paraId="76D1847E" w14:textId="7A6D9D93" w:rsidR="007A0960" w:rsidRDefault="002C291A" w:rsidP="005A57C5">
      <w:hyperlink r:id="rId5" w:history="1">
        <w:r w:rsidRPr="00B70BDA">
          <w:rPr>
            <w:rStyle w:val="Hyperlink"/>
          </w:rPr>
          <w:t>https://www.embitel.com/electric-vehicle-development</w:t>
        </w:r>
      </w:hyperlink>
    </w:p>
    <w:p w14:paraId="4019B5B3" w14:textId="26648A2C" w:rsidR="002C291A" w:rsidRDefault="002901E5" w:rsidP="005A57C5">
      <w:hyperlink r:id="rId6" w:history="1">
        <w:r w:rsidRPr="00B70BDA">
          <w:rPr>
            <w:rStyle w:val="Hyperlink"/>
          </w:rPr>
          <w:t>https://www.embitel.com/flash-bootloader-solutions-for-ecu-reprogramming</w:t>
        </w:r>
      </w:hyperlink>
    </w:p>
    <w:p w14:paraId="793CEB88" w14:textId="0F151A63" w:rsidR="002901E5" w:rsidRDefault="002901E5" w:rsidP="005A57C5">
      <w:hyperlink r:id="rId7" w:history="1">
        <w:r w:rsidRPr="00B70BDA">
          <w:rPr>
            <w:rStyle w:val="Hyperlink"/>
          </w:rPr>
          <w:t>https://www.embitel.com/board-support-package-bsp-development-services</w:t>
        </w:r>
      </w:hyperlink>
    </w:p>
    <w:p w14:paraId="3B7979DA" w14:textId="55C246D6" w:rsidR="002901E5" w:rsidRDefault="002901E5" w:rsidP="005A57C5">
      <w:hyperlink r:id="rId8" w:history="1">
        <w:r w:rsidRPr="00B70BDA">
          <w:rPr>
            <w:rStyle w:val="Hyperlink"/>
          </w:rPr>
          <w:t>https://www.embitel.com/automotive-ecu-testing-and-verification-services</w:t>
        </w:r>
      </w:hyperlink>
    </w:p>
    <w:p w14:paraId="067DABA1" w14:textId="7AA1EF57" w:rsidR="002901E5" w:rsidRDefault="007D55C3" w:rsidP="005A57C5">
      <w:hyperlink r:id="rId9" w:history="1">
        <w:r w:rsidRPr="00B70BDA">
          <w:rPr>
            <w:rStyle w:val="Hyperlink"/>
          </w:rPr>
          <w:t>https://www.embitel.com/automotive-sil-mil-hil-testing-services-for-ecu-validation</w:t>
        </w:r>
      </w:hyperlink>
    </w:p>
    <w:p w14:paraId="1E6DF8F1" w14:textId="429B71F4" w:rsidR="007D55C3" w:rsidRDefault="004E6328" w:rsidP="005A57C5">
      <w:hyperlink r:id="rId10" w:history="1">
        <w:r w:rsidRPr="00B70BDA">
          <w:rPr>
            <w:rStyle w:val="Hyperlink"/>
          </w:rPr>
          <w:t>https://www.embitel.com/in-vehicle-infotainment-validation-testing</w:t>
        </w:r>
      </w:hyperlink>
    </w:p>
    <w:p w14:paraId="248D6956" w14:textId="65680F9B" w:rsidR="004E6328" w:rsidRDefault="004E6328" w:rsidP="005A57C5">
      <w:hyperlink r:id="rId11" w:history="1">
        <w:r w:rsidRPr="00B70BDA">
          <w:rPr>
            <w:rStyle w:val="Hyperlink"/>
          </w:rPr>
          <w:t>https://www.embitel.com/automotive-adas-driver-monitoring-system-dms-validation-testing</w:t>
        </w:r>
      </w:hyperlink>
    </w:p>
    <w:p w14:paraId="3FB40BC6" w14:textId="75829DFE" w:rsidR="004E6328" w:rsidRDefault="00CC481D" w:rsidP="005A57C5">
      <w:hyperlink r:id="rId12" w:history="1">
        <w:r w:rsidRPr="00B70BDA">
          <w:rPr>
            <w:rStyle w:val="Hyperlink"/>
          </w:rPr>
          <w:t>https://www.embitel.com/library-of-vehicle-diagnostics-and-communication-software-stacks</w:t>
        </w:r>
      </w:hyperlink>
    </w:p>
    <w:p w14:paraId="41276285" w14:textId="3E667914" w:rsidR="00CC481D" w:rsidRDefault="00EF4F54" w:rsidP="005A57C5">
      <w:hyperlink r:id="rId13" w:history="1">
        <w:r w:rsidRPr="00B70BDA">
          <w:rPr>
            <w:rStyle w:val="Hyperlink"/>
          </w:rPr>
          <w:t>https://www.embitel.com/ota-firmware-update-accelerator</w:t>
        </w:r>
      </w:hyperlink>
    </w:p>
    <w:p w14:paraId="3B019085" w14:textId="2DA79877" w:rsidR="00EF4F54" w:rsidRDefault="00EF4F54" w:rsidP="005A57C5">
      <w:hyperlink r:id="rId14" w:history="1">
        <w:r w:rsidRPr="00B70BDA">
          <w:rPr>
            <w:rStyle w:val="Hyperlink"/>
          </w:rPr>
          <w:t>https://www.embitel.com/telematics-sdk</w:t>
        </w:r>
      </w:hyperlink>
    </w:p>
    <w:p w14:paraId="3B9E7B42" w14:textId="2E86C3B2" w:rsidR="00EF4F54" w:rsidRDefault="00EF4F54" w:rsidP="005A57C5">
      <w:hyperlink r:id="rId15" w:history="1">
        <w:r w:rsidRPr="00B70BDA">
          <w:rPr>
            <w:rStyle w:val="Hyperlink"/>
          </w:rPr>
          <w:t>https://www.embitel.com/body-control-module-ecu-in-automotive</w:t>
        </w:r>
      </w:hyperlink>
    </w:p>
    <w:p w14:paraId="447874ED" w14:textId="76AB73F2" w:rsidR="00EF4F54" w:rsidRDefault="00394F05" w:rsidP="005A57C5">
      <w:hyperlink r:id="rId16" w:history="1">
        <w:r w:rsidRPr="00B70BDA">
          <w:rPr>
            <w:rStyle w:val="Hyperlink"/>
          </w:rPr>
          <w:t>https://www.embitel.com/bcm-reference-design-for-automotive-lighting-solution-development</w:t>
        </w:r>
      </w:hyperlink>
    </w:p>
    <w:p w14:paraId="208549FD" w14:textId="4AC13E62" w:rsidR="00394F05" w:rsidRDefault="004520C3" w:rsidP="005A57C5">
      <w:hyperlink r:id="rId17" w:history="1">
        <w:r w:rsidRPr="00B70BDA">
          <w:rPr>
            <w:rStyle w:val="Hyperlink"/>
          </w:rPr>
          <w:t>https://www.embitel.com/advanced-driver-assistance-systems-adas-solutions</w:t>
        </w:r>
      </w:hyperlink>
    </w:p>
    <w:p w14:paraId="33F20570" w14:textId="31ED0F70" w:rsidR="004520C3" w:rsidRDefault="004520C3" w:rsidP="005A57C5">
      <w:hyperlink r:id="rId18" w:history="1">
        <w:r w:rsidRPr="00B70BDA">
          <w:rPr>
            <w:rStyle w:val="Hyperlink"/>
          </w:rPr>
          <w:t>https://www.embitel.com/android-automotive-services</w:t>
        </w:r>
      </w:hyperlink>
    </w:p>
    <w:p w14:paraId="62832354" w14:textId="40D8FD92" w:rsidR="004520C3" w:rsidRDefault="004520C3" w:rsidP="005A57C5">
      <w:hyperlink r:id="rId19" w:history="1">
        <w:r w:rsidRPr="00B70BDA">
          <w:rPr>
            <w:rStyle w:val="Hyperlink"/>
          </w:rPr>
          <w:t>https://www.embitel.com/digital-instrument-cluster</w:t>
        </w:r>
      </w:hyperlink>
    </w:p>
    <w:p w14:paraId="12BED593" w14:textId="1491918D" w:rsidR="004520C3" w:rsidRDefault="004571F5" w:rsidP="005A57C5">
      <w:hyperlink r:id="rId20" w:history="1">
        <w:r w:rsidRPr="00B70BDA">
          <w:rPr>
            <w:rStyle w:val="Hyperlink"/>
          </w:rPr>
          <w:t>https://www.embitel.com/product-engineering-2/automotive/infotainment</w:t>
        </w:r>
      </w:hyperlink>
    </w:p>
    <w:p w14:paraId="7CF180ED" w14:textId="4656F835" w:rsidR="004571F5" w:rsidRDefault="004571F5" w:rsidP="005A57C5">
      <w:hyperlink r:id="rId21" w:history="1">
        <w:r w:rsidRPr="00B70BDA">
          <w:rPr>
            <w:rStyle w:val="Hyperlink"/>
          </w:rPr>
          <w:t>https://www.embitel.com/product-engineering-2/application-development/hmi-ui-development</w:t>
        </w:r>
      </w:hyperlink>
    </w:p>
    <w:p w14:paraId="590DD203" w14:textId="5548B1E6" w:rsidR="004571F5" w:rsidRDefault="007A23B2" w:rsidP="005A57C5">
      <w:hyperlink r:id="rId22" w:history="1">
        <w:r w:rsidRPr="00B70BDA">
          <w:rPr>
            <w:rStyle w:val="Hyperlink"/>
          </w:rPr>
          <w:t>https://www.embitel.com/android-and-linux-porting-services-for-embedded-systems</w:t>
        </w:r>
      </w:hyperlink>
    </w:p>
    <w:p w14:paraId="5FC70D32" w14:textId="495CE2C4" w:rsidR="007A23B2" w:rsidRDefault="007A23B2" w:rsidP="005A57C5">
      <w:hyperlink r:id="rId23" w:history="1">
        <w:r w:rsidRPr="00B70BDA">
          <w:rPr>
            <w:rStyle w:val="Hyperlink"/>
          </w:rPr>
          <w:t>https://www.embitel.com/product-engineering-2/automotive/telematics-platform</w:t>
        </w:r>
      </w:hyperlink>
    </w:p>
    <w:p w14:paraId="6285239D" w14:textId="20975EEE" w:rsidR="007A23B2" w:rsidRDefault="00AC1742" w:rsidP="005A57C5">
      <w:hyperlink r:id="rId24" w:history="1">
        <w:r w:rsidRPr="00B70BDA">
          <w:rPr>
            <w:rStyle w:val="Hyperlink"/>
          </w:rPr>
          <w:t>https://www.embitel.com/hardware-design-and-consulting-services-for-telematics-infotainment-applications</w:t>
        </w:r>
      </w:hyperlink>
    </w:p>
    <w:p w14:paraId="3F95ABF4" w14:textId="17E0F388" w:rsidR="00AC1742" w:rsidRDefault="00AC1742" w:rsidP="005A57C5">
      <w:hyperlink r:id="rId25" w:history="1">
        <w:r w:rsidRPr="00B70BDA">
          <w:rPr>
            <w:rStyle w:val="Hyperlink"/>
          </w:rPr>
          <w:t>https://www.embitel.com/firmware-over-the-air-fota-updates-for-iot-and-automotive-devices</w:t>
        </w:r>
      </w:hyperlink>
    </w:p>
    <w:p w14:paraId="72050AA7" w14:textId="444A6028" w:rsidR="00AC1742" w:rsidRDefault="00F75ED8" w:rsidP="005A57C5">
      <w:hyperlink r:id="rId26" w:history="1">
        <w:r w:rsidRPr="00B70BDA">
          <w:rPr>
            <w:rStyle w:val="Hyperlink"/>
          </w:rPr>
          <w:t>https://www.embitel.com/motor-control-solution-for-electric-vehicle-drivetrain</w:t>
        </w:r>
      </w:hyperlink>
    </w:p>
    <w:p w14:paraId="026BA48F" w14:textId="47EAAB9E" w:rsidR="00F75ED8" w:rsidRDefault="00F75ED8" w:rsidP="005A57C5">
      <w:hyperlink r:id="rId27" w:history="1">
        <w:r w:rsidRPr="00B70BDA">
          <w:rPr>
            <w:rStyle w:val="Hyperlink"/>
          </w:rPr>
          <w:t>https://www.embitel.com/traction-inverter-and-dc-dc-converter-services</w:t>
        </w:r>
      </w:hyperlink>
    </w:p>
    <w:p w14:paraId="41EA63EA" w14:textId="37C4317B" w:rsidR="00F75ED8" w:rsidRDefault="00A77CB8" w:rsidP="005A57C5">
      <w:hyperlink r:id="rId28" w:history="1">
        <w:r w:rsidRPr="00B70BDA">
          <w:rPr>
            <w:rStyle w:val="Hyperlink"/>
          </w:rPr>
          <w:t>https://www.embitel.com/technology-solutions-for-ev-battery-management-system</w:t>
        </w:r>
      </w:hyperlink>
    </w:p>
    <w:p w14:paraId="189FBA9A" w14:textId="076C4CD3" w:rsidR="00A77CB8" w:rsidRDefault="00A77CB8" w:rsidP="005A57C5">
      <w:hyperlink r:id="rId29" w:history="1">
        <w:r w:rsidRPr="00B70BDA">
          <w:rPr>
            <w:rStyle w:val="Hyperlink"/>
          </w:rPr>
          <w:t>https://www.embitel.com/software-development-for-ev-on-board-charger</w:t>
        </w:r>
      </w:hyperlink>
    </w:p>
    <w:p w14:paraId="0DDE8BBE" w14:textId="50CE04EC" w:rsidR="00A77CB8" w:rsidRDefault="000F6A35" w:rsidP="005A57C5">
      <w:hyperlink r:id="rId30" w:history="1">
        <w:r w:rsidRPr="00B70BDA">
          <w:rPr>
            <w:rStyle w:val="Hyperlink"/>
          </w:rPr>
          <w:t>https://www.embitel.com/ev-charging-station-network-solutions</w:t>
        </w:r>
      </w:hyperlink>
    </w:p>
    <w:p w14:paraId="603440FD" w14:textId="7426D042" w:rsidR="000F6A35" w:rsidRDefault="000F6A35" w:rsidP="005A57C5">
      <w:hyperlink r:id="rId31" w:history="1">
        <w:r w:rsidRPr="00B70BDA">
          <w:rPr>
            <w:rStyle w:val="Hyperlink"/>
          </w:rPr>
          <w:t>https://www.embitel.com/electric-vehicle-control-unit-solutions</w:t>
        </w:r>
      </w:hyperlink>
    </w:p>
    <w:p w14:paraId="200C8C2A" w14:textId="093AFECD" w:rsidR="000F6A35" w:rsidRDefault="00EB0C45" w:rsidP="005A57C5">
      <w:hyperlink r:id="rId32" w:history="1">
        <w:r w:rsidRPr="00B70BDA">
          <w:rPr>
            <w:rStyle w:val="Hyperlink"/>
          </w:rPr>
          <w:t>https://www.embitel.com/automotive-cybersecurity</w:t>
        </w:r>
      </w:hyperlink>
    </w:p>
    <w:p w14:paraId="2C952B34" w14:textId="75C82C71" w:rsidR="00EB0C45" w:rsidRDefault="00EB0C45" w:rsidP="005A57C5">
      <w:hyperlink r:id="rId33" w:history="1">
        <w:r w:rsidRPr="00B70BDA">
          <w:rPr>
            <w:rStyle w:val="Hyperlink"/>
          </w:rPr>
          <w:t>https://www.embitel.com/trusted-application</w:t>
        </w:r>
      </w:hyperlink>
    </w:p>
    <w:p w14:paraId="2BF50081" w14:textId="3FF10DB7" w:rsidR="00EB0C45" w:rsidRDefault="00EB0C45" w:rsidP="005A57C5">
      <w:hyperlink r:id="rId34" w:history="1">
        <w:r w:rsidRPr="00B70BDA">
          <w:rPr>
            <w:rStyle w:val="Hyperlink"/>
          </w:rPr>
          <w:t>https://www.embitel.com/public-key-infrastructure-services</w:t>
        </w:r>
      </w:hyperlink>
    </w:p>
    <w:p w14:paraId="56FC5318" w14:textId="6C0C4DD4" w:rsidR="00EB0C45" w:rsidRDefault="00B00F6F" w:rsidP="005A57C5">
      <w:hyperlink r:id="rId35" w:history="1">
        <w:r w:rsidRPr="00B70BDA">
          <w:rPr>
            <w:rStyle w:val="Hyperlink"/>
          </w:rPr>
          <w:t>https://www.embitel.com/penetration-testing-services</w:t>
        </w:r>
      </w:hyperlink>
    </w:p>
    <w:p w14:paraId="0822A610" w14:textId="0ECBA265" w:rsidR="00B00F6F" w:rsidRDefault="00B00F6F" w:rsidP="005A57C5">
      <w:hyperlink r:id="rId36" w:history="1">
        <w:r w:rsidRPr="00B70BDA">
          <w:rPr>
            <w:rStyle w:val="Hyperlink"/>
          </w:rPr>
          <w:t>https://www.embitel.com/product-engineering-2/automotive/autosar</w:t>
        </w:r>
      </w:hyperlink>
    </w:p>
    <w:p w14:paraId="532AE49B" w14:textId="03DEE3ED" w:rsidR="00B00F6F" w:rsidRDefault="00B00F6F" w:rsidP="005A57C5">
      <w:hyperlink r:id="rId37" w:history="1">
        <w:r w:rsidRPr="00B70BDA">
          <w:rPr>
            <w:rStyle w:val="Hyperlink"/>
          </w:rPr>
          <w:t>https://www.embitel.com/model-based-development-mbd-services-for-automotive-applications</w:t>
        </w:r>
      </w:hyperlink>
    </w:p>
    <w:p w14:paraId="4482D6D2" w14:textId="3CB64840" w:rsidR="00B00F6F" w:rsidRDefault="008801FA" w:rsidP="005A57C5">
      <w:hyperlink r:id="rId38" w:history="1">
        <w:r w:rsidRPr="00B70BDA">
          <w:rPr>
            <w:rStyle w:val="Hyperlink"/>
          </w:rPr>
          <w:t>https://www.embitel.com/automotive-software-development-as-per-the-iso-26262-standard-asil-d</w:t>
        </w:r>
      </w:hyperlink>
    </w:p>
    <w:p w14:paraId="30DE57B9" w14:textId="00B73613" w:rsidR="008801FA" w:rsidRDefault="008801FA" w:rsidP="005A57C5">
      <w:hyperlink r:id="rId39" w:history="1">
        <w:r w:rsidRPr="00B70BDA">
          <w:rPr>
            <w:rStyle w:val="Hyperlink"/>
          </w:rPr>
          <w:t>https://www.embitel.com/hardware-development-services-for-functional-safety-projects</w:t>
        </w:r>
      </w:hyperlink>
    </w:p>
    <w:p w14:paraId="1A292E10" w14:textId="6E88A033" w:rsidR="008801FA" w:rsidRDefault="008801FA" w:rsidP="005A57C5">
      <w:hyperlink r:id="rId40" w:history="1">
        <w:r w:rsidRPr="00B70BDA">
          <w:rPr>
            <w:rStyle w:val="Hyperlink"/>
          </w:rPr>
          <w:t>https://www.embitel.com/safety-analysis-activities-for-iso-26262-compliant-solution-development</w:t>
        </w:r>
      </w:hyperlink>
    </w:p>
    <w:p w14:paraId="742F5DF6" w14:textId="69B517DD" w:rsidR="008801FA" w:rsidRDefault="0098727E" w:rsidP="005A57C5">
      <w:hyperlink r:id="rId41" w:history="1">
        <w:r w:rsidRPr="00B70BDA">
          <w:rPr>
            <w:rStyle w:val="Hyperlink"/>
          </w:rPr>
          <w:t>https://www.embitel.com/iso-26262-compliant-testing-and-verification-of-automotive-control-units</w:t>
        </w:r>
      </w:hyperlink>
    </w:p>
    <w:p w14:paraId="4DD21A14" w14:textId="1F57A6F3" w:rsidR="0098727E" w:rsidRDefault="0098727E" w:rsidP="005A57C5">
      <w:hyperlink r:id="rId42" w:history="1">
        <w:r w:rsidRPr="00B70BDA">
          <w:rPr>
            <w:rStyle w:val="Hyperlink"/>
          </w:rPr>
          <w:t>https://www.embitel.com/product-engineering-2/iso-26262-functional-safety</w:t>
        </w:r>
      </w:hyperlink>
    </w:p>
    <w:p w14:paraId="5BD99B28" w14:textId="2DBE3BA1" w:rsidR="0098727E" w:rsidRDefault="00242FE2" w:rsidP="005A57C5">
      <w:hyperlink r:id="rId43" w:history="1">
        <w:r w:rsidRPr="00B70BDA">
          <w:rPr>
            <w:rStyle w:val="Hyperlink"/>
          </w:rPr>
          <w:t>https://www.embitel.com/automotive-case-studies</w:t>
        </w:r>
      </w:hyperlink>
    </w:p>
    <w:p w14:paraId="5B1A5633" w14:textId="451E1A6F" w:rsidR="00242FE2" w:rsidRDefault="00242FE2" w:rsidP="005A57C5">
      <w:hyperlink r:id="rId44" w:history="1">
        <w:r w:rsidRPr="00B70BDA">
          <w:rPr>
            <w:rStyle w:val="Hyperlink"/>
          </w:rPr>
          <w:t>https://www.embitel.com/automotive-insights</w:t>
        </w:r>
      </w:hyperlink>
    </w:p>
    <w:p w14:paraId="02957FAD" w14:textId="109339D5" w:rsidR="00242FE2" w:rsidRDefault="002723EE" w:rsidP="005A57C5">
      <w:hyperlink r:id="rId45" w:history="1">
        <w:r w:rsidRPr="00B70BDA">
          <w:rPr>
            <w:rStyle w:val="Hyperlink"/>
          </w:rPr>
          <w:t>https://www.embitel.com/iot-cloud-application-development</w:t>
        </w:r>
      </w:hyperlink>
    </w:p>
    <w:p w14:paraId="3444C77E" w14:textId="0C89AB5D" w:rsidR="002723EE" w:rsidRDefault="003F0840" w:rsidP="005A57C5">
      <w:hyperlink r:id="rId46" w:history="1">
        <w:r w:rsidRPr="00B70BDA">
          <w:rPr>
            <w:rStyle w:val="Hyperlink"/>
          </w:rPr>
          <w:t>https://www.embitel.com/iot-application-development-services</w:t>
        </w:r>
      </w:hyperlink>
    </w:p>
    <w:p w14:paraId="0EFCE92F" w14:textId="6E581D78" w:rsidR="003F0840" w:rsidRDefault="003F0840" w:rsidP="005A57C5">
      <w:hyperlink r:id="rId47" w:history="1">
        <w:r w:rsidRPr="00B70BDA">
          <w:rPr>
            <w:rStyle w:val="Hyperlink"/>
          </w:rPr>
          <w:t>https://www.embitel.com/devops-services</w:t>
        </w:r>
      </w:hyperlink>
    </w:p>
    <w:p w14:paraId="46E2C77C" w14:textId="3981C71A" w:rsidR="003F0840" w:rsidRDefault="00091624" w:rsidP="005A57C5">
      <w:hyperlink r:id="rId48" w:history="1">
        <w:r w:rsidRPr="00B70BDA">
          <w:rPr>
            <w:rStyle w:val="Hyperlink"/>
          </w:rPr>
          <w:t>https://www.embitel.com/in-vehicle-personalization-services</w:t>
        </w:r>
      </w:hyperlink>
    </w:p>
    <w:p w14:paraId="17EF9F15" w14:textId="1469B146" w:rsidR="00091624" w:rsidRDefault="00091624" w:rsidP="005A57C5">
      <w:hyperlink r:id="rId49" w:history="1">
        <w:r w:rsidRPr="00B70BDA">
          <w:rPr>
            <w:rStyle w:val="Hyperlink"/>
          </w:rPr>
          <w:t>https://www.embitel.com/firmware-over-the-air-fota-updates-for-iot-and-automotive-devices</w:t>
        </w:r>
      </w:hyperlink>
    </w:p>
    <w:p w14:paraId="61413E85" w14:textId="7F80011E" w:rsidR="00091624" w:rsidRDefault="00B307A1" w:rsidP="005A57C5">
      <w:hyperlink r:id="rId50" w:history="1">
        <w:r w:rsidRPr="00B70BDA">
          <w:rPr>
            <w:rStyle w:val="Hyperlink"/>
          </w:rPr>
          <w:t>https://www.embitel.com/mobile-app-development-services-for-iot-projects</w:t>
        </w:r>
      </w:hyperlink>
    </w:p>
    <w:p w14:paraId="316C596D" w14:textId="29479316" w:rsidR="00B307A1" w:rsidRDefault="009F424C" w:rsidP="005A57C5">
      <w:hyperlink r:id="rId51" w:history="1">
        <w:r w:rsidRPr="00B70BDA">
          <w:rPr>
            <w:rStyle w:val="Hyperlink"/>
          </w:rPr>
          <w:t>https://www.embitel.com/web-app-development-for-iot-infrastructure</w:t>
        </w:r>
      </w:hyperlink>
    </w:p>
    <w:p w14:paraId="2D888A25" w14:textId="2CF499CB" w:rsidR="009F424C" w:rsidRDefault="00D00197" w:rsidP="005A57C5">
      <w:hyperlink r:id="rId52" w:history="1">
        <w:r w:rsidRPr="00B70BDA">
          <w:rPr>
            <w:rStyle w:val="Hyperlink"/>
          </w:rPr>
          <w:t>https://www.embitel.com/desktop-app-development-for-iot-ecosystem</w:t>
        </w:r>
      </w:hyperlink>
    </w:p>
    <w:p w14:paraId="2E077DA3" w14:textId="3360FFB8" w:rsidR="00D00197" w:rsidRDefault="00773A7B" w:rsidP="005A57C5">
      <w:hyperlink r:id="rId53" w:history="1">
        <w:r w:rsidRPr="00B70BDA">
          <w:rPr>
            <w:rStyle w:val="Hyperlink"/>
          </w:rPr>
          <w:t>https://www.embitel.com/product-engineering-2/embedded-hardware-design-and-development-services</w:t>
        </w:r>
      </w:hyperlink>
    </w:p>
    <w:p w14:paraId="7FE6CE99" w14:textId="7E295C74" w:rsidR="00773A7B" w:rsidRDefault="00773A7B" w:rsidP="005A57C5">
      <w:hyperlink r:id="rId54" w:history="1">
        <w:r w:rsidRPr="00B70BDA">
          <w:rPr>
            <w:rStyle w:val="Hyperlink"/>
          </w:rPr>
          <w:t>https://www.embitel.com/iot-case-studies</w:t>
        </w:r>
      </w:hyperlink>
    </w:p>
    <w:p w14:paraId="1D5B6554" w14:textId="2CEFB05B" w:rsidR="00773A7B" w:rsidRDefault="00B86536" w:rsidP="005A57C5">
      <w:hyperlink r:id="rId55" w:history="1">
        <w:r w:rsidRPr="00B70BDA">
          <w:rPr>
            <w:rStyle w:val="Hyperlink"/>
          </w:rPr>
          <w:t>https://www.embitel.com/category/blog/embedded-blog</w:t>
        </w:r>
      </w:hyperlink>
    </w:p>
    <w:p w14:paraId="14066E0B" w14:textId="7ED83D92" w:rsidR="00B86536" w:rsidRDefault="001A4916" w:rsidP="005A57C5">
      <w:hyperlink r:id="rId56" w:history="1">
        <w:r w:rsidRPr="00B70BDA">
          <w:rPr>
            <w:rStyle w:val="Hyperlink"/>
          </w:rPr>
          <w:t>https://www.embitel.com/software-defined-vehicle-services</w:t>
        </w:r>
      </w:hyperlink>
    </w:p>
    <w:p w14:paraId="40B04777" w14:textId="77777777" w:rsidR="001A4916" w:rsidRDefault="001A4916" w:rsidP="005A57C5"/>
    <w:p w14:paraId="2E618F11" w14:textId="60DB5097" w:rsidR="005A57C5" w:rsidRDefault="005A57C5" w:rsidP="005A57C5">
      <w:r>
        <w:t xml:space="preserve">- Key technical differentiators: </w:t>
      </w:r>
    </w:p>
    <w:p w14:paraId="0EED5DFE" w14:textId="36709A80" w:rsidR="004230A2" w:rsidRDefault="004230A2" w:rsidP="004230A2">
      <w:pPr>
        <w:pStyle w:val="ListParagraph"/>
        <w:numPr>
          <w:ilvl w:val="0"/>
          <w:numId w:val="1"/>
        </w:numPr>
      </w:pPr>
      <w:r w:rsidRPr="004230A2">
        <w:rPr>
          <w:b/>
          <w:bCs/>
        </w:rPr>
        <w:t>Comprehensive Service Portfolio:</w:t>
      </w:r>
      <w:r w:rsidRPr="004230A2">
        <w:t> We offer a comprehensive range of services covering all aspects of SDV development, including hardware and software design, system integration, testing, and validation. From concept to deployment, we provide end-to-end solutions tailored to the specific needs of OEMs.</w:t>
      </w:r>
    </w:p>
    <w:p w14:paraId="58FFC0F0" w14:textId="035F2C2C" w:rsidR="004230A2" w:rsidRDefault="007832F6" w:rsidP="004230A2">
      <w:pPr>
        <w:pStyle w:val="ListParagraph"/>
        <w:numPr>
          <w:ilvl w:val="0"/>
          <w:numId w:val="1"/>
        </w:numPr>
      </w:pPr>
      <w:r w:rsidRPr="007832F6">
        <w:rPr>
          <w:b/>
          <w:bCs/>
        </w:rPr>
        <w:t xml:space="preserve">Over </w:t>
      </w:r>
      <w:r>
        <w:rPr>
          <w:b/>
          <w:bCs/>
        </w:rPr>
        <w:t>20</w:t>
      </w:r>
      <w:r w:rsidRPr="007832F6">
        <w:rPr>
          <w:b/>
          <w:bCs/>
        </w:rPr>
        <w:t xml:space="preserve"> years of Expertise:</w:t>
      </w:r>
      <w:r w:rsidRPr="007832F6">
        <w:t xml:space="preserve"> Embitel boasts extensive experience and expertise in automotive technology, ISO26262, </w:t>
      </w:r>
      <w:r w:rsidR="00C258EB">
        <w:t xml:space="preserve">embedded system development, </w:t>
      </w:r>
      <w:r w:rsidRPr="007832F6">
        <w:t>connected vehicles, infotainment systems, Digital instrument clusters, etc.</w:t>
      </w:r>
    </w:p>
    <w:p w14:paraId="0ACC5BBF" w14:textId="29411435" w:rsidR="007832F6" w:rsidRPr="004230A2" w:rsidRDefault="007832F6" w:rsidP="004230A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100% </w:t>
      </w:r>
      <w:r w:rsidR="00C258EB">
        <w:rPr>
          <w:b/>
          <w:bCs/>
        </w:rPr>
        <w:t>S</w:t>
      </w:r>
      <w:r>
        <w:rPr>
          <w:b/>
          <w:bCs/>
        </w:rPr>
        <w:t>ubsidiary of the Volkswagen Group</w:t>
      </w:r>
      <w:r w:rsidR="00FF226A">
        <w:rPr>
          <w:b/>
          <w:bCs/>
        </w:rPr>
        <w:t>:</w:t>
      </w:r>
      <w:r w:rsidR="00FF226A">
        <w:t xml:space="preserve"> Brings in leading-edge expertise in automotive engineering and regulatory compliance</w:t>
      </w:r>
      <w:r w:rsidR="00C258EB">
        <w:t>.</w:t>
      </w:r>
    </w:p>
    <w:p w14:paraId="630C4D74" w14:textId="77777777" w:rsidR="004230A2" w:rsidRDefault="004230A2" w:rsidP="005A57C5"/>
    <w:p w14:paraId="6FBA40A9" w14:textId="77777777" w:rsidR="005A57C5" w:rsidRDefault="005A57C5" w:rsidP="005A57C5"/>
    <w:p w14:paraId="574F8A28" w14:textId="77777777" w:rsidR="005A57C5" w:rsidRDefault="005A57C5" w:rsidP="005A57C5">
      <w:r>
        <w:t>## MARKET &amp; CUSTOMERS</w:t>
      </w:r>
    </w:p>
    <w:p w14:paraId="2173F6A0" w14:textId="60DF8E23" w:rsidR="005A57C5" w:rsidRDefault="005A57C5" w:rsidP="005A57C5">
      <w:r>
        <w:lastRenderedPageBreak/>
        <w:t xml:space="preserve">- Target customers: OEMs, Tier-1s, </w:t>
      </w:r>
      <w:r w:rsidR="00204C2B">
        <w:t>Tier 2s in the automotive industry</w:t>
      </w:r>
    </w:p>
    <w:p w14:paraId="78C926A6" w14:textId="5F46A31A" w:rsidR="005A57C5" w:rsidRDefault="005A57C5" w:rsidP="005A57C5">
      <w:r>
        <w:t xml:space="preserve">- Geographic focus: </w:t>
      </w:r>
      <w:r w:rsidR="00204C2B">
        <w:t>Europe, USA</w:t>
      </w:r>
      <w:r w:rsidR="00907E02">
        <w:t>, Asia</w:t>
      </w:r>
    </w:p>
    <w:p w14:paraId="57DC95EE" w14:textId="58B92D56" w:rsidR="005A57C5" w:rsidRDefault="005A57C5" w:rsidP="005A57C5">
      <w:r>
        <w:t>- Key partnerships:</w:t>
      </w:r>
      <w:r w:rsidR="00907E02">
        <w:t xml:space="preserve"> </w:t>
      </w:r>
      <w:r w:rsidR="00907E02" w:rsidRPr="00907E02">
        <w:t>https://www.embitel.com/product-engineering-2/partners</w:t>
      </w:r>
      <w:r w:rsidR="00907E02">
        <w:t xml:space="preserve"> </w:t>
      </w:r>
    </w:p>
    <w:p w14:paraId="4470AD64" w14:textId="412AA4A1" w:rsidR="005A57C5" w:rsidRDefault="005A57C5" w:rsidP="005A57C5">
      <w:r>
        <w:t xml:space="preserve">- Use cases: </w:t>
      </w:r>
      <w:r w:rsidR="009F4CD2">
        <w:t>End-to-end software engineering for SDVs</w:t>
      </w:r>
    </w:p>
    <w:p w14:paraId="31B8BEAE" w14:textId="77777777" w:rsidR="005A57C5" w:rsidRDefault="005A57C5" w:rsidP="005A57C5"/>
    <w:p w14:paraId="1777DB86" w14:textId="77777777" w:rsidR="005A57C5" w:rsidRDefault="005A57C5" w:rsidP="005A57C5">
      <w:r>
        <w:t>## CAPABILITIES &amp; EXPERTISE</w:t>
      </w:r>
    </w:p>
    <w:p w14:paraId="7074C852" w14:textId="77777777" w:rsidR="009F4CD2" w:rsidRDefault="005A57C5" w:rsidP="009F4CD2">
      <w:r>
        <w:t xml:space="preserve">- Core SDV capabilities: </w:t>
      </w:r>
      <w:hyperlink r:id="rId57" w:history="1">
        <w:r w:rsidR="009F4CD2" w:rsidRPr="00B70BDA">
          <w:rPr>
            <w:rStyle w:val="Hyperlink"/>
          </w:rPr>
          <w:t>https://www.embitel.com/software-defined-vehicle-services</w:t>
        </w:r>
      </w:hyperlink>
    </w:p>
    <w:p w14:paraId="5330362F" w14:textId="77777777" w:rsidR="00066DD2" w:rsidRDefault="005A57C5" w:rsidP="005A57C5">
      <w:r>
        <w:t xml:space="preserve">- </w:t>
      </w:r>
      <w:r w:rsidR="005F7B1D">
        <w:t xml:space="preserve">About Embitel: </w:t>
      </w:r>
    </w:p>
    <w:p w14:paraId="26C8196A" w14:textId="7B387077" w:rsidR="005A57C5" w:rsidRDefault="00066DD2" w:rsidP="005A57C5">
      <w:hyperlink r:id="rId58" w:history="1">
        <w:r w:rsidRPr="00B70BDA">
          <w:rPr>
            <w:rStyle w:val="Hyperlink"/>
          </w:rPr>
          <w:t>https://www.embitel.com/about-us</w:t>
        </w:r>
      </w:hyperlink>
    </w:p>
    <w:p w14:paraId="59802C3A" w14:textId="21CD2DB3" w:rsidR="00003EA8" w:rsidRDefault="00003EA8" w:rsidP="005A57C5">
      <w:hyperlink r:id="rId59" w:history="1">
        <w:r w:rsidRPr="00B70BDA">
          <w:rPr>
            <w:rStyle w:val="Hyperlink"/>
          </w:rPr>
          <w:t>https://www.embitel.com/company/mission-and-vision</w:t>
        </w:r>
      </w:hyperlink>
    </w:p>
    <w:p w14:paraId="35B01758" w14:textId="0B2A4794" w:rsidR="00066DD2" w:rsidRDefault="00066DD2" w:rsidP="005A57C5">
      <w:hyperlink r:id="rId60" w:history="1">
        <w:r w:rsidRPr="00B70BDA">
          <w:rPr>
            <w:rStyle w:val="Hyperlink"/>
          </w:rPr>
          <w:t>https://www.embitel.com/press</w:t>
        </w:r>
      </w:hyperlink>
    </w:p>
    <w:p w14:paraId="72AA966E" w14:textId="77777777" w:rsidR="00066DD2" w:rsidRDefault="00066DD2" w:rsidP="005A57C5"/>
    <w:p w14:paraId="6583C342" w14:textId="202131B2" w:rsidR="005A57C5" w:rsidRDefault="005A57C5" w:rsidP="005A57C5">
      <w:r>
        <w:t xml:space="preserve">- </w:t>
      </w:r>
      <w:r w:rsidR="009F4CD2">
        <w:t xml:space="preserve">Awards: </w:t>
      </w:r>
      <w:hyperlink r:id="rId61" w:history="1">
        <w:r w:rsidR="00003EA8" w:rsidRPr="00B70BDA">
          <w:rPr>
            <w:rStyle w:val="Hyperlink"/>
          </w:rPr>
          <w:t>https://www.embitel.com/awards-and-certifications</w:t>
        </w:r>
      </w:hyperlink>
    </w:p>
    <w:p w14:paraId="0AE6AD52" w14:textId="77777777" w:rsidR="005A57C5" w:rsidRDefault="005A57C5" w:rsidP="005A57C5"/>
    <w:p w14:paraId="4E93DD4F" w14:textId="77777777" w:rsidR="005A57C5" w:rsidRDefault="005A57C5" w:rsidP="005A57C5">
      <w:r>
        <w:t>## CURRENT PR &amp; MEDIA (May 2025+)</w:t>
      </w:r>
    </w:p>
    <w:p w14:paraId="199DF439" w14:textId="044BB5B7" w:rsidR="005A57C5" w:rsidRDefault="005A57C5" w:rsidP="005A57C5">
      <w:r>
        <w:t xml:space="preserve">- Press releases issued: </w:t>
      </w:r>
    </w:p>
    <w:p w14:paraId="39B0A85C" w14:textId="3952FB95" w:rsidR="00003EA8" w:rsidRDefault="00291A4F" w:rsidP="005A57C5">
      <w:hyperlink r:id="rId62" w:history="1">
        <w:r w:rsidRPr="00B70BDA">
          <w:rPr>
            <w:rStyle w:val="Hyperlink"/>
          </w:rPr>
          <w:t>https://www.embitel.com/press/cariad-india-business-unit-embitel</w:t>
        </w:r>
      </w:hyperlink>
    </w:p>
    <w:p w14:paraId="0AF0F544" w14:textId="3F81D65E" w:rsidR="00291A4F" w:rsidRDefault="00E8141F" w:rsidP="005A57C5">
      <w:hyperlink r:id="rId63" w:history="1">
        <w:r w:rsidRPr="00B70BDA">
          <w:rPr>
            <w:rStyle w:val="Hyperlink"/>
          </w:rPr>
          <w:t>https://www.embitel.com/press/embitel-journey-with-volkswagen-group</w:t>
        </w:r>
      </w:hyperlink>
    </w:p>
    <w:p w14:paraId="2BF7E07E" w14:textId="77777777" w:rsidR="00E8141F" w:rsidRDefault="00E8141F" w:rsidP="005A57C5"/>
    <w:p w14:paraId="5BAEDDFC" w14:textId="22D964DF" w:rsidR="005A57C5" w:rsidRDefault="005A57C5" w:rsidP="005A57C5">
      <w:r>
        <w:t xml:space="preserve">- Media coverage: </w:t>
      </w:r>
    </w:p>
    <w:p w14:paraId="4FB77EF4" w14:textId="373A1546" w:rsidR="003F16E2" w:rsidRDefault="003F16E2" w:rsidP="005A57C5">
      <w:hyperlink r:id="rId64" w:history="1">
        <w:r w:rsidRPr="00B70BDA">
          <w:rPr>
            <w:rStyle w:val="Hyperlink"/>
          </w:rPr>
          <w:t>https://gcc.economictimes.indiatimes.com/news/people-culture/embitel-technologies-driving-volkswagens-software-revolution/131532415</w:t>
        </w:r>
      </w:hyperlink>
    </w:p>
    <w:p w14:paraId="717A205B" w14:textId="0F431296" w:rsidR="00227278" w:rsidRDefault="00227278" w:rsidP="005A57C5">
      <w:hyperlink r:id="rId65" w:history="1">
        <w:r w:rsidRPr="00B70BDA">
          <w:rPr>
            <w:rStyle w:val="Hyperlink"/>
          </w:rPr>
          <w:t>https://www.moneycontrol.com/technology/gccs-gain-ground-in-core-enterprise-tech-but-it-vendors-aren-t-going-away-article-14015743.html</w:t>
        </w:r>
      </w:hyperlink>
    </w:p>
    <w:p w14:paraId="27039BA5" w14:textId="6A039DE8" w:rsidR="003F16E2" w:rsidRDefault="003F16E2" w:rsidP="005A57C5">
      <w:hyperlink r:id="rId66" w:history="1">
        <w:r w:rsidRPr="00B70BDA">
          <w:rPr>
            <w:rStyle w:val="Hyperlink"/>
          </w:rPr>
          <w:t>https://etedge-insights.com/industry/auto-and-transportation/why-connected-cars-are-becoming-the-new-engines-of-innovation/</w:t>
        </w:r>
      </w:hyperlink>
    </w:p>
    <w:p w14:paraId="726733A7" w14:textId="35C177F3" w:rsidR="003F16E2" w:rsidRDefault="00AB4907" w:rsidP="005A57C5">
      <w:hyperlink r:id="rId67" w:history="1">
        <w:r w:rsidRPr="00B70BDA">
          <w:rPr>
            <w:rStyle w:val="Hyperlink"/>
          </w:rPr>
          <w:t>https://www.autocarpro.in/opinion-column/how-human-intelligence-inspires-the-machines-that-keep-us-safe-132633</w:t>
        </w:r>
      </w:hyperlink>
    </w:p>
    <w:p w14:paraId="1B2FB308" w14:textId="1FC19E15" w:rsidR="00AB4907" w:rsidRDefault="00AB4907" w:rsidP="005A57C5">
      <w:hyperlink r:id="rId68" w:history="1">
        <w:r w:rsidRPr="00B70BDA">
          <w:rPr>
            <w:rStyle w:val="Hyperlink"/>
          </w:rPr>
          <w:t>https://digitalterminal.in/interview/we-are-helping-global-oems-accelerate-their-ev-journeys-by-building-end-to-end-capabilities-across-key-systems</w:t>
        </w:r>
      </w:hyperlink>
    </w:p>
    <w:p w14:paraId="5320942E" w14:textId="17906F32" w:rsidR="00AB4907" w:rsidRDefault="00AB4907" w:rsidP="005A57C5">
      <w:hyperlink r:id="rId69" w:history="1">
        <w:r w:rsidRPr="00B70BDA">
          <w:rPr>
            <w:rStyle w:val="Hyperlink"/>
          </w:rPr>
          <w:t>https://analyticsindiamag.com/gcc/how-india-became-volkswagens-command-centre-for-software-defined-vehicles</w:t>
        </w:r>
      </w:hyperlink>
    </w:p>
    <w:p w14:paraId="2E37C35B" w14:textId="7FDDCD4E" w:rsidR="00AB4907" w:rsidRDefault="00110F52" w:rsidP="005A57C5">
      <w:hyperlink r:id="rId70" w:history="1">
        <w:r w:rsidRPr="00B70BDA">
          <w:rPr>
            <w:rStyle w:val="Hyperlink"/>
          </w:rPr>
          <w:t>https://timestech.in/cybersecurity-in-electric-two-wheelers-protecting-riders-in-a-connected-ecosystem/</w:t>
        </w:r>
      </w:hyperlink>
    </w:p>
    <w:p w14:paraId="1F62CF33" w14:textId="1962C279" w:rsidR="00110F52" w:rsidRDefault="00110F52" w:rsidP="005A57C5">
      <w:hyperlink r:id="rId71" w:history="1">
        <w:r w:rsidRPr="00B70BDA">
          <w:rPr>
            <w:rStyle w:val="Hyperlink"/>
          </w:rPr>
          <w:t>https://cxotoday.com/daily-news/from-sdvs-to-ai-native-cars-the-software-shift-reshaping-the-automotive-industry/</w:t>
        </w:r>
      </w:hyperlink>
    </w:p>
    <w:p w14:paraId="3BD99840" w14:textId="1A8315FF" w:rsidR="00110F52" w:rsidRDefault="00110F52" w:rsidP="005A57C5">
      <w:hyperlink r:id="rId72" w:history="1">
        <w:r w:rsidRPr="00B70BDA">
          <w:rPr>
            <w:rStyle w:val="Hyperlink"/>
          </w:rPr>
          <w:t>https://etedge-insights.com/industry/auto-and-transportation/how-adas-is-transforming-road-safety-in-india-and-emerging-markets/</w:t>
        </w:r>
      </w:hyperlink>
    </w:p>
    <w:p w14:paraId="5E3C86A0" w14:textId="32BAF674" w:rsidR="00110F52" w:rsidRDefault="008D132C" w:rsidP="005A57C5">
      <w:hyperlink r:id="rId73" w:history="1">
        <w:r w:rsidRPr="00B70BDA">
          <w:rPr>
            <w:rStyle w:val="Hyperlink"/>
          </w:rPr>
          <w:t>https://www.embitel.com/wp-content/uploads/BisInfotech-January-2026-16-18.pdf</w:t>
        </w:r>
      </w:hyperlink>
    </w:p>
    <w:p w14:paraId="7C3A27F7" w14:textId="218D48C8" w:rsidR="008D132C" w:rsidRDefault="008D132C" w:rsidP="005A57C5">
      <w:hyperlink r:id="rId74" w:history="1">
        <w:r w:rsidRPr="00B70BDA">
          <w:rPr>
            <w:rStyle w:val="Hyperlink"/>
          </w:rPr>
          <w:t>https://www.youtube.com/watch?si=ikRH1qNKtc1biBm5&amp;v=B4YTwKojQIs&amp;feature=youtu.be</w:t>
        </w:r>
      </w:hyperlink>
    </w:p>
    <w:p w14:paraId="40FB02D8" w14:textId="24002CD5" w:rsidR="008D132C" w:rsidRDefault="002007BF" w:rsidP="005A57C5">
      <w:hyperlink r:id="rId75" w:history="1">
        <w:r w:rsidRPr="00B70BDA">
          <w:rPr>
            <w:rStyle w:val="Hyperlink"/>
          </w:rPr>
          <w:t>https://www.youtube.com/watch?si=Y0M26sDGy0tiorVy&amp;v=kJ7b6gN0AfY&amp;feature=youtu.be</w:t>
        </w:r>
      </w:hyperlink>
    </w:p>
    <w:p w14:paraId="7DCAE795" w14:textId="7954FFB2" w:rsidR="002007BF" w:rsidRDefault="002007BF" w:rsidP="005A57C5">
      <w:hyperlink r:id="rId76" w:history="1">
        <w:r w:rsidRPr="00B70BDA">
          <w:rPr>
            <w:rStyle w:val="Hyperlink"/>
          </w:rPr>
          <w:t>https://www.autocarpro.in/opinion-column/how-iot-powered-telematics-helps-reduce-accidents-in-e-two-wheelers-129889?amp=1</w:t>
        </w:r>
      </w:hyperlink>
    </w:p>
    <w:p w14:paraId="2E0E08D8" w14:textId="6C3B8BDF" w:rsidR="002007BF" w:rsidRDefault="002007BF" w:rsidP="005A57C5">
      <w:hyperlink r:id="rId77" w:history="1">
        <w:r w:rsidRPr="00B70BDA">
          <w:rPr>
            <w:rStyle w:val="Hyperlink"/>
          </w:rPr>
          <w:t>https://auto.economictimes.indiatimes.com/amp/news/auto-technology/revolutionizing-automotive-experiences-with-customer-data-platforms-cdps/125273501</w:t>
        </w:r>
      </w:hyperlink>
    </w:p>
    <w:p w14:paraId="08E9D793" w14:textId="2D27C504" w:rsidR="002007BF" w:rsidRDefault="002007BF" w:rsidP="005A57C5">
      <w:hyperlink r:id="rId78" w:history="1">
        <w:r w:rsidRPr="00B70BDA">
          <w:rPr>
            <w:rStyle w:val="Hyperlink"/>
          </w:rPr>
          <w:t>https://www.autocarpro.in/feature/ready-for-sdvs-129158</w:t>
        </w:r>
      </w:hyperlink>
    </w:p>
    <w:p w14:paraId="2D2C52DB" w14:textId="6B1938F0" w:rsidR="002007BF" w:rsidRDefault="00FB4118" w:rsidP="005A57C5">
      <w:hyperlink r:id="rId79" w:history="1">
        <w:r w:rsidRPr="00B70BDA">
          <w:rPr>
            <w:rStyle w:val="Hyperlink"/>
          </w:rPr>
          <w:t>https://etedge-insights.com/technology/artificial-intelligence/engineering-smarter-systems-the-ai-revolution-in-enterprises-and-embedded-tech/amp/</w:t>
        </w:r>
      </w:hyperlink>
    </w:p>
    <w:p w14:paraId="08E2F50D" w14:textId="798DD276" w:rsidR="00FB4118" w:rsidRDefault="00FB4118" w:rsidP="005A57C5">
      <w:hyperlink r:id="rId80" w:history="1">
        <w:r w:rsidRPr="00B70BDA">
          <w:rPr>
            <w:rStyle w:val="Hyperlink"/>
          </w:rPr>
          <w:t>https://timestech.in/embitel-technologies-gcc-plus-model-fuels-future-ready-mobility-commerce/</w:t>
        </w:r>
      </w:hyperlink>
    </w:p>
    <w:p w14:paraId="4E5F64AD" w14:textId="1F1A436A" w:rsidR="00FB4118" w:rsidRDefault="00FB4118" w:rsidP="005A57C5">
      <w:hyperlink r:id="rId81" w:history="1">
        <w:r w:rsidRPr="00B70BDA">
          <w:rPr>
            <w:rStyle w:val="Hyperlink"/>
          </w:rPr>
          <w:t>https://www.techcircle.in/2025/08/08/how-bengaluru-based-embitel-became-a-key-tech-arm-for-volkswage</w:t>
        </w:r>
      </w:hyperlink>
    </w:p>
    <w:p w14:paraId="2E88807F" w14:textId="23E8F408" w:rsidR="00FB4118" w:rsidRDefault="00F32069" w:rsidP="005A57C5">
      <w:hyperlink r:id="rId82" w:history="1">
        <w:r w:rsidRPr="00B70BDA">
          <w:rPr>
            <w:rStyle w:val="Hyperlink"/>
          </w:rPr>
          <w:t>https://www.cioandleader.com/beyond-growth-how-embitel-plans-to-lead-the-mobility-revolution/</w:t>
        </w:r>
      </w:hyperlink>
    </w:p>
    <w:p w14:paraId="7BD9B247" w14:textId="083176BF" w:rsidR="00F32069" w:rsidRDefault="00F32069" w:rsidP="005A57C5">
      <w:hyperlink r:id="rId83" w:history="1">
        <w:r w:rsidRPr="00B70BDA">
          <w:rPr>
            <w:rStyle w:val="Hyperlink"/>
          </w:rPr>
          <w:t>https://www.dqindia.com/esdm/decoding-the-role-of-human-machine-interface-hmis-in-smart-cars-9734200</w:t>
        </w:r>
      </w:hyperlink>
    </w:p>
    <w:p w14:paraId="311C412A" w14:textId="17549051" w:rsidR="00F32069" w:rsidRDefault="00F32069" w:rsidP="005A57C5">
      <w:hyperlink r:id="rId84" w:history="1">
        <w:r w:rsidRPr="00B70BDA">
          <w:rPr>
            <w:rStyle w:val="Hyperlink"/>
          </w:rPr>
          <w:t>https://www.ciol.com/cxo-insights/how-embitel-is-redefining-gccs-with-a-dual-focus-innovation-model-10511112</w:t>
        </w:r>
      </w:hyperlink>
    </w:p>
    <w:p w14:paraId="412BA01E" w14:textId="0A8F4A80" w:rsidR="00F32069" w:rsidRDefault="00F32069" w:rsidP="005A57C5">
      <w:hyperlink r:id="rId85" w:history="1">
        <w:r w:rsidRPr="00B70BDA">
          <w:rPr>
            <w:rStyle w:val="Hyperlink"/>
          </w:rPr>
          <w:t>https://cxotoday.com/corner-office/beyond-captive-how-embitels-gcc-plus-model-is-engineering-the-future-across-mobility-commerce-and-ai/</w:t>
        </w:r>
      </w:hyperlink>
    </w:p>
    <w:p w14:paraId="5DEF88D4" w14:textId="77777777" w:rsidR="00F32069" w:rsidRDefault="00F32069" w:rsidP="005A57C5"/>
    <w:p w14:paraId="00F13BC3" w14:textId="77777777" w:rsidR="005A57C5" w:rsidRDefault="005A57C5" w:rsidP="005A57C5">
      <w:r>
        <w:t>## SDV VISION &amp; POSITIONING</w:t>
      </w:r>
    </w:p>
    <w:p w14:paraId="418E4630" w14:textId="545B2C8C" w:rsidR="005A57C5" w:rsidRDefault="005A57C5" w:rsidP="005A57C5">
      <w:r>
        <w:t>- How do you want to be perceived in SDV market?</w:t>
      </w:r>
      <w:r w:rsidR="00F732EF">
        <w:t xml:space="preserve"> We want to be perceived as a top player in the SDV market. We have one of the largest ADAS teams in India</w:t>
      </w:r>
      <w:r w:rsidR="00FF47B3">
        <w:t xml:space="preserve"> and a strong pedigree of being in the Volkswagen Group. In spite of this, we continue to colla</w:t>
      </w:r>
      <w:r w:rsidR="003F7E56">
        <w:t>borate with automotive brands beyond the Volkswagen Group, as part of our third-party business vertical.</w:t>
      </w:r>
      <w:r w:rsidR="00A41132">
        <w:t xml:space="preserve"> We have some of the most talented teams – including veterans in the automotive industry and fresh talent with innovative ideas.</w:t>
      </w:r>
    </w:p>
    <w:p w14:paraId="0A276893" w14:textId="77777777" w:rsidR="005A57C5" w:rsidRDefault="005A57C5" w:rsidP="005A57C5">
      <w:r>
        <w:t>- What narrative do you want to own?</w:t>
      </w:r>
    </w:p>
    <w:p w14:paraId="769F7DD4" w14:textId="0B433123" w:rsidR="00AC3261" w:rsidRDefault="00AC3261" w:rsidP="005A57C5">
      <w:r>
        <w:t xml:space="preserve">We want to be visible in the space of cutting edge SDV technologies, as we are experts in implementation. </w:t>
      </w:r>
      <w:r w:rsidR="000350EA" w:rsidRPr="000350EA">
        <w:t>Embitel Technologies was honoured with the </w:t>
      </w:r>
      <w:r w:rsidR="000350EA" w:rsidRPr="000350EA">
        <w:rPr>
          <w:b/>
          <w:bCs/>
        </w:rPr>
        <w:t>Testing &amp; Validation Excellence Award</w:t>
      </w:r>
      <w:r w:rsidR="000350EA" w:rsidRPr="000350EA">
        <w:t> at the </w:t>
      </w:r>
      <w:r w:rsidR="000350EA" w:rsidRPr="000350EA">
        <w:rPr>
          <w:b/>
          <w:bCs/>
        </w:rPr>
        <w:t>AutoTech Awards 2026</w:t>
      </w:r>
      <w:r w:rsidR="000350EA" w:rsidRPr="000350EA">
        <w:t> for its Verification and Validation Solutions</w:t>
      </w:r>
      <w:r w:rsidR="000350EA">
        <w:t xml:space="preserve"> – a very prestigious award in the SDV space, beating competition from larger companies.</w:t>
      </w:r>
    </w:p>
    <w:p w14:paraId="24E372C5" w14:textId="77777777" w:rsidR="005A57C5" w:rsidRDefault="005A57C5" w:rsidP="005A57C5">
      <w:r>
        <w:t>- What makes Embitel different from competitors?</w:t>
      </w:r>
    </w:p>
    <w:p w14:paraId="21E308CC" w14:textId="384F185E" w:rsidR="00950128" w:rsidRDefault="00950128" w:rsidP="005A57C5">
      <w:r>
        <w:t xml:space="preserve">We focus on </w:t>
      </w:r>
      <w:r w:rsidR="00690EA8">
        <w:t>turnkey projects and end-to-end implementations – not headcount growth with low-level work. Our people want t</w:t>
      </w:r>
      <w:r w:rsidR="00BE3968">
        <w:t>o work on</w:t>
      </w:r>
      <w:r w:rsidR="00690EA8">
        <w:t xml:space="preserve"> </w:t>
      </w:r>
      <w:r w:rsidR="00600B29">
        <w:t>the best kind of engineering projects and we are able to provide that for them through our long-term business partnerships with leading automotive brands.</w:t>
      </w:r>
    </w:p>
    <w:p w14:paraId="44B6BF37" w14:textId="0AD332F7" w:rsidR="005A57C5" w:rsidRDefault="005A57C5" w:rsidP="005A57C5">
      <w:r>
        <w:t xml:space="preserve">- Where do you see SDV market going? </w:t>
      </w:r>
      <w:r w:rsidR="00227278">
        <w:t xml:space="preserve">Our CEO has answered it in this article - </w:t>
      </w:r>
      <w:hyperlink r:id="rId86" w:history="1">
        <w:r w:rsidR="00227278" w:rsidRPr="00B70BDA">
          <w:rPr>
            <w:rStyle w:val="Hyperlink"/>
          </w:rPr>
          <w:t>https://www.moneycontrol.com/technology/gccs-gain-ground-in-core-enterprise-tech-but-it-vendors-aren-t-going-away-article-14015743.html</w:t>
        </w:r>
      </w:hyperlink>
    </w:p>
    <w:p w14:paraId="31D27E0B" w14:textId="77777777" w:rsidR="005A57C5" w:rsidRDefault="005A57C5" w:rsidP="005A57C5"/>
    <w:p w14:paraId="733A3666" w14:textId="77777777" w:rsidR="005A57C5" w:rsidRDefault="005A57C5" w:rsidP="005A57C5">
      <w:r>
        <w:t>## COMPETITIVE CONTEXT</w:t>
      </w:r>
    </w:p>
    <w:p w14:paraId="1B45CF0F" w14:textId="7DFB2F21" w:rsidR="005A57C5" w:rsidRDefault="005A57C5" w:rsidP="005A57C5">
      <w:r>
        <w:t>- Who do you see as main competitors?</w:t>
      </w:r>
      <w:r w:rsidR="00661F0B">
        <w:t xml:space="preserve"> We are only competing with technology service and solution providers. We are not competing with OEMs or Tier 1s.</w:t>
      </w:r>
    </w:p>
    <w:p w14:paraId="60252A6B" w14:textId="31768BE4" w:rsidR="005A57C5" w:rsidRDefault="005A57C5" w:rsidP="005A57C5">
      <w:r>
        <w:t>- What are you doing better than competitors?</w:t>
      </w:r>
      <w:r w:rsidR="00070D0E">
        <w:t xml:space="preserve"> On AmbitionBox and Glassdoor platforms, our employees say that we have better Work-Life balance than most competitor companies. We have great leaders</w:t>
      </w:r>
      <w:r w:rsidR="00C71CE9">
        <w:t>, a flat hierarchy, great employee benefits,</w:t>
      </w:r>
      <w:r w:rsidR="00070D0E">
        <w:t xml:space="preserve"> and </w:t>
      </w:r>
      <w:r w:rsidR="00C71CE9">
        <w:t>everyone loves the CEO.</w:t>
      </w:r>
    </w:p>
    <w:p w14:paraId="0CD93F03" w14:textId="03A993B1" w:rsidR="005A57C5" w:rsidRDefault="005A57C5" w:rsidP="005A57C5">
      <w:r>
        <w:t>- Where do competitors beat you?</w:t>
      </w:r>
      <w:r w:rsidR="00C71CE9">
        <w:t xml:space="preserve"> </w:t>
      </w:r>
      <w:r w:rsidR="00D31CDF">
        <w:t xml:space="preserve">They just have </w:t>
      </w:r>
      <w:r w:rsidR="00C71CE9">
        <w:t>big brand names</w:t>
      </w:r>
      <w:r w:rsidR="00D31CDF">
        <w:t xml:space="preserve"> and spend a lot</w:t>
      </w:r>
      <w:r w:rsidR="005D64B6">
        <w:t xml:space="preserve"> on marketing.</w:t>
      </w:r>
      <w:r w:rsidR="00590EB0">
        <w:t xml:space="preserve"> </w:t>
      </w:r>
    </w:p>
    <w:p w14:paraId="05531E66" w14:textId="5E9C6FE6" w:rsidR="005A57C5" w:rsidRDefault="005A57C5" w:rsidP="005A57C5">
      <w:r>
        <w:lastRenderedPageBreak/>
        <w:t>- What's your competitive advantage?</w:t>
      </w:r>
      <w:r w:rsidR="005D64B6">
        <w:t xml:space="preserve"> </w:t>
      </w:r>
      <w:r w:rsidR="005D64B6">
        <w:t>The quality of talent and the type of work we do is much more complex and leading-edge</w:t>
      </w:r>
      <w:r w:rsidR="005D64B6">
        <w:t xml:space="preserve"> than competition.</w:t>
      </w:r>
    </w:p>
    <w:p w14:paraId="60C1ED65" w14:textId="77777777" w:rsidR="005A57C5" w:rsidRDefault="005A57C5" w:rsidP="005A57C5"/>
    <w:p w14:paraId="0ABD1A54" w14:textId="77777777" w:rsidR="005A57C5" w:rsidRDefault="005A57C5" w:rsidP="005A57C5">
      <w:r>
        <w:t>## BUSINESS GOALS (Next 12 months)</w:t>
      </w:r>
    </w:p>
    <w:p w14:paraId="13A7CBCE" w14:textId="04576D48" w:rsidR="005A57C5" w:rsidRDefault="005A57C5" w:rsidP="005A57C5">
      <w:r>
        <w:t>- Key business objectives in SDV?</w:t>
      </w:r>
      <w:r w:rsidR="005D64B6">
        <w:t xml:space="preserve"> Grow as</w:t>
      </w:r>
      <w:r w:rsidR="00B73820">
        <w:t xml:space="preserve"> a top engineering service provider in this space. Gain more media visibility and business partnerships. We want to be perceived by</w:t>
      </w:r>
      <w:r w:rsidR="00B347C9">
        <w:t xml:space="preserve"> prospective candidates as a desirable employer in India.</w:t>
      </w:r>
    </w:p>
    <w:p w14:paraId="65F8C2A5" w14:textId="4C0F4480" w:rsidR="005A57C5" w:rsidRDefault="005A57C5" w:rsidP="005A57C5">
      <w:r>
        <w:t>- Technology roadmap highlights?</w:t>
      </w:r>
      <w:r w:rsidR="00B347C9">
        <w:t xml:space="preserve"> We are going strong in the next couple of years and transforming ourselves into an AI-</w:t>
      </w:r>
      <w:r w:rsidR="008A72C9">
        <w:t xml:space="preserve">forward organisation. There are plenty of AI projects in the </w:t>
      </w:r>
      <w:r w:rsidR="007206AD">
        <w:t>pipeline</w:t>
      </w:r>
      <w:r w:rsidR="008A72C9">
        <w:t xml:space="preserve"> from all teams, including corporate functions.</w:t>
      </w:r>
    </w:p>
    <w:sectPr w:rsidR="005A5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37B43"/>
    <w:multiLevelType w:val="hybridMultilevel"/>
    <w:tmpl w:val="21D42C86"/>
    <w:lvl w:ilvl="0" w:tplc="79EAA18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51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C5"/>
    <w:rsid w:val="00003EA8"/>
    <w:rsid w:val="000350EA"/>
    <w:rsid w:val="00066DD2"/>
    <w:rsid w:val="00070D0E"/>
    <w:rsid w:val="00091624"/>
    <w:rsid w:val="000F6A35"/>
    <w:rsid w:val="00110F52"/>
    <w:rsid w:val="001A4916"/>
    <w:rsid w:val="002007BF"/>
    <w:rsid w:val="00204C2B"/>
    <w:rsid w:val="00227278"/>
    <w:rsid w:val="00242FE2"/>
    <w:rsid w:val="002723EE"/>
    <w:rsid w:val="002901E5"/>
    <w:rsid w:val="00291A4F"/>
    <w:rsid w:val="002C291A"/>
    <w:rsid w:val="00394F05"/>
    <w:rsid w:val="003F0840"/>
    <w:rsid w:val="003F16E2"/>
    <w:rsid w:val="003F7E56"/>
    <w:rsid w:val="004230A2"/>
    <w:rsid w:val="004520C3"/>
    <w:rsid w:val="004571F5"/>
    <w:rsid w:val="004E6328"/>
    <w:rsid w:val="00590EB0"/>
    <w:rsid w:val="005A57C5"/>
    <w:rsid w:val="005D64B6"/>
    <w:rsid w:val="005F7B1D"/>
    <w:rsid w:val="00600B29"/>
    <w:rsid w:val="00661F0B"/>
    <w:rsid w:val="00690EA8"/>
    <w:rsid w:val="007206AD"/>
    <w:rsid w:val="00773A7B"/>
    <w:rsid w:val="007832F6"/>
    <w:rsid w:val="007A0960"/>
    <w:rsid w:val="007A23B2"/>
    <w:rsid w:val="007D55C3"/>
    <w:rsid w:val="008801FA"/>
    <w:rsid w:val="008A72C9"/>
    <w:rsid w:val="008D132C"/>
    <w:rsid w:val="00907E02"/>
    <w:rsid w:val="00950128"/>
    <w:rsid w:val="0098727E"/>
    <w:rsid w:val="009F424C"/>
    <w:rsid w:val="009F4CD2"/>
    <w:rsid w:val="00A41132"/>
    <w:rsid w:val="00A7122B"/>
    <w:rsid w:val="00A77CB8"/>
    <w:rsid w:val="00AB4907"/>
    <w:rsid w:val="00AC1742"/>
    <w:rsid w:val="00AC3261"/>
    <w:rsid w:val="00B00F6F"/>
    <w:rsid w:val="00B307A1"/>
    <w:rsid w:val="00B347C9"/>
    <w:rsid w:val="00B73820"/>
    <w:rsid w:val="00B86536"/>
    <w:rsid w:val="00BE3968"/>
    <w:rsid w:val="00C258EB"/>
    <w:rsid w:val="00C71CE9"/>
    <w:rsid w:val="00CC481D"/>
    <w:rsid w:val="00D00197"/>
    <w:rsid w:val="00D31CDF"/>
    <w:rsid w:val="00E00A2B"/>
    <w:rsid w:val="00E1646A"/>
    <w:rsid w:val="00E8141F"/>
    <w:rsid w:val="00EB0C45"/>
    <w:rsid w:val="00EF4F54"/>
    <w:rsid w:val="00F32069"/>
    <w:rsid w:val="00F732EF"/>
    <w:rsid w:val="00F75ED8"/>
    <w:rsid w:val="00FB4118"/>
    <w:rsid w:val="00FF226A"/>
    <w:rsid w:val="00FF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1A57"/>
  <w15:chartTrackingRefBased/>
  <w15:docId w15:val="{8437635C-E481-4681-B9CA-533B4057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7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7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mbitel.com/motor-control-solution-for-electric-vehicle-drivetrain" TargetMode="External"/><Relationship Id="rId21" Type="http://schemas.openxmlformats.org/officeDocument/2006/relationships/hyperlink" Target="https://www.embitel.com/product-engineering-2/application-development/hmi-ui-development" TargetMode="External"/><Relationship Id="rId42" Type="http://schemas.openxmlformats.org/officeDocument/2006/relationships/hyperlink" Target="https://www.embitel.com/product-engineering-2/iso-26262-functional-safety" TargetMode="External"/><Relationship Id="rId47" Type="http://schemas.openxmlformats.org/officeDocument/2006/relationships/hyperlink" Target="https://www.embitel.com/devops-services" TargetMode="External"/><Relationship Id="rId63" Type="http://schemas.openxmlformats.org/officeDocument/2006/relationships/hyperlink" Target="https://www.embitel.com/press/embitel-journey-with-volkswagen-group" TargetMode="External"/><Relationship Id="rId68" Type="http://schemas.openxmlformats.org/officeDocument/2006/relationships/hyperlink" Target="https://digitalterminal.in/interview/we-are-helping-global-oems-accelerate-their-ev-journeys-by-building-end-to-end-capabilities-across-key-systems" TargetMode="External"/><Relationship Id="rId84" Type="http://schemas.openxmlformats.org/officeDocument/2006/relationships/hyperlink" Target="https://www.ciol.com/cxo-insights/how-embitel-is-redefining-gccs-with-a-dual-focus-innovation-model-10511112" TargetMode="External"/><Relationship Id="rId16" Type="http://schemas.openxmlformats.org/officeDocument/2006/relationships/hyperlink" Target="https://www.embitel.com/bcm-reference-design-for-automotive-lighting-solution-development" TargetMode="External"/><Relationship Id="rId11" Type="http://schemas.openxmlformats.org/officeDocument/2006/relationships/hyperlink" Target="https://www.embitel.com/automotive-adas-driver-monitoring-system-dms-validation-testing" TargetMode="External"/><Relationship Id="rId32" Type="http://schemas.openxmlformats.org/officeDocument/2006/relationships/hyperlink" Target="https://www.embitel.com/automotive-cybersecurity" TargetMode="External"/><Relationship Id="rId37" Type="http://schemas.openxmlformats.org/officeDocument/2006/relationships/hyperlink" Target="https://www.embitel.com/model-based-development-mbd-services-for-automotive-applications" TargetMode="External"/><Relationship Id="rId53" Type="http://schemas.openxmlformats.org/officeDocument/2006/relationships/hyperlink" Target="https://www.embitel.com/product-engineering-2/embedded-hardware-design-and-development-services" TargetMode="External"/><Relationship Id="rId58" Type="http://schemas.openxmlformats.org/officeDocument/2006/relationships/hyperlink" Target="https://www.embitel.com/about-us" TargetMode="External"/><Relationship Id="rId74" Type="http://schemas.openxmlformats.org/officeDocument/2006/relationships/hyperlink" Target="https://www.youtube.com/watch?si=ikRH1qNKtc1biBm5&amp;v=B4YTwKojQIs&amp;feature=youtu.be" TargetMode="External"/><Relationship Id="rId79" Type="http://schemas.openxmlformats.org/officeDocument/2006/relationships/hyperlink" Target="https://etedge-insights.com/technology/artificial-intelligence/engineering-smarter-systems-the-ai-revolution-in-enterprises-and-embedded-tech/amp/" TargetMode="External"/><Relationship Id="rId5" Type="http://schemas.openxmlformats.org/officeDocument/2006/relationships/hyperlink" Target="https://www.embitel.com/electric-vehicle-development" TargetMode="External"/><Relationship Id="rId19" Type="http://schemas.openxmlformats.org/officeDocument/2006/relationships/hyperlink" Target="https://www.embitel.com/digital-instrument-cluster" TargetMode="External"/><Relationship Id="rId14" Type="http://schemas.openxmlformats.org/officeDocument/2006/relationships/hyperlink" Target="https://www.embitel.com/telematics-sdk" TargetMode="External"/><Relationship Id="rId22" Type="http://schemas.openxmlformats.org/officeDocument/2006/relationships/hyperlink" Target="https://www.embitel.com/android-and-linux-porting-services-for-embedded-systems" TargetMode="External"/><Relationship Id="rId27" Type="http://schemas.openxmlformats.org/officeDocument/2006/relationships/hyperlink" Target="https://www.embitel.com/traction-inverter-and-dc-dc-converter-services" TargetMode="External"/><Relationship Id="rId30" Type="http://schemas.openxmlformats.org/officeDocument/2006/relationships/hyperlink" Target="https://www.embitel.com/ev-charging-station-network-solutions" TargetMode="External"/><Relationship Id="rId35" Type="http://schemas.openxmlformats.org/officeDocument/2006/relationships/hyperlink" Target="https://www.embitel.com/penetration-testing-services" TargetMode="External"/><Relationship Id="rId43" Type="http://schemas.openxmlformats.org/officeDocument/2006/relationships/hyperlink" Target="https://www.embitel.com/automotive-case-studies" TargetMode="External"/><Relationship Id="rId48" Type="http://schemas.openxmlformats.org/officeDocument/2006/relationships/hyperlink" Target="https://www.embitel.com/in-vehicle-personalization-services" TargetMode="External"/><Relationship Id="rId56" Type="http://schemas.openxmlformats.org/officeDocument/2006/relationships/hyperlink" Target="https://www.embitel.com/software-defined-vehicle-services" TargetMode="External"/><Relationship Id="rId64" Type="http://schemas.openxmlformats.org/officeDocument/2006/relationships/hyperlink" Target="https://gcc.economictimes.indiatimes.com/news/people-culture/embitel-technologies-driving-volkswagens-software-revolution/131532415" TargetMode="External"/><Relationship Id="rId69" Type="http://schemas.openxmlformats.org/officeDocument/2006/relationships/hyperlink" Target="https://analyticsindiamag.com/gcc/how-india-became-volkswagens-command-centre-for-software-defined-vehicles" TargetMode="External"/><Relationship Id="rId77" Type="http://schemas.openxmlformats.org/officeDocument/2006/relationships/hyperlink" Target="https://auto.economictimes.indiatimes.com/amp/news/auto-technology/revolutionizing-automotive-experiences-with-customer-data-platforms-cdps/125273501" TargetMode="External"/><Relationship Id="rId8" Type="http://schemas.openxmlformats.org/officeDocument/2006/relationships/hyperlink" Target="https://www.embitel.com/automotive-ecu-testing-and-verification-services" TargetMode="External"/><Relationship Id="rId51" Type="http://schemas.openxmlformats.org/officeDocument/2006/relationships/hyperlink" Target="https://www.embitel.com/web-app-development-for-iot-infrastructure" TargetMode="External"/><Relationship Id="rId72" Type="http://schemas.openxmlformats.org/officeDocument/2006/relationships/hyperlink" Target="https://etedge-insights.com/industry/auto-and-transportation/how-adas-is-transforming-road-safety-in-india-and-emerging-markets/" TargetMode="External"/><Relationship Id="rId80" Type="http://schemas.openxmlformats.org/officeDocument/2006/relationships/hyperlink" Target="https://timestech.in/embitel-technologies-gcc-plus-model-fuels-future-ready-mobility-commerce/" TargetMode="External"/><Relationship Id="rId85" Type="http://schemas.openxmlformats.org/officeDocument/2006/relationships/hyperlink" Target="https://cxotoday.com/corner-office/beyond-captive-how-embitels-gcc-plus-model-is-engineering-the-future-across-mobility-commerce-and-ai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embitel.com/library-of-vehicle-diagnostics-and-communication-software-stacks" TargetMode="External"/><Relationship Id="rId17" Type="http://schemas.openxmlformats.org/officeDocument/2006/relationships/hyperlink" Target="https://www.embitel.com/advanced-driver-assistance-systems-adas-solutions" TargetMode="External"/><Relationship Id="rId25" Type="http://schemas.openxmlformats.org/officeDocument/2006/relationships/hyperlink" Target="https://www.embitel.com/firmware-over-the-air-fota-updates-for-iot-and-automotive-devices" TargetMode="External"/><Relationship Id="rId33" Type="http://schemas.openxmlformats.org/officeDocument/2006/relationships/hyperlink" Target="https://www.embitel.com/trusted-application" TargetMode="External"/><Relationship Id="rId38" Type="http://schemas.openxmlformats.org/officeDocument/2006/relationships/hyperlink" Target="https://www.embitel.com/automotive-software-development-as-per-the-iso-26262-standard-asil-d" TargetMode="External"/><Relationship Id="rId46" Type="http://schemas.openxmlformats.org/officeDocument/2006/relationships/hyperlink" Target="https://www.embitel.com/iot-application-development-services" TargetMode="External"/><Relationship Id="rId59" Type="http://schemas.openxmlformats.org/officeDocument/2006/relationships/hyperlink" Target="https://www.embitel.com/company/mission-and-vision" TargetMode="External"/><Relationship Id="rId67" Type="http://schemas.openxmlformats.org/officeDocument/2006/relationships/hyperlink" Target="https://www.autocarpro.in/opinion-column/how-human-intelligence-inspires-the-machines-that-keep-us-safe-132633" TargetMode="External"/><Relationship Id="rId20" Type="http://schemas.openxmlformats.org/officeDocument/2006/relationships/hyperlink" Target="https://www.embitel.com/product-engineering-2/automotive/infotainment" TargetMode="External"/><Relationship Id="rId41" Type="http://schemas.openxmlformats.org/officeDocument/2006/relationships/hyperlink" Target="https://www.embitel.com/iso-26262-compliant-testing-and-verification-of-automotive-control-units" TargetMode="External"/><Relationship Id="rId54" Type="http://schemas.openxmlformats.org/officeDocument/2006/relationships/hyperlink" Target="https://www.embitel.com/iot-case-studies" TargetMode="External"/><Relationship Id="rId62" Type="http://schemas.openxmlformats.org/officeDocument/2006/relationships/hyperlink" Target="https://www.embitel.com/press/cariad-india-business-unit-embitel" TargetMode="External"/><Relationship Id="rId70" Type="http://schemas.openxmlformats.org/officeDocument/2006/relationships/hyperlink" Target="https://timestech.in/cybersecurity-in-electric-two-wheelers-protecting-riders-in-a-connected-ecosystem/" TargetMode="External"/><Relationship Id="rId75" Type="http://schemas.openxmlformats.org/officeDocument/2006/relationships/hyperlink" Target="https://www.youtube.com/watch?si=Y0M26sDGy0tiorVy&amp;v=kJ7b6gN0AfY&amp;feature=youtu.be" TargetMode="External"/><Relationship Id="rId83" Type="http://schemas.openxmlformats.org/officeDocument/2006/relationships/hyperlink" Target="https://www.dqindia.com/esdm/decoding-the-role-of-human-machine-interface-hmis-in-smart-cars-9734200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embitel.com/flash-bootloader-solutions-for-ecu-reprogramming" TargetMode="External"/><Relationship Id="rId15" Type="http://schemas.openxmlformats.org/officeDocument/2006/relationships/hyperlink" Target="https://www.embitel.com/body-control-module-ecu-in-automotive" TargetMode="External"/><Relationship Id="rId23" Type="http://schemas.openxmlformats.org/officeDocument/2006/relationships/hyperlink" Target="https://www.embitel.com/product-engineering-2/automotive/telematics-platform" TargetMode="External"/><Relationship Id="rId28" Type="http://schemas.openxmlformats.org/officeDocument/2006/relationships/hyperlink" Target="https://www.embitel.com/technology-solutions-for-ev-battery-management-system" TargetMode="External"/><Relationship Id="rId36" Type="http://schemas.openxmlformats.org/officeDocument/2006/relationships/hyperlink" Target="https://www.embitel.com/product-engineering-2/automotive/autosar" TargetMode="External"/><Relationship Id="rId49" Type="http://schemas.openxmlformats.org/officeDocument/2006/relationships/hyperlink" Target="https://www.embitel.com/firmware-over-the-air-fota-updates-for-iot-and-automotive-devices" TargetMode="External"/><Relationship Id="rId57" Type="http://schemas.openxmlformats.org/officeDocument/2006/relationships/hyperlink" Target="https://www.embitel.com/software-defined-vehicle-services" TargetMode="External"/><Relationship Id="rId10" Type="http://schemas.openxmlformats.org/officeDocument/2006/relationships/hyperlink" Target="https://www.embitel.com/in-vehicle-infotainment-validation-testing" TargetMode="External"/><Relationship Id="rId31" Type="http://schemas.openxmlformats.org/officeDocument/2006/relationships/hyperlink" Target="https://www.embitel.com/electric-vehicle-control-unit-solutions" TargetMode="External"/><Relationship Id="rId44" Type="http://schemas.openxmlformats.org/officeDocument/2006/relationships/hyperlink" Target="https://www.embitel.com/automotive-insights" TargetMode="External"/><Relationship Id="rId52" Type="http://schemas.openxmlformats.org/officeDocument/2006/relationships/hyperlink" Target="https://www.embitel.com/desktop-app-development-for-iot-ecosystem" TargetMode="External"/><Relationship Id="rId60" Type="http://schemas.openxmlformats.org/officeDocument/2006/relationships/hyperlink" Target="https://www.embitel.com/press" TargetMode="External"/><Relationship Id="rId65" Type="http://schemas.openxmlformats.org/officeDocument/2006/relationships/hyperlink" Target="https://www.moneycontrol.com/technology/gccs-gain-ground-in-core-enterprise-tech-but-it-vendors-aren-t-going-away-article-14015743.html" TargetMode="External"/><Relationship Id="rId73" Type="http://schemas.openxmlformats.org/officeDocument/2006/relationships/hyperlink" Target="https://www.embitel.com/wp-content/uploads/BisInfotech-January-2026-16-18.pdf" TargetMode="External"/><Relationship Id="rId78" Type="http://schemas.openxmlformats.org/officeDocument/2006/relationships/hyperlink" Target="https://www.autocarpro.in/feature/ready-for-sdvs-129158" TargetMode="External"/><Relationship Id="rId81" Type="http://schemas.openxmlformats.org/officeDocument/2006/relationships/hyperlink" Target="https://www.techcircle.in/2025/08/08/how-bengaluru-based-embitel-became-a-key-tech-arm-for-volkswage" TargetMode="External"/><Relationship Id="rId86" Type="http://schemas.openxmlformats.org/officeDocument/2006/relationships/hyperlink" Target="https://www.moneycontrol.com/technology/gccs-gain-ground-in-core-enterprise-tech-but-it-vendors-aren-t-going-away-article-1401574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mbitel.com/automotive-sil-mil-hil-testing-services-for-ecu-validation" TargetMode="External"/><Relationship Id="rId13" Type="http://schemas.openxmlformats.org/officeDocument/2006/relationships/hyperlink" Target="https://www.embitel.com/ota-firmware-update-accelerator" TargetMode="External"/><Relationship Id="rId18" Type="http://schemas.openxmlformats.org/officeDocument/2006/relationships/hyperlink" Target="https://www.embitel.com/android-automotive-services" TargetMode="External"/><Relationship Id="rId39" Type="http://schemas.openxmlformats.org/officeDocument/2006/relationships/hyperlink" Target="https://www.embitel.com/hardware-development-services-for-functional-safety-projects" TargetMode="External"/><Relationship Id="rId34" Type="http://schemas.openxmlformats.org/officeDocument/2006/relationships/hyperlink" Target="https://www.embitel.com/public-key-infrastructure-services" TargetMode="External"/><Relationship Id="rId50" Type="http://schemas.openxmlformats.org/officeDocument/2006/relationships/hyperlink" Target="https://www.embitel.com/mobile-app-development-services-for-iot-projects" TargetMode="External"/><Relationship Id="rId55" Type="http://schemas.openxmlformats.org/officeDocument/2006/relationships/hyperlink" Target="https://www.embitel.com/category/blog/embedded-blog" TargetMode="External"/><Relationship Id="rId76" Type="http://schemas.openxmlformats.org/officeDocument/2006/relationships/hyperlink" Target="https://www.autocarpro.in/opinion-column/how-iot-powered-telematics-helps-reduce-accidents-in-e-two-wheelers-129889?amp=1" TargetMode="External"/><Relationship Id="rId7" Type="http://schemas.openxmlformats.org/officeDocument/2006/relationships/hyperlink" Target="https://www.embitel.com/board-support-package-bsp-development-services" TargetMode="External"/><Relationship Id="rId71" Type="http://schemas.openxmlformats.org/officeDocument/2006/relationships/hyperlink" Target="https://cxotoday.com/daily-news/from-sdvs-to-ai-native-cars-the-software-shift-reshaping-the-automotive-industry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embitel.com/software-development-for-ev-on-board-charger" TargetMode="External"/><Relationship Id="rId24" Type="http://schemas.openxmlformats.org/officeDocument/2006/relationships/hyperlink" Target="https://www.embitel.com/hardware-design-and-consulting-services-for-telematics-infotainment-applications" TargetMode="External"/><Relationship Id="rId40" Type="http://schemas.openxmlformats.org/officeDocument/2006/relationships/hyperlink" Target="https://www.embitel.com/safety-analysis-activities-for-iso-26262-compliant-solution-development" TargetMode="External"/><Relationship Id="rId45" Type="http://schemas.openxmlformats.org/officeDocument/2006/relationships/hyperlink" Target="https://www.embitel.com/iot-cloud-application-development" TargetMode="External"/><Relationship Id="rId66" Type="http://schemas.openxmlformats.org/officeDocument/2006/relationships/hyperlink" Target="https://etedge-insights.com/industry/auto-and-transportation/why-connected-cars-are-becoming-the-new-engines-of-innovation/" TargetMode="External"/><Relationship Id="rId87" Type="http://schemas.openxmlformats.org/officeDocument/2006/relationships/fontTable" Target="fontTable.xml"/><Relationship Id="rId61" Type="http://schemas.openxmlformats.org/officeDocument/2006/relationships/hyperlink" Target="https://www.embitel.com/awards-and-certifications" TargetMode="External"/><Relationship Id="rId82" Type="http://schemas.openxmlformats.org/officeDocument/2006/relationships/hyperlink" Target="https://www.cioandleader.com/beyond-growth-how-embitel-plans-to-lead-the-mobility-revolu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2705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 Lakshmanan</dc:creator>
  <cp:keywords/>
  <dc:description/>
  <cp:lastModifiedBy>Leya Lakshmanan</cp:lastModifiedBy>
  <cp:revision>71</cp:revision>
  <dcterms:created xsi:type="dcterms:W3CDTF">2026-09-04T13:15:00Z</dcterms:created>
  <dcterms:modified xsi:type="dcterms:W3CDTF">2026-09-04T14:39:00Z</dcterms:modified>
</cp:coreProperties>
</file>