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690D9" w14:textId="3E928DD4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Ember Mills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Senior .NET Developer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St. Louis, MO · </w:t>
      </w:r>
      <w:hyperlink r:id="rId5" w:history="1">
        <w:r w:rsidRPr="0056002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emberdmills@gmail.com</w:t>
        </w:r>
      </w:hyperlink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· github.com/</w:t>
      </w:r>
      <w:r w:rsidR="00DE61F1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mbmeals · </w:t>
      </w:r>
      <w:r w:rsidR="0003437D">
        <w:rPr>
          <w:rFonts w:ascii="Times New Roman" w:eastAsia="Times New Roman" w:hAnsi="Times New Roman" w:cs="Times New Roman"/>
          <w:kern w:val="0"/>
          <w14:ligatures w14:val="none"/>
        </w:rPr>
        <w:t>www.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emills.net</w:t>
      </w:r>
      <w:r w:rsidR="0003437D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0E6FB618" w14:textId="77777777" w:rsidR="00560028" w:rsidRPr="00560028" w:rsidRDefault="00000000" w:rsidP="005600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24EA116">
          <v:rect id="_x0000_i1025" style="width:0;height:1.5pt" o:hralign="center" o:hrstd="t" o:hr="t" fillcolor="#a0a0a0" stroked="f"/>
        </w:pict>
      </w:r>
    </w:p>
    <w:p w14:paraId="6EA9615A" w14:textId="77777777" w:rsidR="00560028" w:rsidRPr="00560028" w:rsidRDefault="00560028" w:rsidP="00560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Summary</w:t>
      </w:r>
    </w:p>
    <w:p w14:paraId="7308A118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Dynamic Senior .NET React Developer with 6+ years of experience building and maintaining full-stack applications. Skilled in automating SEO workflows, integrating headless CMS solutions, and optimizing CI/CD pipelines. Strong advocate for accessibility and clean code practices, focused on delivering reliable, scalable software.</w:t>
      </w:r>
    </w:p>
    <w:p w14:paraId="2D190909" w14:textId="77777777" w:rsidR="00560028" w:rsidRPr="00560028" w:rsidRDefault="00560028" w:rsidP="00560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Skills</w:t>
      </w:r>
    </w:p>
    <w:p w14:paraId="347C66BA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 &amp; Frameworks: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C#, .NET Core, ASP.NET MVC/Web API, React, Next.js, Vue.js, JavaScript, TypeScript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Tailwind CSS, Bootstrap, Kendo UI, WCAG/ARIA accessibility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&amp; APIs: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SQL Server, Entity Framework, REST, GraphQL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DevOps &amp; Automation: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Hangfire, Docker, Azure DevOps, GitHub Actions, CI/CD pipelines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&amp; Platforms: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Postman, Swagger, Auth0, Google Search Console API, Cloudflare</w:t>
      </w:r>
    </w:p>
    <w:p w14:paraId="237DB9D9" w14:textId="77777777" w:rsidR="00560028" w:rsidRPr="00560028" w:rsidRDefault="00560028" w:rsidP="00560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Experience</w:t>
      </w:r>
    </w:p>
    <w:p w14:paraId="294F903A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 .NET React Developer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Integrity – St. Louis, Missouri, United States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 2025 – Present</w:t>
      </w:r>
    </w:p>
    <w:p w14:paraId="3E0273F3" w14:textId="43C6FF6B" w:rsidR="00560028" w:rsidRPr="00560028" w:rsidRDefault="00560028" w:rsidP="005600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Maintain</w:t>
      </w:r>
      <w:r w:rsidR="002D5ADA">
        <w:rPr>
          <w:rFonts w:ascii="Times New Roman" w:eastAsia="Times New Roman" w:hAnsi="Times New Roman" w:cs="Times New Roman"/>
          <w:kern w:val="0"/>
          <w14:ligatures w14:val="none"/>
        </w:rPr>
        <w:t>ed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and enhance</w:t>
      </w:r>
      <w:r w:rsidR="002D5AD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React/Next.js front-end components by addressing support and change requests, ensuring WCAG 2.1 accessibility compliance.</w:t>
      </w:r>
    </w:p>
    <w:p w14:paraId="7F2714B4" w14:textId="307838D2" w:rsidR="00560028" w:rsidRPr="00560028" w:rsidRDefault="00560028" w:rsidP="005600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Develop</w:t>
      </w:r>
      <w:r w:rsidR="002D5ADA">
        <w:rPr>
          <w:rFonts w:ascii="Times New Roman" w:eastAsia="Times New Roman" w:hAnsi="Times New Roman" w:cs="Times New Roman"/>
          <w:kern w:val="0"/>
          <w14:ligatures w14:val="none"/>
        </w:rPr>
        <w:t>ed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and maintain</w:t>
      </w:r>
      <w:r w:rsidR="002D5ADA">
        <w:rPr>
          <w:rFonts w:ascii="Times New Roman" w:eastAsia="Times New Roman" w:hAnsi="Times New Roman" w:cs="Times New Roman"/>
          <w:kern w:val="0"/>
          <w14:ligatures w14:val="none"/>
        </w:rPr>
        <w:t>ed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unit test suites using xUnit and Moq, boosting code coverage and reliability.</w:t>
      </w:r>
    </w:p>
    <w:p w14:paraId="19523F05" w14:textId="4BA255F6" w:rsidR="00560028" w:rsidRPr="00560028" w:rsidRDefault="00560028" w:rsidP="005600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Contribute</w:t>
      </w:r>
      <w:r w:rsidR="002D5AD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="002D5ADA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headless WordPress integration and design</w:t>
      </w:r>
      <w:r w:rsidR="002D5ADA">
        <w:rPr>
          <w:rFonts w:ascii="Times New Roman" w:eastAsia="Times New Roman" w:hAnsi="Times New Roman" w:cs="Times New Roman"/>
          <w:kern w:val="0"/>
          <w14:ligatures w14:val="none"/>
        </w:rPr>
        <w:t>ed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RESTful Web API endpoints.</w:t>
      </w:r>
    </w:p>
    <w:p w14:paraId="03485F96" w14:textId="0254B889" w:rsidR="00560028" w:rsidRPr="00560028" w:rsidRDefault="00560028" w:rsidP="005600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Assist</w:t>
      </w:r>
      <w:r w:rsidR="002D5ADA">
        <w:rPr>
          <w:rFonts w:ascii="Times New Roman" w:eastAsia="Times New Roman" w:hAnsi="Times New Roman" w:cs="Times New Roman"/>
          <w:kern w:val="0"/>
          <w14:ligatures w14:val="none"/>
        </w:rPr>
        <w:t>ed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in authoring GitHub Actions workflows to streamline CI/CD processes and automated deployments.</w:t>
      </w:r>
    </w:p>
    <w:p w14:paraId="26C97334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.NET Developer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Pryor Learning – Kansas City, MO (Remote)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 2021 – Jan 2025</w:t>
      </w:r>
    </w:p>
    <w:p w14:paraId="19555D02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Upgraded an ASP.NET 4 application to .NET 6, rewriting legacy modules and reducing page load times by 40%.</w:t>
      </w:r>
    </w:p>
    <w:p w14:paraId="7ADDE004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Developed learning path portals with ASP.NET Core, Vue.js, Kendo UI, and Angular Material to enhance user engagement.</w:t>
      </w:r>
    </w:p>
    <w:p w14:paraId="2CE7EA2F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Authored and maintained Web API endpoints; documented endpoints in Postman and Swagger for internal and partner use.</w:t>
      </w:r>
    </w:p>
    <w:p w14:paraId="580FDE85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Replaced jQuery components with Vue.js to decrease frontend bundle size and improve maintainability.</w:t>
      </w:r>
    </w:p>
    <w:p w14:paraId="73D87F29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Spearheaded frontend accessibility initiative, implementing WCAG 2.1 guidelines and ARIA attributes across key workflows.</w:t>
      </w:r>
    </w:p>
    <w:p w14:paraId="539348D8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Utilized MS SQL to author SELECT statements powering data retrieval for authenticated users, including quiz results and personalized course information within the MVC LMS and internal admin tools.</w:t>
      </w:r>
    </w:p>
    <w:p w14:paraId="545E7789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.NET Developer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Rose International – St. Louis, MO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 2017 – Apr 2020</w:t>
      </w:r>
    </w:p>
    <w:p w14:paraId="471CA048" w14:textId="77777777" w:rsidR="00560028" w:rsidRPr="00560028" w:rsidRDefault="00560028" w:rsidP="005600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Customized multitenant ASP.NET MVC applications, adding client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noBreakHyphen/>
        <w:t>specific features using C# and JavaScript.</w:t>
      </w:r>
    </w:p>
    <w:p w14:paraId="303DB802" w14:textId="77777777" w:rsidR="00560028" w:rsidRPr="00560028" w:rsidRDefault="00560028" w:rsidP="005600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Built and consumed REST APIs for third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noBreakHyphen/>
        <w:t>party integrations, improving data exchange reliability by 30%.</w:t>
      </w:r>
    </w:p>
    <w:p w14:paraId="4AC8F400" w14:textId="77777777" w:rsidR="00560028" w:rsidRPr="00560028" w:rsidRDefault="00560028" w:rsidP="005600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Refactored legacy code to adhere to SOLID principles, reducing technical debt and lowering maintenance costs.</w:t>
      </w:r>
    </w:p>
    <w:p w14:paraId="1A458496" w14:textId="77777777" w:rsidR="00560028" w:rsidRPr="00560028" w:rsidRDefault="00560028" w:rsidP="005600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Utilized Kendo UI grids to develop intuitive admin dashboards, enhancing data accuracy and reporting capabilities.</w:t>
      </w:r>
    </w:p>
    <w:p w14:paraId="77FC2723" w14:textId="77777777" w:rsidR="00560028" w:rsidRPr="00560028" w:rsidRDefault="00560028" w:rsidP="005600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Maintained internal recruitment software, implementing updates and fixes to support HR workflows and candidate tracking.</w:t>
      </w:r>
    </w:p>
    <w:p w14:paraId="1F764FD8" w14:textId="77777777" w:rsidR="00560028" w:rsidRPr="00560028" w:rsidRDefault="00560028" w:rsidP="00560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Education</w:t>
      </w:r>
    </w:p>
    <w:p w14:paraId="18E1DB20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 in Computer Science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University of Missouri–St. Louis (Expected 2026)</w:t>
      </w:r>
    </w:p>
    <w:p w14:paraId="2BA0234F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 of Applied Science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St. Louis Community College (2025)</w:t>
      </w:r>
    </w:p>
    <w:p w14:paraId="39774885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Centriq Training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Full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noBreakHyphen/>
        <w:t>Stack .NET Bootcamp (2021–2022)</w:t>
      </w:r>
    </w:p>
    <w:p w14:paraId="6DD11DFC" w14:textId="5D66C7D4" w:rsidR="00046642" w:rsidRPr="00560028" w:rsidRDefault="00046642" w:rsidP="00560028"/>
    <w:sectPr w:rsidR="00046642" w:rsidRPr="0056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219A"/>
    <w:multiLevelType w:val="multilevel"/>
    <w:tmpl w:val="AA2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A48EB"/>
    <w:multiLevelType w:val="multilevel"/>
    <w:tmpl w:val="34F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8703E"/>
    <w:multiLevelType w:val="multilevel"/>
    <w:tmpl w:val="842A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32FDC"/>
    <w:multiLevelType w:val="multilevel"/>
    <w:tmpl w:val="A596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E3C08"/>
    <w:multiLevelType w:val="multilevel"/>
    <w:tmpl w:val="9F2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D07DB"/>
    <w:multiLevelType w:val="multilevel"/>
    <w:tmpl w:val="214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92B55"/>
    <w:multiLevelType w:val="multilevel"/>
    <w:tmpl w:val="39DA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07696"/>
    <w:multiLevelType w:val="multilevel"/>
    <w:tmpl w:val="5A76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B0422"/>
    <w:multiLevelType w:val="multilevel"/>
    <w:tmpl w:val="6294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C2852"/>
    <w:multiLevelType w:val="multilevel"/>
    <w:tmpl w:val="03A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A4134"/>
    <w:multiLevelType w:val="multilevel"/>
    <w:tmpl w:val="4B4A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F644E"/>
    <w:multiLevelType w:val="multilevel"/>
    <w:tmpl w:val="9E7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C339E"/>
    <w:multiLevelType w:val="multilevel"/>
    <w:tmpl w:val="CABC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26B97"/>
    <w:multiLevelType w:val="multilevel"/>
    <w:tmpl w:val="928A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D41D9"/>
    <w:multiLevelType w:val="multilevel"/>
    <w:tmpl w:val="EA8E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E309E"/>
    <w:multiLevelType w:val="multilevel"/>
    <w:tmpl w:val="D54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D362B"/>
    <w:multiLevelType w:val="multilevel"/>
    <w:tmpl w:val="92C8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72070"/>
    <w:multiLevelType w:val="multilevel"/>
    <w:tmpl w:val="36C8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7402F"/>
    <w:multiLevelType w:val="multilevel"/>
    <w:tmpl w:val="1B0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F681D"/>
    <w:multiLevelType w:val="multilevel"/>
    <w:tmpl w:val="E162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A44DD4"/>
    <w:multiLevelType w:val="multilevel"/>
    <w:tmpl w:val="043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86392">
    <w:abstractNumId w:val="18"/>
  </w:num>
  <w:num w:numId="2" w16cid:durableId="1412118658">
    <w:abstractNumId w:val="11"/>
  </w:num>
  <w:num w:numId="3" w16cid:durableId="461728345">
    <w:abstractNumId w:val="2"/>
  </w:num>
  <w:num w:numId="4" w16cid:durableId="730228371">
    <w:abstractNumId w:val="15"/>
  </w:num>
  <w:num w:numId="5" w16cid:durableId="1730570089">
    <w:abstractNumId w:val="14"/>
  </w:num>
  <w:num w:numId="6" w16cid:durableId="1462114722">
    <w:abstractNumId w:val="0"/>
  </w:num>
  <w:num w:numId="7" w16cid:durableId="1422021287">
    <w:abstractNumId w:val="4"/>
  </w:num>
  <w:num w:numId="8" w16cid:durableId="1465850192">
    <w:abstractNumId w:val="5"/>
  </w:num>
  <w:num w:numId="9" w16cid:durableId="288627978">
    <w:abstractNumId w:val="10"/>
  </w:num>
  <w:num w:numId="10" w16cid:durableId="1506632941">
    <w:abstractNumId w:val="8"/>
  </w:num>
  <w:num w:numId="11" w16cid:durableId="538324337">
    <w:abstractNumId w:val="7"/>
  </w:num>
  <w:num w:numId="12" w16cid:durableId="13654804">
    <w:abstractNumId w:val="17"/>
  </w:num>
  <w:num w:numId="13" w16cid:durableId="800417824">
    <w:abstractNumId w:val="13"/>
  </w:num>
  <w:num w:numId="14" w16cid:durableId="1390227204">
    <w:abstractNumId w:val="12"/>
  </w:num>
  <w:num w:numId="15" w16cid:durableId="188683709">
    <w:abstractNumId w:val="1"/>
  </w:num>
  <w:num w:numId="16" w16cid:durableId="1353149927">
    <w:abstractNumId w:val="6"/>
  </w:num>
  <w:num w:numId="17" w16cid:durableId="1020666024">
    <w:abstractNumId w:val="3"/>
  </w:num>
  <w:num w:numId="18" w16cid:durableId="1678539034">
    <w:abstractNumId w:val="19"/>
  </w:num>
  <w:num w:numId="19" w16cid:durableId="57485757">
    <w:abstractNumId w:val="16"/>
  </w:num>
  <w:num w:numId="20" w16cid:durableId="1072971161">
    <w:abstractNumId w:val="20"/>
  </w:num>
  <w:num w:numId="21" w16cid:durableId="973872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06"/>
    <w:rsid w:val="0003437D"/>
    <w:rsid w:val="00046642"/>
    <w:rsid w:val="00086B55"/>
    <w:rsid w:val="000A1BB5"/>
    <w:rsid w:val="00224961"/>
    <w:rsid w:val="002A7323"/>
    <w:rsid w:val="002D5ADA"/>
    <w:rsid w:val="003C507C"/>
    <w:rsid w:val="004008B1"/>
    <w:rsid w:val="00560028"/>
    <w:rsid w:val="0062697B"/>
    <w:rsid w:val="0078440A"/>
    <w:rsid w:val="00922343"/>
    <w:rsid w:val="00960D4B"/>
    <w:rsid w:val="009F1C5E"/>
    <w:rsid w:val="00A224EF"/>
    <w:rsid w:val="00B400D0"/>
    <w:rsid w:val="00B45F3D"/>
    <w:rsid w:val="00B64306"/>
    <w:rsid w:val="00CF6EFD"/>
    <w:rsid w:val="00DE61F1"/>
    <w:rsid w:val="00E37E20"/>
    <w:rsid w:val="00E8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01E22"/>
  <w15:chartTrackingRefBased/>
  <w15:docId w15:val="{0F64293F-1781-468F-8008-A26A8927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3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3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berdmill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 Mills</dc:creator>
  <cp:keywords/>
  <dc:description/>
  <cp:lastModifiedBy>Ember Mills</cp:lastModifiedBy>
  <cp:revision>17</cp:revision>
  <dcterms:created xsi:type="dcterms:W3CDTF">2025-05-22T21:54:00Z</dcterms:created>
  <dcterms:modified xsi:type="dcterms:W3CDTF">2025-08-04T22:59:00Z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f7aa7c40-4d34-482e-98c9-be3ea2b88a60</vt:lpwstr>
  </property>
</Properties>
</file>