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90D9" w14:textId="3E928DD4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Ember Mills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Senior .NET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St. Louis, MO · </w:t>
      </w:r>
      <w:hyperlink r:id="rId5" w:history="1">
        <w:r w:rsidRPr="0056002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emberdmills@gmail.com</w:t>
        </w:r>
      </w:hyperlink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· github.com/</w:t>
      </w:r>
      <w:proofErr w:type="spellStart"/>
      <w:r w:rsidR="00DE61F1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mbmeals</w:t>
      </w:r>
      <w:proofErr w:type="spellEnd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· </w:t>
      </w:r>
      <w:r w:rsidR="0003437D">
        <w:rPr>
          <w:rFonts w:ascii="Times New Roman" w:eastAsia="Times New Roman" w:hAnsi="Times New Roman" w:cs="Times New Roman"/>
          <w:kern w:val="0"/>
          <w14:ligatures w14:val="none"/>
        </w:rPr>
        <w:t>www.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emills.net</w:t>
      </w:r>
      <w:r w:rsidR="0003437D">
        <w:rPr>
          <w:rFonts w:ascii="Times New Roman" w:eastAsia="Times New Roman" w:hAnsi="Times New Roman" w:cs="Times New Roman"/>
          <w:kern w:val="0"/>
          <w14:ligatures w14:val="none"/>
        </w:rPr>
        <w:t>/</w:t>
      </w:r>
    </w:p>
    <w:p w14:paraId="0E6FB618" w14:textId="77777777" w:rsidR="00560028" w:rsidRPr="00560028" w:rsidRDefault="00000000" w:rsidP="0056002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24EA116">
          <v:rect id="_x0000_i1025" style="width:0;height:1.5pt" o:hralign="center" o:hrstd="t" o:hr="t" fillcolor="#a0a0a0" stroked="f"/>
        </w:pict>
      </w:r>
    </w:p>
    <w:p w14:paraId="6EA9615A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Summary</w:t>
      </w:r>
    </w:p>
    <w:p w14:paraId="7308A118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Dynamic Senior .NET React Developer with 6+ years of experience building and maintaining full-stack applications. Skilled in automating SEO workflows, integrating headless CMS solutions, and optimizing CI/CD pipelines. Strong advocate for accessibility and clean code practices, focused on delivering reliable, scalable software.</w:t>
      </w:r>
    </w:p>
    <w:p w14:paraId="2D190909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Technical Skills</w:t>
      </w:r>
    </w:p>
    <w:p w14:paraId="347C66BA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Languages &amp; Frameworks: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C#, .NET Core, ASP.NET MVC/Web API, React, Next.js, Vue.js, JavaScript, TypeScript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Tailwind CSS, Bootstrap, Kendo UI, WCAG/ARIA accessibility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&amp; APIs: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SQL Server, Entity Framework, REST, </w:t>
      </w:r>
      <w:proofErr w:type="spellStart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>GraphQL</w:t>
      </w:r>
      <w:proofErr w:type="spellEnd"/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DevOps &amp; Automation: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>Hangfire</w:t>
      </w:r>
      <w:proofErr w:type="spellEnd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>, Docker, Azure DevOps, GitHub Actions, CI/CD pipelines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&amp; Platforms: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Postman, Swagger, Auth0, Google Search Console API, Cloudflare</w:t>
      </w:r>
    </w:p>
    <w:p w14:paraId="237DB9D9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Professional Experience</w:t>
      </w:r>
    </w:p>
    <w:p w14:paraId="7364F9EE" w14:textId="77777777" w:rsidR="006B43C6" w:rsidRDefault="006B43C6" w:rsidP="006B43C6">
      <w:pPr>
        <w:pStyle w:val="NormalWeb"/>
      </w:pPr>
      <w:r>
        <w:rPr>
          <w:rStyle w:val="Strong"/>
          <w:rFonts w:eastAsiaTheme="majorEastAsia"/>
        </w:rPr>
        <w:t>Senior .NET React Developer</w:t>
      </w:r>
      <w:r>
        <w:br/>
      </w:r>
      <w:r>
        <w:rPr>
          <w:rStyle w:val="Strong"/>
          <w:rFonts w:eastAsiaTheme="majorEastAsia"/>
        </w:rPr>
        <w:t>Integrity – St. Louis, Missouri, United States</w:t>
      </w:r>
      <w:r>
        <w:br/>
      </w:r>
      <w:r>
        <w:rPr>
          <w:rStyle w:val="Emphasis"/>
          <w:rFonts w:eastAsiaTheme="majorEastAsia"/>
        </w:rPr>
        <w:t>Jan 2025 – Present</w:t>
      </w:r>
    </w:p>
    <w:p w14:paraId="03D52224" w14:textId="77777777" w:rsidR="006B43C6" w:rsidRDefault="006B43C6" w:rsidP="006B43C6">
      <w:pPr>
        <w:pStyle w:val="NormalWeb"/>
        <w:numPr>
          <w:ilvl w:val="0"/>
          <w:numId w:val="22"/>
        </w:numPr>
      </w:pPr>
      <w:r>
        <w:t>Maintained and enhanced React/Next.js components for enterprise applications, ensuring WCAG 2.1 accessibility compliance.</w:t>
      </w:r>
    </w:p>
    <w:p w14:paraId="228B6A2A" w14:textId="1C2344AB" w:rsidR="006B43C6" w:rsidRDefault="006B43C6" w:rsidP="006B43C6">
      <w:pPr>
        <w:pStyle w:val="NormalWeb"/>
        <w:numPr>
          <w:ilvl w:val="0"/>
          <w:numId w:val="22"/>
        </w:numPr>
      </w:pPr>
      <w:proofErr w:type="gramStart"/>
      <w:r>
        <w:t>Worked</w:t>
      </w:r>
      <w:proofErr w:type="gramEnd"/>
      <w:r>
        <w:t xml:space="preserve"> with</w:t>
      </w:r>
      <w:r>
        <w:t xml:space="preserve"> Django</w:t>
      </w:r>
      <w:r>
        <w:t xml:space="preserve"> </w:t>
      </w:r>
      <w:r>
        <w:t>tools to process analytics and reporting tasks.</w:t>
      </w:r>
    </w:p>
    <w:p w14:paraId="597491BE" w14:textId="77777777" w:rsidR="006B43C6" w:rsidRDefault="006B43C6" w:rsidP="006B43C6">
      <w:pPr>
        <w:pStyle w:val="NormalWeb"/>
        <w:numPr>
          <w:ilvl w:val="0"/>
          <w:numId w:val="22"/>
        </w:numPr>
      </w:pPr>
      <w:r>
        <w:t>Executed Python scripts on development and production servers to generate and update data for website content.</w:t>
      </w:r>
    </w:p>
    <w:p w14:paraId="6808009C" w14:textId="77777777" w:rsidR="006B43C6" w:rsidRDefault="006B43C6" w:rsidP="006B43C6">
      <w:pPr>
        <w:pStyle w:val="NormalWeb"/>
        <w:numPr>
          <w:ilvl w:val="0"/>
          <w:numId w:val="22"/>
        </w:numPr>
      </w:pPr>
      <w:r>
        <w:t xml:space="preserve">Deployed and maintained </w:t>
      </w:r>
      <w:proofErr w:type="spellStart"/>
      <w:r>
        <w:t>Dockerized</w:t>
      </w:r>
      <w:proofErr w:type="spellEnd"/>
      <w:r>
        <w:t xml:space="preserve"> applications via Docker Desktop for local and staging environments.</w:t>
      </w:r>
    </w:p>
    <w:p w14:paraId="160C51AB" w14:textId="77777777" w:rsidR="006B43C6" w:rsidRDefault="006B43C6" w:rsidP="006B43C6">
      <w:pPr>
        <w:pStyle w:val="NormalWeb"/>
        <w:numPr>
          <w:ilvl w:val="0"/>
          <w:numId w:val="22"/>
        </w:numPr>
      </w:pPr>
      <w:r>
        <w:t>Authored and maintained RESTful Web API endpoints; collaborated with backend and DevOps teams to improve scalability.</w:t>
      </w:r>
    </w:p>
    <w:p w14:paraId="71A5BD4C" w14:textId="77777777" w:rsidR="006B43C6" w:rsidRDefault="006B43C6" w:rsidP="006B43C6">
      <w:pPr>
        <w:pStyle w:val="NormalWeb"/>
        <w:numPr>
          <w:ilvl w:val="0"/>
          <w:numId w:val="22"/>
        </w:numPr>
      </w:pPr>
      <w:r>
        <w:t>Contributed to CI/CD pipelines using GitHub Actions, optimizing build and deployment workflows.</w:t>
      </w:r>
    </w:p>
    <w:p w14:paraId="26C97334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.NET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Pryor Learning – Kansas City, MO (Remote)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 2021 – Jan 2025</w:t>
      </w:r>
    </w:p>
    <w:p w14:paraId="19555D02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Upgraded an ASP.NET 4 </w:t>
      </w:r>
      <w:proofErr w:type="gramStart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>application</w:t>
      </w:r>
      <w:proofErr w:type="gramEnd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to .NET 6, rewriting legacy modules and reducing page load times by 40%.</w:t>
      </w:r>
    </w:p>
    <w:p w14:paraId="7ADDE004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Developed learning path portals with ASP.NET Core, Vue.js, Kendo UI, and Angular Material to enhance user engagement.</w:t>
      </w:r>
    </w:p>
    <w:p w14:paraId="2CE7EA2F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Authored and maintained Web API </w:t>
      </w:r>
      <w:proofErr w:type="gramStart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>endpoints;</w:t>
      </w:r>
      <w:proofErr w:type="gramEnd"/>
      <w:r w:rsidRPr="00560028">
        <w:rPr>
          <w:rFonts w:ascii="Times New Roman" w:eastAsia="Times New Roman" w:hAnsi="Times New Roman" w:cs="Times New Roman"/>
          <w:kern w:val="0"/>
          <w14:ligatures w14:val="none"/>
        </w:rPr>
        <w:t xml:space="preserve"> documented endpoints in Postman and Swagger for internal and partner use.</w:t>
      </w:r>
    </w:p>
    <w:p w14:paraId="580FDE85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Replaced jQuery components with Vue.js to decrease frontend bundle size and improve maintainability.</w:t>
      </w:r>
    </w:p>
    <w:p w14:paraId="73D87F29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Spearheaded frontend accessibility initiative, implementing WCAG 2.1 guidelines and ARIA attributes across key workflows.</w:t>
      </w:r>
    </w:p>
    <w:p w14:paraId="539348D8" w14:textId="77777777" w:rsidR="00560028" w:rsidRPr="00560028" w:rsidRDefault="00560028" w:rsidP="005600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Utilized MS SQL to author SELECT statements powering data retrieval for authenticated users, including quiz results and personalized course information within the MVC LMS and internal admin tools.</w:t>
      </w:r>
    </w:p>
    <w:p w14:paraId="545E7789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 .NET Developer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Rose International – St. Louis, MO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 2017 – Apr 2020</w:t>
      </w:r>
    </w:p>
    <w:p w14:paraId="471CA048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Customized multitenant ASP.NET MVC applications, adding client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noBreakHyphen/>
        <w:t>specific features using C# and JavaScript.</w:t>
      </w:r>
    </w:p>
    <w:p w14:paraId="303DB802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Built and consumed REST APIs for third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noBreakHyphen/>
        <w:t>party integrations, improving data exchange reliability by 30%.</w:t>
      </w:r>
    </w:p>
    <w:p w14:paraId="4AC8F400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Refactored legacy code to adhere to SOLID principles, reducing technical debt and lowering maintenance costs.</w:t>
      </w:r>
    </w:p>
    <w:p w14:paraId="1A458496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Utilized Kendo UI grids to develop intuitive admin dashboards, enhancing data accuracy and reporting capabilities.</w:t>
      </w:r>
    </w:p>
    <w:p w14:paraId="77FC2723" w14:textId="77777777" w:rsidR="00560028" w:rsidRPr="00560028" w:rsidRDefault="00560028" w:rsidP="005600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kern w:val="0"/>
          <w14:ligatures w14:val="none"/>
        </w:rPr>
        <w:t>Maintained internal recruitment software, implementing updates and fixes to support HR workflows and candidate tracking.</w:t>
      </w:r>
    </w:p>
    <w:p w14:paraId="1F764FD8" w14:textId="77777777" w:rsidR="00560028" w:rsidRPr="00560028" w:rsidRDefault="00560028" w:rsidP="005600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Education</w:t>
      </w:r>
    </w:p>
    <w:p w14:paraId="18E1DB20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in Computer Science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University of Missouri–St. Louis (Expected 2026)</w:t>
      </w:r>
    </w:p>
    <w:p w14:paraId="2BA0234F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Associate of Applied Science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St. Louis Community College (2025)</w:t>
      </w:r>
    </w:p>
    <w:p w14:paraId="39774885" w14:textId="77777777" w:rsidR="00560028" w:rsidRPr="00560028" w:rsidRDefault="00560028" w:rsidP="00560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Centriq</w:t>
      </w:r>
      <w:proofErr w:type="spellEnd"/>
      <w:r w:rsidRPr="005600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Training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br/>
        <w:t>Full</w:t>
      </w:r>
      <w:r w:rsidRPr="00560028">
        <w:rPr>
          <w:rFonts w:ascii="Times New Roman" w:eastAsia="Times New Roman" w:hAnsi="Times New Roman" w:cs="Times New Roman"/>
          <w:kern w:val="0"/>
          <w14:ligatures w14:val="none"/>
        </w:rPr>
        <w:noBreakHyphen/>
        <w:t>Stack .NET Bootcamp (2021–2022)</w:t>
      </w:r>
    </w:p>
    <w:p w14:paraId="6DD11DFC" w14:textId="5D66C7D4" w:rsidR="00046642" w:rsidRPr="00560028" w:rsidRDefault="00046642" w:rsidP="00560028"/>
    <w:sectPr w:rsidR="00046642" w:rsidRPr="0056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219A"/>
    <w:multiLevelType w:val="multilevel"/>
    <w:tmpl w:val="AA2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A48EB"/>
    <w:multiLevelType w:val="multilevel"/>
    <w:tmpl w:val="34FE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703E"/>
    <w:multiLevelType w:val="multilevel"/>
    <w:tmpl w:val="842A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32FDC"/>
    <w:multiLevelType w:val="multilevel"/>
    <w:tmpl w:val="A59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E3C08"/>
    <w:multiLevelType w:val="multilevel"/>
    <w:tmpl w:val="9F22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D07DB"/>
    <w:multiLevelType w:val="multilevel"/>
    <w:tmpl w:val="214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92B55"/>
    <w:multiLevelType w:val="multilevel"/>
    <w:tmpl w:val="39DA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07696"/>
    <w:multiLevelType w:val="multilevel"/>
    <w:tmpl w:val="5A7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DB0422"/>
    <w:multiLevelType w:val="multilevel"/>
    <w:tmpl w:val="629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C2852"/>
    <w:multiLevelType w:val="multilevel"/>
    <w:tmpl w:val="03A6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B69FC"/>
    <w:multiLevelType w:val="multilevel"/>
    <w:tmpl w:val="4AB0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A4134"/>
    <w:multiLevelType w:val="multilevel"/>
    <w:tmpl w:val="4B4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EF644E"/>
    <w:multiLevelType w:val="multilevel"/>
    <w:tmpl w:val="9E74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C339E"/>
    <w:multiLevelType w:val="multilevel"/>
    <w:tmpl w:val="CABC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26B97"/>
    <w:multiLevelType w:val="multilevel"/>
    <w:tmpl w:val="928A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7D41D9"/>
    <w:multiLevelType w:val="multilevel"/>
    <w:tmpl w:val="EA8E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E309E"/>
    <w:multiLevelType w:val="multilevel"/>
    <w:tmpl w:val="D540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D362B"/>
    <w:multiLevelType w:val="multilevel"/>
    <w:tmpl w:val="92C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72070"/>
    <w:multiLevelType w:val="multilevel"/>
    <w:tmpl w:val="36C8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97402F"/>
    <w:multiLevelType w:val="multilevel"/>
    <w:tmpl w:val="1B0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F681D"/>
    <w:multiLevelType w:val="multilevel"/>
    <w:tmpl w:val="E162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44DD4"/>
    <w:multiLevelType w:val="multilevel"/>
    <w:tmpl w:val="043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86392">
    <w:abstractNumId w:val="19"/>
  </w:num>
  <w:num w:numId="2" w16cid:durableId="1412118658">
    <w:abstractNumId w:val="12"/>
  </w:num>
  <w:num w:numId="3" w16cid:durableId="461728345">
    <w:abstractNumId w:val="2"/>
  </w:num>
  <w:num w:numId="4" w16cid:durableId="730228371">
    <w:abstractNumId w:val="16"/>
  </w:num>
  <w:num w:numId="5" w16cid:durableId="1730570089">
    <w:abstractNumId w:val="15"/>
  </w:num>
  <w:num w:numId="6" w16cid:durableId="1462114722">
    <w:abstractNumId w:val="0"/>
  </w:num>
  <w:num w:numId="7" w16cid:durableId="1422021287">
    <w:abstractNumId w:val="4"/>
  </w:num>
  <w:num w:numId="8" w16cid:durableId="1465850192">
    <w:abstractNumId w:val="5"/>
  </w:num>
  <w:num w:numId="9" w16cid:durableId="288627978">
    <w:abstractNumId w:val="11"/>
  </w:num>
  <w:num w:numId="10" w16cid:durableId="1506632941">
    <w:abstractNumId w:val="8"/>
  </w:num>
  <w:num w:numId="11" w16cid:durableId="538324337">
    <w:abstractNumId w:val="7"/>
  </w:num>
  <w:num w:numId="12" w16cid:durableId="13654804">
    <w:abstractNumId w:val="18"/>
  </w:num>
  <w:num w:numId="13" w16cid:durableId="800417824">
    <w:abstractNumId w:val="14"/>
  </w:num>
  <w:num w:numId="14" w16cid:durableId="1390227204">
    <w:abstractNumId w:val="13"/>
  </w:num>
  <w:num w:numId="15" w16cid:durableId="188683709">
    <w:abstractNumId w:val="1"/>
  </w:num>
  <w:num w:numId="16" w16cid:durableId="1353149927">
    <w:abstractNumId w:val="6"/>
  </w:num>
  <w:num w:numId="17" w16cid:durableId="1020666024">
    <w:abstractNumId w:val="3"/>
  </w:num>
  <w:num w:numId="18" w16cid:durableId="1678539034">
    <w:abstractNumId w:val="20"/>
  </w:num>
  <w:num w:numId="19" w16cid:durableId="57485757">
    <w:abstractNumId w:val="17"/>
  </w:num>
  <w:num w:numId="20" w16cid:durableId="1072971161">
    <w:abstractNumId w:val="21"/>
  </w:num>
  <w:num w:numId="21" w16cid:durableId="973872899">
    <w:abstractNumId w:val="9"/>
  </w:num>
  <w:num w:numId="22" w16cid:durableId="20626313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06"/>
    <w:rsid w:val="0003437D"/>
    <w:rsid w:val="00046642"/>
    <w:rsid w:val="00086B55"/>
    <w:rsid w:val="000A1BB5"/>
    <w:rsid w:val="00224961"/>
    <w:rsid w:val="002A7323"/>
    <w:rsid w:val="002D5ADA"/>
    <w:rsid w:val="003C507C"/>
    <w:rsid w:val="004008B1"/>
    <w:rsid w:val="00560028"/>
    <w:rsid w:val="0062697B"/>
    <w:rsid w:val="006B43C6"/>
    <w:rsid w:val="0078440A"/>
    <w:rsid w:val="00922343"/>
    <w:rsid w:val="00960D4B"/>
    <w:rsid w:val="009F1C5E"/>
    <w:rsid w:val="00A224EF"/>
    <w:rsid w:val="00A820F6"/>
    <w:rsid w:val="00B400D0"/>
    <w:rsid w:val="00B45F3D"/>
    <w:rsid w:val="00B64306"/>
    <w:rsid w:val="00CF6EFD"/>
    <w:rsid w:val="00DE61F1"/>
    <w:rsid w:val="00E37E20"/>
    <w:rsid w:val="00E8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F01E22"/>
  <w15:chartTrackingRefBased/>
  <w15:docId w15:val="{0F64293F-1781-468F-8008-A26A8927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3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3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B43C6"/>
    <w:rPr>
      <w:b/>
      <w:bCs/>
    </w:rPr>
  </w:style>
  <w:style w:type="character" w:styleId="Emphasis">
    <w:name w:val="Emphasis"/>
    <w:basedOn w:val="DefaultParagraphFont"/>
    <w:uiPriority w:val="20"/>
    <w:qFormat/>
    <w:rsid w:val="006B43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berdmill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Ember Mills</dc:creator>
  <cp:keywords/>
  <dc:description/>
  <cp:lastModifiedBy>Ember Mills</cp:lastModifiedBy>
  <cp:revision>18</cp:revision>
  <dcterms:created xsi:type="dcterms:W3CDTF">2025-05-22T21:54:00Z</dcterms:created>
  <dcterms:modified xsi:type="dcterms:W3CDTF">2025-10-17T19:42:00Z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f7aa7c40-4d34-482e-98c9-be3ea2b88a60</vt:lpwstr>
  </property>
</Properties>
</file>