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(Final Raw BPM Model)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2160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[-0.879, -0.397]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[0.360, 0.820]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[0.400, 0.833]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(Centered)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[-0.118, -0.042]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(Centered)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[0.225, 0.293]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[0.009, 0.017]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2 (vs Visit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[0.440, 0.819]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3 (vs Visit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[0.039, 0.415]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[0.002, 0.060]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[0.029, 0.088]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unstandardized (Raw BPM). Reference level for Drug is Placebo. Model: Response ~ drugs * listenBPM + responseBPM + nTrials + visit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2025-11-29T11:35:49Z</dcterms:modified>
  <cp:category/>
</cp:coreProperties>
</file>