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(Raw BPM Analysis)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2160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[-1.152, 0.192]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[0.375, 0.813]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[0.476, 0.893]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(Centered)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[-0.119, -0.050]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(Centered)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[0.226, 0.294]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[0.010, 0.017]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2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[0.501, 0.884]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3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[0.046, 0.429]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[0.001, 0.042]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[0.048, 0.086]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unstandardized (Raw BPM). Reference level for Drug is Placebo. Model: Response ~ drugs * listenBPM + responseBPM + nTrials + visit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2025-11-29T09:59:46Z</dcterms:modified>
  <cp:category/>
</cp:coreProperties>
</file>