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311ED" w14:textId="129F6892" w:rsidR="0006373C" w:rsidRPr="0006373C" w:rsidRDefault="0006373C" w:rsidP="000637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Supplementary Table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36"/>
        <w:gridCol w:w="580"/>
        <w:gridCol w:w="37"/>
        <w:gridCol w:w="1535"/>
        <w:gridCol w:w="97"/>
        <w:gridCol w:w="1535"/>
        <w:gridCol w:w="97"/>
        <w:gridCol w:w="1396"/>
        <w:gridCol w:w="88"/>
      </w:tblGrid>
      <w:tr w:rsidR="0006373C" w:rsidRPr="0006373C" w14:paraId="1D13F959" w14:textId="77777777" w:rsidTr="0006373C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E3828B" w14:textId="77777777" w:rsidR="0006373C" w:rsidRPr="0006373C" w:rsidRDefault="0006373C" w:rsidP="0006373C">
            <w:pPr>
              <w:spacing w:after="0" w:line="240" w:lineRule="auto"/>
              <w:divId w:val="1587835491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 xml:space="preserve">Descriptive Statistics </w:t>
            </w:r>
          </w:p>
        </w:tc>
      </w:tr>
      <w:tr w:rsidR="0006373C" w:rsidRPr="0006373C" w14:paraId="0D073014" w14:textId="77777777" w:rsidTr="0006373C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17FB6" w14:textId="77777777" w:rsidR="0006373C" w:rsidRPr="0006373C" w:rsidRDefault="0006373C" w:rsidP="00063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9D1B52" w14:textId="77777777" w:rsidR="0006373C" w:rsidRPr="0006373C" w:rsidRDefault="0006373C" w:rsidP="00063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95% Confidence Interval 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DE717" w14:textId="77777777" w:rsidR="0006373C" w:rsidRPr="0006373C" w:rsidRDefault="0006373C" w:rsidP="00063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</w:p>
        </w:tc>
      </w:tr>
      <w:tr w:rsidR="0006373C" w:rsidRPr="0006373C" w14:paraId="26A6BD75" w14:textId="77777777" w:rsidTr="0006373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CC371F" w14:textId="77777777" w:rsidR="0006373C" w:rsidRPr="0006373C" w:rsidRDefault="0006373C" w:rsidP="00063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6B8185" w14:textId="77777777" w:rsidR="0006373C" w:rsidRPr="0006373C" w:rsidRDefault="0006373C" w:rsidP="00063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549C50" w14:textId="77777777" w:rsidR="0006373C" w:rsidRPr="0006373C" w:rsidRDefault="0006373C" w:rsidP="00063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FD9076" w14:textId="77777777" w:rsidR="0006373C" w:rsidRPr="0006373C" w:rsidRDefault="0006373C" w:rsidP="00063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9BF22F" w14:textId="77777777" w:rsidR="0006373C" w:rsidRPr="0006373C" w:rsidRDefault="0006373C" w:rsidP="00063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Std. Deviation</w:t>
            </w:r>
          </w:p>
        </w:tc>
      </w:tr>
      <w:tr w:rsidR="0006373C" w:rsidRPr="0006373C" w14:paraId="06CA70A7" w14:textId="77777777" w:rsidTr="000637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EF6D0" w14:textId="77777777" w:rsidR="0006373C" w:rsidRPr="0006373C" w:rsidRDefault="0006373C" w:rsidP="000637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Accuracy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F6413" w14:textId="77777777" w:rsidR="0006373C" w:rsidRPr="0006373C" w:rsidRDefault="0006373C" w:rsidP="000637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F16EC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F5CC4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67696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038D9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1CD4C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DCF2D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1C0D9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013F4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06373C" w:rsidRPr="0006373C" w14:paraId="5D82350A" w14:textId="77777777" w:rsidTr="000637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077A2" w14:textId="77777777" w:rsidR="0006373C" w:rsidRPr="0006373C" w:rsidRDefault="0006373C" w:rsidP="000637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Accuracy 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A47D5" w14:textId="77777777" w:rsidR="0006373C" w:rsidRPr="0006373C" w:rsidRDefault="0006373C" w:rsidP="000637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2A93F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39AE5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A2833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4DA4F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7E1DD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0BAF9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19436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FA678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06373C" w:rsidRPr="0006373C" w14:paraId="6EACE7DB" w14:textId="77777777" w:rsidTr="000637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9AC9A" w14:textId="77777777" w:rsidR="0006373C" w:rsidRPr="0006373C" w:rsidRDefault="0006373C" w:rsidP="000637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Accuracy 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F8655" w14:textId="77777777" w:rsidR="0006373C" w:rsidRPr="0006373C" w:rsidRDefault="0006373C" w:rsidP="000637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1446B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A9908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DB1C8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A1275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2F350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D119E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98DCC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1BC2E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06373C" w:rsidRPr="0006373C" w14:paraId="5128C0FA" w14:textId="77777777" w:rsidTr="000637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B0C5" w14:textId="77777777" w:rsidR="0006373C" w:rsidRPr="0006373C" w:rsidRDefault="0006373C" w:rsidP="000637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Accuracy Calories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56B48" w14:textId="77777777" w:rsidR="0006373C" w:rsidRPr="0006373C" w:rsidRDefault="0006373C" w:rsidP="000637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16A6C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C6CBA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3FDF3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24012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0E8DA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1C5C3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CD07D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06373C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70EA0" w14:textId="77777777" w:rsidR="0006373C" w:rsidRPr="0006373C" w:rsidRDefault="0006373C" w:rsidP="000637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06373C" w:rsidRPr="0006373C" w14:paraId="0584589E" w14:textId="77777777" w:rsidTr="0006373C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3802125" w14:textId="77777777" w:rsidR="0006373C" w:rsidRPr="0006373C" w:rsidRDefault="0006373C" w:rsidP="000637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</w:tbl>
    <w:p w14:paraId="7549F00C" w14:textId="3CBD3FD7" w:rsidR="0006373C" w:rsidRPr="0006373C" w:rsidRDefault="0006373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Note: </w:t>
      </w:r>
      <w:r>
        <w:rPr>
          <w:rFonts w:ascii="Times New Roman" w:hAnsi="Times New Roman" w:cs="Times New Roman"/>
          <w:lang w:val="en-US"/>
        </w:rPr>
        <w:t xml:space="preserve">Table depicts accuracy for each task condition, as well as bootstrapped 95% confidence intervals and standard deviations. </w:t>
      </w:r>
    </w:p>
    <w:sectPr w:rsidR="0006373C" w:rsidRPr="000637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3C"/>
    <w:rsid w:val="0006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624C"/>
  <w15:chartTrackingRefBased/>
  <w15:docId w15:val="{76D4EFF0-AB23-45F8-8DB9-334424C7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3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73C"/>
    <w:rPr>
      <w:b/>
      <w:bCs/>
      <w:smallCaps/>
      <w:color w:val="0F4761" w:themeColor="accent1" w:themeShade="BF"/>
      <w:spacing w:val="5"/>
    </w:rPr>
  </w:style>
  <w:style w:type="character" w:customStyle="1" w:styleId="in-toolbar">
    <w:name w:val="in-toolbar"/>
    <w:basedOn w:val="DefaultParagraphFont"/>
    <w:rsid w:val="00063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5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092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3736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3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Allen</dc:creator>
  <cp:keywords/>
  <dc:description/>
  <cp:lastModifiedBy>Micah Allen</cp:lastModifiedBy>
  <cp:revision>1</cp:revision>
  <dcterms:created xsi:type="dcterms:W3CDTF">2024-05-01T08:25:00Z</dcterms:created>
  <dcterms:modified xsi:type="dcterms:W3CDTF">2024-05-01T08:27:00Z</dcterms:modified>
</cp:coreProperties>
</file>