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00AB6" w14:textId="5C73D04E" w:rsidR="006E1E21" w:rsidRPr="006E1E21" w:rsidRDefault="006E1E21" w:rsidP="006E1E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6E1E2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Supplementary table</w:t>
      </w:r>
      <w:r w:rsidRPr="006E1E2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1</w:t>
      </w:r>
      <w:r w:rsidRPr="006E1E2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: SB and confidences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38"/>
        <w:gridCol w:w="729"/>
        <w:gridCol w:w="38"/>
        <w:gridCol w:w="1551"/>
        <w:gridCol w:w="81"/>
        <w:gridCol w:w="1551"/>
        <w:gridCol w:w="81"/>
        <w:gridCol w:w="1411"/>
        <w:gridCol w:w="73"/>
      </w:tblGrid>
      <w:tr w:rsidR="006E1E21" w:rsidRPr="006E1E21" w14:paraId="690EF259" w14:textId="77777777" w:rsidTr="006E1E2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87BA9D" w14:textId="51937ECC" w:rsidR="006E1E21" w:rsidRPr="006E1E21" w:rsidRDefault="006E1E21" w:rsidP="006E1E21">
            <w:pPr>
              <w:spacing w:after="0" w:line="240" w:lineRule="auto"/>
              <w:divId w:val="1635480907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Descriptive Statistics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: Self Beliefs and Local Confidences</w:t>
            </w: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 xml:space="preserve"> </w:t>
            </w:r>
          </w:p>
        </w:tc>
      </w:tr>
      <w:tr w:rsidR="006E1E21" w:rsidRPr="006E1E21" w14:paraId="06E093CF" w14:textId="77777777" w:rsidTr="006E1E21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42DF3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13B983" w14:textId="77777777" w:rsidR="006E1E21" w:rsidRPr="006E1E21" w:rsidRDefault="006E1E21" w:rsidP="006E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95% Confidence Interval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0C8B5" w14:textId="77777777" w:rsidR="006E1E21" w:rsidRPr="006E1E21" w:rsidRDefault="006E1E21" w:rsidP="006E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</w:p>
        </w:tc>
      </w:tr>
      <w:tr w:rsidR="006E1E21" w:rsidRPr="006E1E21" w14:paraId="7B6883DE" w14:textId="77777777" w:rsidTr="006E1E2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932DAF" w14:textId="77777777" w:rsidR="006E1E21" w:rsidRPr="006E1E21" w:rsidRDefault="006E1E21" w:rsidP="006E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4C8956" w14:textId="77777777" w:rsidR="006E1E21" w:rsidRPr="006E1E21" w:rsidRDefault="006E1E21" w:rsidP="006E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3D7E55" w14:textId="77777777" w:rsidR="006E1E21" w:rsidRPr="006E1E21" w:rsidRDefault="006E1E21" w:rsidP="006E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2477C5" w14:textId="77777777" w:rsidR="006E1E21" w:rsidRPr="006E1E21" w:rsidRDefault="006E1E21" w:rsidP="006E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1381D5" w14:textId="77777777" w:rsidR="006E1E21" w:rsidRPr="006E1E21" w:rsidRDefault="006E1E21" w:rsidP="006E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Std. Deviation</w:t>
            </w:r>
          </w:p>
        </w:tc>
      </w:tr>
      <w:tr w:rsidR="006E1E21" w:rsidRPr="006E1E21" w14:paraId="7F6F0A6C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7E464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pre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1BD33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42486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67.370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9D7BD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623D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988BA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F4C6B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65.509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380A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B9A6D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16.202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028ED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421C38ED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FDB07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pre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276E1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77FA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67.810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A56A3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A5A9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69.594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16516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FD2DB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66.114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921E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68EFC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15.764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81AE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1BD41925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0BA6F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pre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D021A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667C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71573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EE1C8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62.019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85E3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261E8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58.165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2CE8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A1BA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18.057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3FD9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79E7C9A2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55604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pre Calories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1AC6C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08454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66.205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13CD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8ECE3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67.702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4967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C6AAB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64.436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4FCC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27C9D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38BD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29074868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F3D98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post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ABFDE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F84B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57.705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30484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14A64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59.754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FC3B4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3C760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55.635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498CC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6ABAB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18.655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485A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38EC373B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18C3C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post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D9416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71C5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59.979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6CAF7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5104A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61.608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EC75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14B00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58.161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7159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52756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16.133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2FF6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159CBA43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FAA19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post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D6EDA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27F0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50.967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F3317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7B826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53.113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0458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7F69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48.729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C526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12463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19.992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DB8F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3508E556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26578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SB post Calories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B9139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0F60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62.851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D9D4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7B0F8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64.739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CDD7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8904C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46F54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FBA7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17.022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03B20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3D6020FD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2DC40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Local confidence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84C14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B8A6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8B9C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AE70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D96B7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BB38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36C6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393C0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7F3C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07CC2D54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E61E1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Local confidence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DB1A9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5475B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F5948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0F63A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2C518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0022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EB914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F0F4E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AF168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7640848F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39D72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Local confidence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C0584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C7065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0AB8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250C2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10B13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2C79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0F1E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E2920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C9F86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00D68C5A" w14:textId="77777777" w:rsidTr="006E1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A5A96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Local confidence Calories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1F10E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9614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5CDA9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FC9AE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8D76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B5C6F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5F101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B95AC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6E1E2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9A6F4" w14:textId="77777777" w:rsidR="006E1E21" w:rsidRPr="006E1E21" w:rsidRDefault="006E1E21" w:rsidP="006E1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6E1E21" w:rsidRPr="006E1E21" w14:paraId="576192D9" w14:textId="77777777" w:rsidTr="006E1E2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D30487" w14:textId="77777777" w:rsidR="006E1E21" w:rsidRPr="006E1E21" w:rsidRDefault="006E1E21" w:rsidP="006E1E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</w:tbl>
    <w:p w14:paraId="71ED8449" w14:textId="2D8A5D23" w:rsidR="006E1E21" w:rsidRPr="006E1E21" w:rsidRDefault="006E1E21" w:rsidP="006E1E21">
      <w:pPr>
        <w:rPr>
          <w:lang w:val="en-US"/>
        </w:rPr>
      </w:pPr>
      <w:r>
        <w:rPr>
          <w:i/>
          <w:iCs/>
          <w:lang w:val="en-US"/>
        </w:rPr>
        <w:t>Note</w:t>
      </w:r>
      <w:r>
        <w:rPr>
          <w:lang w:val="en-US"/>
        </w:rPr>
        <w:t xml:space="preserve">: Table shows means and bootstrapped 95% confidence intervals (based on 1000 samples), as well as standard deviations for all local and global confidence measures. SB pre and SB post denote baseline and post-task self-beliefs, local confidence denotes mean confidence across trials for each task. </w:t>
      </w:r>
    </w:p>
    <w:sectPr w:rsidR="006E1E21" w:rsidRPr="006E1E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21"/>
    <w:rsid w:val="006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5D85"/>
  <w15:chartTrackingRefBased/>
  <w15:docId w15:val="{23C2675E-F950-4679-8E53-24FF2921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E21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6E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290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479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Allen</dc:creator>
  <cp:keywords/>
  <dc:description/>
  <cp:lastModifiedBy>Micah Allen</cp:lastModifiedBy>
  <cp:revision>1</cp:revision>
  <dcterms:created xsi:type="dcterms:W3CDTF">2024-05-01T08:14:00Z</dcterms:created>
  <dcterms:modified xsi:type="dcterms:W3CDTF">2024-05-01T08:16:00Z</dcterms:modified>
</cp:coreProperties>
</file>